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44425" w14:textId="77777777" w:rsidR="000C395F" w:rsidRPr="000C395F" w:rsidRDefault="000C395F" w:rsidP="00A80B97">
      <w:pPr>
        <w:spacing w:line="360" w:lineRule="auto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48076806" w14:textId="60004647" w:rsidR="00EF009B" w:rsidRPr="000C395F" w:rsidRDefault="00026EAA" w:rsidP="00A80B9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MJESEČNI</w:t>
      </w:r>
      <w:r w:rsidR="000C395F" w:rsidRPr="000C395F">
        <w:rPr>
          <w:rFonts w:ascii="Times New Roman" w:hAnsi="Times New Roman" w:cs="Times New Roman"/>
          <w:b/>
          <w:bCs/>
          <w:sz w:val="28"/>
          <w:szCs w:val="28"/>
        </w:rPr>
        <w:t xml:space="preserve"> JELOVNIK ZA </w:t>
      </w:r>
      <w:r>
        <w:rPr>
          <w:rFonts w:ascii="Times New Roman" w:hAnsi="Times New Roman" w:cs="Times New Roman"/>
          <w:b/>
          <w:bCs/>
          <w:sz w:val="28"/>
          <w:szCs w:val="28"/>
        </w:rPr>
        <w:t>PRODUŽENI BORAVAK</w:t>
      </w:r>
      <w:r w:rsidR="000C395F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CA248E">
        <w:rPr>
          <w:rFonts w:ascii="Times New Roman" w:hAnsi="Times New Roman" w:cs="Times New Roman"/>
          <w:b/>
          <w:bCs/>
          <w:sz w:val="28"/>
          <w:szCs w:val="28"/>
        </w:rPr>
        <w:t>OŽUJAK</w:t>
      </w:r>
    </w:p>
    <w:p w14:paraId="68E66AF2" w14:textId="77777777" w:rsidR="000C395F" w:rsidRPr="000C395F" w:rsidRDefault="000C395F" w:rsidP="00A80B97">
      <w:pPr>
        <w:spacing w:line="36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4961"/>
      </w:tblGrid>
      <w:tr w:rsidR="00026EAA" w:rsidRPr="000C395F" w14:paraId="0601879C" w14:textId="77777777" w:rsidTr="00026EAA">
        <w:trPr>
          <w:jc w:val="center"/>
        </w:trPr>
        <w:tc>
          <w:tcPr>
            <w:tcW w:w="1555" w:type="dxa"/>
            <w:vAlign w:val="center"/>
          </w:tcPr>
          <w:p w14:paraId="27161C85" w14:textId="6F0D6FB0" w:rsidR="00026EAA" w:rsidRPr="000C395F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0C3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•</w:t>
            </w:r>
          </w:p>
        </w:tc>
        <w:tc>
          <w:tcPr>
            <w:tcW w:w="1559" w:type="dxa"/>
            <w:vAlign w:val="center"/>
          </w:tcPr>
          <w:p w14:paraId="1650DF2E" w14:textId="11E15449" w:rsidR="00026EAA" w:rsidRPr="000C395F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0C3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•</w:t>
            </w:r>
          </w:p>
        </w:tc>
        <w:tc>
          <w:tcPr>
            <w:tcW w:w="4961" w:type="dxa"/>
            <w:vAlign w:val="center"/>
          </w:tcPr>
          <w:p w14:paraId="378E986A" w14:textId="11B8BC76" w:rsidR="00026EAA" w:rsidRPr="000C395F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• OBROK •</w:t>
            </w:r>
          </w:p>
        </w:tc>
      </w:tr>
      <w:tr w:rsidR="00026EAA" w:rsidRPr="000C395F" w14:paraId="020CDB9D" w14:textId="77777777" w:rsidTr="00026EAA">
        <w:trPr>
          <w:jc w:val="center"/>
        </w:trPr>
        <w:tc>
          <w:tcPr>
            <w:tcW w:w="1555" w:type="dxa"/>
            <w:vAlign w:val="center"/>
          </w:tcPr>
          <w:p w14:paraId="3AF70833" w14:textId="42535BA5" w:rsidR="00026EAA" w:rsidRPr="00026EAA" w:rsidRDefault="00156CB8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4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3202610D" w14:textId="01FD58A5" w:rsidR="00026EAA" w:rsidRPr="00026EAA" w:rsidRDefault="00C17B1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</w:t>
            </w:r>
          </w:p>
        </w:tc>
        <w:tc>
          <w:tcPr>
            <w:tcW w:w="4961" w:type="dxa"/>
            <w:vAlign w:val="center"/>
          </w:tcPr>
          <w:p w14:paraId="2051ED64" w14:textId="51EE4A78" w:rsidR="00026EAA" w:rsidRPr="00026EAA" w:rsidRDefault="00450B46" w:rsidP="006A5B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B46">
              <w:rPr>
                <w:rFonts w:ascii="Times New Roman" w:hAnsi="Times New Roman" w:cs="Times New Roman"/>
                <w:sz w:val="24"/>
                <w:szCs w:val="24"/>
              </w:rPr>
              <w:t>svinjski rižoto, salata, pecivo</w:t>
            </w:r>
          </w:p>
        </w:tc>
      </w:tr>
      <w:tr w:rsidR="00026EAA" w:rsidRPr="000C395F" w14:paraId="692BC0C7" w14:textId="77777777" w:rsidTr="00026EAA">
        <w:trPr>
          <w:jc w:val="center"/>
        </w:trPr>
        <w:tc>
          <w:tcPr>
            <w:tcW w:w="1555" w:type="dxa"/>
            <w:vAlign w:val="center"/>
          </w:tcPr>
          <w:p w14:paraId="32817699" w14:textId="0FB773A6" w:rsidR="00026EAA" w:rsidRPr="00026EAA" w:rsidRDefault="002E570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A24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156C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2BAFA559" w14:textId="1D8B7AD2" w:rsidR="00026EAA" w:rsidRPr="00026EAA" w:rsidRDefault="00C17B1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</w:t>
            </w:r>
          </w:p>
        </w:tc>
        <w:tc>
          <w:tcPr>
            <w:tcW w:w="4961" w:type="dxa"/>
            <w:vAlign w:val="center"/>
          </w:tcPr>
          <w:p w14:paraId="0C67120A" w14:textId="346D86F4" w:rsidR="00026EAA" w:rsidRPr="00026EAA" w:rsidRDefault="00450B46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pileći medaljoni, fino varivo, pecivo</w:t>
            </w:r>
          </w:p>
        </w:tc>
      </w:tr>
      <w:tr w:rsidR="00026EAA" w:rsidRPr="000C395F" w14:paraId="7B29A944" w14:textId="77777777" w:rsidTr="00026EAA">
        <w:trPr>
          <w:jc w:val="center"/>
        </w:trPr>
        <w:tc>
          <w:tcPr>
            <w:tcW w:w="1555" w:type="dxa"/>
            <w:vAlign w:val="center"/>
          </w:tcPr>
          <w:p w14:paraId="12339CA8" w14:textId="205413AA" w:rsidR="00026EAA" w:rsidRPr="00026EAA" w:rsidRDefault="00C04B18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A24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156C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610D82B1" w14:textId="4B851919" w:rsidR="00026EAA" w:rsidRPr="00026EAA" w:rsidRDefault="00C17B1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</w:t>
            </w:r>
          </w:p>
        </w:tc>
        <w:tc>
          <w:tcPr>
            <w:tcW w:w="4961" w:type="dxa"/>
            <w:vAlign w:val="center"/>
          </w:tcPr>
          <w:p w14:paraId="5E5B99D7" w14:textId="5A321136" w:rsidR="00026EAA" w:rsidRPr="00026EAA" w:rsidRDefault="00450B46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tijesto s mesom, salata</w:t>
            </w:r>
          </w:p>
        </w:tc>
      </w:tr>
      <w:tr w:rsidR="00C17B13" w:rsidRPr="000C395F" w14:paraId="6757F9B5" w14:textId="77777777" w:rsidTr="00026EAA">
        <w:trPr>
          <w:jc w:val="center"/>
        </w:trPr>
        <w:tc>
          <w:tcPr>
            <w:tcW w:w="1555" w:type="dxa"/>
            <w:vAlign w:val="center"/>
          </w:tcPr>
          <w:p w14:paraId="60A36338" w14:textId="48383F17" w:rsidR="00C17B13" w:rsidRDefault="00C04B18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17B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A24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7B13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156C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17B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772233E8" w14:textId="7ECFFE32" w:rsidR="00C17B13" w:rsidRDefault="00C17B1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</w:t>
            </w:r>
          </w:p>
        </w:tc>
        <w:tc>
          <w:tcPr>
            <w:tcW w:w="4961" w:type="dxa"/>
            <w:vAlign w:val="center"/>
          </w:tcPr>
          <w:p w14:paraId="762E3FF1" w14:textId="5EF83EC2" w:rsidR="00C17B13" w:rsidRDefault="00450B46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juha, ćevapi, pekarski krumpir, pecivo</w:t>
            </w:r>
          </w:p>
        </w:tc>
      </w:tr>
      <w:tr w:rsidR="00C17B13" w:rsidRPr="000C395F" w14:paraId="01D870B6" w14:textId="77777777" w:rsidTr="00026EAA">
        <w:trPr>
          <w:jc w:val="center"/>
        </w:trPr>
        <w:tc>
          <w:tcPr>
            <w:tcW w:w="1555" w:type="dxa"/>
            <w:vAlign w:val="center"/>
          </w:tcPr>
          <w:p w14:paraId="0DC3E168" w14:textId="642199A8" w:rsidR="00C17B13" w:rsidRDefault="00C04B18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17B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A24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7B13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156C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17B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2EAB0223" w14:textId="7BB9C308" w:rsidR="00C17B13" w:rsidRDefault="00C17B1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4961" w:type="dxa"/>
            <w:vAlign w:val="center"/>
          </w:tcPr>
          <w:p w14:paraId="717DCAC2" w14:textId="1E7D9958" w:rsidR="00C17B13" w:rsidRDefault="00450B46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C04B18">
              <w:rPr>
                <w:rFonts w:ascii="Times New Roman" w:hAnsi="Times New Roman" w:cs="Times New Roman"/>
                <w:sz w:val="24"/>
                <w:szCs w:val="24"/>
              </w:rPr>
              <w:t>rah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pecivo</w:t>
            </w:r>
          </w:p>
        </w:tc>
      </w:tr>
      <w:tr w:rsidR="00026EAA" w:rsidRPr="000C395F" w14:paraId="652EBE23" w14:textId="77777777" w:rsidTr="00C17B13">
        <w:trPr>
          <w:trHeight w:val="492"/>
          <w:jc w:val="center"/>
        </w:trPr>
        <w:tc>
          <w:tcPr>
            <w:tcW w:w="1555" w:type="dxa"/>
            <w:vAlign w:val="center"/>
          </w:tcPr>
          <w:p w14:paraId="2C692FB7" w14:textId="77777777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A584636" w14:textId="77777777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078A7171" w14:textId="77777777" w:rsid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6EAA" w:rsidRPr="000C395F" w14:paraId="6E0B9765" w14:textId="77777777" w:rsidTr="00026EAA">
        <w:trPr>
          <w:jc w:val="center"/>
        </w:trPr>
        <w:tc>
          <w:tcPr>
            <w:tcW w:w="1555" w:type="dxa"/>
            <w:vAlign w:val="center"/>
          </w:tcPr>
          <w:p w14:paraId="5EB22A46" w14:textId="68743262" w:rsidR="00026EAA" w:rsidRPr="00026EAA" w:rsidRDefault="00C04B18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A24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156C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740CA986" w14:textId="457D7B7A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PON</w:t>
            </w:r>
          </w:p>
        </w:tc>
        <w:tc>
          <w:tcPr>
            <w:tcW w:w="4961" w:type="dxa"/>
            <w:vAlign w:val="center"/>
          </w:tcPr>
          <w:p w14:paraId="24D081AD" w14:textId="053AEFF6" w:rsidR="00026EAA" w:rsidRPr="00887033" w:rsidRDefault="00450B46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B46">
              <w:rPr>
                <w:rFonts w:ascii="Times New Roman" w:hAnsi="Times New Roman" w:cs="Times New Roman"/>
                <w:sz w:val="24"/>
                <w:szCs w:val="24"/>
              </w:rPr>
              <w:t>svinjski paprikaš, tijesto, salata, pecivo</w:t>
            </w:r>
          </w:p>
        </w:tc>
      </w:tr>
      <w:tr w:rsidR="00026EAA" w:rsidRPr="000C395F" w14:paraId="27B7D75D" w14:textId="77777777" w:rsidTr="00026EAA">
        <w:trPr>
          <w:jc w:val="center"/>
        </w:trPr>
        <w:tc>
          <w:tcPr>
            <w:tcW w:w="1555" w:type="dxa"/>
            <w:vAlign w:val="center"/>
          </w:tcPr>
          <w:p w14:paraId="698F51B1" w14:textId="395DB3DA" w:rsidR="00026EAA" w:rsidRPr="00026EAA" w:rsidRDefault="002E570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A24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156C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3A3DD1C9" w14:textId="00541488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UTO</w:t>
            </w:r>
          </w:p>
        </w:tc>
        <w:tc>
          <w:tcPr>
            <w:tcW w:w="4961" w:type="dxa"/>
            <w:vAlign w:val="center"/>
          </w:tcPr>
          <w:p w14:paraId="70A5E7BB" w14:textId="781B76BF" w:rsidR="00026EAA" w:rsidRPr="00887033" w:rsidRDefault="00450B46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pileća prsa, zeleni rižoto, pecivo</w:t>
            </w:r>
          </w:p>
        </w:tc>
      </w:tr>
      <w:tr w:rsidR="00026EAA" w:rsidRPr="000C395F" w14:paraId="29F524E3" w14:textId="77777777" w:rsidTr="00026EAA">
        <w:trPr>
          <w:jc w:val="center"/>
        </w:trPr>
        <w:tc>
          <w:tcPr>
            <w:tcW w:w="1555" w:type="dxa"/>
            <w:vAlign w:val="center"/>
          </w:tcPr>
          <w:p w14:paraId="28902A8B" w14:textId="7D3CB2E9" w:rsidR="00026EAA" w:rsidRPr="00026EAA" w:rsidRDefault="002E570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7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A24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156C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3DBCD5F6" w14:textId="3D213FE0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SRI</w:t>
            </w:r>
          </w:p>
        </w:tc>
        <w:tc>
          <w:tcPr>
            <w:tcW w:w="4961" w:type="dxa"/>
            <w:vAlign w:val="center"/>
          </w:tcPr>
          <w:p w14:paraId="10691271" w14:textId="09AD13C2" w:rsidR="00026EAA" w:rsidRPr="00887033" w:rsidRDefault="00450B46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junetina s graškom, pecivo</w:t>
            </w:r>
          </w:p>
        </w:tc>
      </w:tr>
      <w:tr w:rsidR="00026EAA" w:rsidRPr="000C395F" w14:paraId="0DA6A0E6" w14:textId="77777777" w:rsidTr="00026EAA">
        <w:trPr>
          <w:jc w:val="center"/>
        </w:trPr>
        <w:tc>
          <w:tcPr>
            <w:tcW w:w="1555" w:type="dxa"/>
            <w:vAlign w:val="center"/>
          </w:tcPr>
          <w:p w14:paraId="691E487A" w14:textId="07947AEA" w:rsidR="00026EAA" w:rsidRPr="00026EAA" w:rsidRDefault="002E570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4B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A24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04B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56C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49CF6D3A" w14:textId="0381C2AF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ČET</w:t>
            </w:r>
          </w:p>
        </w:tc>
        <w:tc>
          <w:tcPr>
            <w:tcW w:w="4961" w:type="dxa"/>
            <w:vAlign w:val="center"/>
          </w:tcPr>
          <w:p w14:paraId="359E1C0B" w14:textId="790685D5" w:rsidR="00026EAA" w:rsidRPr="00887033" w:rsidRDefault="00450B46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kelj, kobasica, pecivo</w:t>
            </w:r>
          </w:p>
        </w:tc>
      </w:tr>
      <w:tr w:rsidR="00026EAA" w:rsidRPr="000C395F" w14:paraId="49B2C831" w14:textId="77777777" w:rsidTr="00026EAA">
        <w:trPr>
          <w:jc w:val="center"/>
        </w:trPr>
        <w:tc>
          <w:tcPr>
            <w:tcW w:w="1555" w:type="dxa"/>
            <w:vAlign w:val="center"/>
          </w:tcPr>
          <w:p w14:paraId="028EDE8A" w14:textId="2A5CC30A" w:rsidR="00026EAA" w:rsidRPr="00026EAA" w:rsidRDefault="002E570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4B1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CA24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156C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3DFC09C8" w14:textId="6331F7D3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4961" w:type="dxa"/>
            <w:vAlign w:val="center"/>
          </w:tcPr>
          <w:p w14:paraId="09101999" w14:textId="6ACEDAC6" w:rsidR="00026EAA" w:rsidRPr="00887033" w:rsidRDefault="007D382C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juha, </w:t>
            </w:r>
            <w:r w:rsidR="00450B46">
              <w:rPr>
                <w:rFonts w:ascii="Times New Roman" w:hAnsi="Times New Roman" w:cs="Times New Roman"/>
                <w:sz w:val="24"/>
                <w:szCs w:val="24"/>
              </w:rPr>
              <w:t>krupmir tijesto, pecivo</w:t>
            </w:r>
          </w:p>
        </w:tc>
      </w:tr>
      <w:tr w:rsidR="00026EAA" w:rsidRPr="000C395F" w14:paraId="391628E4" w14:textId="77777777" w:rsidTr="00026EAA">
        <w:trPr>
          <w:jc w:val="center"/>
        </w:trPr>
        <w:tc>
          <w:tcPr>
            <w:tcW w:w="1555" w:type="dxa"/>
            <w:vAlign w:val="center"/>
          </w:tcPr>
          <w:p w14:paraId="2D60A59E" w14:textId="77777777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FBE7A42" w14:textId="77777777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9652A56" w14:textId="77777777" w:rsid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6EAA" w:rsidRPr="000C395F" w14:paraId="2EAEFCFE" w14:textId="77777777" w:rsidTr="00026EAA">
        <w:trPr>
          <w:jc w:val="center"/>
        </w:trPr>
        <w:tc>
          <w:tcPr>
            <w:tcW w:w="1555" w:type="dxa"/>
            <w:vAlign w:val="center"/>
          </w:tcPr>
          <w:p w14:paraId="5CF0B869" w14:textId="14F93B97" w:rsidR="00026EAA" w:rsidRPr="006A5BBE" w:rsidRDefault="002E570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4B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6EAA" w:rsidRPr="006A5BB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A24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6EAA" w:rsidRPr="006A5BBE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C04B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6EAA" w:rsidRPr="006A5B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19DF7D92" w14:textId="602D9AB2" w:rsidR="00026EAA" w:rsidRPr="006A5BBE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BBE">
              <w:rPr>
                <w:rFonts w:ascii="Times New Roman" w:hAnsi="Times New Roman" w:cs="Times New Roman"/>
                <w:sz w:val="24"/>
                <w:szCs w:val="24"/>
              </w:rPr>
              <w:t>PON</w:t>
            </w:r>
          </w:p>
        </w:tc>
        <w:tc>
          <w:tcPr>
            <w:tcW w:w="4961" w:type="dxa"/>
            <w:vAlign w:val="center"/>
          </w:tcPr>
          <w:p w14:paraId="2DE11352" w14:textId="0980E9F3" w:rsidR="00026EAA" w:rsidRPr="006A5BBE" w:rsidRDefault="00450B46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krpice s kupusom, </w:t>
            </w:r>
            <w:r w:rsidRPr="00450B46">
              <w:rPr>
                <w:rFonts w:ascii="Times New Roman" w:hAnsi="Times New Roman" w:cs="Times New Roman"/>
                <w:sz w:val="24"/>
                <w:szCs w:val="24"/>
              </w:rPr>
              <w:t>cordon blue</w:t>
            </w:r>
          </w:p>
        </w:tc>
      </w:tr>
      <w:tr w:rsidR="00026EAA" w:rsidRPr="000C395F" w14:paraId="40397188" w14:textId="77777777" w:rsidTr="00026EAA">
        <w:trPr>
          <w:jc w:val="center"/>
        </w:trPr>
        <w:tc>
          <w:tcPr>
            <w:tcW w:w="1555" w:type="dxa"/>
            <w:vAlign w:val="center"/>
          </w:tcPr>
          <w:p w14:paraId="4B68B008" w14:textId="319A1194" w:rsidR="00026EAA" w:rsidRPr="006A5BBE" w:rsidRDefault="002E570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4B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26EAA" w:rsidRPr="006A5BB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A24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6EAA" w:rsidRPr="006A5BBE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C04B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6EAA" w:rsidRPr="006A5B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0A360272" w14:textId="2B9D65E2" w:rsidR="00026EAA" w:rsidRPr="006A5BBE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BBE">
              <w:rPr>
                <w:rFonts w:ascii="Times New Roman" w:hAnsi="Times New Roman" w:cs="Times New Roman"/>
                <w:sz w:val="24"/>
                <w:szCs w:val="24"/>
              </w:rPr>
              <w:t>UTO</w:t>
            </w:r>
          </w:p>
        </w:tc>
        <w:tc>
          <w:tcPr>
            <w:tcW w:w="4961" w:type="dxa"/>
            <w:vAlign w:val="center"/>
          </w:tcPr>
          <w:p w14:paraId="5508733B" w14:textId="3DE86C2E" w:rsidR="00026EAA" w:rsidRPr="006A5BBE" w:rsidRDefault="00450B46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varivo od graška s hrenovkama, pecivo</w:t>
            </w:r>
          </w:p>
        </w:tc>
      </w:tr>
      <w:tr w:rsidR="00026EAA" w:rsidRPr="000C395F" w14:paraId="5D35357F" w14:textId="77777777" w:rsidTr="00026EAA">
        <w:trPr>
          <w:jc w:val="center"/>
        </w:trPr>
        <w:tc>
          <w:tcPr>
            <w:tcW w:w="1555" w:type="dxa"/>
            <w:vAlign w:val="center"/>
          </w:tcPr>
          <w:p w14:paraId="30C9A5FC" w14:textId="094C5168" w:rsidR="00026EAA" w:rsidRPr="00026EAA" w:rsidRDefault="002E570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4B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26E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A24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6EAA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C04B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6E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42F17729" w14:textId="27E1A756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SRI</w:t>
            </w:r>
          </w:p>
        </w:tc>
        <w:tc>
          <w:tcPr>
            <w:tcW w:w="4961" w:type="dxa"/>
            <w:vAlign w:val="center"/>
          </w:tcPr>
          <w:p w14:paraId="447525BA" w14:textId="342627DD" w:rsidR="00026EAA" w:rsidRPr="00887033" w:rsidRDefault="00450B46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svinjski paprikaš s mahunama, pecivo</w:t>
            </w:r>
          </w:p>
        </w:tc>
      </w:tr>
      <w:tr w:rsidR="00026EAA" w:rsidRPr="000C395F" w14:paraId="079F528F" w14:textId="77777777" w:rsidTr="00026EAA">
        <w:trPr>
          <w:jc w:val="center"/>
        </w:trPr>
        <w:tc>
          <w:tcPr>
            <w:tcW w:w="1555" w:type="dxa"/>
            <w:vAlign w:val="center"/>
          </w:tcPr>
          <w:p w14:paraId="02C1C2B6" w14:textId="3BE8C845" w:rsidR="00026EAA" w:rsidRPr="00026EAA" w:rsidRDefault="002E570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4B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6E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A24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6EAA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C04B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6E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5E577CF5" w14:textId="17EDEA8D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ČET</w:t>
            </w:r>
          </w:p>
        </w:tc>
        <w:tc>
          <w:tcPr>
            <w:tcW w:w="4961" w:type="dxa"/>
            <w:vAlign w:val="center"/>
          </w:tcPr>
          <w:p w14:paraId="5D61AFBA" w14:textId="0B1AB5FF" w:rsidR="00026EAA" w:rsidRPr="00887033" w:rsidRDefault="00450B46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pileći medaljoni, špinat, pecivo</w:t>
            </w:r>
          </w:p>
        </w:tc>
      </w:tr>
      <w:tr w:rsidR="00026EAA" w:rsidRPr="000C395F" w14:paraId="42CADA57" w14:textId="77777777" w:rsidTr="00026EAA">
        <w:trPr>
          <w:jc w:val="center"/>
        </w:trPr>
        <w:tc>
          <w:tcPr>
            <w:tcW w:w="1555" w:type="dxa"/>
            <w:vAlign w:val="center"/>
          </w:tcPr>
          <w:p w14:paraId="6FECC204" w14:textId="7E7CECBB" w:rsidR="00026EAA" w:rsidRPr="00026EAA" w:rsidRDefault="002E570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4B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6E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A24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6EAA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C04B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6E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68DC148D" w14:textId="64B0C663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4961" w:type="dxa"/>
            <w:vAlign w:val="center"/>
          </w:tcPr>
          <w:p w14:paraId="5E0D6439" w14:textId="6877419D" w:rsidR="00026EAA" w:rsidRPr="00887033" w:rsidRDefault="00450B46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7D382C">
              <w:rPr>
                <w:rFonts w:ascii="Times New Roman" w:hAnsi="Times New Roman" w:cs="Times New Roman"/>
                <w:sz w:val="24"/>
                <w:szCs w:val="24"/>
              </w:rPr>
              <w:t>rah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D3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pecivo</w:t>
            </w:r>
          </w:p>
        </w:tc>
      </w:tr>
      <w:tr w:rsidR="002E5703" w:rsidRPr="000C395F" w14:paraId="79725C99" w14:textId="77777777" w:rsidTr="00026EAA">
        <w:trPr>
          <w:jc w:val="center"/>
        </w:trPr>
        <w:tc>
          <w:tcPr>
            <w:tcW w:w="1555" w:type="dxa"/>
            <w:vAlign w:val="center"/>
          </w:tcPr>
          <w:p w14:paraId="20FE1AFD" w14:textId="77777777" w:rsidR="002E5703" w:rsidRDefault="002E570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F5E26B0" w14:textId="77777777" w:rsidR="002E5703" w:rsidRPr="00026EAA" w:rsidRDefault="002E570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69FF126A" w14:textId="77777777" w:rsidR="002E5703" w:rsidRDefault="002E570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703" w:rsidRPr="000C395F" w14:paraId="4D61B4AA" w14:textId="77777777" w:rsidTr="00026EAA">
        <w:trPr>
          <w:jc w:val="center"/>
        </w:trPr>
        <w:tc>
          <w:tcPr>
            <w:tcW w:w="1555" w:type="dxa"/>
            <w:vAlign w:val="center"/>
          </w:tcPr>
          <w:p w14:paraId="2F6DD2D7" w14:textId="2B9F27F3" w:rsidR="002E5703" w:rsidRDefault="002E570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r w:rsidR="00CA24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2026.</w:t>
            </w:r>
          </w:p>
        </w:tc>
        <w:tc>
          <w:tcPr>
            <w:tcW w:w="1559" w:type="dxa"/>
            <w:vAlign w:val="center"/>
          </w:tcPr>
          <w:p w14:paraId="233E60E4" w14:textId="581B10E9" w:rsidR="002E5703" w:rsidRPr="00026EAA" w:rsidRDefault="002E570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</w:t>
            </w:r>
          </w:p>
        </w:tc>
        <w:tc>
          <w:tcPr>
            <w:tcW w:w="4961" w:type="dxa"/>
            <w:vAlign w:val="center"/>
          </w:tcPr>
          <w:p w14:paraId="2B17DC0D" w14:textId="29B0B037" w:rsidR="002E5703" w:rsidRDefault="00450B46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ćevapi, pekarski krupmir, salata, pecivo</w:t>
            </w:r>
          </w:p>
        </w:tc>
      </w:tr>
      <w:tr w:rsidR="002E5703" w:rsidRPr="000C395F" w14:paraId="73B9A137" w14:textId="77777777" w:rsidTr="00026EAA">
        <w:trPr>
          <w:jc w:val="center"/>
        </w:trPr>
        <w:tc>
          <w:tcPr>
            <w:tcW w:w="1555" w:type="dxa"/>
            <w:vAlign w:val="center"/>
          </w:tcPr>
          <w:p w14:paraId="1FB22D13" w14:textId="3322A41C" w:rsidR="002E5703" w:rsidRDefault="002E570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  <w:r w:rsidR="00CA24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2026.</w:t>
            </w:r>
          </w:p>
        </w:tc>
        <w:tc>
          <w:tcPr>
            <w:tcW w:w="1559" w:type="dxa"/>
            <w:vAlign w:val="center"/>
          </w:tcPr>
          <w:p w14:paraId="1177FB2F" w14:textId="03B27406" w:rsidR="002E5703" w:rsidRPr="00026EAA" w:rsidRDefault="002E570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</w:t>
            </w:r>
          </w:p>
        </w:tc>
        <w:tc>
          <w:tcPr>
            <w:tcW w:w="4961" w:type="dxa"/>
            <w:vAlign w:val="center"/>
          </w:tcPr>
          <w:p w14:paraId="42EC0647" w14:textId="338B7836" w:rsidR="002E5703" w:rsidRDefault="00450B46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7D382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netina s graškom, pecivo</w:t>
            </w:r>
          </w:p>
        </w:tc>
      </w:tr>
      <w:tr w:rsidR="002E5703" w:rsidRPr="000C395F" w14:paraId="5C4C082E" w14:textId="77777777" w:rsidTr="00026EAA">
        <w:trPr>
          <w:jc w:val="center"/>
        </w:trPr>
        <w:tc>
          <w:tcPr>
            <w:tcW w:w="1555" w:type="dxa"/>
            <w:vAlign w:val="center"/>
          </w:tcPr>
          <w:p w14:paraId="1929158F" w14:textId="4A2B3814" w:rsidR="002E5703" w:rsidRDefault="002E570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  <w:r w:rsidR="00CA24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2026.</w:t>
            </w:r>
          </w:p>
        </w:tc>
        <w:tc>
          <w:tcPr>
            <w:tcW w:w="1559" w:type="dxa"/>
            <w:vAlign w:val="center"/>
          </w:tcPr>
          <w:p w14:paraId="582CCE43" w14:textId="473ED979" w:rsidR="002E5703" w:rsidRPr="00026EAA" w:rsidRDefault="002E570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</w:t>
            </w:r>
          </w:p>
        </w:tc>
        <w:tc>
          <w:tcPr>
            <w:tcW w:w="4961" w:type="dxa"/>
            <w:vAlign w:val="center"/>
          </w:tcPr>
          <w:p w14:paraId="49F1CCD6" w14:textId="6075FC49" w:rsidR="002E5703" w:rsidRDefault="00450B46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mahune varivo s kobasicama, pecivo</w:t>
            </w:r>
          </w:p>
        </w:tc>
      </w:tr>
      <w:tr w:rsidR="002E5703" w:rsidRPr="000C395F" w14:paraId="6C6E5695" w14:textId="77777777" w:rsidTr="00026EAA">
        <w:trPr>
          <w:jc w:val="center"/>
        </w:trPr>
        <w:tc>
          <w:tcPr>
            <w:tcW w:w="1555" w:type="dxa"/>
            <w:vAlign w:val="center"/>
          </w:tcPr>
          <w:p w14:paraId="7B9D0D3D" w14:textId="2C04AB45" w:rsidR="002E5703" w:rsidRDefault="002E570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  <w:r w:rsidR="00CA24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2026.</w:t>
            </w:r>
          </w:p>
        </w:tc>
        <w:tc>
          <w:tcPr>
            <w:tcW w:w="1559" w:type="dxa"/>
            <w:vAlign w:val="center"/>
          </w:tcPr>
          <w:p w14:paraId="5311C6F5" w14:textId="05EF5B68" w:rsidR="002E5703" w:rsidRPr="00026EAA" w:rsidRDefault="002E570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</w:t>
            </w:r>
          </w:p>
        </w:tc>
        <w:tc>
          <w:tcPr>
            <w:tcW w:w="4961" w:type="dxa"/>
            <w:vAlign w:val="center"/>
          </w:tcPr>
          <w:p w14:paraId="6C0A9120" w14:textId="5F7A97F8" w:rsidR="002E5703" w:rsidRDefault="007D382C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bečki odrezak, </w:t>
            </w:r>
            <w:r w:rsidR="00450B46">
              <w:rPr>
                <w:rFonts w:ascii="Times New Roman" w:hAnsi="Times New Roman" w:cs="Times New Roman"/>
                <w:sz w:val="24"/>
                <w:szCs w:val="24"/>
              </w:rPr>
              <w:t>zeleni rižoto, pecivo</w:t>
            </w:r>
          </w:p>
        </w:tc>
      </w:tr>
      <w:tr w:rsidR="002E5703" w:rsidRPr="000C395F" w14:paraId="7A76348E" w14:textId="77777777" w:rsidTr="00026EAA">
        <w:trPr>
          <w:jc w:val="center"/>
        </w:trPr>
        <w:tc>
          <w:tcPr>
            <w:tcW w:w="1555" w:type="dxa"/>
            <w:vAlign w:val="center"/>
          </w:tcPr>
          <w:p w14:paraId="1D60D298" w14:textId="2AA26775" w:rsidR="002E5703" w:rsidRDefault="002E570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  <w:r w:rsidR="00CA24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2026.</w:t>
            </w:r>
          </w:p>
        </w:tc>
        <w:tc>
          <w:tcPr>
            <w:tcW w:w="1559" w:type="dxa"/>
            <w:vAlign w:val="center"/>
          </w:tcPr>
          <w:p w14:paraId="267BCFB6" w14:textId="77EC896F" w:rsidR="002E5703" w:rsidRPr="00026EAA" w:rsidRDefault="002E570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4961" w:type="dxa"/>
            <w:vAlign w:val="center"/>
          </w:tcPr>
          <w:p w14:paraId="76DC3F52" w14:textId="26EBB36D" w:rsidR="002E5703" w:rsidRDefault="00450B46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juha, tijesto sa sirom</w:t>
            </w:r>
          </w:p>
        </w:tc>
      </w:tr>
      <w:tr w:rsidR="00CA248E" w:rsidRPr="000C395F" w14:paraId="324E5D43" w14:textId="77777777" w:rsidTr="00026EAA">
        <w:trPr>
          <w:jc w:val="center"/>
        </w:trPr>
        <w:tc>
          <w:tcPr>
            <w:tcW w:w="1555" w:type="dxa"/>
            <w:vAlign w:val="center"/>
          </w:tcPr>
          <w:p w14:paraId="100E3BA3" w14:textId="77777777" w:rsidR="00CA248E" w:rsidRDefault="00CA248E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D129C6F" w14:textId="77777777" w:rsidR="00CA248E" w:rsidRDefault="00CA248E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1E07F4FD" w14:textId="77777777" w:rsidR="00CA248E" w:rsidRDefault="00CA248E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8E" w:rsidRPr="000C395F" w14:paraId="0C5F5CB2" w14:textId="77777777" w:rsidTr="00026EAA">
        <w:trPr>
          <w:jc w:val="center"/>
        </w:trPr>
        <w:tc>
          <w:tcPr>
            <w:tcW w:w="1555" w:type="dxa"/>
            <w:vAlign w:val="center"/>
          </w:tcPr>
          <w:p w14:paraId="1B281F80" w14:textId="21B0FA00" w:rsidR="00CA248E" w:rsidRDefault="00CA248E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30. 3. 2026.</w:t>
            </w:r>
          </w:p>
        </w:tc>
        <w:tc>
          <w:tcPr>
            <w:tcW w:w="1559" w:type="dxa"/>
            <w:vAlign w:val="center"/>
          </w:tcPr>
          <w:p w14:paraId="6D4D23ED" w14:textId="7CD49ED8" w:rsidR="00CA248E" w:rsidRDefault="00CA248E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</w:t>
            </w:r>
          </w:p>
        </w:tc>
        <w:tc>
          <w:tcPr>
            <w:tcW w:w="4961" w:type="dxa"/>
            <w:vAlign w:val="center"/>
          </w:tcPr>
          <w:p w14:paraId="43681E4E" w14:textId="1EA93904" w:rsidR="00CA248E" w:rsidRDefault="00450B46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juha, cordon blue, meksički mix, pecivo</w:t>
            </w:r>
          </w:p>
        </w:tc>
      </w:tr>
      <w:tr w:rsidR="00CA248E" w:rsidRPr="000C395F" w14:paraId="60F6A417" w14:textId="77777777" w:rsidTr="00026EAA">
        <w:trPr>
          <w:jc w:val="center"/>
        </w:trPr>
        <w:tc>
          <w:tcPr>
            <w:tcW w:w="1555" w:type="dxa"/>
            <w:vAlign w:val="center"/>
          </w:tcPr>
          <w:p w14:paraId="3926427F" w14:textId="700E1D47" w:rsidR="00CA248E" w:rsidRDefault="00CA248E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31. 3. 2026.</w:t>
            </w:r>
          </w:p>
        </w:tc>
        <w:tc>
          <w:tcPr>
            <w:tcW w:w="1559" w:type="dxa"/>
            <w:vAlign w:val="center"/>
          </w:tcPr>
          <w:p w14:paraId="0BD1E6FE" w14:textId="20C4EB1A" w:rsidR="00CA248E" w:rsidRDefault="00CA248E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</w:t>
            </w:r>
          </w:p>
        </w:tc>
        <w:tc>
          <w:tcPr>
            <w:tcW w:w="4961" w:type="dxa"/>
            <w:vAlign w:val="center"/>
          </w:tcPr>
          <w:p w14:paraId="0E97647C" w14:textId="6322FDC1" w:rsidR="00CA248E" w:rsidRDefault="00450B46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bolonjez, salata</w:t>
            </w:r>
          </w:p>
        </w:tc>
      </w:tr>
    </w:tbl>
    <w:p w14:paraId="5D64BF3F" w14:textId="070ACD0E" w:rsidR="000C395F" w:rsidRPr="008532D6" w:rsidRDefault="000C395F" w:rsidP="00A80B97">
      <w:pPr>
        <w:spacing w:line="360" w:lineRule="auto"/>
        <w:rPr>
          <w:rFonts w:ascii="Times New Roman" w:hAnsi="Times New Roman" w:cs="Times New Roman"/>
          <w:color w:val="C00000"/>
          <w:sz w:val="26"/>
          <w:szCs w:val="26"/>
        </w:rPr>
      </w:pPr>
    </w:p>
    <w:sectPr w:rsidR="000C395F" w:rsidRPr="008532D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A0B39" w14:textId="77777777" w:rsidR="0007569D" w:rsidRDefault="0007569D" w:rsidP="000C395F">
      <w:pPr>
        <w:spacing w:after="0" w:line="240" w:lineRule="auto"/>
      </w:pPr>
      <w:r>
        <w:separator/>
      </w:r>
    </w:p>
  </w:endnote>
  <w:endnote w:type="continuationSeparator" w:id="0">
    <w:p w14:paraId="10EE874D" w14:textId="77777777" w:rsidR="0007569D" w:rsidRDefault="0007569D" w:rsidP="000C3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39963" w14:textId="77777777" w:rsidR="0007569D" w:rsidRDefault="0007569D" w:rsidP="000C395F">
      <w:pPr>
        <w:spacing w:after="0" w:line="240" w:lineRule="auto"/>
      </w:pPr>
      <w:r>
        <w:separator/>
      </w:r>
    </w:p>
  </w:footnote>
  <w:footnote w:type="continuationSeparator" w:id="0">
    <w:p w14:paraId="78D05E3E" w14:textId="77777777" w:rsidR="0007569D" w:rsidRDefault="0007569D" w:rsidP="000C3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0138A" w14:textId="5CE85E4C" w:rsidR="000C395F" w:rsidRPr="000C395F" w:rsidRDefault="000C395F">
    <w:pPr>
      <w:pStyle w:val="Header"/>
      <w:rPr>
        <w:rFonts w:ascii="Times New Roman" w:hAnsi="Times New Roman" w:cs="Times New Roman"/>
        <w:sz w:val="24"/>
        <w:szCs w:val="24"/>
      </w:rPr>
    </w:pPr>
    <w:r w:rsidRPr="000C395F">
      <w:rPr>
        <w:rFonts w:ascii="Times New Roman" w:hAnsi="Times New Roman" w:cs="Times New Roman"/>
        <w:sz w:val="24"/>
        <w:szCs w:val="24"/>
      </w:rPr>
      <w:t>Osnovna škola Vladimir Nazor, Čepin</w:t>
    </w:r>
  </w:p>
  <w:p w14:paraId="5976731B" w14:textId="04A2C3B0" w:rsidR="000C395F" w:rsidRPr="000C395F" w:rsidRDefault="000C395F">
    <w:pPr>
      <w:pStyle w:val="Header"/>
      <w:rPr>
        <w:rFonts w:ascii="Times New Roman" w:hAnsi="Times New Roman" w:cs="Times New Roman"/>
        <w:sz w:val="24"/>
        <w:szCs w:val="24"/>
      </w:rPr>
    </w:pPr>
    <w:r w:rsidRPr="000C395F">
      <w:rPr>
        <w:rFonts w:ascii="Times New Roman" w:hAnsi="Times New Roman" w:cs="Times New Roman"/>
        <w:sz w:val="24"/>
        <w:szCs w:val="24"/>
      </w:rPr>
      <w:t>ŠK. GOD. 2025./2026.</w:t>
    </w:r>
  </w:p>
  <w:p w14:paraId="2C97D416" w14:textId="77777777" w:rsidR="000C395F" w:rsidRDefault="000C39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5F"/>
    <w:rsid w:val="00026EAA"/>
    <w:rsid w:val="0007569D"/>
    <w:rsid w:val="000C395F"/>
    <w:rsid w:val="00156CB8"/>
    <w:rsid w:val="001605B4"/>
    <w:rsid w:val="002C0EBE"/>
    <w:rsid w:val="002E5703"/>
    <w:rsid w:val="00433FB3"/>
    <w:rsid w:val="004509DA"/>
    <w:rsid w:val="00450B46"/>
    <w:rsid w:val="005045B6"/>
    <w:rsid w:val="00566574"/>
    <w:rsid w:val="005B3634"/>
    <w:rsid w:val="0068017F"/>
    <w:rsid w:val="006A5BBE"/>
    <w:rsid w:val="0078731D"/>
    <w:rsid w:val="007D382C"/>
    <w:rsid w:val="008532D6"/>
    <w:rsid w:val="00887033"/>
    <w:rsid w:val="00A80B97"/>
    <w:rsid w:val="00C04B18"/>
    <w:rsid w:val="00C17B13"/>
    <w:rsid w:val="00CA248E"/>
    <w:rsid w:val="00D26B66"/>
    <w:rsid w:val="00DC2660"/>
    <w:rsid w:val="00DC7FC0"/>
    <w:rsid w:val="00E00524"/>
    <w:rsid w:val="00EF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D483C"/>
  <w15:chartTrackingRefBased/>
  <w15:docId w15:val="{F296B1E7-254F-4CDB-A3FF-E2119488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3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3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95F"/>
  </w:style>
  <w:style w:type="paragraph" w:styleId="Footer">
    <w:name w:val="footer"/>
    <w:basedOn w:val="Normal"/>
    <w:link w:val="FooterChar"/>
    <w:uiPriority w:val="99"/>
    <w:unhideWhenUsed/>
    <w:rsid w:val="000C3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2025-10-24T09:08:00Z</dcterms:created>
  <dcterms:modified xsi:type="dcterms:W3CDTF">2026-03-07T21:04:00Z</dcterms:modified>
</cp:coreProperties>
</file>