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7A272A9D" w:rsidR="00EF009B" w:rsidRPr="000C395F" w:rsidRDefault="00026EAA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MJESEČNI</w:t>
      </w:r>
      <w:r w:rsidR="000C395F" w:rsidRPr="000C395F">
        <w:rPr>
          <w:rFonts w:ascii="Times New Roman" w:hAnsi="Times New Roman" w:cs="Times New Roman"/>
          <w:b/>
          <w:bCs/>
          <w:sz w:val="28"/>
          <w:szCs w:val="28"/>
        </w:rPr>
        <w:t xml:space="preserve"> JELOVNIK ZA </w:t>
      </w:r>
      <w:r>
        <w:rPr>
          <w:rFonts w:ascii="Times New Roman" w:hAnsi="Times New Roman" w:cs="Times New Roman"/>
          <w:b/>
          <w:bCs/>
          <w:sz w:val="28"/>
          <w:szCs w:val="28"/>
        </w:rPr>
        <w:t>PRODUŽENI BORAVAK</w:t>
      </w:r>
      <w:r w:rsidR="000C395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E5703">
        <w:rPr>
          <w:rFonts w:ascii="Times New Roman" w:hAnsi="Times New Roman" w:cs="Times New Roman"/>
          <w:b/>
          <w:bCs/>
          <w:sz w:val="28"/>
          <w:szCs w:val="28"/>
        </w:rPr>
        <w:t>VELJAČA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961"/>
      </w:tblGrid>
      <w:tr w:rsidR="00026EAA" w:rsidRPr="000C395F" w14:paraId="0601879C" w14:textId="77777777" w:rsidTr="00026EAA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961" w:type="dxa"/>
            <w:vAlign w:val="center"/>
          </w:tcPr>
          <w:p w14:paraId="378E986A" w14:textId="11B8BC76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OBROK •</w:t>
            </w:r>
          </w:p>
        </w:tc>
      </w:tr>
      <w:tr w:rsidR="00026EAA" w:rsidRPr="000C395F" w14:paraId="020CDB9D" w14:textId="77777777" w:rsidTr="00026EAA">
        <w:trPr>
          <w:jc w:val="center"/>
        </w:trPr>
        <w:tc>
          <w:tcPr>
            <w:tcW w:w="1555" w:type="dxa"/>
            <w:vAlign w:val="center"/>
          </w:tcPr>
          <w:p w14:paraId="3AF70833" w14:textId="2BA8E6DD" w:rsidR="00026EAA" w:rsidRPr="00026EAA" w:rsidRDefault="00156CB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202610D" w14:textId="01FD58A5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051ED64" w14:textId="2677521D" w:rsidR="00026EAA" w:rsidRPr="00026EAA" w:rsidRDefault="007D382C" w:rsidP="006A5B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ćevapi, mlinci, pecivo</w:t>
            </w:r>
          </w:p>
        </w:tc>
      </w:tr>
      <w:tr w:rsidR="00026EAA" w:rsidRPr="000C395F" w14:paraId="692BC0C7" w14:textId="77777777" w:rsidTr="00026EAA">
        <w:trPr>
          <w:jc w:val="center"/>
        </w:trPr>
        <w:tc>
          <w:tcPr>
            <w:tcW w:w="1555" w:type="dxa"/>
            <w:vAlign w:val="center"/>
          </w:tcPr>
          <w:p w14:paraId="32817699" w14:textId="6C517507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BAFA559" w14:textId="1D8B7AD2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0C67120A" w14:textId="0CE2DD0D" w:rsidR="00026EAA" w:rsidRPr="00026EAA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bečki odrezak, rizi bizi, salata, pecivo</w:t>
            </w:r>
          </w:p>
        </w:tc>
      </w:tr>
      <w:tr w:rsidR="00026EAA" w:rsidRPr="000C395F" w14:paraId="7B29A944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339CA8" w14:textId="55C6A2CD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5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10D82B1" w14:textId="4B851919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5E5B99D7" w14:textId="701E9E25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svinjski paprikaš s mahunama, </w:t>
            </w:r>
            <w:r w:rsidR="007D382C">
              <w:rPr>
                <w:rFonts w:ascii="Times New Roman" w:hAnsi="Times New Roman" w:cs="Times New Roman"/>
                <w:sz w:val="24"/>
                <w:szCs w:val="24"/>
              </w:rPr>
              <w:t>pecivo</w:t>
            </w:r>
          </w:p>
        </w:tc>
      </w:tr>
      <w:tr w:rsidR="00C17B13" w:rsidRPr="000C395F" w14:paraId="6757F9B5" w14:textId="77777777" w:rsidTr="00026EAA">
        <w:trPr>
          <w:jc w:val="center"/>
        </w:trPr>
        <w:tc>
          <w:tcPr>
            <w:tcW w:w="1555" w:type="dxa"/>
            <w:vAlign w:val="center"/>
          </w:tcPr>
          <w:p w14:paraId="60A36338" w14:textId="10C23ABA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5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72233E8" w14:textId="7ECFFE32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762E3FF1" w14:textId="65D0EF3B" w:rsidR="00C17B1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grašak varivo s hrenovkama, pecivo</w:t>
            </w:r>
          </w:p>
        </w:tc>
      </w:tr>
      <w:tr w:rsidR="00C17B13" w:rsidRPr="000C395F" w14:paraId="01D870B6" w14:textId="77777777" w:rsidTr="00026EAA">
        <w:trPr>
          <w:jc w:val="center"/>
        </w:trPr>
        <w:tc>
          <w:tcPr>
            <w:tcW w:w="1555" w:type="dxa"/>
            <w:vAlign w:val="center"/>
          </w:tcPr>
          <w:p w14:paraId="0DC3E168" w14:textId="6B5D5BB6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5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AB0223" w14:textId="7BB9C308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717DCAC2" w14:textId="6850A7DE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varivo</w:t>
            </w:r>
            <w:r w:rsidR="007D382C">
              <w:rPr>
                <w:rFonts w:ascii="Times New Roman" w:hAnsi="Times New Roman" w:cs="Times New Roman"/>
                <w:sz w:val="24"/>
                <w:szCs w:val="24"/>
              </w:rPr>
              <w:t>, pecivo</w:t>
            </w:r>
          </w:p>
        </w:tc>
      </w:tr>
      <w:tr w:rsidR="00026EAA" w:rsidRPr="000C395F" w14:paraId="652EBE23" w14:textId="77777777" w:rsidTr="00C17B13">
        <w:trPr>
          <w:trHeight w:val="492"/>
          <w:jc w:val="center"/>
        </w:trPr>
        <w:tc>
          <w:tcPr>
            <w:tcW w:w="1555" w:type="dxa"/>
            <w:vAlign w:val="center"/>
          </w:tcPr>
          <w:p w14:paraId="2C692FB7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584636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78A7171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6E0B9765" w14:textId="77777777" w:rsidTr="00026EAA">
        <w:trPr>
          <w:jc w:val="center"/>
        </w:trPr>
        <w:tc>
          <w:tcPr>
            <w:tcW w:w="1555" w:type="dxa"/>
            <w:vAlign w:val="center"/>
          </w:tcPr>
          <w:p w14:paraId="5EB22A46" w14:textId="7129A2A5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5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40CA986" w14:textId="457D7B7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4D081AD" w14:textId="68D59406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fino varivo, cordon blue, pecivo</w:t>
            </w:r>
          </w:p>
        </w:tc>
      </w:tr>
      <w:tr w:rsidR="00026EAA" w:rsidRPr="000C395F" w14:paraId="27B7D75D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8F51B1" w14:textId="0514C81F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A3DD1C9" w14:textId="0054148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70A5E7BB" w14:textId="2C74A391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pileći file na žaru, mlinci, pecivo</w:t>
            </w:r>
          </w:p>
        </w:tc>
      </w:tr>
      <w:tr w:rsidR="00026EAA" w:rsidRPr="000C395F" w14:paraId="29F524E3" w14:textId="77777777" w:rsidTr="00026EAA">
        <w:trPr>
          <w:jc w:val="center"/>
        </w:trPr>
        <w:tc>
          <w:tcPr>
            <w:tcW w:w="1555" w:type="dxa"/>
            <w:vAlign w:val="center"/>
          </w:tcPr>
          <w:p w14:paraId="28902A8B" w14:textId="10C1415C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DBCD5F6" w14:textId="3D213FE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10691271" w14:textId="25EBE38B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paprikaš s mahunama, pecivo</w:t>
            </w:r>
          </w:p>
        </w:tc>
      </w:tr>
      <w:tr w:rsidR="00026EAA" w:rsidRPr="000C395F" w14:paraId="0DA6A0E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1E487A" w14:textId="38E91BF5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9CF6D3A" w14:textId="0381C2A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359E1C0B" w14:textId="6517273E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juneći gulaš, salata, pecivo</w:t>
            </w:r>
          </w:p>
        </w:tc>
      </w:tr>
      <w:tr w:rsidR="00026EAA" w:rsidRPr="000C395F" w14:paraId="49B2C831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8EDE8A" w14:textId="41C372D3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DFC09C8" w14:textId="6331F7D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9101999" w14:textId="40841AE3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tijesto sa sirom, pecivo</w:t>
            </w:r>
          </w:p>
        </w:tc>
      </w:tr>
      <w:tr w:rsidR="00026EAA" w:rsidRPr="000C395F" w14:paraId="391628E4" w14:textId="77777777" w:rsidTr="00026EAA">
        <w:trPr>
          <w:jc w:val="center"/>
        </w:trPr>
        <w:tc>
          <w:tcPr>
            <w:tcW w:w="1555" w:type="dxa"/>
            <w:vAlign w:val="center"/>
          </w:tcPr>
          <w:p w14:paraId="2D60A59E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BE7A42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9652A56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2EAEFCFE" w14:textId="77777777" w:rsidTr="00026EAA">
        <w:trPr>
          <w:jc w:val="center"/>
        </w:trPr>
        <w:tc>
          <w:tcPr>
            <w:tcW w:w="1555" w:type="dxa"/>
            <w:vAlign w:val="center"/>
          </w:tcPr>
          <w:p w14:paraId="5CF0B869" w14:textId="11791925" w:rsidR="00026EAA" w:rsidRPr="006A5BBE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9DF7D92" w14:textId="602D9AB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DE11352" w14:textId="7A22A2E5" w:rsidR="00026EAA" w:rsidRPr="006A5BBE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svinjski paprikaš, tijesto, salata,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pecivo</w:t>
            </w:r>
          </w:p>
        </w:tc>
      </w:tr>
      <w:tr w:rsidR="00026EAA" w:rsidRPr="000C395F" w14:paraId="40397188" w14:textId="77777777" w:rsidTr="00026EAA">
        <w:trPr>
          <w:jc w:val="center"/>
        </w:trPr>
        <w:tc>
          <w:tcPr>
            <w:tcW w:w="1555" w:type="dxa"/>
            <w:vAlign w:val="center"/>
          </w:tcPr>
          <w:p w14:paraId="4B68B008" w14:textId="6D435EE5" w:rsidR="00026EAA" w:rsidRPr="006A5BBE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A360272" w14:textId="2B9D65E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5508733B" w14:textId="746B2BA3" w:rsidR="00026EAA" w:rsidRPr="006A5BBE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kelj varivo, kranjska kobasica, pecivo</w:t>
            </w:r>
          </w:p>
        </w:tc>
      </w:tr>
      <w:tr w:rsidR="00026EAA" w:rsidRPr="000C395F" w14:paraId="5D35357F" w14:textId="77777777" w:rsidTr="00026EAA">
        <w:trPr>
          <w:jc w:val="center"/>
        </w:trPr>
        <w:tc>
          <w:tcPr>
            <w:tcW w:w="1555" w:type="dxa"/>
            <w:vAlign w:val="center"/>
          </w:tcPr>
          <w:p w14:paraId="30C9A5FC" w14:textId="29863079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2F17729" w14:textId="27E1A75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47525BA" w14:textId="431FE1CA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krumpir-tijesto,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kupus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026EAA" w:rsidRPr="000C395F" w14:paraId="079F528F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C1C2B6" w14:textId="0AA560D8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E577CF5" w14:textId="17EDEA8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5D61AFBA" w14:textId="4AB1D122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bečki odrezak, zeleni rižoto, pecivo</w:t>
            </w:r>
          </w:p>
        </w:tc>
      </w:tr>
      <w:tr w:rsidR="00026EAA" w:rsidRPr="000C395F" w14:paraId="42CADA57" w14:textId="77777777" w:rsidTr="00026EAA">
        <w:trPr>
          <w:jc w:val="center"/>
        </w:trPr>
        <w:tc>
          <w:tcPr>
            <w:tcW w:w="1555" w:type="dxa"/>
            <w:vAlign w:val="center"/>
          </w:tcPr>
          <w:p w14:paraId="6FECC204" w14:textId="40F969A0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8DC148D" w14:textId="64B0C66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5E0D6439" w14:textId="6770E6DA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varivo, pecivo</w:t>
            </w:r>
          </w:p>
        </w:tc>
      </w:tr>
      <w:tr w:rsidR="002E5703" w:rsidRPr="000C395F" w14:paraId="79725C99" w14:textId="77777777" w:rsidTr="00026EAA">
        <w:trPr>
          <w:jc w:val="center"/>
        </w:trPr>
        <w:tc>
          <w:tcPr>
            <w:tcW w:w="1555" w:type="dxa"/>
            <w:vAlign w:val="center"/>
          </w:tcPr>
          <w:p w14:paraId="20FE1AFD" w14:textId="77777777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5E26B0" w14:textId="77777777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9FF126A" w14:textId="77777777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703" w:rsidRPr="000C395F" w14:paraId="4D61B4AA" w14:textId="77777777" w:rsidTr="00026EAA">
        <w:trPr>
          <w:jc w:val="center"/>
        </w:trPr>
        <w:tc>
          <w:tcPr>
            <w:tcW w:w="1555" w:type="dxa"/>
            <w:vAlign w:val="center"/>
          </w:tcPr>
          <w:p w14:paraId="2F6DD2D7" w14:textId="1017D7BA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23. 2. 2026.</w:t>
            </w:r>
          </w:p>
        </w:tc>
        <w:tc>
          <w:tcPr>
            <w:tcW w:w="1559" w:type="dxa"/>
            <w:vAlign w:val="center"/>
          </w:tcPr>
          <w:p w14:paraId="233E60E4" w14:textId="581B10E9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B17DC0D" w14:textId="381359A6" w:rsidR="002E570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svinjski rižoto, salata, pecivo</w:t>
            </w:r>
          </w:p>
        </w:tc>
      </w:tr>
      <w:tr w:rsidR="002E5703" w:rsidRPr="000C395F" w14:paraId="73B9A137" w14:textId="77777777" w:rsidTr="00026EAA">
        <w:trPr>
          <w:jc w:val="center"/>
        </w:trPr>
        <w:tc>
          <w:tcPr>
            <w:tcW w:w="1555" w:type="dxa"/>
            <w:vAlign w:val="center"/>
          </w:tcPr>
          <w:p w14:paraId="1FB22D13" w14:textId="4FFABF7C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24. 2. 2026.</w:t>
            </w:r>
          </w:p>
        </w:tc>
        <w:tc>
          <w:tcPr>
            <w:tcW w:w="1559" w:type="dxa"/>
            <w:vAlign w:val="center"/>
          </w:tcPr>
          <w:p w14:paraId="1177FB2F" w14:textId="03B27406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42EC0647" w14:textId="05807ED2" w:rsidR="002E570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krpice sa zeljem, cordon blue, pecivo</w:t>
            </w:r>
          </w:p>
        </w:tc>
      </w:tr>
      <w:tr w:rsidR="002E5703" w:rsidRPr="000C395F" w14:paraId="5C4C082E" w14:textId="77777777" w:rsidTr="00026EAA">
        <w:trPr>
          <w:jc w:val="center"/>
        </w:trPr>
        <w:tc>
          <w:tcPr>
            <w:tcW w:w="1555" w:type="dxa"/>
            <w:vAlign w:val="center"/>
          </w:tcPr>
          <w:p w14:paraId="1929158F" w14:textId="5BBDED38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25. 2. 2026.</w:t>
            </w:r>
          </w:p>
        </w:tc>
        <w:tc>
          <w:tcPr>
            <w:tcW w:w="1559" w:type="dxa"/>
            <w:vAlign w:val="center"/>
          </w:tcPr>
          <w:p w14:paraId="582CCE43" w14:textId="473ED979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9F1CCD6" w14:textId="2E3D4CD2" w:rsidR="002E570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tijesto s mesom, salata, pecivo</w:t>
            </w:r>
          </w:p>
        </w:tc>
      </w:tr>
      <w:tr w:rsidR="002E5703" w:rsidRPr="000C395F" w14:paraId="6C6E5695" w14:textId="77777777" w:rsidTr="00026EAA">
        <w:trPr>
          <w:jc w:val="center"/>
        </w:trPr>
        <w:tc>
          <w:tcPr>
            <w:tcW w:w="1555" w:type="dxa"/>
            <w:vAlign w:val="center"/>
          </w:tcPr>
          <w:p w14:paraId="7B9D0D3D" w14:textId="370C35F0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26. 2. 2026.</w:t>
            </w:r>
          </w:p>
        </w:tc>
        <w:tc>
          <w:tcPr>
            <w:tcW w:w="1559" w:type="dxa"/>
            <w:vAlign w:val="center"/>
          </w:tcPr>
          <w:p w14:paraId="5311C6F5" w14:textId="05EF5B68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6C0A9120" w14:textId="426A824C" w:rsidR="002E570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bečki odrezak, mlinci, pecivo</w:t>
            </w:r>
          </w:p>
        </w:tc>
      </w:tr>
      <w:tr w:rsidR="002E5703" w:rsidRPr="000C395F" w14:paraId="7A76348E" w14:textId="77777777" w:rsidTr="00026EAA">
        <w:trPr>
          <w:jc w:val="center"/>
        </w:trPr>
        <w:tc>
          <w:tcPr>
            <w:tcW w:w="1555" w:type="dxa"/>
            <w:vAlign w:val="center"/>
          </w:tcPr>
          <w:p w14:paraId="1D60D298" w14:textId="3EB069FB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27. 2. 2026.</w:t>
            </w:r>
          </w:p>
        </w:tc>
        <w:tc>
          <w:tcPr>
            <w:tcW w:w="1559" w:type="dxa"/>
            <w:vAlign w:val="center"/>
          </w:tcPr>
          <w:p w14:paraId="267BCFB6" w14:textId="77EC896F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76DC3F52" w14:textId="763F61A6" w:rsidR="002E570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zeleni rižoto, riblji štapići, pecivo</w:t>
            </w:r>
          </w:p>
        </w:tc>
      </w:tr>
    </w:tbl>
    <w:p w14:paraId="5D64BF3F" w14:textId="070ACD0E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6BB0" w14:textId="77777777" w:rsidR="00DC7FC0" w:rsidRDefault="00DC7FC0" w:rsidP="000C395F">
      <w:pPr>
        <w:spacing w:after="0" w:line="240" w:lineRule="auto"/>
      </w:pPr>
      <w:r>
        <w:separator/>
      </w:r>
    </w:p>
  </w:endnote>
  <w:endnote w:type="continuationSeparator" w:id="0">
    <w:p w14:paraId="7D995D1C" w14:textId="77777777" w:rsidR="00DC7FC0" w:rsidRDefault="00DC7FC0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7255" w14:textId="77777777" w:rsidR="00DC7FC0" w:rsidRDefault="00DC7FC0" w:rsidP="000C395F">
      <w:pPr>
        <w:spacing w:after="0" w:line="240" w:lineRule="auto"/>
      </w:pPr>
      <w:r>
        <w:separator/>
      </w:r>
    </w:p>
  </w:footnote>
  <w:footnote w:type="continuationSeparator" w:id="0">
    <w:p w14:paraId="39AA455D" w14:textId="77777777" w:rsidR="00DC7FC0" w:rsidRDefault="00DC7FC0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26EAA"/>
    <w:rsid w:val="000C395F"/>
    <w:rsid w:val="00156CB8"/>
    <w:rsid w:val="001605B4"/>
    <w:rsid w:val="002C0EBE"/>
    <w:rsid w:val="002E5703"/>
    <w:rsid w:val="00433FB3"/>
    <w:rsid w:val="004509DA"/>
    <w:rsid w:val="005045B6"/>
    <w:rsid w:val="00566574"/>
    <w:rsid w:val="005B3634"/>
    <w:rsid w:val="0068017F"/>
    <w:rsid w:val="006A5BBE"/>
    <w:rsid w:val="0078731D"/>
    <w:rsid w:val="007D382C"/>
    <w:rsid w:val="008532D6"/>
    <w:rsid w:val="00887033"/>
    <w:rsid w:val="00A80B97"/>
    <w:rsid w:val="00C04B18"/>
    <w:rsid w:val="00C17B13"/>
    <w:rsid w:val="00D26B66"/>
    <w:rsid w:val="00DC2660"/>
    <w:rsid w:val="00DC7FC0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2025-10-24T09:08:00Z</dcterms:created>
  <dcterms:modified xsi:type="dcterms:W3CDTF">2026-02-02T17:24:00Z</dcterms:modified>
</cp:coreProperties>
</file>