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947633" w14:paraId="2636F921" w14:textId="77777777" w:rsidTr="00C6133B">
        <w:trPr>
          <w:trHeight w:val="20"/>
          <w:jc w:val="center"/>
        </w:trPr>
        <w:tc>
          <w:tcPr>
            <w:tcW w:w="568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EB7DAE7" w14:textId="77777777" w:rsidR="00947633" w:rsidRPr="00A73DAA" w:rsidRDefault="00947633" w:rsidP="00AF6F62">
            <w:pPr>
              <w:pStyle w:val="NK-brojzadatka"/>
            </w:pPr>
            <w:r>
              <w:t>1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FAD153" w14:textId="37CBEA8D" w:rsidR="009E3524" w:rsidRDefault="00FC5C50" w:rsidP="00FC5C50">
            <w:pPr>
              <w:pStyle w:val="NK-Tekst"/>
            </w:pPr>
            <w:r>
              <w:t xml:space="preserve">Kuhanjem kave dobiva se smjesa </w:t>
            </w:r>
            <w:r w:rsidR="00DB4FCC">
              <w:t>crnog</w:t>
            </w:r>
            <w:r w:rsidR="002D194C">
              <w:t>a</w:t>
            </w:r>
            <w:r w:rsidR="00DB4FCC">
              <w:t xml:space="preserve"> </w:t>
            </w:r>
            <w:r>
              <w:t xml:space="preserve">pića i taloga. Takva smjesa može se odijeliti dekantiranjem. </w:t>
            </w:r>
          </w:p>
          <w:p w14:paraId="692542F6" w14:textId="24F1F8B8" w:rsidR="00FC5C50" w:rsidRDefault="00FC5C50" w:rsidP="00FC5C50">
            <w:pPr>
              <w:pStyle w:val="NK-Tekst"/>
            </w:pPr>
            <w:r w:rsidRPr="00D73A9B">
              <w:rPr>
                <w:b/>
                <w:bCs/>
              </w:rPr>
              <w:t>Zaokruži slovo</w:t>
            </w:r>
            <w:r>
              <w:t xml:space="preserve"> ispred svojstva na temelju kojeg</w:t>
            </w:r>
            <w:r w:rsidR="002D194C">
              <w:t>a</w:t>
            </w:r>
            <w:r>
              <w:t xml:space="preserve"> se provodi taj postupak.</w:t>
            </w:r>
          </w:p>
          <w:p w14:paraId="40197456" w14:textId="77777777" w:rsidR="00FC5C50" w:rsidRDefault="00FC5C50" w:rsidP="00EA2238">
            <w:pPr>
              <w:pStyle w:val="NK-half-line"/>
            </w:pPr>
          </w:p>
          <w:p w14:paraId="7A411502" w14:textId="63527DCB" w:rsidR="00FC5C50" w:rsidRDefault="00EA2238" w:rsidP="009E3524">
            <w:pPr>
              <w:pStyle w:val="NK-Tekst"/>
              <w:spacing w:line="360" w:lineRule="auto"/>
            </w:pPr>
            <w:r>
              <w:rPr>
                <w:b/>
              </w:rPr>
              <w:tab/>
            </w:r>
            <w:r w:rsidR="00FC5C50" w:rsidRPr="00EA2238">
              <w:rPr>
                <w:b/>
              </w:rPr>
              <w:t>A)</w:t>
            </w:r>
            <w:r>
              <w:rPr>
                <w:b/>
              </w:rPr>
              <w:t xml:space="preserve"> </w:t>
            </w:r>
            <w:r w:rsidR="002D194C">
              <w:t>v</w:t>
            </w:r>
            <w:r w:rsidR="00FC5C50">
              <w:t>isoko vrelište vode</w:t>
            </w:r>
          </w:p>
          <w:p w14:paraId="2DCFD5A7" w14:textId="45F3201B" w:rsidR="00FC5C50" w:rsidRDefault="00EA2238" w:rsidP="009E3524">
            <w:pPr>
              <w:pStyle w:val="NK-Tekst"/>
              <w:spacing w:line="360" w:lineRule="auto"/>
            </w:pPr>
            <w:r>
              <w:rPr>
                <w:b/>
              </w:rPr>
              <w:tab/>
            </w:r>
            <w:r w:rsidR="00FC5C50" w:rsidRPr="00EA2238">
              <w:rPr>
                <w:b/>
              </w:rPr>
              <w:t>B)</w:t>
            </w:r>
            <w:r>
              <w:rPr>
                <w:b/>
              </w:rPr>
              <w:t xml:space="preserve"> </w:t>
            </w:r>
            <w:r w:rsidR="002D194C">
              <w:t>r</w:t>
            </w:r>
            <w:r w:rsidR="00FC5C50">
              <w:t>azlika</w:t>
            </w:r>
            <w:r w:rsidR="005500EB">
              <w:t xml:space="preserve"> težine pića i taloga</w:t>
            </w:r>
          </w:p>
          <w:p w14:paraId="0188F53E" w14:textId="6363169A" w:rsidR="005500EB" w:rsidRPr="007A0B0A" w:rsidRDefault="00EA2238" w:rsidP="009E3524">
            <w:pPr>
              <w:pStyle w:val="NK-Tekst"/>
              <w:spacing w:line="360" w:lineRule="auto"/>
              <w:rPr>
                <w:color w:val="auto"/>
              </w:rPr>
            </w:pPr>
            <w:r w:rsidRPr="007A0B0A">
              <w:rPr>
                <w:b/>
                <w:color w:val="auto"/>
              </w:rPr>
              <w:tab/>
            </w:r>
            <w:r w:rsidR="005500EB" w:rsidRPr="007A0B0A">
              <w:rPr>
                <w:b/>
                <w:color w:val="auto"/>
              </w:rPr>
              <w:t>C)</w:t>
            </w:r>
            <w:r w:rsidRPr="007A0B0A">
              <w:rPr>
                <w:color w:val="auto"/>
              </w:rPr>
              <w:t xml:space="preserve"> </w:t>
            </w:r>
            <w:r w:rsidR="002D194C" w:rsidRPr="007A0B0A">
              <w:rPr>
                <w:color w:val="auto"/>
              </w:rPr>
              <w:t>r</w:t>
            </w:r>
            <w:r w:rsidR="005500EB" w:rsidRPr="007A0B0A">
              <w:rPr>
                <w:color w:val="auto"/>
              </w:rPr>
              <w:t>azlika gustoće pića i taloga</w:t>
            </w:r>
          </w:p>
          <w:p w14:paraId="684BF4DB" w14:textId="17194F56" w:rsidR="00075306" w:rsidRDefault="00EA2238" w:rsidP="00501C31">
            <w:pPr>
              <w:pStyle w:val="NK-Tekst"/>
            </w:pPr>
            <w:r>
              <w:rPr>
                <w:b/>
              </w:rPr>
              <w:tab/>
            </w:r>
            <w:r w:rsidR="00FC5C50" w:rsidRPr="00EA2238">
              <w:rPr>
                <w:b/>
              </w:rPr>
              <w:t>D)</w:t>
            </w:r>
            <w:r>
              <w:rPr>
                <w:b/>
              </w:rPr>
              <w:t xml:space="preserve"> </w:t>
            </w:r>
            <w:r w:rsidR="002D194C">
              <w:t>m</w:t>
            </w:r>
            <w:r w:rsidR="00FC5C50">
              <w:t>anja gustoća taloga od gustoće pi</w:t>
            </w:r>
            <w:r w:rsidR="00FC5C50" w:rsidRPr="00501C31">
              <w:t>ća</w:t>
            </w:r>
          </w:p>
          <w:p w14:paraId="73F201AB" w14:textId="37E386BC" w:rsidR="00947633" w:rsidRPr="006364FD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947633" w14:paraId="6A5938C4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003225" w14:textId="77777777" w:rsidR="00947633" w:rsidRPr="008C0104" w:rsidRDefault="00947633" w:rsidP="00075306">
            <w:pPr>
              <w:pStyle w:val="NK-Tekst"/>
              <w:spacing w:line="160" w:lineRule="exact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07008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26E4C1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1F22B813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FC8367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1F49B95F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0,5</w:t>
            </w:r>
          </w:p>
        </w:tc>
      </w:tr>
    </w:tbl>
    <w:p w14:paraId="1DEA0E5E" w14:textId="70E86CD8" w:rsidR="008C0104" w:rsidRDefault="008C0104" w:rsidP="00947633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947633" w14:paraId="597A257B" w14:textId="77777777" w:rsidTr="007F3CE6">
        <w:trPr>
          <w:trHeight w:val="20"/>
          <w:jc w:val="center"/>
        </w:trPr>
        <w:tc>
          <w:tcPr>
            <w:tcW w:w="568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B528A56" w14:textId="5FE20027" w:rsidR="00947633" w:rsidRPr="00A73DAA" w:rsidRDefault="00947633" w:rsidP="00AF6F62">
            <w:pPr>
              <w:pStyle w:val="NK-brojzadatka"/>
            </w:pPr>
            <w:r>
              <w:t>2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91EF6A" w14:textId="2F8534FE" w:rsidR="00947633" w:rsidRDefault="00E012B9" w:rsidP="00AF6F62">
            <w:pPr>
              <w:pStyle w:val="NK-Tekst"/>
            </w:pPr>
            <w:r>
              <w:t>Izračunaj</w:t>
            </w:r>
            <w:r w:rsidR="00947633">
              <w:t xml:space="preserve"> masu željezova</w:t>
            </w:r>
            <w:r w:rsidR="003A72D7">
              <w:t>(II)</w:t>
            </w:r>
            <w:bookmarkStart w:id="0" w:name="_GoBack"/>
            <w:bookmarkEnd w:id="0"/>
            <w:r w:rsidR="00947633">
              <w:t xml:space="preserve"> klorida </w:t>
            </w:r>
            <w:r w:rsidR="00F34E67">
              <w:t xml:space="preserve">koju </w:t>
            </w:r>
            <w:r w:rsidR="00947633">
              <w:t>treba otopiti u 5</w:t>
            </w:r>
            <w:r w:rsidR="00F34E67">
              <w:t>4</w:t>
            </w:r>
            <w:r w:rsidR="00947633">
              <w:t xml:space="preserve"> grama vode da bi se dobila 10 %-tna otopina željezova klorida</w:t>
            </w:r>
            <w:r w:rsidR="00F34E67">
              <w:t>.</w:t>
            </w:r>
          </w:p>
          <w:p w14:paraId="63BCF051" w14:textId="77777777" w:rsidR="00947633" w:rsidRDefault="00947633" w:rsidP="007A0B0A">
            <w:pPr>
              <w:pStyle w:val="NK-Tekst"/>
            </w:pPr>
          </w:p>
          <w:p w14:paraId="5139D5E6" w14:textId="77777777" w:rsidR="007A0B0A" w:rsidRDefault="007A0B0A" w:rsidP="007A0B0A">
            <w:pPr>
              <w:pStyle w:val="NK-Tekst"/>
            </w:pPr>
          </w:p>
          <w:p w14:paraId="46A6EBEE" w14:textId="77777777" w:rsidR="007A0B0A" w:rsidRDefault="007A0B0A" w:rsidP="007A0B0A">
            <w:pPr>
              <w:pStyle w:val="NK-Tekst"/>
            </w:pPr>
          </w:p>
          <w:p w14:paraId="3ECC30D8" w14:textId="77777777" w:rsidR="007A0B0A" w:rsidRDefault="007A0B0A" w:rsidP="007A0B0A">
            <w:pPr>
              <w:pStyle w:val="NK-Tekst"/>
            </w:pPr>
          </w:p>
          <w:p w14:paraId="7AFE685D" w14:textId="77777777" w:rsidR="007A0B0A" w:rsidRDefault="007A0B0A" w:rsidP="007A0B0A">
            <w:pPr>
              <w:pStyle w:val="NK-Tekst"/>
            </w:pPr>
          </w:p>
          <w:p w14:paraId="6BDF64D4" w14:textId="77777777" w:rsidR="007A0B0A" w:rsidRDefault="007A0B0A" w:rsidP="007A0B0A">
            <w:pPr>
              <w:pStyle w:val="NK-Tekst"/>
            </w:pPr>
          </w:p>
          <w:p w14:paraId="3B11A937" w14:textId="77777777" w:rsidR="007A0B0A" w:rsidRDefault="007A0B0A" w:rsidP="007A0B0A">
            <w:pPr>
              <w:pStyle w:val="NK-Tekst"/>
            </w:pPr>
          </w:p>
          <w:p w14:paraId="2DCB5212" w14:textId="77777777" w:rsidR="007A0B0A" w:rsidRDefault="007A0B0A" w:rsidP="007A0B0A">
            <w:pPr>
              <w:pStyle w:val="NK-Tekst"/>
            </w:pPr>
          </w:p>
          <w:p w14:paraId="1CC36C19" w14:textId="70A71825" w:rsidR="007A0B0A" w:rsidRDefault="007A0B0A" w:rsidP="007A0B0A">
            <w:pPr>
              <w:pStyle w:val="NK-Tekst"/>
            </w:pPr>
          </w:p>
          <w:p w14:paraId="55564118" w14:textId="3B636DB6" w:rsidR="007A0B0A" w:rsidRDefault="007A0B0A" w:rsidP="007A0B0A">
            <w:pPr>
              <w:pStyle w:val="NK-Tekst"/>
            </w:pPr>
          </w:p>
          <w:p w14:paraId="7074BCA0" w14:textId="767D50B7" w:rsidR="007A0B0A" w:rsidRDefault="007A0B0A" w:rsidP="007A0B0A">
            <w:pPr>
              <w:pStyle w:val="NK-Tekst"/>
            </w:pPr>
          </w:p>
          <w:p w14:paraId="408E6AA0" w14:textId="38A6F388" w:rsidR="007A0B0A" w:rsidRDefault="007A0B0A" w:rsidP="007A0B0A">
            <w:pPr>
              <w:pStyle w:val="NK-Tekst"/>
            </w:pPr>
          </w:p>
          <w:p w14:paraId="77D96D30" w14:textId="6F4E7853" w:rsidR="00097D6B" w:rsidRDefault="00097D6B" w:rsidP="007A0B0A">
            <w:pPr>
              <w:pStyle w:val="NK-Tekst"/>
            </w:pPr>
          </w:p>
          <w:p w14:paraId="306B05CF" w14:textId="77777777" w:rsidR="00097D6B" w:rsidRDefault="00097D6B" w:rsidP="007A0B0A">
            <w:pPr>
              <w:pStyle w:val="NK-Tekst"/>
            </w:pPr>
          </w:p>
          <w:p w14:paraId="715CDB0D" w14:textId="1ABF5C58" w:rsidR="007A0B0A" w:rsidRDefault="007A0B0A" w:rsidP="007A0B0A">
            <w:pPr>
              <w:pStyle w:val="NK-Tekst"/>
            </w:pPr>
          </w:p>
          <w:p w14:paraId="3A466061" w14:textId="77777777" w:rsidR="007A0B0A" w:rsidRDefault="007A0B0A" w:rsidP="007A0B0A">
            <w:pPr>
              <w:pStyle w:val="NK-Tekst"/>
            </w:pPr>
          </w:p>
          <w:p w14:paraId="089F3B64" w14:textId="77777777" w:rsidR="007A0B0A" w:rsidRDefault="007A0B0A" w:rsidP="009E3524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6FACF684" w14:textId="6F2564F7" w:rsidR="007A0B0A" w:rsidRPr="006364FD" w:rsidRDefault="007A0B0A" w:rsidP="009E3524">
            <w:pPr>
              <w:pStyle w:val="NK-bodovanje"/>
            </w:pPr>
          </w:p>
        </w:tc>
      </w:tr>
      <w:tr w:rsidR="00947633" w14:paraId="315812B1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CBF84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C1102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353C57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36589B71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4FFC9F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179B0694" w14:textId="6ECAA2B4" w:rsidR="00947633" w:rsidRPr="00761B59" w:rsidRDefault="005756C2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436121FC" w14:textId="77777777" w:rsidR="00947633" w:rsidRPr="00947633" w:rsidRDefault="00947633" w:rsidP="00947633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947633" w14:paraId="244A98B3" w14:textId="77777777" w:rsidTr="007F3CE6">
        <w:trPr>
          <w:trHeight w:val="20"/>
          <w:jc w:val="center"/>
        </w:trPr>
        <w:tc>
          <w:tcPr>
            <w:tcW w:w="568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0E115AD" w14:textId="367FF525" w:rsidR="00947633" w:rsidRPr="00A73DAA" w:rsidRDefault="00947633" w:rsidP="00AF6F62">
            <w:pPr>
              <w:pStyle w:val="NK-brojzadatka"/>
            </w:pPr>
            <w:r>
              <w:t>3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095EC6" w14:textId="0F8997EB" w:rsidR="00947633" w:rsidRDefault="00EA2238" w:rsidP="00EA2238">
            <w:pPr>
              <w:pStyle w:val="NK-potpitanjav1"/>
            </w:pPr>
            <w:r>
              <w:rPr>
                <w:b/>
                <w:bCs/>
              </w:rPr>
              <w:t>3.</w:t>
            </w:r>
            <w:r w:rsidR="00947633" w:rsidRPr="00947633">
              <w:rPr>
                <w:b/>
                <w:bCs/>
              </w:rPr>
              <w:t>a)</w:t>
            </w:r>
            <w:r>
              <w:tab/>
            </w:r>
            <w:r w:rsidR="00F93E38">
              <w:t xml:space="preserve">Kemijski element </w:t>
            </w:r>
            <w:r w:rsidR="00470748" w:rsidRPr="00D52CB9">
              <w:rPr>
                <w:b/>
              </w:rPr>
              <w:t>X</w:t>
            </w:r>
            <w:r w:rsidR="00947633">
              <w:t xml:space="preserve"> </w:t>
            </w:r>
            <w:r w:rsidR="00F93E38">
              <w:t xml:space="preserve">ne reagira s vodom burno, ali </w:t>
            </w:r>
            <w:r w:rsidR="00B11040">
              <w:t>tvori lužinu</w:t>
            </w:r>
            <w:r w:rsidR="00E4459C">
              <w:t xml:space="preserve">. Najčešći </w:t>
            </w:r>
            <w:r w:rsidR="002D194C">
              <w:t xml:space="preserve">su </w:t>
            </w:r>
            <w:r w:rsidR="00E4459C">
              <w:t>izotop</w:t>
            </w:r>
            <w:r w:rsidR="00C80067">
              <w:t>n</w:t>
            </w:r>
            <w:r w:rsidR="00E4459C">
              <w:t xml:space="preserve">i </w:t>
            </w:r>
            <w:r w:rsidR="00C80067">
              <w:t xml:space="preserve">ioni </w:t>
            </w:r>
            <w:r w:rsidR="00E4459C">
              <w:t>tog</w:t>
            </w:r>
            <w:r w:rsidR="002D194C">
              <w:t>a</w:t>
            </w:r>
            <w:r w:rsidR="00E4459C">
              <w:t xml:space="preserve"> </w:t>
            </w:r>
            <w:r w:rsidR="00F93E38">
              <w:t>kemijskog elementa</w:t>
            </w:r>
            <w:r w:rsidR="00D52CB9">
              <w:t xml:space="preserve"> </w:t>
            </w:r>
            <w:r w:rsidR="00E4459C">
              <w:rPr>
                <w:vertAlign w:val="superscript"/>
              </w:rPr>
              <w:t>24</w:t>
            </w:r>
            <w:r w:rsidR="00E4459C">
              <w:t>X</w:t>
            </w:r>
            <w:r w:rsidR="00D52CB9">
              <w:rPr>
                <w:vertAlign w:val="superscript"/>
              </w:rPr>
              <w:t>2+</w:t>
            </w:r>
            <w:r w:rsidR="00E4459C">
              <w:t xml:space="preserve">, </w:t>
            </w:r>
            <w:r w:rsidR="001D72A7">
              <w:rPr>
                <w:vertAlign w:val="superscript"/>
              </w:rPr>
              <w:t>25</w:t>
            </w:r>
            <w:r w:rsidR="001D72A7">
              <w:t>X</w:t>
            </w:r>
            <w:r w:rsidR="00D52CB9">
              <w:rPr>
                <w:vertAlign w:val="superscript"/>
              </w:rPr>
              <w:t>2+</w:t>
            </w:r>
            <w:r w:rsidR="001D72A7">
              <w:t xml:space="preserve"> i </w:t>
            </w:r>
            <w:r w:rsidR="001D72A7" w:rsidRPr="001D72A7">
              <w:rPr>
                <w:vertAlign w:val="superscript"/>
              </w:rPr>
              <w:t>26</w:t>
            </w:r>
            <w:r w:rsidR="001D72A7">
              <w:t>X</w:t>
            </w:r>
            <w:r w:rsidR="00D52CB9">
              <w:rPr>
                <w:vertAlign w:val="superscript"/>
              </w:rPr>
              <w:t>2+</w:t>
            </w:r>
            <w:r w:rsidR="00D52CB9">
              <w:t xml:space="preserve"> i svi imaju 10 elektrona</w:t>
            </w:r>
            <w:r w:rsidR="00C80067">
              <w:t>.</w:t>
            </w:r>
            <w:r w:rsidR="00947633">
              <w:t xml:space="preserve"> Koji je to </w:t>
            </w:r>
            <w:r w:rsidR="00F93E38">
              <w:t xml:space="preserve">kemijski </w:t>
            </w:r>
            <w:r w:rsidR="00947633">
              <w:t>element?</w:t>
            </w:r>
          </w:p>
          <w:p w14:paraId="00858C01" w14:textId="77777777" w:rsidR="00947633" w:rsidRDefault="00947633" w:rsidP="00EA2238">
            <w:pPr>
              <w:pStyle w:val="NK-half-line"/>
            </w:pPr>
          </w:p>
          <w:p w14:paraId="432163A1" w14:textId="3FED316A" w:rsidR="00BC3AF2" w:rsidRDefault="00EA2238" w:rsidP="009E3524">
            <w:pPr>
              <w:pStyle w:val="NK-Tekst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>A)</w:t>
            </w:r>
            <w:r w:rsidR="00947633">
              <w:t xml:space="preserve"> </w:t>
            </w:r>
            <w:r w:rsidR="00BC3AF2">
              <w:t>kalij</w:t>
            </w:r>
          </w:p>
          <w:p w14:paraId="352CD7B0" w14:textId="098D75CB" w:rsidR="00BC3AF2" w:rsidRDefault="00EA2238" w:rsidP="009E3524">
            <w:pPr>
              <w:pStyle w:val="NK-Tekst"/>
              <w:spacing w:line="360" w:lineRule="auto"/>
            </w:pPr>
            <w:r>
              <w:tab/>
            </w:r>
            <w:r w:rsidR="00BC3AF2" w:rsidRPr="00EA2238">
              <w:rPr>
                <w:b/>
              </w:rPr>
              <w:t>B</w:t>
            </w:r>
            <w:r w:rsidR="00947633" w:rsidRPr="00EA2238">
              <w:rPr>
                <w:b/>
              </w:rPr>
              <w:t>)</w:t>
            </w:r>
            <w:r w:rsidR="00947633">
              <w:t xml:space="preserve"> </w:t>
            </w:r>
            <w:r w:rsidR="00BC3AF2">
              <w:t>fluor</w:t>
            </w:r>
          </w:p>
          <w:p w14:paraId="6BB31DEE" w14:textId="12ECAEC3" w:rsidR="00BC3AF2" w:rsidRDefault="00EA2238" w:rsidP="009E3524">
            <w:pPr>
              <w:pStyle w:val="NK-Tekst"/>
              <w:spacing w:line="360" w:lineRule="auto"/>
            </w:pPr>
            <w:r>
              <w:tab/>
            </w:r>
            <w:r w:rsidR="00BC3AF2" w:rsidRPr="00EA2238">
              <w:rPr>
                <w:b/>
              </w:rPr>
              <w:t>C)</w:t>
            </w:r>
            <w:r w:rsidR="00BC3AF2">
              <w:t xml:space="preserve"> kalcij</w:t>
            </w:r>
          </w:p>
          <w:p w14:paraId="30065530" w14:textId="1CF9234B" w:rsidR="00947633" w:rsidRPr="007A0B0A" w:rsidRDefault="00EA2238" w:rsidP="009E3524">
            <w:pPr>
              <w:pStyle w:val="NK-Tekst"/>
              <w:spacing w:line="360" w:lineRule="auto"/>
              <w:rPr>
                <w:color w:val="auto"/>
              </w:rPr>
            </w:pPr>
            <w:r w:rsidRPr="007A0B0A">
              <w:rPr>
                <w:color w:val="auto"/>
              </w:rPr>
              <w:tab/>
            </w:r>
            <w:r w:rsidR="00947633" w:rsidRPr="007A0B0A">
              <w:rPr>
                <w:b/>
                <w:color w:val="auto"/>
              </w:rPr>
              <w:t>D)</w:t>
            </w:r>
            <w:r w:rsidR="00947633" w:rsidRPr="007A0B0A">
              <w:rPr>
                <w:color w:val="auto"/>
              </w:rPr>
              <w:t xml:space="preserve"> magnezij</w:t>
            </w:r>
          </w:p>
          <w:p w14:paraId="61098779" w14:textId="77777777" w:rsidR="009E3524" w:rsidRDefault="009E3524" w:rsidP="009E3524">
            <w:pPr>
              <w:pStyle w:val="NK-half-line"/>
            </w:pPr>
          </w:p>
          <w:p w14:paraId="368A7F2D" w14:textId="4364719B" w:rsidR="00947633" w:rsidRDefault="00EA2238" w:rsidP="00EA2238">
            <w:pPr>
              <w:pStyle w:val="NK-potpitanjav1"/>
            </w:pPr>
            <w:r>
              <w:rPr>
                <w:b/>
                <w:bCs/>
              </w:rPr>
              <w:t>3.</w:t>
            </w:r>
            <w:r w:rsidR="00947633" w:rsidRPr="00947633">
              <w:rPr>
                <w:b/>
                <w:bCs/>
              </w:rPr>
              <w:t>b)</w:t>
            </w:r>
            <w:r>
              <w:rPr>
                <w:b/>
                <w:bCs/>
              </w:rPr>
              <w:tab/>
            </w:r>
            <w:r w:rsidR="00947633">
              <w:t>Napiši skupni naziv skupine</w:t>
            </w:r>
            <w:r w:rsidR="008C7358">
              <w:t xml:space="preserve"> </w:t>
            </w:r>
            <w:r w:rsidR="0023618D">
              <w:t>periodnog</w:t>
            </w:r>
            <w:r w:rsidR="002D194C">
              <w:t>a</w:t>
            </w:r>
            <w:r w:rsidR="0023618D">
              <w:t xml:space="preserve"> sustava elemenata </w:t>
            </w:r>
            <w:r w:rsidR="008C7358">
              <w:t xml:space="preserve">kojoj pripada </w:t>
            </w:r>
            <w:r w:rsidR="0023618D">
              <w:t xml:space="preserve">kemijski </w:t>
            </w:r>
            <w:r w:rsidR="000373EB">
              <w:t xml:space="preserve">element </w:t>
            </w:r>
            <w:r w:rsidR="000373EB" w:rsidRPr="00D52CB9">
              <w:rPr>
                <w:b/>
              </w:rPr>
              <w:t>X</w:t>
            </w:r>
            <w:r w:rsidR="000373EB">
              <w:t>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EA2238" w14:paraId="6DC814D7" w14:textId="77777777" w:rsidTr="007A0B0A">
              <w:trPr>
                <w:trHeight w:val="454"/>
              </w:trPr>
              <w:tc>
                <w:tcPr>
                  <w:tcW w:w="97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E0054F4" w14:textId="1F4A040F" w:rsidR="00EA2238" w:rsidRDefault="00EA2238" w:rsidP="00EA2238">
                  <w:pPr>
                    <w:pStyle w:val="NK-rjeenja"/>
                    <w:spacing w:line="240" w:lineRule="auto"/>
                  </w:pPr>
                </w:p>
              </w:tc>
            </w:tr>
          </w:tbl>
          <w:p w14:paraId="29AB1B7F" w14:textId="36ED5D5B" w:rsidR="00947633" w:rsidRPr="006364FD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947633" w14:paraId="67DCBCA4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0E264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A0E96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5E7EC9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7732CD3E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F8B6C3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4A883EC4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062CD43A" w14:textId="00D66301" w:rsidR="009E3524" w:rsidRDefault="009E3524" w:rsidP="00947633">
      <w:pPr>
        <w:pStyle w:val="NK-Razmak"/>
      </w:pPr>
    </w:p>
    <w:p w14:paraId="3BA0DE1A" w14:textId="77777777" w:rsidR="009E3524" w:rsidRDefault="009E3524" w:rsidP="00947633">
      <w:pPr>
        <w:pStyle w:val="NK-Razmak"/>
        <w:sectPr w:rsidR="009E3524" w:rsidSect="00B84913">
          <w:headerReference w:type="default" r:id="rId11"/>
          <w:footerReference w:type="default" r:id="rId12"/>
          <w:type w:val="continuous"/>
          <w:pgSz w:w="11906" w:h="16838" w:code="9"/>
          <w:pgMar w:top="680" w:right="680" w:bottom="851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947633" w14:paraId="3E388B82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35D7217" w14:textId="74EA285A" w:rsidR="00947633" w:rsidRPr="00A73DAA" w:rsidRDefault="00947633" w:rsidP="00AF6F62">
            <w:pPr>
              <w:pStyle w:val="NK-brojzadatka"/>
            </w:pPr>
            <w:r>
              <w:lastRenderedPageBreak/>
              <w:t>4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EE88CA" w14:textId="77777777" w:rsidR="00947633" w:rsidRDefault="00947633" w:rsidP="00AF6F62">
            <w:pPr>
              <w:pStyle w:val="NK-Tekst"/>
            </w:pPr>
            <w:r>
              <w:t xml:space="preserve">Razvrstaj navedene promjene i procese na egzotermne i endotemne. </w:t>
            </w:r>
          </w:p>
          <w:p w14:paraId="04027C36" w14:textId="77777777" w:rsidR="00947633" w:rsidRDefault="00947633" w:rsidP="00EA2238">
            <w:pPr>
              <w:pStyle w:val="NK-half-line"/>
            </w:pPr>
          </w:p>
          <w:p w14:paraId="6E63DA63" w14:textId="3539F38B" w:rsidR="00947633" w:rsidRDefault="00EA2238" w:rsidP="00501C31">
            <w:pPr>
              <w:pStyle w:val="NK-potpitanjav1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 xml:space="preserve">A) </w:t>
            </w:r>
            <w:r w:rsidR="002D194C">
              <w:t>g</w:t>
            </w:r>
            <w:r w:rsidR="00947633">
              <w:t>orenje alkohola</w:t>
            </w:r>
          </w:p>
          <w:p w14:paraId="07BDFFB4" w14:textId="7B1F5F01" w:rsidR="00947633" w:rsidRDefault="00EA2238" w:rsidP="00501C31">
            <w:pPr>
              <w:pStyle w:val="NK-potpitanjav1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 xml:space="preserve">B) </w:t>
            </w:r>
            <w:r w:rsidR="002D194C">
              <w:t>t</w:t>
            </w:r>
            <w:r w:rsidR="00947633">
              <w:t>aljenje granula željeza</w:t>
            </w:r>
          </w:p>
          <w:p w14:paraId="1F075A0F" w14:textId="46DA562F" w:rsidR="00947633" w:rsidRDefault="00EA2238" w:rsidP="00501C31">
            <w:pPr>
              <w:pStyle w:val="NK-potpitanjav1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>C)</w:t>
            </w:r>
            <w:r w:rsidR="00947633">
              <w:t xml:space="preserve"> </w:t>
            </w:r>
            <w:r w:rsidR="002D194C">
              <w:t>p</w:t>
            </w:r>
            <w:r w:rsidR="000508EA">
              <w:t>ojava magle na prozoru</w:t>
            </w:r>
          </w:p>
          <w:p w14:paraId="7816B7BB" w14:textId="6F15A17E" w:rsidR="00947633" w:rsidRDefault="00EA2238" w:rsidP="00501C31">
            <w:pPr>
              <w:pStyle w:val="NK-potpitanjav1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>D)</w:t>
            </w:r>
            <w:r w:rsidR="000508EA">
              <w:t xml:space="preserve"> </w:t>
            </w:r>
            <w:r w:rsidR="002D194C">
              <w:t>o</w:t>
            </w:r>
            <w:r w:rsidR="000508EA">
              <w:t>tapanje natrijeva hidroksida</w:t>
            </w:r>
          </w:p>
          <w:p w14:paraId="243BD697" w14:textId="3BAA6A8E" w:rsidR="00947633" w:rsidRDefault="00EA2238" w:rsidP="00501C31">
            <w:pPr>
              <w:pStyle w:val="NK-potpitanjav1"/>
              <w:spacing w:line="360" w:lineRule="auto"/>
            </w:pPr>
            <w:r>
              <w:tab/>
            </w:r>
            <w:r w:rsidR="00947633" w:rsidRPr="00EA2238">
              <w:rPr>
                <w:b/>
              </w:rPr>
              <w:t>E)</w:t>
            </w:r>
            <w:r w:rsidR="00947633">
              <w:t xml:space="preserve"> </w:t>
            </w:r>
            <w:r w:rsidR="002D194C">
              <w:t>r</w:t>
            </w:r>
            <w:r w:rsidR="00947633">
              <w:t>az</w:t>
            </w:r>
            <w:r w:rsidR="002D194C">
              <w:t>r</w:t>
            </w:r>
            <w:r w:rsidR="00947633">
              <w:t>jeđivanje koncentrirane sumporne kiseline</w:t>
            </w:r>
          </w:p>
          <w:tbl>
            <w:tblPr>
              <w:tblStyle w:val="TableGrid"/>
              <w:tblW w:w="8505" w:type="dxa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7326"/>
            </w:tblGrid>
            <w:tr w:rsidR="00EA2238" w14:paraId="7CF5B210" w14:textId="77777777" w:rsidTr="00EA2238">
              <w:trPr>
                <w:trHeight w:val="340"/>
              </w:trPr>
              <w:tc>
                <w:tcPr>
                  <w:tcW w:w="1152" w:type="dxa"/>
                  <w:tcMar>
                    <w:top w:w="85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0145E2B3" w14:textId="3C87EF4B" w:rsidR="00EA2238" w:rsidRPr="00B07022" w:rsidRDefault="00EA2238" w:rsidP="00EA2238">
                  <w:pPr>
                    <w:pStyle w:val="NK-Tekst"/>
                    <w:spacing w:line="240" w:lineRule="auto"/>
                  </w:pPr>
                  <w:r>
                    <w:t>egzotermne:</w:t>
                  </w:r>
                </w:p>
              </w:tc>
              <w:tc>
                <w:tcPr>
                  <w:tcW w:w="7498" w:type="dxa"/>
                  <w:tcBorders>
                    <w:bottom w:val="single" w:sz="4" w:space="0" w:color="auto"/>
                  </w:tcBorders>
                  <w:tcMar>
                    <w:top w:w="85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71169A22" w14:textId="4E4D4EB2" w:rsidR="00EA2238" w:rsidRDefault="00EA2238" w:rsidP="00EA2238">
                  <w:pPr>
                    <w:pStyle w:val="NK-rjeenja"/>
                    <w:spacing w:line="240" w:lineRule="auto"/>
                  </w:pPr>
                </w:p>
              </w:tc>
            </w:tr>
            <w:tr w:rsidR="00EA2238" w14:paraId="64684977" w14:textId="77777777" w:rsidTr="00EA2238">
              <w:trPr>
                <w:trHeight w:val="340"/>
              </w:trPr>
              <w:tc>
                <w:tcPr>
                  <w:tcW w:w="1152" w:type="dxa"/>
                  <w:tcMar>
                    <w:top w:w="85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083BD9DB" w14:textId="103F240F" w:rsidR="00EA2238" w:rsidRPr="00B07022" w:rsidRDefault="00EA2238" w:rsidP="00EA2238">
                  <w:pPr>
                    <w:pStyle w:val="NK-Tekst"/>
                    <w:spacing w:line="240" w:lineRule="auto"/>
                  </w:pPr>
                  <w:r>
                    <w:t>endotermne:</w:t>
                  </w:r>
                </w:p>
              </w:tc>
              <w:tc>
                <w:tcPr>
                  <w:tcW w:w="749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85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7B2160A0" w14:textId="06D0EBCB" w:rsidR="00EA2238" w:rsidRDefault="00EA2238" w:rsidP="00EA2238">
                  <w:pPr>
                    <w:pStyle w:val="NK-rjeenja"/>
                    <w:spacing w:line="240" w:lineRule="auto"/>
                  </w:pPr>
                </w:p>
              </w:tc>
            </w:tr>
          </w:tbl>
          <w:p w14:paraId="533F4B4C" w14:textId="5F0E422D" w:rsidR="00947633" w:rsidRPr="006364FD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947633" w14:paraId="76C8A561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CDF75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54E31" w14:textId="77777777" w:rsidR="00947633" w:rsidRPr="008C0104" w:rsidRDefault="00947633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357A9A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6AAD46C0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8027AB" w14:textId="77777777" w:rsidR="00947633" w:rsidRPr="00761B59" w:rsidRDefault="00947633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137E7E86" w14:textId="77777777" w:rsidR="00947633" w:rsidRPr="00761B59" w:rsidRDefault="00947633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2,5</w:t>
            </w:r>
          </w:p>
        </w:tc>
      </w:tr>
    </w:tbl>
    <w:p w14:paraId="15D4217A" w14:textId="50F8CE99" w:rsidR="00EA2238" w:rsidRDefault="00EA2238" w:rsidP="00501C31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49102D" w:rsidRPr="005F2DC2" w14:paraId="3578FEF1" w14:textId="77777777" w:rsidTr="00EA2238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14:paraId="05775CA7" w14:textId="1D12C12E" w:rsidR="0049102D" w:rsidRPr="005F2DC2" w:rsidRDefault="0049102D" w:rsidP="00AF6F62">
            <w:pPr>
              <w:spacing w:line="264" w:lineRule="auto"/>
              <w:jc w:val="center"/>
              <w:rPr>
                <w:rFonts w:ascii="Arial" w:eastAsia="Times New Roman" w:hAnsi="Arial"/>
                <w:b/>
                <w:bCs/>
                <w:noProof/>
                <w:color w:val="000000" w:themeColor="text1"/>
                <w:sz w:val="32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 w:themeColor="text1"/>
                <w:sz w:val="32"/>
                <w:szCs w:val="20"/>
              </w:rPr>
              <w:t>5</w:t>
            </w:r>
            <w:r w:rsidRPr="005F2DC2">
              <w:rPr>
                <w:rFonts w:ascii="Arial" w:eastAsia="Times New Roman" w:hAnsi="Arial"/>
                <w:b/>
                <w:bCs/>
                <w:noProof/>
                <w:color w:val="000000" w:themeColor="text1"/>
                <w:sz w:val="32"/>
                <w:szCs w:val="20"/>
              </w:rPr>
              <w:t>.</w:t>
            </w:r>
          </w:p>
        </w:tc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2A2159" w14:textId="48191C31" w:rsidR="0049102D" w:rsidRDefault="0049102D" w:rsidP="003A448C">
            <w:pPr>
              <w:pStyle w:val="NK-potpitanjav1"/>
            </w:pPr>
            <w:r w:rsidRPr="0049102D">
              <w:rPr>
                <w:b/>
                <w:bCs/>
              </w:rPr>
              <w:t>5.a)</w:t>
            </w:r>
            <w:r w:rsidR="003A448C">
              <w:tab/>
            </w:r>
            <w:r>
              <w:t>Odredi broj subatomskih čestica.</w:t>
            </w:r>
          </w:p>
          <w:p w14:paraId="1E4E3364" w14:textId="77777777" w:rsidR="0049102D" w:rsidRPr="00EA5154" w:rsidRDefault="0049102D" w:rsidP="002F79FA">
            <w:pPr>
              <w:pStyle w:val="NK-half-line"/>
            </w:pPr>
          </w:p>
          <w:tbl>
            <w:tblPr>
              <w:tblStyle w:val="TableGrid"/>
              <w:tblW w:w="9526" w:type="dxa"/>
              <w:jc w:val="center"/>
              <w:tblLook w:val="04A0" w:firstRow="1" w:lastRow="0" w:firstColumn="1" w:lastColumn="0" w:noHBand="0" w:noVBand="1"/>
            </w:tblPr>
            <w:tblGrid>
              <w:gridCol w:w="2381"/>
              <w:gridCol w:w="2382"/>
              <w:gridCol w:w="2381"/>
              <w:gridCol w:w="2382"/>
            </w:tblGrid>
            <w:tr w:rsidR="0049102D" w:rsidRPr="00EA5154" w14:paraId="2DF7C7FA" w14:textId="77777777" w:rsidTr="00AF6F62">
              <w:trPr>
                <w:trHeight w:val="454"/>
                <w:jc w:val="center"/>
              </w:trPr>
              <w:tc>
                <w:tcPr>
                  <w:tcW w:w="2381" w:type="dxa"/>
                  <w:vAlign w:val="center"/>
                </w:tcPr>
                <w:p w14:paraId="391657EC" w14:textId="77777777" w:rsidR="0049102D" w:rsidRPr="00F12FE5" w:rsidRDefault="0049102D" w:rsidP="00AF6F62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F12FE5">
                    <w:rPr>
                      <w:b/>
                      <w:bCs/>
                    </w:rPr>
                    <w:t>Kemijska vrsta</w:t>
                  </w:r>
                </w:p>
              </w:tc>
              <w:tc>
                <w:tcPr>
                  <w:tcW w:w="2382" w:type="dxa"/>
                  <w:vAlign w:val="center"/>
                </w:tcPr>
                <w:p w14:paraId="2937D559" w14:textId="77777777" w:rsidR="0049102D" w:rsidRPr="00F12FE5" w:rsidRDefault="0049102D" w:rsidP="00AF6F62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F12FE5">
                    <w:rPr>
                      <w:b/>
                      <w:bCs/>
                      <w:i/>
                      <w:iCs/>
                    </w:rPr>
                    <w:t>N</w:t>
                  </w:r>
                  <w:r w:rsidRPr="00F12FE5">
                    <w:rPr>
                      <w:b/>
                      <w:bCs/>
                    </w:rPr>
                    <w:t>(p</w:t>
                  </w:r>
                  <w:r w:rsidRPr="00F12FE5">
                    <w:rPr>
                      <w:b/>
                      <w:bCs/>
                      <w:vertAlign w:val="superscript"/>
                    </w:rPr>
                    <w:t>+</w:t>
                  </w:r>
                  <w:r w:rsidRPr="00F12FE5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2381" w:type="dxa"/>
                  <w:vAlign w:val="center"/>
                </w:tcPr>
                <w:p w14:paraId="5E007E4A" w14:textId="77777777" w:rsidR="0049102D" w:rsidRPr="00F12FE5" w:rsidRDefault="0049102D" w:rsidP="00AF6F62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F12FE5">
                    <w:rPr>
                      <w:b/>
                      <w:bCs/>
                      <w:i/>
                      <w:iCs/>
                    </w:rPr>
                    <w:t>N</w:t>
                  </w:r>
                  <w:r w:rsidRPr="00F12FE5">
                    <w:rPr>
                      <w:b/>
                      <w:bCs/>
                    </w:rPr>
                    <w:t>(n</w:t>
                  </w:r>
                  <w:r w:rsidRPr="00F12FE5">
                    <w:rPr>
                      <w:b/>
                      <w:bCs/>
                      <w:vertAlign w:val="superscript"/>
                    </w:rPr>
                    <w:t>0</w:t>
                  </w:r>
                  <w:r w:rsidRPr="00F12FE5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2382" w:type="dxa"/>
                  <w:vAlign w:val="center"/>
                </w:tcPr>
                <w:p w14:paraId="53F9B73F" w14:textId="77777777" w:rsidR="0049102D" w:rsidRPr="00F12FE5" w:rsidRDefault="0049102D" w:rsidP="00AF6F62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F12FE5">
                    <w:rPr>
                      <w:b/>
                      <w:bCs/>
                      <w:i/>
                      <w:iCs/>
                    </w:rPr>
                    <w:t>N</w:t>
                  </w:r>
                  <w:r w:rsidRPr="00F12FE5">
                    <w:rPr>
                      <w:b/>
                      <w:bCs/>
                    </w:rPr>
                    <w:t>(e</w:t>
                  </w:r>
                  <w:r w:rsidRPr="00F12FE5">
                    <w:rPr>
                      <w:b/>
                      <w:bCs/>
                      <w:vertAlign w:val="superscript"/>
                    </w:rPr>
                    <w:t>–</w:t>
                  </w:r>
                  <w:r w:rsidRPr="00F12FE5">
                    <w:rPr>
                      <w:b/>
                      <w:bCs/>
                    </w:rPr>
                    <w:t>)</w:t>
                  </w:r>
                </w:p>
              </w:tc>
            </w:tr>
            <w:tr w:rsidR="0049102D" w14:paraId="7B603122" w14:textId="77777777" w:rsidTr="00AF6F62">
              <w:trPr>
                <w:trHeight w:val="454"/>
                <w:jc w:val="center"/>
              </w:trPr>
              <w:tc>
                <w:tcPr>
                  <w:tcW w:w="2381" w:type="dxa"/>
                  <w:vAlign w:val="center"/>
                </w:tcPr>
                <w:p w14:paraId="15BF7E5E" w14:textId="77777777" w:rsidR="0049102D" w:rsidRDefault="0049102D" w:rsidP="00AF6F62">
                  <w:pPr>
                    <w:pStyle w:val="NK-Tekst"/>
                    <w:jc w:val="center"/>
                  </w:pPr>
                  <w:r w:rsidRPr="006301A9">
                    <w:rPr>
                      <w:vertAlign w:val="superscript"/>
                    </w:rPr>
                    <w:t>58</w:t>
                  </w:r>
                  <w:r>
                    <w:t>Fe</w:t>
                  </w:r>
                  <w:r w:rsidRPr="008C330D">
                    <w:rPr>
                      <w:vertAlign w:val="superscript"/>
                    </w:rPr>
                    <w:t>3+</w:t>
                  </w:r>
                </w:p>
              </w:tc>
              <w:tc>
                <w:tcPr>
                  <w:tcW w:w="2382" w:type="dxa"/>
                  <w:vAlign w:val="center"/>
                </w:tcPr>
                <w:p w14:paraId="6E5F86A1" w14:textId="7E960B84" w:rsidR="0049102D" w:rsidRPr="008C330D" w:rsidRDefault="0049102D" w:rsidP="00AF6F62">
                  <w:pPr>
                    <w:pStyle w:val="NK-rjeenja"/>
                    <w:jc w:val="center"/>
                  </w:pPr>
                </w:p>
              </w:tc>
              <w:tc>
                <w:tcPr>
                  <w:tcW w:w="2381" w:type="dxa"/>
                  <w:vAlign w:val="center"/>
                </w:tcPr>
                <w:p w14:paraId="61BCCE50" w14:textId="44940BD0" w:rsidR="0049102D" w:rsidRPr="008C330D" w:rsidRDefault="0049102D" w:rsidP="00AF6F62">
                  <w:pPr>
                    <w:pStyle w:val="NK-rjeenja"/>
                    <w:jc w:val="center"/>
                  </w:pPr>
                </w:p>
              </w:tc>
              <w:tc>
                <w:tcPr>
                  <w:tcW w:w="2382" w:type="dxa"/>
                  <w:vAlign w:val="center"/>
                </w:tcPr>
                <w:p w14:paraId="2343CEC5" w14:textId="20CBC6BD" w:rsidR="0049102D" w:rsidRPr="008C330D" w:rsidRDefault="0049102D" w:rsidP="00AF6F62">
                  <w:pPr>
                    <w:pStyle w:val="NK-rjeenja"/>
                    <w:jc w:val="center"/>
                  </w:pPr>
                </w:p>
              </w:tc>
            </w:tr>
          </w:tbl>
          <w:p w14:paraId="73E5E902" w14:textId="77777777" w:rsidR="007A0B0A" w:rsidRDefault="007A0B0A" w:rsidP="007A0B0A">
            <w:pPr>
              <w:pStyle w:val="NK-half-line"/>
            </w:pPr>
          </w:p>
          <w:p w14:paraId="6530D80E" w14:textId="41DF76DE" w:rsidR="002F79FA" w:rsidRPr="003A448C" w:rsidRDefault="003A448C" w:rsidP="003A448C">
            <w:pPr>
              <w:pStyle w:val="NK-potpitanjav1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49102D" w:rsidRPr="0049102D">
              <w:rPr>
                <w:b/>
                <w:bCs/>
              </w:rPr>
              <w:t>b)</w:t>
            </w:r>
            <w:r>
              <w:tab/>
            </w:r>
            <w:r w:rsidR="0049102D">
              <w:t>Izračunaj masu 6 atoma željeza.</w:t>
            </w:r>
          </w:p>
          <w:p w14:paraId="1C23BF04" w14:textId="77777777" w:rsidR="0049102D" w:rsidRDefault="0049102D" w:rsidP="00AF6F62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0848FFEF" w14:textId="77777777" w:rsidR="007A0B0A" w:rsidRDefault="007A0B0A" w:rsidP="00AF6F62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2044D398" w14:textId="77777777" w:rsidR="007A0B0A" w:rsidRDefault="007A0B0A" w:rsidP="00AF6F62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0E265217" w14:textId="77777777" w:rsidR="007A0B0A" w:rsidRDefault="007A0B0A" w:rsidP="00AF6F62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41DBD9A1" w14:textId="77777777" w:rsidR="007A0B0A" w:rsidRDefault="007A0B0A" w:rsidP="00AF6F62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34273B0B" w14:textId="77777777" w:rsidR="007A0B0A" w:rsidRDefault="007A0B0A" w:rsidP="00AF6F62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2418C5D3" w14:textId="77777777" w:rsidR="007A0B0A" w:rsidRDefault="007A0B0A" w:rsidP="00AF6F62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6712BEBB" w14:textId="77777777" w:rsidR="007A0B0A" w:rsidRDefault="007A0B0A" w:rsidP="00AF6F62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2EAC2146" w14:textId="77777777" w:rsidR="007A0B0A" w:rsidRDefault="007A0B0A" w:rsidP="00AF6F62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4663DA2E" w14:textId="77777777" w:rsidR="007A0B0A" w:rsidRDefault="007A0B0A" w:rsidP="00AF6F62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3A9ED92D" w14:textId="77777777" w:rsidR="007A0B0A" w:rsidRDefault="007A0B0A" w:rsidP="00AF6F62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5C654E48" w14:textId="340EE61E" w:rsidR="007A0B0A" w:rsidRPr="00377E82" w:rsidRDefault="007A0B0A" w:rsidP="00AF6F62">
            <w:pPr>
              <w:pStyle w:val="NK-bodovanje"/>
            </w:pPr>
          </w:p>
        </w:tc>
      </w:tr>
      <w:tr w:rsidR="0049102D" w:rsidRPr="008712C9" w14:paraId="492DCC9E" w14:textId="77777777" w:rsidTr="00AF6F62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934C5" w14:textId="77777777" w:rsidR="0049102D" w:rsidRPr="008712C9" w:rsidRDefault="0049102D" w:rsidP="00AF6F62">
            <w:pPr>
              <w:spacing w:line="160" w:lineRule="exact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A65E0" w14:textId="77777777" w:rsidR="0049102D" w:rsidRPr="008712C9" w:rsidRDefault="0049102D" w:rsidP="00AF6F62">
            <w:pPr>
              <w:spacing w:line="160" w:lineRule="exact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B3030A" w14:textId="77777777" w:rsidR="0049102D" w:rsidRPr="008712C9" w:rsidRDefault="0049102D" w:rsidP="00AF6F62">
            <w:pPr>
              <w:spacing w:line="160" w:lineRule="exact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8712C9">
              <w:rPr>
                <w:rFonts w:ascii="Arial" w:hAnsi="Arial" w:cs="Arial"/>
                <w:b/>
                <w:noProof/>
                <w:color w:val="000000" w:themeColor="text1"/>
                <w:sz w:val="14"/>
                <w:szCs w:val="16"/>
              </w:rPr>
              <w:t>ostv.</w:t>
            </w:r>
          </w:p>
          <w:p w14:paraId="5188671B" w14:textId="77777777" w:rsidR="0049102D" w:rsidRPr="008712C9" w:rsidRDefault="0049102D" w:rsidP="00AF6F62">
            <w:pPr>
              <w:spacing w:before="60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8712C9">
              <w:rPr>
                <w:rFonts w:ascii="Arial" w:hAnsi="Arial" w:cs="Arial"/>
                <w:b/>
                <w:noProof/>
                <w:color w:val="000000" w:themeColor="text1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E853CB" w14:textId="77777777" w:rsidR="0049102D" w:rsidRPr="008712C9" w:rsidRDefault="0049102D" w:rsidP="00AF6F62">
            <w:pPr>
              <w:spacing w:line="160" w:lineRule="exact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8712C9">
              <w:rPr>
                <w:rFonts w:ascii="Arial" w:hAnsi="Arial" w:cs="Arial"/>
                <w:b/>
                <w:noProof/>
                <w:color w:val="000000" w:themeColor="text1"/>
                <w:sz w:val="14"/>
                <w:szCs w:val="16"/>
              </w:rPr>
              <w:t>maks.</w:t>
            </w:r>
          </w:p>
          <w:p w14:paraId="03E37C8D" w14:textId="77777777" w:rsidR="0049102D" w:rsidRPr="008712C9" w:rsidRDefault="0049102D" w:rsidP="00AF6F62">
            <w:pPr>
              <w:spacing w:before="60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Cs w:val="20"/>
              </w:rPr>
              <w:t>2,5</w:t>
            </w:r>
          </w:p>
        </w:tc>
      </w:tr>
    </w:tbl>
    <w:p w14:paraId="0BEBDF2A" w14:textId="08B403B7" w:rsidR="0049102D" w:rsidRDefault="0049102D" w:rsidP="0049102D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49102D" w14:paraId="23ED1752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451192B" w14:textId="77777777" w:rsidR="0049102D" w:rsidRPr="00A73DAA" w:rsidRDefault="0049102D" w:rsidP="00AF6F62">
            <w:pPr>
              <w:pStyle w:val="NK-brojzadatka"/>
            </w:pPr>
            <w:r>
              <w:t>6</w:t>
            </w:r>
            <w:r w:rsidRPr="00A73DAA">
              <w:t>.</w:t>
            </w:r>
          </w:p>
        </w:tc>
        <w:tc>
          <w:tcPr>
            <w:tcW w:w="9978" w:type="dxa"/>
            <w:gridSpan w:val="3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3F6DF3" w14:textId="78AF94DE" w:rsidR="0049102D" w:rsidRDefault="0049102D" w:rsidP="00AF6F62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Na slici je prikazan crtež jedinične kemijske pretvorbe modelima molekula A</w:t>
            </w:r>
            <w:r w:rsidRPr="000470F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i B</w:t>
            </w:r>
            <w:r w:rsidRPr="000470F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.</w:t>
            </w:r>
          </w:p>
          <w:p w14:paraId="1A69C943" w14:textId="018CDC40" w:rsidR="0049102D" w:rsidRDefault="0042248D" w:rsidP="00AF6F62">
            <w:pPr>
              <w:rPr>
                <w:rFonts w:ascii="Arial" w:hAnsi="Arial" w:cs="Arial"/>
                <w:sz w:val="20"/>
                <w:szCs w:val="20"/>
              </w:rPr>
            </w:pPr>
            <w:r w:rsidRPr="00B0009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84864" behindDoc="0" locked="0" layoutInCell="1" allowOverlap="1" wp14:anchorId="3E762AD5" wp14:editId="794D3D07">
                      <wp:simplePos x="0" y="0"/>
                      <wp:positionH relativeFrom="column">
                        <wp:posOffset>2803516</wp:posOffset>
                      </wp:positionH>
                      <wp:positionV relativeFrom="paragraph">
                        <wp:posOffset>635</wp:posOffset>
                      </wp:positionV>
                      <wp:extent cx="143510" cy="143510"/>
                      <wp:effectExtent l="0" t="19050" r="27940" b="46990"/>
                      <wp:wrapNone/>
                      <wp:docPr id="46" name="Flowchart: Collate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653DC9-B3F0-45DB-8072-22048751FE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5400000">
                                <a:off x="0" y="0"/>
                                <a:ext cx="143510" cy="143510"/>
                              </a:xfrm>
                              <a:prstGeom prst="flowChartCollat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ADB3C94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Flowchart: Collate 45" o:spid="_x0000_s1026" type="#_x0000_t125" style="position:absolute;margin-left:220.75pt;margin-top:.05pt;width:11.3pt;height:11.3pt;rotation:90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" filled="f" strokecolor="black [3213]" strokeweight="1.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42248D">
              <w:rPr>
                <w:rFonts w:ascii="Arial" w:hAnsi="Arial" w:cs="Arial"/>
                <w:noProof/>
                <w:position w:val="-8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83840" behindDoc="0" locked="0" layoutInCell="1" allowOverlap="1" wp14:anchorId="6B4EDC65" wp14:editId="2350103F">
                      <wp:simplePos x="0" y="0"/>
                      <wp:positionH relativeFrom="column">
                        <wp:posOffset>1540515</wp:posOffset>
                      </wp:positionH>
                      <wp:positionV relativeFrom="paragraph">
                        <wp:posOffset>3713</wp:posOffset>
                      </wp:positionV>
                      <wp:extent cx="240665" cy="143510"/>
                      <wp:effectExtent l="0" t="0" r="26035" b="27940"/>
                      <wp:wrapNone/>
                      <wp:docPr id="45" name="Freeform: Shape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F96A34-4D25-4E82-9DA9-C9A9CEF123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40665" cy="143510"/>
                              </a:xfrm>
                              <a:custGeom>
                                <a:avLst/>
                                <a:gdLst>
                                  <a:gd name="connsiteX0" fmla="*/ 90000 w 301530"/>
                                  <a:gd name="connsiteY0" fmla="*/ 0 h 180000"/>
                                  <a:gd name="connsiteX1" fmla="*/ 125032 w 301530"/>
                                  <a:gd name="connsiteY1" fmla="*/ 7073 h 180000"/>
                                  <a:gd name="connsiteX2" fmla="*/ 150765 w 301530"/>
                                  <a:gd name="connsiteY2" fmla="*/ 24422 h 180000"/>
                                  <a:gd name="connsiteX3" fmla="*/ 176498 w 301530"/>
                                  <a:gd name="connsiteY3" fmla="*/ 7073 h 180000"/>
                                  <a:gd name="connsiteX4" fmla="*/ 211530 w 301530"/>
                                  <a:gd name="connsiteY4" fmla="*/ 0 h 180000"/>
                                  <a:gd name="connsiteX5" fmla="*/ 301530 w 301530"/>
                                  <a:gd name="connsiteY5" fmla="*/ 90000 h 180000"/>
                                  <a:gd name="connsiteX6" fmla="*/ 211530 w 301530"/>
                                  <a:gd name="connsiteY6" fmla="*/ 180000 h 180000"/>
                                  <a:gd name="connsiteX7" fmla="*/ 176498 w 301530"/>
                                  <a:gd name="connsiteY7" fmla="*/ 172928 h 180000"/>
                                  <a:gd name="connsiteX8" fmla="*/ 150765 w 301530"/>
                                  <a:gd name="connsiteY8" fmla="*/ 155578 h 180000"/>
                                  <a:gd name="connsiteX9" fmla="*/ 125032 w 301530"/>
                                  <a:gd name="connsiteY9" fmla="*/ 172928 h 180000"/>
                                  <a:gd name="connsiteX10" fmla="*/ 90000 w 301530"/>
                                  <a:gd name="connsiteY10" fmla="*/ 180000 h 180000"/>
                                  <a:gd name="connsiteX11" fmla="*/ 0 w 301530"/>
                                  <a:gd name="connsiteY11" fmla="*/ 90000 h 180000"/>
                                  <a:gd name="connsiteX12" fmla="*/ 90000 w 301530"/>
                                  <a:gd name="connsiteY12" fmla="*/ 0 h 18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301530" h="180000">
                                    <a:moveTo>
                                      <a:pt x="90000" y="0"/>
                                    </a:moveTo>
                                    <a:cubicBezTo>
                                      <a:pt x="102426" y="0"/>
                                      <a:pt x="114265" y="2518"/>
                                      <a:pt x="125032" y="7073"/>
                                    </a:cubicBezTo>
                                    <a:lnTo>
                                      <a:pt x="150765" y="24422"/>
                                    </a:lnTo>
                                    <a:lnTo>
                                      <a:pt x="176498" y="7073"/>
                                    </a:lnTo>
                                    <a:cubicBezTo>
                                      <a:pt x="187265" y="2518"/>
                                      <a:pt x="199104" y="0"/>
                                      <a:pt x="211530" y="0"/>
                                    </a:cubicBezTo>
                                    <a:cubicBezTo>
                                      <a:pt x="261236" y="0"/>
                                      <a:pt x="301530" y="40294"/>
                                      <a:pt x="301530" y="90000"/>
                                    </a:cubicBezTo>
                                    <a:cubicBezTo>
                                      <a:pt x="301530" y="139706"/>
                                      <a:pt x="261236" y="180000"/>
                                      <a:pt x="211530" y="180000"/>
                                    </a:cubicBezTo>
                                    <a:cubicBezTo>
                                      <a:pt x="199104" y="180000"/>
                                      <a:pt x="187265" y="177482"/>
                                      <a:pt x="176498" y="172928"/>
                                    </a:cubicBezTo>
                                    <a:lnTo>
                                      <a:pt x="150765" y="155578"/>
                                    </a:lnTo>
                                    <a:lnTo>
                                      <a:pt x="125032" y="172928"/>
                                    </a:lnTo>
                                    <a:cubicBezTo>
                                      <a:pt x="114265" y="177482"/>
                                      <a:pt x="102426" y="180000"/>
                                      <a:pt x="90000" y="180000"/>
                                    </a:cubicBezTo>
                                    <a:cubicBezTo>
                                      <a:pt x="40294" y="180000"/>
                                      <a:pt x="0" y="139706"/>
                                      <a:pt x="0" y="90000"/>
                                    </a:cubicBezTo>
                                    <a:cubicBezTo>
                                      <a:pt x="0" y="40294"/>
                                      <a:pt x="40294" y="0"/>
                                      <a:pt x="9000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FABDE7" id="Freeform: Shape 44" o:spid="_x0000_s1026" style="position:absolute;margin-left:121.3pt;margin-top:.3pt;width:18.95pt;height:11.3pt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53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" path="m90000,v12426,,24265,2518,35032,7073l150765,24422,176498,7073c187265,2518,199104,,211530,v49706,,90000,40294,90000,90000c301530,139706,261236,180000,211530,180000v-12426,,-24265,-2518,-35032,-7072l150765,155578r-25733,17350c114265,177482,102426,180000,90000,180000,40294,180000,,139706,,90000,,40294,40294,,90000,xe" filled="f" strokecolor="black [3213]" strokeweight="1.5pt">
                      <v:stroke joinstyle="miter"/>
                      <v:path arrowok="t" o:connecttype="custom" o:connectlocs="71833,0;99794,5639;120333,19471;140871,5639;168832,0;240665,71755;168832,143510;140871,137872;120333,124039;99794,137872;71833,143510;0,71755;71833,0" o:connectangles="0,0,0,0,0,0,0,0,0,0,0,0,0"/>
                      <o:lock v:ext="edit" aspectratio="t"/>
                    </v:shape>
                  </w:pict>
                </mc:Fallback>
              </mc:AlternateConten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>Molekula A</w:t>
            </w:r>
            <w:r w:rsidR="0049102D" w:rsidRPr="00B0009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 xml:space="preserve"> prikazan</w:t>
            </w:r>
            <w:r w:rsidR="0023618D">
              <w:rPr>
                <w:rFonts w:ascii="Arial" w:hAnsi="Arial" w:cs="Arial"/>
                <w:sz w:val="20"/>
                <w:szCs w:val="20"/>
              </w:rPr>
              <w:t>a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 xml:space="preserve"> je 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02D">
              <w:rPr>
                <w:rFonts w:ascii="Arial" w:hAnsi="Arial" w:cs="Arial"/>
                <w:sz w:val="20"/>
                <w:szCs w:val="20"/>
              </w:rPr>
              <w:t>,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 xml:space="preserve"> a molekula B</w:t>
            </w:r>
            <w:r w:rsidR="0049102D" w:rsidRPr="00B0009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 xml:space="preserve"> 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9102D" w:rsidRPr="00B0009B">
              <w:rPr>
                <w:rFonts w:ascii="Arial" w:hAnsi="Arial" w:cs="Arial"/>
                <w:sz w:val="20"/>
                <w:szCs w:val="20"/>
              </w:rPr>
              <w:t>.</w:t>
            </w:r>
            <w:r w:rsidR="002361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02D">
              <w:rPr>
                <w:rFonts w:ascii="Arial" w:hAnsi="Arial" w:cs="Arial"/>
                <w:sz w:val="20"/>
                <w:szCs w:val="20"/>
              </w:rPr>
              <w:t>Napiši jednadžbu kemijske reakcije koju opisuje crtež.</w:t>
            </w:r>
          </w:p>
          <w:p w14:paraId="26F913E5" w14:textId="77777777" w:rsidR="0042248D" w:rsidRDefault="0042248D" w:rsidP="0042248D">
            <w:pPr>
              <w:pStyle w:val="NK-Tekst"/>
            </w:pPr>
          </w:p>
          <w:p w14:paraId="675ADBD7" w14:textId="3C7D0B5D" w:rsidR="0049102D" w:rsidRDefault="0042248D" w:rsidP="0042248D">
            <w:pPr>
              <w:pStyle w:val="NK-Tekst"/>
              <w:jc w:val="center"/>
            </w:pPr>
            <w:r w:rsidRPr="00B0009B">
              <w:rPr>
                <w:lang w:val="en-US" w:eastAsia="en-US"/>
              </w:rPr>
              <w:drawing>
                <wp:inline distT="0" distB="0" distL="0" distR="0" wp14:anchorId="56F7579C" wp14:editId="69E8E5D8">
                  <wp:extent cx="3718560" cy="1007745"/>
                  <wp:effectExtent l="0" t="0" r="0" b="1905"/>
                  <wp:docPr id="44" name="Picture 43" descr="A black background with a black square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293D52-161E-4FC8-93F2-BFF0231524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 descr="A black background with a black square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C3293D52-161E-4FC8-93F2-BFF0231524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6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9BA17" w14:textId="1428EA81" w:rsidR="0042248D" w:rsidRDefault="0042248D" w:rsidP="002437A7">
            <w:pPr>
              <w:pStyle w:val="NK-half-line"/>
            </w:pPr>
          </w:p>
          <w:tbl>
            <w:tblPr>
              <w:tblStyle w:val="TableGrid"/>
              <w:tblW w:w="9072" w:type="dxa"/>
              <w:tblInd w:w="4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437A7" w14:paraId="35EF7DC5" w14:textId="77777777" w:rsidTr="002437A7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321E233" w14:textId="075ED0F4" w:rsidR="002437A7" w:rsidRPr="002F79FA" w:rsidRDefault="002437A7" w:rsidP="002F79FA">
                  <w:pPr>
                    <w:pStyle w:val="NK-rjeenja"/>
                    <w:jc w:val="center"/>
                  </w:pPr>
                </w:p>
              </w:tc>
            </w:tr>
          </w:tbl>
          <w:p w14:paraId="06486F93" w14:textId="2FFEE506" w:rsidR="0049102D" w:rsidRPr="004F0883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49102D" w14:paraId="5EE1DC2C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4721D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AADC3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A8C28B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5D3C2AE2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45F884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5F5BC6AE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3F6323E3" w14:textId="3F9C9E5B" w:rsidR="00501C31" w:rsidRDefault="00501C31" w:rsidP="0049102D">
      <w:pPr>
        <w:pStyle w:val="NK-Razmak"/>
      </w:pPr>
    </w:p>
    <w:p w14:paraId="7673D88E" w14:textId="77777777" w:rsidR="00501C31" w:rsidRDefault="00501C31" w:rsidP="0049102D">
      <w:pPr>
        <w:pStyle w:val="NK-Razmak"/>
        <w:sectPr w:rsidR="00501C31" w:rsidSect="00BF0351">
          <w:footerReference w:type="default" r:id="rId14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49102D" w14:paraId="3AC87594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F7782E1" w14:textId="4618B139" w:rsidR="0049102D" w:rsidRPr="00A73DAA" w:rsidRDefault="0049102D" w:rsidP="00AF6F62">
            <w:pPr>
              <w:pStyle w:val="NK-brojzadatka"/>
            </w:pPr>
            <w:r>
              <w:lastRenderedPageBreak/>
              <w:t>7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E4E163" w14:textId="38A55694" w:rsidR="0049102D" w:rsidRDefault="0049102D" w:rsidP="00AF6F62">
            <w:pPr>
              <w:pStyle w:val="NK-Tekst"/>
            </w:pPr>
            <w:r w:rsidRPr="00A73007">
              <w:t>Upotpuni tablicu traženim poda</w:t>
            </w:r>
            <w:r w:rsidR="002D194C">
              <w:t>t</w:t>
            </w:r>
            <w:r w:rsidRPr="00A73007">
              <w:t>cima.</w:t>
            </w:r>
          </w:p>
          <w:p w14:paraId="6787565F" w14:textId="77777777" w:rsidR="0049102D" w:rsidRDefault="0049102D" w:rsidP="00AF6F62">
            <w:pPr>
              <w:pStyle w:val="NK-Tekst"/>
            </w:pPr>
          </w:p>
          <w:tbl>
            <w:tblPr>
              <w:tblStyle w:val="TableGrid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8"/>
            </w:tblGrid>
            <w:tr w:rsidR="002437A7" w14:paraId="5A0D96B8" w14:textId="77777777" w:rsidTr="002437A7">
              <w:trPr>
                <w:trHeight w:val="510"/>
                <w:jc w:val="center"/>
              </w:trPr>
              <w:tc>
                <w:tcPr>
                  <w:tcW w:w="2268" w:type="dxa"/>
                  <w:vAlign w:val="center"/>
                </w:tcPr>
                <w:p w14:paraId="15A738CE" w14:textId="77777777" w:rsidR="002437A7" w:rsidRPr="0049102D" w:rsidRDefault="002437A7" w:rsidP="002437A7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49102D">
                    <w:rPr>
                      <w:b/>
                      <w:bCs/>
                    </w:rPr>
                    <w:t>Naziv soli</w:t>
                  </w:r>
                </w:p>
              </w:tc>
              <w:tc>
                <w:tcPr>
                  <w:tcW w:w="2268" w:type="dxa"/>
                  <w:vAlign w:val="center"/>
                </w:tcPr>
                <w:p w14:paraId="4B3B0642" w14:textId="77777777" w:rsidR="002437A7" w:rsidRPr="0049102D" w:rsidRDefault="002437A7" w:rsidP="002437A7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49102D">
                    <w:rPr>
                      <w:b/>
                      <w:bCs/>
                    </w:rPr>
                    <w:t>Kemijska formula soli</w:t>
                  </w:r>
                </w:p>
              </w:tc>
              <w:tc>
                <w:tcPr>
                  <w:tcW w:w="2268" w:type="dxa"/>
                  <w:vAlign w:val="center"/>
                </w:tcPr>
                <w:p w14:paraId="326C007F" w14:textId="77777777" w:rsidR="002437A7" w:rsidRPr="0049102D" w:rsidRDefault="002437A7" w:rsidP="002437A7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49102D">
                    <w:rPr>
                      <w:b/>
                      <w:bCs/>
                    </w:rPr>
                    <w:t>Kemijska oznaka kationa</w:t>
                  </w:r>
                </w:p>
              </w:tc>
              <w:tc>
                <w:tcPr>
                  <w:tcW w:w="2268" w:type="dxa"/>
                  <w:vAlign w:val="center"/>
                </w:tcPr>
                <w:p w14:paraId="745BDEE7" w14:textId="77777777" w:rsidR="002437A7" w:rsidRPr="0049102D" w:rsidRDefault="002437A7" w:rsidP="002437A7">
                  <w:pPr>
                    <w:pStyle w:val="NK-Tekst"/>
                    <w:jc w:val="center"/>
                    <w:rPr>
                      <w:b/>
                      <w:bCs/>
                    </w:rPr>
                  </w:pPr>
                  <w:r w:rsidRPr="0049102D">
                    <w:rPr>
                      <w:b/>
                      <w:bCs/>
                    </w:rPr>
                    <w:t>Kemijska oznaka aniona</w:t>
                  </w:r>
                </w:p>
              </w:tc>
            </w:tr>
            <w:tr w:rsidR="002437A7" w14:paraId="0C9CC519" w14:textId="77777777" w:rsidTr="002437A7">
              <w:trPr>
                <w:trHeight w:val="510"/>
                <w:jc w:val="center"/>
              </w:trPr>
              <w:tc>
                <w:tcPr>
                  <w:tcW w:w="2268" w:type="dxa"/>
                  <w:vAlign w:val="center"/>
                </w:tcPr>
                <w:p w14:paraId="565BFD0A" w14:textId="77777777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kalijev sulfat</w:t>
                  </w:r>
                </w:p>
              </w:tc>
              <w:tc>
                <w:tcPr>
                  <w:tcW w:w="2268" w:type="dxa"/>
                  <w:vAlign w:val="center"/>
                </w:tcPr>
                <w:p w14:paraId="22074D90" w14:textId="757320B9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D375A7E" w14:textId="4EB79F9D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F974AB3" w14:textId="182B430A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</w:p>
              </w:tc>
            </w:tr>
            <w:tr w:rsidR="002437A7" w14:paraId="5B41FACA" w14:textId="77777777" w:rsidTr="002437A7">
              <w:trPr>
                <w:trHeight w:val="510"/>
                <w:jc w:val="center"/>
              </w:trPr>
              <w:tc>
                <w:tcPr>
                  <w:tcW w:w="2268" w:type="dxa"/>
                  <w:vAlign w:val="center"/>
                </w:tcPr>
                <w:p w14:paraId="7542092D" w14:textId="77777777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magnezijev nitrat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66ECED" w14:textId="1C8EC676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49BF106" w14:textId="1B4AB858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D7A6479" w14:textId="5CBB5F7A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</w:p>
              </w:tc>
            </w:tr>
            <w:tr w:rsidR="002437A7" w14:paraId="2907FF6F" w14:textId="77777777" w:rsidTr="002437A7">
              <w:trPr>
                <w:trHeight w:val="510"/>
                <w:jc w:val="center"/>
              </w:trPr>
              <w:tc>
                <w:tcPr>
                  <w:tcW w:w="2268" w:type="dxa"/>
                  <w:vAlign w:val="center"/>
                </w:tcPr>
                <w:p w14:paraId="0D3EFD83" w14:textId="0B34CF76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490542B" w14:textId="527E0774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FF9DDB2" w14:textId="77777777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Fe</w:t>
                  </w:r>
                  <w:r w:rsidRPr="00EB1018">
                    <w:rPr>
                      <w:vertAlign w:val="superscript"/>
                    </w:rPr>
                    <w:t>2+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BADAF7" w14:textId="77777777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Cl</w:t>
                  </w:r>
                  <w:r w:rsidRPr="00EB1018">
                    <w:rPr>
                      <w:vertAlign w:val="superscript"/>
                    </w:rPr>
                    <w:t>−</w:t>
                  </w:r>
                </w:p>
              </w:tc>
            </w:tr>
            <w:tr w:rsidR="002437A7" w14:paraId="13FA73B3" w14:textId="77777777" w:rsidTr="002437A7">
              <w:trPr>
                <w:trHeight w:val="510"/>
                <w:jc w:val="center"/>
              </w:trPr>
              <w:tc>
                <w:tcPr>
                  <w:tcW w:w="2268" w:type="dxa"/>
                  <w:vAlign w:val="center"/>
                </w:tcPr>
                <w:p w14:paraId="32DF0025" w14:textId="0407A65B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0155579" w14:textId="47F0CB66" w:rsidR="002437A7" w:rsidRPr="00EB1018" w:rsidRDefault="002437A7" w:rsidP="002437A7">
                  <w:pPr>
                    <w:pStyle w:val="NK-Tekst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D7CC81E" w14:textId="77777777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Cu</w:t>
                  </w:r>
                  <w:r w:rsidRPr="00EB1018">
                    <w:rPr>
                      <w:vertAlign w:val="superscript"/>
                    </w:rPr>
                    <w:t>2+</w:t>
                  </w:r>
                </w:p>
              </w:tc>
              <w:tc>
                <w:tcPr>
                  <w:tcW w:w="2268" w:type="dxa"/>
                  <w:vAlign w:val="center"/>
                </w:tcPr>
                <w:p w14:paraId="7715F379" w14:textId="32FA6C34" w:rsidR="002437A7" w:rsidRPr="00EB1018" w:rsidRDefault="002437A7" w:rsidP="002437A7">
                  <w:pPr>
                    <w:pStyle w:val="NK-Tekst"/>
                    <w:jc w:val="center"/>
                  </w:pPr>
                  <w:r w:rsidRPr="00EB1018">
                    <w:t>PO</w:t>
                  </w:r>
                  <w:r w:rsidRPr="00EB1018">
                    <w:rPr>
                      <w:vertAlign w:val="subscript"/>
                    </w:rPr>
                    <w:t>4</w:t>
                  </w:r>
                  <w:r w:rsidRPr="00EB1018">
                    <w:rPr>
                      <w:vertAlign w:val="superscript"/>
                    </w:rPr>
                    <w:t>3−</w:t>
                  </w:r>
                </w:p>
              </w:tc>
            </w:tr>
          </w:tbl>
          <w:p w14:paraId="0A355347" w14:textId="5D6DA68F" w:rsidR="0049102D" w:rsidRPr="006364FD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49102D" w14:paraId="2605E2E1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37DBE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BA6BC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08436D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2B0F913A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4335D1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20743AF1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14:paraId="27038CE3" w14:textId="20C8BD54" w:rsidR="00501C31" w:rsidRDefault="00501C31" w:rsidP="0049102D">
      <w:pPr>
        <w:pStyle w:val="NK-Razmak"/>
      </w:pPr>
    </w:p>
    <w:tbl>
      <w:tblPr>
        <w:tblStyle w:val="TableGrid"/>
        <w:tblW w:w="10546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7986"/>
        <w:gridCol w:w="877"/>
        <w:gridCol w:w="981"/>
      </w:tblGrid>
      <w:tr w:rsidR="00192C59" w14:paraId="72EE2F54" w14:textId="77777777" w:rsidTr="00501C31">
        <w:trPr>
          <w:trHeight w:val="20"/>
          <w:jc w:val="center"/>
        </w:trPr>
        <w:tc>
          <w:tcPr>
            <w:tcW w:w="707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7322E23" w14:textId="77777777" w:rsidR="00192C59" w:rsidRPr="00A73DAA" w:rsidRDefault="00192C59" w:rsidP="00501C31">
            <w:pPr>
              <w:pStyle w:val="NK-brojzadatka"/>
            </w:pPr>
            <w:r>
              <w:t>8</w:t>
            </w:r>
            <w:r w:rsidRPr="00A73DAA">
              <w:t>.</w:t>
            </w:r>
          </w:p>
        </w:tc>
        <w:tc>
          <w:tcPr>
            <w:tcW w:w="9925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0E22F" w14:textId="39F74FDF" w:rsidR="00192C59" w:rsidRDefault="00192C59" w:rsidP="00501C31">
            <w:pPr>
              <w:pStyle w:val="NK-potpitanjav1"/>
              <w:rPr>
                <w:b/>
              </w:rPr>
            </w:pPr>
            <w:r>
              <w:rPr>
                <w:b/>
              </w:rPr>
              <w:t>8.a)</w:t>
            </w:r>
            <w:r>
              <w:rPr>
                <w:b/>
              </w:rPr>
              <w:tab/>
            </w:r>
            <w:r w:rsidRPr="008939B9">
              <w:t>Imenuj piktograme opasnosti prikazane na slikama</w:t>
            </w:r>
            <w:r>
              <w:t>. Odgovor zapiši ispod odgovarajućeg</w:t>
            </w:r>
            <w:r w:rsidR="002D194C">
              <w:t>a</w:t>
            </w:r>
            <w:r>
              <w:t xml:space="preserve"> piktograma.</w:t>
            </w:r>
          </w:p>
          <w:p w14:paraId="67920D5F" w14:textId="77777777" w:rsidR="00192C59" w:rsidRDefault="00192C59" w:rsidP="00F71853">
            <w:pPr>
              <w:pStyle w:val="NK-half-line"/>
            </w:pPr>
          </w:p>
          <w:tbl>
            <w:tblPr>
              <w:tblStyle w:val="TableGrid"/>
              <w:tblW w:w="878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83"/>
              <w:gridCol w:w="1984"/>
              <w:gridCol w:w="283"/>
              <w:gridCol w:w="1984"/>
              <w:gridCol w:w="283"/>
              <w:gridCol w:w="1984"/>
            </w:tblGrid>
            <w:tr w:rsidR="00192C59" w14:paraId="1354C493" w14:textId="77777777" w:rsidTr="00BE1744">
              <w:trPr>
                <w:jc w:val="center"/>
              </w:trPr>
              <w:tc>
                <w:tcPr>
                  <w:tcW w:w="1984" w:type="dxa"/>
                  <w:vAlign w:val="center"/>
                </w:tcPr>
                <w:p w14:paraId="6917EFB8" w14:textId="77777777" w:rsidR="00192C59" w:rsidRDefault="00192C59" w:rsidP="00501C31">
                  <w:pPr>
                    <w:pStyle w:val="NK-Tekst"/>
                    <w:jc w:val="center"/>
                  </w:pPr>
                  <w:r>
                    <w:rPr>
                      <w:lang w:val="en-US" w:eastAsia="en-US"/>
                    </w:rPr>
                    <w:drawing>
                      <wp:inline distT="0" distB="0" distL="0" distR="0" wp14:anchorId="522E14E1" wp14:editId="4CE3D1C1">
                        <wp:extent cx="1080689" cy="1080000"/>
                        <wp:effectExtent l="0" t="0" r="5715" b="635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HS02.wm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689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</w:tcPr>
                <w:p w14:paraId="5654497F" w14:textId="77777777" w:rsidR="00192C59" w:rsidRPr="00A77C4F" w:rsidRDefault="00192C59" w:rsidP="00501C31">
                  <w:pPr>
                    <w:pStyle w:val="NK-Tekst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A947D4D" w14:textId="77777777" w:rsidR="00192C59" w:rsidRDefault="00192C59" w:rsidP="00501C31">
                  <w:pPr>
                    <w:pStyle w:val="NK-Tekst"/>
                    <w:jc w:val="center"/>
                  </w:pPr>
                  <w:r>
                    <w:rPr>
                      <w:lang w:val="en-US" w:eastAsia="en-US"/>
                    </w:rPr>
                    <w:drawing>
                      <wp:inline distT="0" distB="0" distL="0" distR="0" wp14:anchorId="5AF2C708" wp14:editId="2ECA69A8">
                        <wp:extent cx="1080805" cy="1080000"/>
                        <wp:effectExtent l="0" t="0" r="5080" b="635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HS01.wm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805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</w:tcPr>
                <w:p w14:paraId="2D97EFF4" w14:textId="77777777" w:rsidR="00192C59" w:rsidRPr="00A77C4F" w:rsidRDefault="00192C59" w:rsidP="00501C31">
                  <w:pPr>
                    <w:pStyle w:val="NK-Tekst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8DD3C95" w14:textId="77777777" w:rsidR="00192C59" w:rsidRPr="00A77C4F" w:rsidRDefault="00192C59" w:rsidP="00501C31">
                  <w:pPr>
                    <w:pStyle w:val="NK-Tekst"/>
                    <w:jc w:val="center"/>
                    <w:rPr>
                      <w:lang w:val="en-US" w:eastAsia="en-US"/>
                    </w:rPr>
                  </w:pPr>
                  <w:r w:rsidRPr="00A77C4F">
                    <w:rPr>
                      <w:lang w:val="en-US" w:eastAsia="en-US"/>
                    </w:rPr>
                    <w:drawing>
                      <wp:inline distT="0" distB="0" distL="0" distR="0" wp14:anchorId="26440D27" wp14:editId="1BB950B6">
                        <wp:extent cx="1080810" cy="1080000"/>
                        <wp:effectExtent l="0" t="0" r="5080" b="6350"/>
                        <wp:docPr id="8" name="Slika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1116421-EB1D-44C9-B360-20A8E6DC5B2E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Slika 7">
                                  <a:extLst>
                                    <a:ext uri="{FF2B5EF4-FFF2-40B4-BE49-F238E27FC236}">
                                      <a16:creationId xmlns:a16="http://schemas.microsoft.com/office/drawing/2014/main" id="{C1116421-EB1D-44C9-B360-20A8E6DC5B2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810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</w:tcPr>
                <w:p w14:paraId="1A69EAE9" w14:textId="77777777" w:rsidR="00192C59" w:rsidRDefault="00192C59" w:rsidP="00501C31">
                  <w:pPr>
                    <w:pStyle w:val="NK-Tekst"/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14:paraId="6C65AAC2" w14:textId="77777777" w:rsidR="00192C59" w:rsidRDefault="00192C59" w:rsidP="00501C31">
                  <w:pPr>
                    <w:pStyle w:val="NK-Tekst"/>
                    <w:jc w:val="center"/>
                  </w:pPr>
                  <w:r>
                    <w:rPr>
                      <w:lang w:val="en-US" w:eastAsia="en-US"/>
                    </w:rPr>
                    <w:drawing>
                      <wp:inline distT="0" distB="0" distL="0" distR="0" wp14:anchorId="2F5A0ACB" wp14:editId="2C5CDBD3">
                        <wp:extent cx="1080574" cy="1080000"/>
                        <wp:effectExtent l="0" t="0" r="5715" b="635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HS04.wmf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74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2C59" w14:paraId="36561710" w14:textId="77777777" w:rsidTr="00501C31">
              <w:trPr>
                <w:trHeight w:val="454"/>
                <w:jc w:val="center"/>
              </w:trPr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3605E4B0" w14:textId="5B1F3285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1B231100" w14:textId="77777777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2B4FF768" w14:textId="1AD0E649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35D3126B" w14:textId="77777777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7D767134" w14:textId="06AFA16F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43E1CC08" w14:textId="77777777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485D175D" w14:textId="1941A6FB" w:rsidR="00192C59" w:rsidRPr="00A77C4F" w:rsidRDefault="00192C59" w:rsidP="00501C31">
                  <w:pPr>
                    <w:pStyle w:val="NK-rjeenja"/>
                    <w:jc w:val="center"/>
                    <w:rPr>
                      <w:lang w:val="en-US" w:eastAsia="en-US"/>
                    </w:rPr>
                  </w:pPr>
                </w:p>
              </w:tc>
            </w:tr>
          </w:tbl>
          <w:p w14:paraId="1FBF9735" w14:textId="77777777" w:rsidR="00192C59" w:rsidRDefault="00192C59" w:rsidP="00501C31">
            <w:pPr>
              <w:pStyle w:val="NK-half-line"/>
            </w:pPr>
          </w:p>
          <w:p w14:paraId="59AC4F89" w14:textId="1EB49D3D" w:rsidR="00192C59" w:rsidRDefault="00192C59" w:rsidP="00501C31">
            <w:pPr>
              <w:pStyle w:val="NK-potpitanjav1"/>
            </w:pPr>
            <w:r>
              <w:rPr>
                <w:b/>
                <w:bCs/>
              </w:rPr>
              <w:t>8</w:t>
            </w:r>
            <w:r w:rsidRPr="00B07022">
              <w:rPr>
                <w:b/>
                <w:bCs/>
              </w:rPr>
              <w:t>.b)</w:t>
            </w:r>
            <w:r>
              <w:rPr>
                <w:b/>
                <w:bCs/>
              </w:rPr>
              <w:tab/>
            </w:r>
            <w:r>
              <w:t xml:space="preserve">Napiši koji </w:t>
            </w:r>
            <w:r w:rsidR="002D194C">
              <w:t xml:space="preserve">se </w:t>
            </w:r>
            <w:r>
              <w:t>piktogram opasnosti nalazi na etiketi boce u kojoj se nalazi</w:t>
            </w:r>
          </w:p>
          <w:p w14:paraId="42740F10" w14:textId="77777777" w:rsidR="00192C59" w:rsidRDefault="00192C59" w:rsidP="00501C31">
            <w:pPr>
              <w:pStyle w:val="NK-half-line"/>
            </w:pPr>
          </w:p>
          <w:tbl>
            <w:tblPr>
              <w:tblStyle w:val="TableGrid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1077"/>
              <w:gridCol w:w="2092"/>
            </w:tblGrid>
            <w:tr w:rsidR="00192C59" w14:paraId="2B1053B8" w14:textId="77777777" w:rsidTr="00BE1744">
              <w:trPr>
                <w:trHeight w:val="397"/>
              </w:trPr>
              <w:tc>
                <w:tcPr>
                  <w:tcW w:w="1871" w:type="dxa"/>
                  <w:gridSpan w:val="2"/>
                  <w:vAlign w:val="bottom"/>
                </w:tcPr>
                <w:p w14:paraId="7972BFE9" w14:textId="77777777" w:rsidR="00192C59" w:rsidRDefault="00192C59" w:rsidP="00501C31">
                  <w:pPr>
                    <w:pStyle w:val="NK-Tekst"/>
                    <w:jc w:val="left"/>
                    <w:rPr>
                      <w:b/>
                    </w:rPr>
                  </w:pPr>
                  <w:r>
                    <w:t>sumporna kiselina</w:t>
                  </w:r>
                </w:p>
              </w:tc>
              <w:tc>
                <w:tcPr>
                  <w:tcW w:w="2092" w:type="dxa"/>
                  <w:tcBorders>
                    <w:bottom w:val="single" w:sz="4" w:space="0" w:color="auto"/>
                  </w:tcBorders>
                  <w:vAlign w:val="bottom"/>
                </w:tcPr>
                <w:p w14:paraId="42394B73" w14:textId="1B17897C" w:rsidR="00192C59" w:rsidRDefault="00192C59" w:rsidP="00501C31">
                  <w:pPr>
                    <w:pStyle w:val="NK-rjeenja"/>
                    <w:jc w:val="left"/>
                    <w:rPr>
                      <w:b/>
                    </w:rPr>
                  </w:pPr>
                </w:p>
              </w:tc>
            </w:tr>
            <w:tr w:rsidR="00192C59" w14:paraId="6E409040" w14:textId="77777777" w:rsidTr="00BE1744">
              <w:trPr>
                <w:trHeight w:val="397"/>
              </w:trPr>
              <w:tc>
                <w:tcPr>
                  <w:tcW w:w="794" w:type="dxa"/>
                  <w:vAlign w:val="bottom"/>
                </w:tcPr>
                <w:p w14:paraId="2C6884A0" w14:textId="77777777" w:rsidR="00192C59" w:rsidRDefault="00192C59" w:rsidP="00501C31">
                  <w:pPr>
                    <w:pStyle w:val="NK-Tekst"/>
                    <w:jc w:val="left"/>
                    <w:rPr>
                      <w:b/>
                    </w:rPr>
                  </w:pPr>
                  <w:r>
                    <w:t>etanol</w:t>
                  </w:r>
                </w:p>
              </w:tc>
              <w:tc>
                <w:tcPr>
                  <w:tcW w:w="316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0B4AC3E" w14:textId="710219BC" w:rsidR="00192C59" w:rsidRDefault="00192C59" w:rsidP="00501C31">
                  <w:pPr>
                    <w:pStyle w:val="NK-rjeenja"/>
                    <w:jc w:val="left"/>
                    <w:rPr>
                      <w:b/>
                    </w:rPr>
                  </w:pPr>
                </w:p>
              </w:tc>
            </w:tr>
          </w:tbl>
          <w:p w14:paraId="3E4B89B1" w14:textId="3F092433" w:rsidR="00192C59" w:rsidRPr="006364FD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192C59" w14:paraId="0C0FB8B8" w14:textId="77777777" w:rsidTr="00501C31">
        <w:trPr>
          <w:trHeight w:val="511"/>
          <w:jc w:val="center"/>
        </w:trPr>
        <w:tc>
          <w:tcPr>
            <w:tcW w:w="707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A962A" w14:textId="77777777" w:rsidR="00192C59" w:rsidRPr="004F0883" w:rsidRDefault="00192C59" w:rsidP="00501C31">
            <w:pPr>
              <w:pStyle w:val="NK-brojzadatka"/>
            </w:pPr>
          </w:p>
        </w:tc>
        <w:tc>
          <w:tcPr>
            <w:tcW w:w="8052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8B6B" w14:textId="77777777" w:rsidR="00192C59" w:rsidRPr="008C0104" w:rsidRDefault="00192C59" w:rsidP="00501C31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14709F" w14:textId="77777777" w:rsidR="00192C59" w:rsidRPr="00761B59" w:rsidRDefault="00192C59" w:rsidP="00501C31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3E315B0E" w14:textId="77777777" w:rsidR="00192C59" w:rsidRPr="00761B59" w:rsidRDefault="00192C59" w:rsidP="00501C31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7EF305" w14:textId="77777777" w:rsidR="00192C59" w:rsidRPr="00761B59" w:rsidRDefault="00192C59" w:rsidP="00501C31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4F3DAC81" w14:textId="77777777" w:rsidR="00192C59" w:rsidRPr="00761B59" w:rsidRDefault="00192C59" w:rsidP="00501C31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2A137311" w14:textId="77777777" w:rsidR="00192C59" w:rsidRDefault="00192C59" w:rsidP="0049102D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192C59" w14:paraId="407FC731" w14:textId="77777777" w:rsidTr="00BE1744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4FB2655" w14:textId="4258F711" w:rsidR="00192C59" w:rsidRPr="00A73DAA" w:rsidRDefault="00192C59" w:rsidP="00BE1744">
            <w:pPr>
              <w:pStyle w:val="NK-brojzadatka"/>
            </w:pPr>
            <w:r>
              <w:t>9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FA5D86" w14:textId="5EC20518" w:rsidR="00192C59" w:rsidRDefault="00192C59" w:rsidP="00BE1744">
            <w:pPr>
              <w:pStyle w:val="NK-Tekst"/>
            </w:pPr>
            <w:r>
              <w:t>Odredi točnost tvrdnj</w:t>
            </w:r>
            <w:r w:rsidR="002D194C">
              <w:t>a</w:t>
            </w:r>
            <w:r>
              <w:t xml:space="preserve">. Zokruži slovo </w:t>
            </w:r>
            <w:r w:rsidRPr="003E3340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 </w:t>
            </w:r>
            <w:r>
              <w:t xml:space="preserve">ako smatraš da je tvrdnja točna, a slovo </w:t>
            </w:r>
            <w:r w:rsidRPr="003E3340">
              <w:rPr>
                <w:b/>
                <w:bCs/>
              </w:rPr>
              <w:t>N</w:t>
            </w:r>
            <w:r>
              <w:t xml:space="preserve"> ako smatraš da je netočna.</w:t>
            </w:r>
          </w:p>
          <w:p w14:paraId="3CE2C4EE" w14:textId="66F07917" w:rsidR="00192C59" w:rsidRDefault="00192C59" w:rsidP="00F71853">
            <w:pPr>
              <w:pStyle w:val="NK-half-line"/>
            </w:pPr>
          </w:p>
          <w:tbl>
            <w:tblPr>
              <w:tblStyle w:val="TableGrid"/>
              <w:tblW w:w="946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82"/>
              <w:gridCol w:w="543"/>
              <w:gridCol w:w="544"/>
            </w:tblGrid>
            <w:tr w:rsidR="00357C58" w:rsidRPr="00E757F2" w14:paraId="5AD93C54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shd w:val="clear" w:color="auto" w:fill="F2F2F2" w:themeFill="background1" w:themeFillShade="F2"/>
                  <w:tcMar>
                    <w:right w:w="0" w:type="dxa"/>
                  </w:tcMar>
                  <w:vAlign w:val="center"/>
                </w:tcPr>
                <w:p w14:paraId="62A9C3D6" w14:textId="564DD6A2" w:rsidR="00192C59" w:rsidRPr="00E757F2" w:rsidRDefault="00192C59" w:rsidP="00F71853">
                  <w:pPr>
                    <w:pStyle w:val="NK-Tekst"/>
                    <w:jc w:val="left"/>
                  </w:pPr>
                  <w:r w:rsidRPr="00E757F2">
                    <w:t>Reakcijom klorovodika i vode nastaje otopina kiseline</w:t>
                  </w:r>
                  <w:r w:rsidR="002D194C">
                    <w:t>.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25CADFBB" w14:textId="77777777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544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72F5CD7D" w14:textId="77777777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N</w:t>
                  </w:r>
                </w:p>
              </w:tc>
            </w:tr>
            <w:tr w:rsidR="00192C59" w:rsidRPr="00E757F2" w14:paraId="7B42B548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tcMar>
                    <w:right w:w="0" w:type="dxa"/>
                  </w:tcMar>
                  <w:vAlign w:val="center"/>
                </w:tcPr>
                <w:p w14:paraId="5AEC4F89" w14:textId="032FD9F9" w:rsidR="00192C59" w:rsidRPr="00E757F2" w:rsidRDefault="00192C59" w:rsidP="00F71853">
                  <w:pPr>
                    <w:pStyle w:val="NK-Tekst"/>
                    <w:jc w:val="left"/>
                  </w:pPr>
                  <w:r w:rsidRPr="00E757F2">
                    <w:t xml:space="preserve">Ljuštura školjke ili puževa kučića </w:t>
                  </w:r>
                  <w:r>
                    <w:t>otapaju</w:t>
                  </w:r>
                  <w:r w:rsidRPr="00E757F2">
                    <w:t xml:space="preserve"> se u kiselinama</w:t>
                  </w:r>
                  <w:r w:rsidR="002D194C">
                    <w:t>.</w:t>
                  </w:r>
                </w:p>
              </w:tc>
              <w:tc>
                <w:tcPr>
                  <w:tcW w:w="54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6B41FA0" w14:textId="5C407B04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54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72E0355" w14:textId="30BC1E66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N</w:t>
                  </w:r>
                </w:p>
              </w:tc>
            </w:tr>
            <w:tr w:rsidR="00357C58" w:rsidRPr="00E757F2" w14:paraId="74648C13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shd w:val="clear" w:color="auto" w:fill="F2F2F2" w:themeFill="background1" w:themeFillShade="F2"/>
                  <w:tcMar>
                    <w:right w:w="0" w:type="dxa"/>
                  </w:tcMar>
                  <w:vAlign w:val="center"/>
                </w:tcPr>
                <w:p w14:paraId="49319074" w14:textId="77777777" w:rsidR="00192C59" w:rsidRPr="00E757F2" w:rsidRDefault="00192C59" w:rsidP="00F71853">
                  <w:pPr>
                    <w:pStyle w:val="NK-Tekst"/>
                    <w:jc w:val="left"/>
                  </w:pPr>
                  <w:r w:rsidRPr="00E757F2">
                    <w:t>Bakar u reakciji s klorovodičnom kiselinom burnije reagira nego cink.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0D7F9161" w14:textId="77777777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544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71F8E48B" w14:textId="77777777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N</w:t>
                  </w:r>
                </w:p>
              </w:tc>
            </w:tr>
            <w:tr w:rsidR="00192C59" w:rsidRPr="00E757F2" w14:paraId="6BD368F8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tcMar>
                    <w:right w:w="0" w:type="dxa"/>
                  </w:tcMar>
                  <w:vAlign w:val="center"/>
                </w:tcPr>
                <w:p w14:paraId="505E9E2D" w14:textId="5DC9E61E" w:rsidR="00192C59" w:rsidRPr="00E757F2" w:rsidRDefault="00192C59" w:rsidP="00F71853">
                  <w:pPr>
                    <w:pStyle w:val="NK-Tekst"/>
                    <w:jc w:val="left"/>
                  </w:pPr>
                  <w:r w:rsidRPr="00E757F2">
                    <w:t>Sok crvenog</w:t>
                  </w:r>
                  <w:r w:rsidR="002D194C">
                    <w:t>a</w:t>
                  </w:r>
                  <w:r w:rsidRPr="00E757F2">
                    <w:t xml:space="preserve"> kupusa zelene je boje u koncentriranoj </w:t>
                  </w:r>
                  <w:r>
                    <w:t>natrijevoj lužini</w:t>
                  </w:r>
                  <w:r w:rsidRPr="00E757F2">
                    <w:t>.</w:t>
                  </w:r>
                </w:p>
              </w:tc>
              <w:tc>
                <w:tcPr>
                  <w:tcW w:w="54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8E70621" w14:textId="77777777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54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1E2FB67" w14:textId="3BE6EFA5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N</w:t>
                  </w:r>
                </w:p>
              </w:tc>
            </w:tr>
            <w:tr w:rsidR="00357C58" w:rsidRPr="00E757F2" w14:paraId="2AFD3F17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shd w:val="clear" w:color="auto" w:fill="F2F2F2" w:themeFill="background1" w:themeFillShade="F2"/>
                  <w:tcMar>
                    <w:right w:w="0" w:type="dxa"/>
                  </w:tcMar>
                  <w:vAlign w:val="center"/>
                </w:tcPr>
                <w:p w14:paraId="286EE808" w14:textId="77777777" w:rsidR="00192C59" w:rsidRPr="00357C58" w:rsidRDefault="00192C59" w:rsidP="00F71853">
                  <w:pPr>
                    <w:pStyle w:val="NK-Tekst"/>
                    <w:jc w:val="left"/>
                    <w:rPr>
                      <w:spacing w:val="-4"/>
                    </w:rPr>
                  </w:pPr>
                  <w:r w:rsidRPr="00357C58">
                    <w:rPr>
                      <w:spacing w:val="-4"/>
                    </w:rPr>
                    <w:t>Ljeti ribe mogu umrijeti u stajaćim vodama zbog manje topljivosti kisika pri višim temperaturama.</w:t>
                  </w:r>
                </w:p>
              </w:tc>
              <w:tc>
                <w:tcPr>
                  <w:tcW w:w="543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41C85126" w14:textId="25845673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544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14:paraId="3CDDFB44" w14:textId="77777777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N</w:t>
                  </w:r>
                </w:p>
              </w:tc>
            </w:tr>
            <w:tr w:rsidR="00192C59" w:rsidRPr="00E757F2" w14:paraId="0495777D" w14:textId="77777777" w:rsidTr="00357C58">
              <w:trPr>
                <w:trHeight w:val="340"/>
                <w:jc w:val="center"/>
              </w:trPr>
              <w:tc>
                <w:tcPr>
                  <w:tcW w:w="8382" w:type="dxa"/>
                  <w:tcMar>
                    <w:right w:w="0" w:type="dxa"/>
                  </w:tcMar>
                  <w:vAlign w:val="center"/>
                </w:tcPr>
                <w:p w14:paraId="506A1199" w14:textId="3B309890" w:rsidR="00192C59" w:rsidRPr="00E757F2" w:rsidRDefault="00192C59" w:rsidP="00F71853">
                  <w:pPr>
                    <w:pStyle w:val="NK-Tekst"/>
                    <w:jc w:val="left"/>
                  </w:pPr>
                  <w:r w:rsidRPr="00E757F2">
                    <w:t>U procesu elektrolize vode dolazi do pretvorbe energije re</w:t>
                  </w:r>
                  <w:r w:rsidR="00357C58">
                    <w:t>aktanata u električnu energiju.</w:t>
                  </w:r>
                </w:p>
              </w:tc>
              <w:tc>
                <w:tcPr>
                  <w:tcW w:w="54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031F5EC" w14:textId="77777777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54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7B42251" w14:textId="77777777" w:rsidR="00192C59" w:rsidRPr="007A0B0A" w:rsidRDefault="00192C59" w:rsidP="00F71853">
                  <w:pPr>
                    <w:pStyle w:val="NK-Tekst"/>
                    <w:jc w:val="center"/>
                    <w:rPr>
                      <w:b/>
                      <w:color w:val="auto"/>
                    </w:rPr>
                  </w:pPr>
                  <w:r w:rsidRPr="007A0B0A">
                    <w:rPr>
                      <w:b/>
                      <w:color w:val="auto"/>
                    </w:rPr>
                    <w:t>N</w:t>
                  </w:r>
                </w:p>
              </w:tc>
            </w:tr>
          </w:tbl>
          <w:p w14:paraId="5A852240" w14:textId="7BF75CBD" w:rsidR="00192C59" w:rsidRPr="006364FD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192C59" w14:paraId="08079E30" w14:textId="77777777" w:rsidTr="00BE1744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989C2" w14:textId="77777777" w:rsidR="00192C59" w:rsidRPr="008C0104" w:rsidRDefault="00192C59" w:rsidP="00BE1744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67A9E" w14:textId="77777777" w:rsidR="00192C59" w:rsidRPr="008C0104" w:rsidRDefault="00192C59" w:rsidP="00BE1744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CAE082" w14:textId="77777777" w:rsidR="00192C59" w:rsidRPr="00761B59" w:rsidRDefault="00192C59" w:rsidP="00BE1744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7113A9C0" w14:textId="77777777" w:rsidR="00192C59" w:rsidRPr="00761B59" w:rsidRDefault="00192C59" w:rsidP="00BE1744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641261" w14:textId="60F53485" w:rsidR="00192C59" w:rsidRPr="00761B59" w:rsidRDefault="00192C59" w:rsidP="00BE1744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0C21CECF" w14:textId="77777777" w:rsidR="00192C59" w:rsidRPr="00761B59" w:rsidRDefault="00192C59" w:rsidP="00BE1744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23B7C5ED" w14:textId="5C30D1A3" w:rsidR="00192C59" w:rsidRDefault="00192C59" w:rsidP="00501C31">
      <w:pPr>
        <w:pStyle w:val="NK-half-line"/>
      </w:pPr>
    </w:p>
    <w:p w14:paraId="57E7516D" w14:textId="77777777" w:rsidR="00192C59" w:rsidRPr="00501C31" w:rsidRDefault="00192C59" w:rsidP="00501C31">
      <w:pPr>
        <w:pStyle w:val="NK-half-line"/>
        <w:sectPr w:rsidR="00192C59" w:rsidRPr="00501C31" w:rsidSect="00BF0351">
          <w:footerReference w:type="default" r:id="rId19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49102D" w14:paraId="44BADE0B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97B9720" w14:textId="58D8AF5E" w:rsidR="0049102D" w:rsidRPr="00A73DAA" w:rsidRDefault="00192C59" w:rsidP="00AF6F62">
            <w:pPr>
              <w:pStyle w:val="NK-brojzadatka"/>
            </w:pPr>
            <w:r>
              <w:lastRenderedPageBreak/>
              <w:t>10</w:t>
            </w:r>
            <w:r w:rsidR="0049102D"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61930D" w14:textId="087653CA" w:rsidR="0049102D" w:rsidRDefault="0049102D" w:rsidP="00AF6F62">
            <w:pPr>
              <w:pStyle w:val="NK-Tekst"/>
            </w:pPr>
            <w:r>
              <w:t xml:space="preserve">Marko želi odijeliti </w:t>
            </w:r>
            <w:r w:rsidR="00DF2028">
              <w:t>smjesu kalijeva permanganata i vode. Na raspolaganju ima aparaturu pri</w:t>
            </w:r>
            <w:r w:rsidR="002D194C">
              <w:t>ka</w:t>
            </w:r>
            <w:r w:rsidR="00DF2028">
              <w:t>zanu shemom na slici.</w:t>
            </w:r>
          </w:p>
          <w:p w14:paraId="4BF55E38" w14:textId="77777777" w:rsidR="00ED51EF" w:rsidRDefault="00ED51EF" w:rsidP="00ED51EF">
            <w:pPr>
              <w:pStyle w:val="NK-half-line"/>
            </w:pPr>
          </w:p>
          <w:p w14:paraId="5B5306E7" w14:textId="056E7EEC" w:rsidR="0049102D" w:rsidRDefault="0049102D" w:rsidP="00ED51EF">
            <w:pPr>
              <w:pStyle w:val="NK-Tekst"/>
              <w:jc w:val="center"/>
            </w:pPr>
            <w:r w:rsidRPr="005F7804">
              <w:rPr>
                <w:lang w:val="en-US" w:eastAsia="en-US"/>
              </w:rPr>
              <w:drawing>
                <wp:inline distT="0" distB="0" distL="0" distR="0" wp14:anchorId="46644A56" wp14:editId="1D4FBF1B">
                  <wp:extent cx="6120083" cy="4471060"/>
                  <wp:effectExtent l="0" t="0" r="0" b="5715"/>
                  <wp:docPr id="28" name="Pictur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A5C8B8-5FEC-28BE-886A-AE43A185BE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>
                            <a:extLst>
                              <a:ext uri="{FF2B5EF4-FFF2-40B4-BE49-F238E27FC236}">
                                <a16:creationId xmlns:a16="http://schemas.microsoft.com/office/drawing/2014/main" id="{2AA5C8B8-5FEC-28BE-886A-AE43A185BE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1217" cy="4479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78AE0" w14:textId="3C275ADD" w:rsidR="00ED51EF" w:rsidRDefault="00ED51EF" w:rsidP="00ED51EF">
            <w:pPr>
              <w:pStyle w:val="NK-Tekst"/>
              <w:jc w:val="left"/>
            </w:pPr>
          </w:p>
          <w:p w14:paraId="4CD59F90" w14:textId="357CED48" w:rsidR="00ED51EF" w:rsidRDefault="00192C59" w:rsidP="00ED51EF">
            <w:pPr>
              <w:pStyle w:val="NK-potpitanjav1"/>
            </w:pPr>
            <w:r>
              <w:rPr>
                <w:b/>
                <w:bCs/>
              </w:rPr>
              <w:t>10</w:t>
            </w:r>
            <w:r w:rsidR="00ED51EF" w:rsidRPr="00B07022">
              <w:rPr>
                <w:b/>
                <w:bCs/>
              </w:rPr>
              <w:t>.a)</w:t>
            </w:r>
            <w:r w:rsidR="00ED51EF">
              <w:rPr>
                <w:b/>
                <w:bCs/>
              </w:rPr>
              <w:tab/>
            </w:r>
            <w:r w:rsidR="00ED51EF">
              <w:t>Imenuj laboratorijsko posuđe označeno slovima A i B.</w:t>
            </w:r>
          </w:p>
          <w:tbl>
            <w:tblPr>
              <w:tblStyle w:val="TableGrid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2665"/>
            </w:tblGrid>
            <w:tr w:rsidR="00ED51EF" w14:paraId="411B09A9" w14:textId="77777777" w:rsidTr="00ED51EF">
              <w:trPr>
                <w:trHeight w:val="397"/>
              </w:trPr>
              <w:tc>
                <w:tcPr>
                  <w:tcW w:w="397" w:type="dxa"/>
                  <w:vAlign w:val="bottom"/>
                </w:tcPr>
                <w:p w14:paraId="62EF4F31" w14:textId="182BD51B" w:rsidR="00ED51EF" w:rsidRPr="00ED51EF" w:rsidRDefault="00ED51EF" w:rsidP="00ED51EF">
                  <w:pPr>
                    <w:pStyle w:val="NK-Tekst"/>
                    <w:jc w:val="left"/>
                    <w:rPr>
                      <w:b/>
                    </w:rPr>
                  </w:pPr>
                  <w:r w:rsidRPr="00ED51EF">
                    <w:rPr>
                      <w:b/>
                    </w:rPr>
                    <w:t>A</w:t>
                  </w:r>
                </w:p>
              </w:tc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bottom"/>
                </w:tcPr>
                <w:p w14:paraId="11BE0037" w14:textId="20A0BB30" w:rsidR="00ED51EF" w:rsidRDefault="00ED51EF" w:rsidP="00ED51EF">
                  <w:pPr>
                    <w:pStyle w:val="NK-rjeenja"/>
                    <w:jc w:val="left"/>
                    <w:rPr>
                      <w:b/>
                    </w:rPr>
                  </w:pPr>
                </w:p>
              </w:tc>
            </w:tr>
            <w:tr w:rsidR="00ED51EF" w14:paraId="510F8C61" w14:textId="77777777" w:rsidTr="00ED51EF">
              <w:trPr>
                <w:trHeight w:val="397"/>
              </w:trPr>
              <w:tc>
                <w:tcPr>
                  <w:tcW w:w="397" w:type="dxa"/>
                  <w:vAlign w:val="bottom"/>
                </w:tcPr>
                <w:p w14:paraId="454E5D67" w14:textId="2DF0452B" w:rsidR="00ED51EF" w:rsidRPr="00ED51EF" w:rsidRDefault="00ED51EF" w:rsidP="00ED51EF">
                  <w:pPr>
                    <w:pStyle w:val="NK-Tekst"/>
                    <w:jc w:val="left"/>
                    <w:rPr>
                      <w:b/>
                    </w:rPr>
                  </w:pPr>
                  <w:r w:rsidRPr="00ED51EF">
                    <w:rPr>
                      <w:b/>
                    </w:rPr>
                    <w:t>B</w:t>
                  </w:r>
                </w:p>
              </w:tc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bottom"/>
                </w:tcPr>
                <w:p w14:paraId="6A621D6B" w14:textId="5139ED50" w:rsidR="00ED51EF" w:rsidRDefault="00ED51EF" w:rsidP="00ED51EF">
                  <w:pPr>
                    <w:pStyle w:val="NK-rjeenja"/>
                    <w:jc w:val="left"/>
                    <w:rPr>
                      <w:b/>
                    </w:rPr>
                  </w:pPr>
                </w:p>
              </w:tc>
            </w:tr>
          </w:tbl>
          <w:p w14:paraId="40CFE16F" w14:textId="77777777" w:rsidR="007A0B0A" w:rsidRDefault="007A0B0A" w:rsidP="007A0B0A">
            <w:pPr>
              <w:pStyle w:val="NK-half-line"/>
            </w:pPr>
          </w:p>
          <w:p w14:paraId="3CBAE5B6" w14:textId="3F1C6EB5" w:rsidR="00ED51EF" w:rsidRDefault="00192C59" w:rsidP="00ED51EF">
            <w:pPr>
              <w:pStyle w:val="NK-potpitanjav1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D51EF" w:rsidRPr="00B07022">
              <w:rPr>
                <w:b/>
                <w:bCs/>
              </w:rPr>
              <w:t>.b)</w:t>
            </w:r>
            <w:r w:rsidR="00ED51EF">
              <w:rPr>
                <w:b/>
                <w:bCs/>
              </w:rPr>
              <w:tab/>
            </w:r>
            <w:r w:rsidR="00ED51EF">
              <w:t>Napiši naziv kemijskog</w:t>
            </w:r>
            <w:r w:rsidR="002D194C">
              <w:t>a</w:t>
            </w:r>
            <w:r w:rsidR="00ED51EF">
              <w:t xml:space="preserve"> postupka odjeljivanja prikazanog</w:t>
            </w:r>
            <w:r w:rsidR="00847A95">
              <w:t>a</w:t>
            </w:r>
            <w:r w:rsidR="00ED51EF">
              <w:t xml:space="preserve"> na slici.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ED51EF" w14:paraId="3E139EF4" w14:textId="77777777" w:rsidTr="009E352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4C2B8ED7" w14:textId="6F46BEF7" w:rsidR="00ED51EF" w:rsidRPr="002F79FA" w:rsidRDefault="00ED51EF" w:rsidP="00ED51EF">
                  <w:pPr>
                    <w:pStyle w:val="NK-rjeenja"/>
                    <w:jc w:val="center"/>
                  </w:pPr>
                </w:p>
              </w:tc>
            </w:tr>
          </w:tbl>
          <w:p w14:paraId="33436434" w14:textId="77777777" w:rsidR="00D65F4B" w:rsidRDefault="00D65F4B" w:rsidP="00D65F4B">
            <w:pPr>
              <w:pStyle w:val="NK-half-line"/>
            </w:pPr>
          </w:p>
          <w:p w14:paraId="1EC8B6B8" w14:textId="059C6740" w:rsidR="00ED51EF" w:rsidRDefault="00192C59" w:rsidP="00D65F4B">
            <w:pPr>
              <w:pStyle w:val="NK-potpitanjav1"/>
              <w:rPr>
                <w:b/>
                <w:bCs/>
              </w:rPr>
            </w:pPr>
            <w:r>
              <w:rPr>
                <w:b/>
              </w:rPr>
              <w:t>10</w:t>
            </w:r>
            <w:r w:rsidR="00D65F4B">
              <w:rPr>
                <w:b/>
              </w:rPr>
              <w:t>.c)</w:t>
            </w:r>
            <w:r w:rsidR="00D65F4B">
              <w:rPr>
                <w:b/>
              </w:rPr>
              <w:tab/>
            </w:r>
            <w:r w:rsidR="00D65F4B">
              <w:t>Na slici ucrtaj strelicu koja će prikazivati smjer izlaza vode za hlađenje para.</w:t>
            </w:r>
          </w:p>
          <w:p w14:paraId="09D6F5C8" w14:textId="77777777" w:rsidR="00867131" w:rsidRDefault="00867131" w:rsidP="00867131">
            <w:pPr>
              <w:pStyle w:val="NK-half-line"/>
            </w:pPr>
          </w:p>
          <w:p w14:paraId="378DC950" w14:textId="7F103D82" w:rsidR="00ED51EF" w:rsidRDefault="00192C59" w:rsidP="00D65F4B">
            <w:pPr>
              <w:pStyle w:val="NK-potpitanjav1"/>
              <w:rPr>
                <w:b/>
                <w:bCs/>
              </w:rPr>
            </w:pPr>
            <w:r>
              <w:rPr>
                <w:b/>
              </w:rPr>
              <w:t>10</w:t>
            </w:r>
            <w:r w:rsidR="00D65F4B">
              <w:rPr>
                <w:b/>
              </w:rPr>
              <w:t>.d)</w:t>
            </w:r>
            <w:r w:rsidR="00D65F4B">
              <w:rPr>
                <w:b/>
              </w:rPr>
              <w:tab/>
            </w:r>
            <w:r w:rsidR="00D65F4B">
              <w:t>Napiši naziv pribora koj</w:t>
            </w:r>
            <w:r w:rsidR="00847A95">
              <w:t>im se</w:t>
            </w:r>
            <w:r w:rsidR="00D65F4B">
              <w:t xml:space="preserve"> Marko treba koristiti da bi spriječio </w:t>
            </w:r>
            <w:r w:rsidR="00D65F4B" w:rsidRPr="007C1954">
              <w:t>pregrijavanje tekućine u tikvic</w:t>
            </w:r>
            <w:r w:rsidR="00D65F4B">
              <w:t>i.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65F4B" w14:paraId="4E76DAAA" w14:textId="77777777" w:rsidTr="009E352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0628436" w14:textId="3CABD687" w:rsidR="00D65F4B" w:rsidRPr="002F79FA" w:rsidRDefault="00D65F4B" w:rsidP="00D65F4B">
                  <w:pPr>
                    <w:pStyle w:val="NK-rjeenja"/>
                    <w:jc w:val="center"/>
                  </w:pPr>
                </w:p>
              </w:tc>
            </w:tr>
          </w:tbl>
          <w:p w14:paraId="6B7311BF" w14:textId="387CB729" w:rsidR="00ED51EF" w:rsidRDefault="00ED51EF" w:rsidP="00D65F4B">
            <w:pPr>
              <w:pStyle w:val="NK-half-line"/>
            </w:pPr>
          </w:p>
          <w:p w14:paraId="238B7397" w14:textId="39FFC131" w:rsidR="00ED51EF" w:rsidRDefault="00192C59" w:rsidP="00D65F4B">
            <w:pPr>
              <w:pStyle w:val="NK-potpitanjav1"/>
              <w:rPr>
                <w:b/>
                <w:bCs/>
              </w:rPr>
            </w:pPr>
            <w:r>
              <w:rPr>
                <w:b/>
              </w:rPr>
              <w:t>10</w:t>
            </w:r>
            <w:r w:rsidR="00D65F4B">
              <w:rPr>
                <w:b/>
              </w:rPr>
              <w:t>.e)</w:t>
            </w:r>
            <w:r w:rsidR="00D65F4B">
              <w:rPr>
                <w:b/>
              </w:rPr>
              <w:tab/>
            </w:r>
            <w:r w:rsidR="00D65F4B">
              <w:t>Opiši obojenje tekućine koju je odijelio ovim postupkom.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65F4B" w14:paraId="1348848E" w14:textId="77777777" w:rsidTr="009E352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CA14E60" w14:textId="016CDDDD" w:rsidR="00D65F4B" w:rsidRPr="002F79FA" w:rsidRDefault="00D65F4B" w:rsidP="00D65F4B">
                  <w:pPr>
                    <w:pStyle w:val="NK-rjeenja"/>
                    <w:jc w:val="center"/>
                  </w:pPr>
                </w:p>
              </w:tc>
            </w:tr>
          </w:tbl>
          <w:p w14:paraId="2C39E960" w14:textId="326C43D8" w:rsidR="0049102D" w:rsidRPr="00867131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49102D" w14:paraId="756C112F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5217D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29BEB" w14:textId="77777777" w:rsidR="0049102D" w:rsidRPr="008C0104" w:rsidRDefault="0049102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64423E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634DFD04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F08102" w14:textId="77777777" w:rsidR="0049102D" w:rsidRPr="00761B59" w:rsidRDefault="0049102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4291FB8C" w14:textId="77777777" w:rsidR="0049102D" w:rsidRPr="00761B59" w:rsidRDefault="0049102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577B2ED0" w14:textId="2BBFC1B3" w:rsidR="00192C59" w:rsidRDefault="00192C59" w:rsidP="0049102D">
      <w:pPr>
        <w:pStyle w:val="NK-Razmak"/>
      </w:pPr>
    </w:p>
    <w:p w14:paraId="7676B0B0" w14:textId="77777777" w:rsidR="00192C59" w:rsidRDefault="00192C59" w:rsidP="0049102D">
      <w:pPr>
        <w:pStyle w:val="NK-Razmak"/>
        <w:sectPr w:rsidR="00192C59" w:rsidSect="00BF0351">
          <w:footerReference w:type="default" r:id="rId21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5" w:type="dxa"/>
        <w:jc w:val="center"/>
        <w:tblLook w:val="04A0" w:firstRow="1" w:lastRow="0" w:firstColumn="1" w:lastColumn="0" w:noHBand="0" w:noVBand="1"/>
      </w:tblPr>
      <w:tblGrid>
        <w:gridCol w:w="567"/>
        <w:gridCol w:w="8844"/>
        <w:gridCol w:w="567"/>
        <w:gridCol w:w="567"/>
      </w:tblGrid>
      <w:tr w:rsidR="00BC7539" w14:paraId="59678C2D" w14:textId="77777777" w:rsidTr="00867131">
        <w:trPr>
          <w:trHeight w:val="20"/>
          <w:jc w:val="center"/>
        </w:trPr>
        <w:tc>
          <w:tcPr>
            <w:tcW w:w="567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20614B2" w14:textId="77777777" w:rsidR="00BC7539" w:rsidRPr="00A73DAA" w:rsidRDefault="00BC7539" w:rsidP="00AF6F62">
            <w:pPr>
              <w:pStyle w:val="NK-brojzadatka"/>
            </w:pPr>
            <w:r>
              <w:lastRenderedPageBreak/>
              <w:t>11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6DB11" w14:textId="1F815F8B" w:rsidR="00B04FFF" w:rsidRDefault="00501C31" w:rsidP="00AF6F62">
            <w:pPr>
              <w:pStyle w:val="NK-Tekst"/>
            </w:pPr>
            <w:r>
              <w:t>U tablici</w:t>
            </w:r>
            <w:r w:rsidR="00BC7539" w:rsidRPr="009A3D23">
              <w:t xml:space="preserve"> </w:t>
            </w:r>
            <w:r>
              <w:t xml:space="preserve">je </w:t>
            </w:r>
            <w:r w:rsidR="00BC7539" w:rsidRPr="009A3D23">
              <w:t xml:space="preserve">dana topljivost kalijeva klorida u vodi dok je </w:t>
            </w:r>
            <w:r>
              <w:t>grafom</w:t>
            </w:r>
            <w:r w:rsidR="00BC7539" w:rsidRPr="009A3D23">
              <w:t xml:space="preserve"> prikazana topljivost ugljikova(IV) oksida u vodi pri atmosferskom</w:t>
            </w:r>
            <w:r w:rsidR="00847A95">
              <w:t>e</w:t>
            </w:r>
            <w:r w:rsidR="00BC7539" w:rsidRPr="009A3D23">
              <w:t xml:space="preserve"> tlaku</w:t>
            </w:r>
            <w:r w:rsidR="00BC7539">
              <w:t>.</w:t>
            </w:r>
          </w:p>
          <w:p w14:paraId="4D9A683D" w14:textId="56B21D17" w:rsidR="00BC7539" w:rsidRDefault="00BC7539" w:rsidP="00501C31">
            <w:pPr>
              <w:pStyle w:val="NK-half-line"/>
            </w:pPr>
          </w:p>
          <w:tbl>
            <w:tblPr>
              <w:tblStyle w:val="TableGrid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1790"/>
              <w:gridCol w:w="1040"/>
              <w:gridCol w:w="1040"/>
              <w:gridCol w:w="1040"/>
              <w:gridCol w:w="1041"/>
              <w:gridCol w:w="1040"/>
              <w:gridCol w:w="1040"/>
              <w:gridCol w:w="1041"/>
            </w:tblGrid>
            <w:tr w:rsidR="00BC7539" w14:paraId="44351823" w14:textId="77777777" w:rsidTr="003153E7">
              <w:trPr>
                <w:trHeight w:val="340"/>
                <w:jc w:val="center"/>
              </w:trPr>
              <w:tc>
                <w:tcPr>
                  <w:tcW w:w="1790" w:type="dxa"/>
                  <w:vAlign w:val="center"/>
                </w:tcPr>
                <w:p w14:paraId="379DC912" w14:textId="77777777" w:rsidR="00BC7539" w:rsidRPr="00C67CFF" w:rsidRDefault="00BC7539" w:rsidP="00501C31">
                  <w:pPr>
                    <w:pStyle w:val="NK-Tekst"/>
                    <w:jc w:val="center"/>
                  </w:pPr>
                  <w:r>
                    <w:rPr>
                      <w:i/>
                      <w:iCs/>
                    </w:rPr>
                    <w:t xml:space="preserve">t </w:t>
                  </w:r>
                  <w:r>
                    <w:t xml:space="preserve">/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</w:t>
                  </w:r>
                </w:p>
              </w:tc>
              <w:tc>
                <w:tcPr>
                  <w:tcW w:w="1040" w:type="dxa"/>
                  <w:vAlign w:val="center"/>
                </w:tcPr>
                <w:p w14:paraId="3B379A5F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040" w:type="dxa"/>
                  <w:vAlign w:val="center"/>
                </w:tcPr>
                <w:p w14:paraId="5F29F864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10</w:t>
                  </w:r>
                </w:p>
              </w:tc>
              <w:tc>
                <w:tcPr>
                  <w:tcW w:w="1040" w:type="dxa"/>
                  <w:vAlign w:val="center"/>
                </w:tcPr>
                <w:p w14:paraId="682AF1E9" w14:textId="3C1F70FD" w:rsidR="00BC7539" w:rsidRDefault="00BC7539" w:rsidP="00501C31">
                  <w:pPr>
                    <w:pStyle w:val="NK-Tekst"/>
                    <w:jc w:val="center"/>
                  </w:pPr>
                  <w:r>
                    <w:t>20</w:t>
                  </w:r>
                </w:p>
              </w:tc>
              <w:tc>
                <w:tcPr>
                  <w:tcW w:w="1041" w:type="dxa"/>
                  <w:vAlign w:val="center"/>
                </w:tcPr>
                <w:p w14:paraId="528F72D3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25</w:t>
                  </w:r>
                </w:p>
              </w:tc>
              <w:tc>
                <w:tcPr>
                  <w:tcW w:w="1040" w:type="dxa"/>
                  <w:vAlign w:val="center"/>
                </w:tcPr>
                <w:p w14:paraId="6434FA2B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30</w:t>
                  </w:r>
                </w:p>
              </w:tc>
              <w:tc>
                <w:tcPr>
                  <w:tcW w:w="1040" w:type="dxa"/>
                  <w:vAlign w:val="center"/>
                </w:tcPr>
                <w:p w14:paraId="5F6E2494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35</w:t>
                  </w:r>
                </w:p>
              </w:tc>
              <w:tc>
                <w:tcPr>
                  <w:tcW w:w="1041" w:type="dxa"/>
                  <w:vAlign w:val="center"/>
                </w:tcPr>
                <w:p w14:paraId="1F7E1D41" w14:textId="555D44D5" w:rsidR="00BC7539" w:rsidRDefault="00BC7539" w:rsidP="00501C31">
                  <w:pPr>
                    <w:pStyle w:val="NK-Tekst"/>
                    <w:jc w:val="center"/>
                  </w:pPr>
                  <w:r>
                    <w:t>40</w:t>
                  </w:r>
                </w:p>
              </w:tc>
            </w:tr>
            <w:tr w:rsidR="00BC7539" w14:paraId="0E54747E" w14:textId="77777777" w:rsidTr="003153E7">
              <w:trPr>
                <w:trHeight w:val="567"/>
                <w:jc w:val="center"/>
              </w:trPr>
              <w:tc>
                <w:tcPr>
                  <w:tcW w:w="1790" w:type="dxa"/>
                  <w:vAlign w:val="center"/>
                </w:tcPr>
                <w:p w14:paraId="43EBC22B" w14:textId="393EA6F6" w:rsidR="00BC7539" w:rsidRPr="00C31E4A" w:rsidRDefault="003153E7" w:rsidP="003153E7">
                  <w:pPr>
                    <w:pStyle w:val="NK-Tekst"/>
                    <w:jc w:val="center"/>
                  </w:pPr>
                  <w:r w:rsidRPr="003153E7">
                    <w:rPr>
                      <w:bCs/>
                      <w:position w:val="-24"/>
                    </w:rPr>
                    <w:object w:dxaOrig="1320" w:dyaOrig="580" w14:anchorId="7856FD0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5.9pt;height:29.2pt" o:ole="">
                        <v:imagedata r:id="rId22" o:title=""/>
                      </v:shape>
                      <o:OLEObject Type="Embed" ProgID="Equation.DSMT4" ShapeID="_x0000_i1025" DrawAspect="Content" ObjectID="_1768941715" r:id="rId23"/>
                    </w:object>
                  </w:r>
                </w:p>
              </w:tc>
              <w:tc>
                <w:tcPr>
                  <w:tcW w:w="1040" w:type="dxa"/>
                  <w:vAlign w:val="center"/>
                </w:tcPr>
                <w:p w14:paraId="4684C217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27,80</w:t>
                  </w:r>
                </w:p>
              </w:tc>
              <w:tc>
                <w:tcPr>
                  <w:tcW w:w="1040" w:type="dxa"/>
                  <w:vAlign w:val="center"/>
                </w:tcPr>
                <w:p w14:paraId="6E16B75B" w14:textId="133F2D0C" w:rsidR="00BC7539" w:rsidRDefault="00BC7539" w:rsidP="00501C31">
                  <w:pPr>
                    <w:pStyle w:val="NK-Tekst"/>
                    <w:jc w:val="center"/>
                  </w:pPr>
                  <w:r>
                    <w:t>30,71</w:t>
                  </w:r>
                </w:p>
              </w:tc>
              <w:tc>
                <w:tcPr>
                  <w:tcW w:w="1040" w:type="dxa"/>
                  <w:vAlign w:val="center"/>
                </w:tcPr>
                <w:p w14:paraId="78851770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33,72</w:t>
                  </w:r>
                </w:p>
              </w:tc>
              <w:tc>
                <w:tcPr>
                  <w:tcW w:w="1041" w:type="dxa"/>
                  <w:vAlign w:val="center"/>
                </w:tcPr>
                <w:p w14:paraId="24E12DC8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35,10</w:t>
                  </w:r>
                </w:p>
              </w:tc>
              <w:tc>
                <w:tcPr>
                  <w:tcW w:w="1040" w:type="dxa"/>
                  <w:vAlign w:val="center"/>
                </w:tcPr>
                <w:p w14:paraId="6DA62280" w14:textId="3F958DDF" w:rsidR="00BC7539" w:rsidRDefault="00BC7539" w:rsidP="00501C31">
                  <w:pPr>
                    <w:pStyle w:val="NK-Tekst"/>
                    <w:jc w:val="center"/>
                  </w:pPr>
                  <w:r>
                    <w:t>36,41</w:t>
                  </w:r>
                </w:p>
              </w:tc>
              <w:tc>
                <w:tcPr>
                  <w:tcW w:w="1040" w:type="dxa"/>
                  <w:vAlign w:val="center"/>
                </w:tcPr>
                <w:p w14:paraId="19868855" w14:textId="77777777" w:rsidR="00BC7539" w:rsidRDefault="00BC7539" w:rsidP="00501C31">
                  <w:pPr>
                    <w:pStyle w:val="NK-Tekst"/>
                    <w:jc w:val="center"/>
                  </w:pPr>
                  <w:r>
                    <w:t>38,20</w:t>
                  </w:r>
                </w:p>
              </w:tc>
              <w:tc>
                <w:tcPr>
                  <w:tcW w:w="1041" w:type="dxa"/>
                  <w:vAlign w:val="center"/>
                </w:tcPr>
                <w:p w14:paraId="5928D3DC" w14:textId="5A825BB7" w:rsidR="00BC7539" w:rsidRDefault="00BC7539" w:rsidP="00501C31">
                  <w:pPr>
                    <w:pStyle w:val="NK-Tekst"/>
                    <w:jc w:val="center"/>
                  </w:pPr>
                  <w:r>
                    <w:t>39,81</w:t>
                  </w:r>
                </w:p>
              </w:tc>
            </w:tr>
          </w:tbl>
          <w:p w14:paraId="6D35ACA4" w14:textId="3F2CEED0" w:rsidR="004D7686" w:rsidRDefault="004D7686" w:rsidP="004D7686">
            <w:pPr>
              <w:pStyle w:val="NK-half-line"/>
            </w:pPr>
          </w:p>
          <w:p w14:paraId="39D2764F" w14:textId="4364B278" w:rsidR="004D7686" w:rsidRDefault="004D7686" w:rsidP="004D7686">
            <w:pPr>
              <w:pStyle w:val="NK-Tekst"/>
              <w:jc w:val="center"/>
              <w:rPr>
                <w:b/>
                <w:bCs/>
              </w:rPr>
            </w:pPr>
            <w:r w:rsidRPr="004D7686">
              <w:rPr>
                <w:b/>
                <w:bCs/>
                <w:lang w:val="en-US" w:eastAsia="en-US"/>
              </w:rPr>
              <w:drawing>
                <wp:inline distT="0" distB="0" distL="0" distR="0" wp14:anchorId="763631DA" wp14:editId="091F801C">
                  <wp:extent cx="3966692" cy="212222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311" cy="21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D6C3F" w14:textId="4A37128F" w:rsidR="004D7686" w:rsidRDefault="004D7686" w:rsidP="00252DA8">
            <w:pPr>
              <w:pStyle w:val="NK-potpitanjav1"/>
            </w:pPr>
            <w:r w:rsidRPr="00665160">
              <w:rPr>
                <w:b/>
                <w:bCs/>
              </w:rPr>
              <w:t>11.a)</w:t>
            </w:r>
            <w:r w:rsidR="00252DA8">
              <w:rPr>
                <w:b/>
                <w:bCs/>
              </w:rPr>
              <w:tab/>
            </w:r>
            <w:r w:rsidRPr="00AE353E">
              <w:t>Kako porast temperature utječe na topljivost soli i topljivost plina?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52DA8" w14:paraId="7669AA1B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7847D2AA" w14:textId="73E5F6D1" w:rsidR="00252DA8" w:rsidRPr="002F79FA" w:rsidRDefault="00252DA8" w:rsidP="00252DA8">
                  <w:pPr>
                    <w:pStyle w:val="NK-rjeenja"/>
                    <w:jc w:val="center"/>
                  </w:pPr>
                </w:p>
              </w:tc>
            </w:tr>
          </w:tbl>
          <w:p w14:paraId="3AA3732A" w14:textId="77777777" w:rsidR="00252DA8" w:rsidRDefault="00252DA8" w:rsidP="00252DA8">
            <w:pPr>
              <w:pStyle w:val="NK-half-line"/>
            </w:pPr>
          </w:p>
          <w:p w14:paraId="184C2949" w14:textId="12F8B85E" w:rsidR="004D7686" w:rsidRDefault="004D7686" w:rsidP="00252DA8">
            <w:pPr>
              <w:pStyle w:val="NK-potpitanjav1"/>
            </w:pPr>
            <w:r w:rsidRPr="00665160">
              <w:rPr>
                <w:b/>
                <w:bCs/>
              </w:rPr>
              <w:t>11.b)</w:t>
            </w:r>
            <w:r w:rsidR="00252DA8">
              <w:rPr>
                <w:b/>
                <w:bCs/>
              </w:rPr>
              <w:tab/>
            </w:r>
            <w:r w:rsidRPr="00AE353E">
              <w:t xml:space="preserve">Izračunaj masu </w:t>
            </w:r>
            <w:r>
              <w:t>kalijeva klorida</w:t>
            </w:r>
            <w:r w:rsidRPr="00AE353E">
              <w:t xml:space="preserve"> koja se može otopiti u 150</w:t>
            </w:r>
            <w:r>
              <w:t>,0</w:t>
            </w:r>
            <w:r w:rsidRPr="00AE353E">
              <w:t xml:space="preserve"> g vode pri 25</w:t>
            </w:r>
            <w: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°</w:t>
            </w:r>
            <w:r>
              <w:t>C</w:t>
            </w:r>
            <w:r w:rsidRPr="00AE353E">
              <w:t>. Masu izrazi u gramima</w:t>
            </w:r>
            <w:r w:rsidR="00252DA8">
              <w:t>.</w:t>
            </w:r>
          </w:p>
          <w:p w14:paraId="0E053F71" w14:textId="320774D4" w:rsidR="004D7686" w:rsidRDefault="004D7686" w:rsidP="00252DA8">
            <w:pPr>
              <w:pStyle w:val="NK-half-line"/>
            </w:pPr>
          </w:p>
          <w:p w14:paraId="6319BC69" w14:textId="3E0E5E39" w:rsidR="007A0B0A" w:rsidRDefault="007A0B0A" w:rsidP="00252DA8">
            <w:pPr>
              <w:pStyle w:val="NK-half-line"/>
            </w:pPr>
          </w:p>
          <w:p w14:paraId="48419257" w14:textId="316FFEE5" w:rsidR="007A0B0A" w:rsidRDefault="007A0B0A" w:rsidP="00252DA8">
            <w:pPr>
              <w:pStyle w:val="NK-half-line"/>
            </w:pPr>
          </w:p>
          <w:p w14:paraId="30926172" w14:textId="600592A0" w:rsidR="007A0B0A" w:rsidRDefault="007A0B0A" w:rsidP="00252DA8">
            <w:pPr>
              <w:pStyle w:val="NK-half-line"/>
            </w:pPr>
          </w:p>
          <w:p w14:paraId="50D6FEEF" w14:textId="45C73BB9" w:rsidR="007A0B0A" w:rsidRDefault="007A0B0A" w:rsidP="00252DA8">
            <w:pPr>
              <w:pStyle w:val="NK-half-line"/>
            </w:pPr>
          </w:p>
          <w:p w14:paraId="074B0C04" w14:textId="0D2A335F" w:rsidR="007A0B0A" w:rsidRDefault="007A0B0A" w:rsidP="00252DA8">
            <w:pPr>
              <w:pStyle w:val="NK-half-line"/>
            </w:pPr>
          </w:p>
          <w:p w14:paraId="27016874" w14:textId="474F2F6F" w:rsidR="007A0B0A" w:rsidRDefault="007A0B0A" w:rsidP="00252DA8">
            <w:pPr>
              <w:pStyle w:val="NK-half-line"/>
            </w:pPr>
          </w:p>
          <w:p w14:paraId="43DB8C3E" w14:textId="1F042486" w:rsidR="007A0B0A" w:rsidRDefault="007A0B0A" w:rsidP="00252DA8">
            <w:pPr>
              <w:pStyle w:val="NK-half-line"/>
            </w:pPr>
          </w:p>
          <w:p w14:paraId="7CF9F1E2" w14:textId="6F090CC9" w:rsidR="007A0B0A" w:rsidRDefault="007A0B0A" w:rsidP="00252DA8">
            <w:pPr>
              <w:pStyle w:val="NK-half-line"/>
            </w:pPr>
          </w:p>
          <w:p w14:paraId="493C759A" w14:textId="1035C14D" w:rsidR="007A0B0A" w:rsidRDefault="007A0B0A" w:rsidP="00252DA8">
            <w:pPr>
              <w:pStyle w:val="NK-half-line"/>
            </w:pPr>
          </w:p>
          <w:p w14:paraId="794567B5" w14:textId="77777777" w:rsidR="007A0B0A" w:rsidRDefault="007A0B0A" w:rsidP="00252DA8">
            <w:pPr>
              <w:pStyle w:val="NK-half-line"/>
            </w:pPr>
          </w:p>
          <w:p w14:paraId="54144AF3" w14:textId="75C5FE81" w:rsidR="007A0B0A" w:rsidRDefault="007A0B0A" w:rsidP="00252DA8">
            <w:pPr>
              <w:pStyle w:val="NK-half-line"/>
            </w:pPr>
          </w:p>
          <w:p w14:paraId="47C19EBD" w14:textId="77777777" w:rsidR="007A0B0A" w:rsidRDefault="007A0B0A" w:rsidP="00252DA8">
            <w:pPr>
              <w:pStyle w:val="NK-half-line"/>
            </w:pPr>
          </w:p>
          <w:p w14:paraId="015E3BBA" w14:textId="77777777" w:rsidR="007A0B0A" w:rsidRDefault="007A0B0A" w:rsidP="00252DA8">
            <w:pPr>
              <w:pStyle w:val="NK-half-line"/>
            </w:pPr>
          </w:p>
          <w:p w14:paraId="0B7D0773" w14:textId="2BF73ADD" w:rsidR="004D7686" w:rsidRDefault="004D7686" w:rsidP="00252DA8">
            <w:pPr>
              <w:pStyle w:val="NK-potpitanjav1"/>
            </w:pPr>
            <w:r w:rsidRPr="00665160">
              <w:rPr>
                <w:b/>
                <w:bCs/>
              </w:rPr>
              <w:t>11.c)</w:t>
            </w:r>
            <w:r w:rsidR="00252DA8">
              <w:rPr>
                <w:b/>
                <w:bCs/>
              </w:rPr>
              <w:tab/>
            </w:r>
            <w:r w:rsidRPr="00B33F2A">
              <w:rPr>
                <w:spacing w:val="-2"/>
              </w:rPr>
              <w:t>Izračunaj masu ugljikov</w:t>
            </w:r>
            <w:r w:rsidR="00847A95" w:rsidRPr="00B33F2A">
              <w:rPr>
                <w:spacing w:val="-2"/>
              </w:rPr>
              <w:t>a</w:t>
            </w:r>
            <w:r w:rsidRPr="00B33F2A">
              <w:rPr>
                <w:spacing w:val="-2"/>
              </w:rPr>
              <w:t xml:space="preserve">(IV) </w:t>
            </w:r>
            <w:r w:rsidR="000174A6" w:rsidRPr="00B33F2A">
              <w:rPr>
                <w:spacing w:val="-2"/>
              </w:rPr>
              <w:t xml:space="preserve">oksida </w:t>
            </w:r>
            <w:r w:rsidRPr="00B33F2A">
              <w:rPr>
                <w:spacing w:val="-2"/>
              </w:rPr>
              <w:t xml:space="preserve">koja se može otopiti u 150 grama vode pri 25 </w:t>
            </w:r>
            <w:r w:rsidRPr="00B33F2A">
              <w:rPr>
                <w:rStyle w:val="normaltextrun"/>
                <w:color w:val="000000"/>
                <w:spacing w:val="-2"/>
                <w:sz w:val="22"/>
                <w:szCs w:val="22"/>
                <w:bdr w:val="none" w:sz="0" w:space="0" w:color="auto" w:frame="1"/>
              </w:rPr>
              <w:t>°</w:t>
            </w:r>
            <w:r w:rsidRPr="00B33F2A">
              <w:rPr>
                <w:spacing w:val="-2"/>
              </w:rPr>
              <w:t>C. Masu izrazi u gramima.</w:t>
            </w:r>
          </w:p>
          <w:p w14:paraId="43BBEC22" w14:textId="77777777" w:rsidR="007A0B0A" w:rsidRDefault="007A0B0A" w:rsidP="007A0B0A">
            <w:pPr>
              <w:pStyle w:val="NK-half-line"/>
            </w:pPr>
          </w:p>
          <w:p w14:paraId="1B5EAC52" w14:textId="77777777" w:rsidR="007A0B0A" w:rsidRDefault="007A0B0A" w:rsidP="007A0B0A">
            <w:pPr>
              <w:pStyle w:val="NK-half-line"/>
            </w:pPr>
          </w:p>
          <w:p w14:paraId="1A058E2C" w14:textId="77777777" w:rsidR="007A0B0A" w:rsidRDefault="007A0B0A" w:rsidP="007A0B0A">
            <w:pPr>
              <w:pStyle w:val="NK-half-line"/>
            </w:pPr>
          </w:p>
          <w:p w14:paraId="622BF34B" w14:textId="5F34388C" w:rsidR="007A0B0A" w:rsidRDefault="007A0B0A" w:rsidP="007A0B0A">
            <w:pPr>
              <w:pStyle w:val="NK-half-line"/>
            </w:pPr>
          </w:p>
          <w:p w14:paraId="716A4D4A" w14:textId="77777777" w:rsidR="007A0B0A" w:rsidRDefault="007A0B0A" w:rsidP="007A0B0A">
            <w:pPr>
              <w:pStyle w:val="NK-half-line"/>
            </w:pPr>
          </w:p>
          <w:p w14:paraId="4B215EC2" w14:textId="08B57C4E" w:rsidR="007A0B0A" w:rsidRDefault="007A0B0A" w:rsidP="007A0B0A">
            <w:pPr>
              <w:pStyle w:val="NK-half-line"/>
            </w:pPr>
          </w:p>
          <w:p w14:paraId="356E7EB9" w14:textId="77777777" w:rsidR="007A0B0A" w:rsidRDefault="007A0B0A" w:rsidP="007A0B0A">
            <w:pPr>
              <w:pStyle w:val="NK-half-line"/>
            </w:pPr>
          </w:p>
          <w:p w14:paraId="5A3D2280" w14:textId="77777777" w:rsidR="007A0B0A" w:rsidRDefault="007A0B0A" w:rsidP="007A0B0A">
            <w:pPr>
              <w:pStyle w:val="NK-half-line"/>
            </w:pPr>
          </w:p>
          <w:p w14:paraId="76616329" w14:textId="77777777" w:rsidR="007A0B0A" w:rsidRDefault="007A0B0A" w:rsidP="007A0B0A">
            <w:pPr>
              <w:pStyle w:val="NK-half-line"/>
            </w:pPr>
          </w:p>
          <w:p w14:paraId="112613DC" w14:textId="77777777" w:rsidR="007A0B0A" w:rsidRDefault="007A0B0A" w:rsidP="007A0B0A">
            <w:pPr>
              <w:pStyle w:val="NK-half-line"/>
            </w:pPr>
          </w:p>
          <w:p w14:paraId="7CD48B0D" w14:textId="77777777" w:rsidR="007A0B0A" w:rsidRDefault="007A0B0A" w:rsidP="007A0B0A">
            <w:pPr>
              <w:pStyle w:val="NK-half-line"/>
            </w:pPr>
          </w:p>
          <w:p w14:paraId="00E77168" w14:textId="77777777" w:rsidR="007A0B0A" w:rsidRDefault="007A0B0A" w:rsidP="007A0B0A">
            <w:pPr>
              <w:pStyle w:val="NK-half-line"/>
            </w:pPr>
          </w:p>
          <w:p w14:paraId="49F643AD" w14:textId="77777777" w:rsidR="007A0B0A" w:rsidRDefault="007A0B0A" w:rsidP="007A0B0A">
            <w:pPr>
              <w:pStyle w:val="NK-half-line"/>
            </w:pPr>
          </w:p>
          <w:p w14:paraId="078F13BA" w14:textId="77777777" w:rsidR="007A0B0A" w:rsidRDefault="007A0B0A" w:rsidP="007A0B0A">
            <w:pPr>
              <w:pStyle w:val="NK-half-line"/>
            </w:pPr>
          </w:p>
          <w:p w14:paraId="6B90F1FE" w14:textId="331AD307" w:rsidR="004D7686" w:rsidRDefault="004D7686" w:rsidP="00252DA8">
            <w:pPr>
              <w:pStyle w:val="NK-potpitanjav1"/>
            </w:pPr>
            <w:r w:rsidRPr="00665160">
              <w:rPr>
                <w:b/>
                <w:bCs/>
              </w:rPr>
              <w:t>11.d)</w:t>
            </w:r>
            <w:r w:rsidR="00252DA8">
              <w:rPr>
                <w:b/>
                <w:bCs/>
              </w:rPr>
              <w:tab/>
            </w:r>
            <w:r w:rsidRPr="00252DA8">
              <w:t xml:space="preserve">U čaši se pri 25 </w:t>
            </w:r>
            <w:r w:rsidRPr="00252DA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°</w:t>
            </w:r>
            <w:r w:rsidRPr="00252DA8">
              <w:t>C nalazi smjesa ugljikova(IV) oksida i vode. Prema zasićenosti ta je smjesa jednaka mineralnoj vodi kad se čep boce odvrne prvi put. Na graf</w:t>
            </w:r>
            <w:r w:rsidR="00252DA8" w:rsidRPr="00252DA8">
              <w:t>u</w:t>
            </w:r>
            <w:r w:rsidRPr="00252DA8">
              <w:t xml:space="preserve"> </w:t>
            </w:r>
            <w:r w:rsidRPr="00252DA8">
              <w:rPr>
                <w:b/>
                <w:bCs/>
              </w:rPr>
              <w:t>točkom</w:t>
            </w:r>
            <w:r w:rsidRPr="00252DA8">
              <w:t xml:space="preserve"> označi sastav smjese u čaši.</w:t>
            </w:r>
          </w:p>
          <w:p w14:paraId="0BBD6747" w14:textId="77777777" w:rsidR="00252DA8" w:rsidRDefault="00252DA8" w:rsidP="00252DA8">
            <w:pPr>
              <w:pStyle w:val="NK-half-line"/>
            </w:pPr>
          </w:p>
          <w:p w14:paraId="74C69DAA" w14:textId="77FB7C2D" w:rsidR="004D7686" w:rsidRDefault="004D7686" w:rsidP="00252DA8">
            <w:pPr>
              <w:pStyle w:val="NK-potpitanjav1"/>
            </w:pPr>
            <w:r w:rsidRPr="006F5938">
              <w:rPr>
                <w:b/>
                <w:bCs/>
              </w:rPr>
              <w:t>11.e)</w:t>
            </w:r>
            <w:r w:rsidR="00252DA8">
              <w:rPr>
                <w:b/>
                <w:bCs/>
              </w:rPr>
              <w:tab/>
            </w:r>
            <w:r w:rsidR="00252DA8">
              <w:t>U sljedećoj tablici</w:t>
            </w:r>
            <w:r>
              <w:t xml:space="preserve"> zaokruži </w:t>
            </w:r>
            <w:r w:rsidRPr="006F5938">
              <w:rPr>
                <w:b/>
                <w:bCs/>
              </w:rPr>
              <w:t>dva</w:t>
            </w:r>
            <w:r>
              <w:t xml:space="preserve"> slova ispred smjesa za koje smatraš da su zasićene</w:t>
            </w:r>
            <w:r w:rsidR="00847A95">
              <w:t>.</w:t>
            </w:r>
          </w:p>
          <w:p w14:paraId="211BDEA3" w14:textId="4538EA49" w:rsidR="004D7686" w:rsidRDefault="004D7686" w:rsidP="00252DA8">
            <w:pPr>
              <w:pStyle w:val="NK-half-line"/>
            </w:pPr>
          </w:p>
          <w:tbl>
            <w:tblPr>
              <w:tblStyle w:val="TableGrid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1432"/>
              <w:gridCol w:w="7640"/>
            </w:tblGrid>
            <w:tr w:rsidR="00252DA8" w14:paraId="623854CB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vAlign w:val="center"/>
                </w:tcPr>
                <w:p w14:paraId="555302A8" w14:textId="77777777" w:rsidR="00252DA8" w:rsidRPr="00867131" w:rsidRDefault="00252DA8" w:rsidP="00867131">
                  <w:pPr>
                    <w:pStyle w:val="NK-Tekst"/>
                    <w:spacing w:line="240" w:lineRule="auto"/>
                    <w:jc w:val="center"/>
                    <w:rPr>
                      <w:b/>
                    </w:rPr>
                  </w:pPr>
                  <w:r w:rsidRPr="00867131">
                    <w:rPr>
                      <w:b/>
                    </w:rPr>
                    <w:t>Broj smjese</w:t>
                  </w:r>
                </w:p>
              </w:tc>
              <w:tc>
                <w:tcPr>
                  <w:tcW w:w="7262" w:type="dxa"/>
                  <w:vAlign w:val="center"/>
                </w:tcPr>
                <w:p w14:paraId="6C99C570" w14:textId="77777777" w:rsidR="00252DA8" w:rsidRPr="00867131" w:rsidRDefault="00252DA8" w:rsidP="00867131">
                  <w:pPr>
                    <w:pStyle w:val="NK-Tekst"/>
                    <w:spacing w:line="240" w:lineRule="auto"/>
                    <w:jc w:val="left"/>
                    <w:rPr>
                      <w:b/>
                    </w:rPr>
                  </w:pPr>
                  <w:r w:rsidRPr="00867131">
                    <w:rPr>
                      <w:b/>
                    </w:rPr>
                    <w:t>Sastav i postupak pripreme smjese</w:t>
                  </w:r>
                </w:p>
              </w:tc>
            </w:tr>
            <w:tr w:rsidR="00252DA8" w14:paraId="1C6E3929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vAlign w:val="center"/>
                </w:tcPr>
                <w:p w14:paraId="2619DA5F" w14:textId="0FD50967" w:rsidR="00252DA8" w:rsidRDefault="00252DA8" w:rsidP="00867131">
                  <w:pPr>
                    <w:pStyle w:val="NK-Tekst"/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7262" w:type="dxa"/>
                  <w:vAlign w:val="center"/>
                </w:tcPr>
                <w:p w14:paraId="48DB3432" w14:textId="62EAA7B5" w:rsidR="00252DA8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U 100 grama vode pri 40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 dodano je 38,5 grama kalijeva klorida.</w:t>
                  </w:r>
                </w:p>
              </w:tc>
            </w:tr>
            <w:tr w:rsidR="00252DA8" w14:paraId="06B447EB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14:paraId="4B9388F3" w14:textId="1809BF20" w:rsidR="00252DA8" w:rsidRDefault="00252DA8" w:rsidP="00867131">
                  <w:pPr>
                    <w:pStyle w:val="NK-Tekst"/>
                    <w:spacing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7262" w:type="dxa"/>
                  <w:vAlign w:val="center"/>
                </w:tcPr>
                <w:p w14:paraId="75F9AED0" w14:textId="30490894" w:rsidR="00252DA8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U 50 grama vode pri 30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 dodano je 36,4 grama kalijeva klorida</w:t>
                  </w:r>
                  <w:r w:rsidR="00847A95">
                    <w:t>.</w:t>
                  </w:r>
                </w:p>
              </w:tc>
            </w:tr>
            <w:tr w:rsidR="00252DA8" w14:paraId="13550242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14:paraId="4D37BAA4" w14:textId="0CB44207" w:rsidR="00252DA8" w:rsidRDefault="00252DA8" w:rsidP="00867131">
                  <w:pPr>
                    <w:pStyle w:val="NK-Tekst"/>
                    <w:spacing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7262" w:type="dxa"/>
                  <w:vAlign w:val="center"/>
                </w:tcPr>
                <w:p w14:paraId="6E000F39" w14:textId="77777777" w:rsidR="00252DA8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U 100 grama vode pri 20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 dodano je 35,2 grama kalijeva klorida.</w:t>
                  </w:r>
                </w:p>
              </w:tc>
            </w:tr>
            <w:tr w:rsidR="00252DA8" w14:paraId="7DCFCECC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vAlign w:val="center"/>
                </w:tcPr>
                <w:p w14:paraId="3F445DE4" w14:textId="4450C6BA" w:rsidR="00252DA8" w:rsidRDefault="00252DA8" w:rsidP="00867131">
                  <w:pPr>
                    <w:pStyle w:val="NK-Tekst"/>
                    <w:spacing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7262" w:type="dxa"/>
                  <w:vAlign w:val="center"/>
                </w:tcPr>
                <w:p w14:paraId="6CB4023A" w14:textId="77777777" w:rsidR="00867131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U 100 grama vode pri 40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 xml:space="preserve">C dodano je 39,81 gram kalijeva klorida. </w:t>
                  </w:r>
                </w:p>
                <w:p w14:paraId="3CD2CB58" w14:textId="43FA1993" w:rsidR="00252DA8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Smjesa je potom ohlađena do 30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C. Smjesa je homogena prozirna tekućina.</w:t>
                  </w:r>
                </w:p>
              </w:tc>
            </w:tr>
            <w:tr w:rsidR="00252DA8" w14:paraId="5E99AF9B" w14:textId="77777777" w:rsidTr="00867131">
              <w:trPr>
                <w:trHeight w:val="340"/>
                <w:jc w:val="center"/>
              </w:trPr>
              <w:tc>
                <w:tcPr>
                  <w:tcW w:w="1361" w:type="dxa"/>
                  <w:vAlign w:val="center"/>
                </w:tcPr>
                <w:p w14:paraId="283D7487" w14:textId="77777777" w:rsidR="00252DA8" w:rsidRDefault="00252DA8" w:rsidP="00867131">
                  <w:pPr>
                    <w:pStyle w:val="NK-Tekst"/>
                    <w:spacing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7262" w:type="dxa"/>
                  <w:vAlign w:val="center"/>
                </w:tcPr>
                <w:p w14:paraId="66617609" w14:textId="77777777" w:rsidR="00867131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U 100 grama vode pri 20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 xml:space="preserve">C dodano je 31,2 grama kalijeva klorida. </w:t>
                  </w:r>
                </w:p>
                <w:p w14:paraId="58AC21CE" w14:textId="1F219518" w:rsidR="00252DA8" w:rsidRDefault="00252DA8" w:rsidP="00867131">
                  <w:pPr>
                    <w:pStyle w:val="NK-Tekst"/>
                    <w:spacing w:line="240" w:lineRule="auto"/>
                    <w:jc w:val="left"/>
                  </w:pPr>
                  <w:r>
                    <w:t xml:space="preserve">Smjesa je zagrijana do 40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 xml:space="preserve">C i ohlađena do 20 </w:t>
                  </w:r>
                  <w:r>
                    <w:rPr>
                      <w:rStyle w:val="normaltextru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°</w:t>
                  </w:r>
                  <w:r>
                    <w:t>C.</w:t>
                  </w:r>
                </w:p>
              </w:tc>
            </w:tr>
          </w:tbl>
          <w:p w14:paraId="6DF13412" w14:textId="40DD6155" w:rsidR="00BC7539" w:rsidRPr="006364FD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867131" w14:paraId="23096E29" w14:textId="77777777" w:rsidTr="00867131">
        <w:trPr>
          <w:trHeight w:val="516"/>
          <w:jc w:val="center"/>
        </w:trPr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97B14" w14:textId="77777777" w:rsidR="00BC7539" w:rsidRPr="008C0104" w:rsidRDefault="00BC7539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39B35" w14:textId="77777777" w:rsidR="00BC7539" w:rsidRPr="008C0104" w:rsidRDefault="00BC7539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1644A7" w14:textId="77777777" w:rsidR="00BC7539" w:rsidRPr="00761B59" w:rsidRDefault="00BC7539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32549302" w14:textId="77777777" w:rsidR="00BC7539" w:rsidRPr="00761B59" w:rsidRDefault="00BC7539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98937B" w14:textId="77777777" w:rsidR="00BC7539" w:rsidRPr="00761B59" w:rsidRDefault="00BC7539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055EDB23" w14:textId="0FA26136" w:rsidR="00BC7539" w:rsidRPr="00761B59" w:rsidRDefault="004C07E1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6630D835" w14:textId="7AE35AFE" w:rsidR="00867131" w:rsidRPr="003A448C" w:rsidRDefault="00867131" w:rsidP="0049102D">
      <w:pPr>
        <w:pStyle w:val="NK-Razmak"/>
        <w:rPr>
          <w:sz w:val="6"/>
        </w:rPr>
      </w:pPr>
    </w:p>
    <w:p w14:paraId="7F26B822" w14:textId="77777777" w:rsidR="00867131" w:rsidRPr="003A448C" w:rsidRDefault="00867131" w:rsidP="0049102D">
      <w:pPr>
        <w:pStyle w:val="NK-Razmak"/>
        <w:rPr>
          <w:sz w:val="6"/>
        </w:rPr>
        <w:sectPr w:rsidR="00867131" w:rsidRPr="003A448C" w:rsidSect="00BF0351">
          <w:footerReference w:type="default" r:id="rId25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726D7D" w14:paraId="28AEF81D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D32276C" w14:textId="63F0E81E" w:rsidR="00726D7D" w:rsidRPr="00A73DAA" w:rsidRDefault="00726D7D" w:rsidP="00AF6F62">
            <w:pPr>
              <w:pStyle w:val="NK-brojzadatka"/>
            </w:pPr>
            <w:r>
              <w:lastRenderedPageBreak/>
              <w:t>12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1F1820" w14:textId="77777777" w:rsidR="00726D7D" w:rsidRDefault="00726D7D" w:rsidP="00AF6F62">
            <w:pPr>
              <w:pStyle w:val="NK-Tekst"/>
            </w:pPr>
            <w:r>
              <w:t xml:space="preserve">Maja je analitičkom vagom izvagala plastičnu kuglicu. Masa kuglice iznosila je 0,681 grama. Potom je u menzuru ulila 6,60 mililitara vode i u nju stavila 5 kuglica. Na menzuri je očitala volumen od 9,10 mililitara. </w:t>
            </w:r>
          </w:p>
          <w:p w14:paraId="3BED5ED0" w14:textId="30FFC3AB" w:rsidR="00726D7D" w:rsidRDefault="00726D7D" w:rsidP="00D44A43">
            <w:pPr>
              <w:pStyle w:val="NK-half-line"/>
            </w:pPr>
          </w:p>
          <w:p w14:paraId="5F0257B4" w14:textId="03CA6EED" w:rsidR="00D44A43" w:rsidRDefault="00D44A43" w:rsidP="000F7604">
            <w:pPr>
              <w:pStyle w:val="NK-Tekst"/>
            </w:pPr>
            <w:r>
              <w:t>Izračunaj gustoću plastike od koje su napravljene kuglice i izrazi je u kg/m</w:t>
            </w:r>
            <w:r w:rsidRPr="00A630A6">
              <w:rPr>
                <w:vertAlign w:val="superscript"/>
              </w:rPr>
              <w:t>3</w:t>
            </w:r>
            <w:r>
              <w:t>.</w:t>
            </w:r>
          </w:p>
          <w:p w14:paraId="1AB88B09" w14:textId="77777777" w:rsidR="00726D7D" w:rsidRDefault="00726D7D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18AC2CA9" w14:textId="77777777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5386F211" w14:textId="77777777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18D6A0CE" w14:textId="77777777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67246445" w14:textId="33762F2D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57FC9262" w14:textId="77777777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53980893" w14:textId="77777777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3D35C50B" w14:textId="77777777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6D7E0029" w14:textId="77777777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2E91DF3F" w14:textId="77777777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0A20E582" w14:textId="77777777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6C80997F" w14:textId="72CE45EE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6E5DB49E" w14:textId="77777777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7D7EF53D" w14:textId="77777777" w:rsidR="007A0B0A" w:rsidRDefault="007A0B0A" w:rsidP="00D44A43">
            <w:pPr>
              <w:pStyle w:val="NK-bodovanje"/>
              <w:rPr>
                <w:b w:val="0"/>
                <w:color w:val="000000" w:themeColor="text1"/>
                <w:sz w:val="20"/>
              </w:rPr>
            </w:pPr>
          </w:p>
          <w:p w14:paraId="6FCD0E6A" w14:textId="15A5E32C" w:rsidR="007A0B0A" w:rsidRPr="006364FD" w:rsidRDefault="007A0B0A" w:rsidP="00D44A43">
            <w:pPr>
              <w:pStyle w:val="NK-bodovanje"/>
            </w:pPr>
          </w:p>
        </w:tc>
      </w:tr>
      <w:tr w:rsidR="00726D7D" w14:paraId="52A2171B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130E6" w14:textId="77777777" w:rsidR="00726D7D" w:rsidRPr="008C0104" w:rsidRDefault="00726D7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DC285" w14:textId="77777777" w:rsidR="00726D7D" w:rsidRPr="008C0104" w:rsidRDefault="00726D7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CC2F6D" w14:textId="77777777" w:rsidR="00726D7D" w:rsidRPr="00761B59" w:rsidRDefault="00726D7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0D442A8A" w14:textId="77777777" w:rsidR="00726D7D" w:rsidRPr="00761B59" w:rsidRDefault="00726D7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209D9E" w14:textId="77777777" w:rsidR="00726D7D" w:rsidRPr="00761B59" w:rsidRDefault="00726D7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7D4B73B0" w14:textId="77777777" w:rsidR="00726D7D" w:rsidRPr="00761B59" w:rsidRDefault="00726D7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6CF3E37F" w14:textId="5EF5EE51" w:rsidR="0049102D" w:rsidRDefault="0049102D" w:rsidP="0049102D">
      <w:pPr>
        <w:pStyle w:val="NK-Razmak"/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726D7D" w14:paraId="6D028A50" w14:textId="77777777" w:rsidTr="00126C4E">
        <w:trPr>
          <w:trHeight w:val="20"/>
          <w:jc w:val="center"/>
        </w:trPr>
        <w:tc>
          <w:tcPr>
            <w:tcW w:w="568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063E7F4" w14:textId="1782113D" w:rsidR="00726D7D" w:rsidRPr="00A73DAA" w:rsidRDefault="00726D7D" w:rsidP="00FC087B">
            <w:pPr>
              <w:pStyle w:val="NK-brojzadatka"/>
            </w:pPr>
            <w:r>
              <w:t>1</w:t>
            </w:r>
            <w:r w:rsidR="00FC087B">
              <w:t>3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B19D95" w14:textId="7447D2D2" w:rsidR="00726D7D" w:rsidRDefault="004D5168" w:rsidP="00EF6698">
            <w:pPr>
              <w:pStyle w:val="NK-Tekst"/>
            </w:pPr>
            <w:r>
              <w:t xml:space="preserve">U epruvetu </w:t>
            </w:r>
            <w:r w:rsidR="00FF2F1F" w:rsidRPr="00FE2078">
              <w:rPr>
                <w:b/>
              </w:rPr>
              <w:t>E1</w:t>
            </w:r>
            <w:r w:rsidR="00FF2F1F">
              <w:t xml:space="preserve"> </w:t>
            </w:r>
            <w:r>
              <w:t xml:space="preserve">od </w:t>
            </w:r>
            <w:r w:rsidR="00FF2F1F">
              <w:t>visokotemperaturnog</w:t>
            </w:r>
            <w:r w:rsidR="00847A95">
              <w:t>a</w:t>
            </w:r>
            <w:r>
              <w:t xml:space="preserve"> stakla stavljen je </w:t>
            </w:r>
            <w:r w:rsidR="00FF2F1F">
              <w:t xml:space="preserve">kalcijev </w:t>
            </w:r>
            <w:r>
              <w:t xml:space="preserve">karbonat i žaren pri 700 </w:t>
            </w: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°</w:t>
            </w:r>
            <w:r>
              <w:t>C. Plinoviti produkt reakcije upuhivan je</w:t>
            </w:r>
            <w:r w:rsidR="00847A95">
              <w:t xml:space="preserve"> u</w:t>
            </w:r>
            <w:r>
              <w:t xml:space="preserve"> čašu s </w:t>
            </w:r>
            <w:r w:rsidR="00FF2F1F">
              <w:t>vapnenom vodom</w:t>
            </w:r>
            <w:r>
              <w:t xml:space="preserve">. Nakon pokusa otopina u čaši postala </w:t>
            </w:r>
            <w:r w:rsidR="00847A95">
              <w:t xml:space="preserve">je </w:t>
            </w:r>
            <w:r>
              <w:t xml:space="preserve">mutna </w:t>
            </w:r>
            <w:r w:rsidR="00FF2F1F">
              <w:t>te se pojavio bijeli talog</w:t>
            </w:r>
            <w:r>
              <w:t xml:space="preserve">. Produktu preostalom u epruveti </w:t>
            </w:r>
            <w:r w:rsidR="00FF2F1F" w:rsidRPr="00FE2078">
              <w:rPr>
                <w:b/>
              </w:rPr>
              <w:t>E1</w:t>
            </w:r>
            <w:r w:rsidR="00FF2F1F">
              <w:t xml:space="preserve"> </w:t>
            </w:r>
            <w:r>
              <w:t xml:space="preserve">dodana je voda. </w:t>
            </w:r>
            <w:r w:rsidR="00FF2F1F">
              <w:t xml:space="preserve">Sadržaj </w:t>
            </w:r>
            <w:r w:rsidR="00847A95">
              <w:t xml:space="preserve">se </w:t>
            </w:r>
            <w:r w:rsidR="00FF2F1F">
              <w:t>e</w:t>
            </w:r>
            <w:r>
              <w:t>pruvet</w:t>
            </w:r>
            <w:r w:rsidR="00FF2F1F">
              <w:t>e</w:t>
            </w:r>
            <w:r>
              <w:t xml:space="preserve"> </w:t>
            </w:r>
            <w:r w:rsidR="00FF2F1F" w:rsidRPr="00FE2078">
              <w:rPr>
                <w:b/>
              </w:rPr>
              <w:t>E1</w:t>
            </w:r>
            <w:r w:rsidR="00FF2F1F">
              <w:t xml:space="preserve"> zagrijao</w:t>
            </w:r>
            <w:r>
              <w:t>.</w:t>
            </w:r>
          </w:p>
          <w:p w14:paraId="00C5E9D0" w14:textId="086139CF" w:rsidR="004D5168" w:rsidRDefault="004D5168" w:rsidP="00CD033E">
            <w:pPr>
              <w:pStyle w:val="NK-half-line"/>
            </w:pPr>
          </w:p>
          <w:p w14:paraId="14F363F1" w14:textId="6A7930B0" w:rsidR="00CD033E" w:rsidRDefault="00CD033E" w:rsidP="00CD033E">
            <w:pPr>
              <w:pStyle w:val="NK-potpitanjav1"/>
            </w:pPr>
            <w:r w:rsidRPr="00B07022">
              <w:rPr>
                <w:b/>
                <w:bCs/>
              </w:rPr>
              <w:t>1</w:t>
            </w:r>
            <w:r w:rsidR="00FC087B">
              <w:rPr>
                <w:b/>
                <w:bCs/>
              </w:rPr>
              <w:t>3</w:t>
            </w:r>
            <w:r w:rsidRPr="00B07022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B07022">
              <w:rPr>
                <w:b/>
                <w:bCs/>
              </w:rPr>
              <w:t>)</w:t>
            </w:r>
            <w:r>
              <w:rPr>
                <w:b/>
                <w:bCs/>
              </w:rPr>
              <w:tab/>
            </w:r>
            <w:r>
              <w:t>Napiši jednadžbu kemijske reakcije zbog koje se vapnena voda zamutila. Navedi agregacijska stanja reaktanata i produkata.</w:t>
            </w:r>
          </w:p>
          <w:tbl>
            <w:tblPr>
              <w:tblStyle w:val="TableGrid"/>
              <w:tblW w:w="9072" w:type="dxa"/>
              <w:tblInd w:w="4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CD033E" w14:paraId="243491B1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571D9045" w14:textId="2A63967A" w:rsidR="00CD033E" w:rsidRPr="002F79FA" w:rsidRDefault="00CD033E" w:rsidP="00CD033E">
                  <w:pPr>
                    <w:pStyle w:val="NK-rjeenja"/>
                    <w:jc w:val="center"/>
                  </w:pPr>
                </w:p>
              </w:tc>
            </w:tr>
          </w:tbl>
          <w:p w14:paraId="4488F75D" w14:textId="55867ABC" w:rsidR="00CD033E" w:rsidRDefault="00CD033E" w:rsidP="00EE0220">
            <w:pPr>
              <w:pStyle w:val="NK-half-line"/>
            </w:pPr>
          </w:p>
          <w:p w14:paraId="231F50DF" w14:textId="4394A3BC" w:rsidR="00CD033E" w:rsidRDefault="00CD033E" w:rsidP="00CD033E">
            <w:pPr>
              <w:pStyle w:val="NK-potpitanjav1"/>
            </w:pPr>
            <w:r w:rsidRPr="00B07022">
              <w:rPr>
                <w:b/>
                <w:bCs/>
              </w:rPr>
              <w:t>1</w:t>
            </w:r>
            <w:r w:rsidR="00FC087B">
              <w:rPr>
                <w:b/>
                <w:bCs/>
              </w:rPr>
              <w:t>3</w:t>
            </w:r>
            <w:r w:rsidRPr="00B07022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  <w:r w:rsidRPr="00B07022">
              <w:rPr>
                <w:b/>
                <w:bCs/>
              </w:rPr>
              <w:t>)</w:t>
            </w:r>
            <w:r>
              <w:rPr>
                <w:b/>
                <w:bCs/>
              </w:rPr>
              <w:tab/>
            </w:r>
            <w:r>
              <w:t xml:space="preserve">Napiši jednadžbu kemijske reakcije zbog koje se sadržaj epruvete </w:t>
            </w:r>
            <w:r w:rsidRPr="00AF42B1">
              <w:rPr>
                <w:b/>
              </w:rPr>
              <w:t>E1</w:t>
            </w:r>
            <w:r>
              <w:t xml:space="preserve"> zagrijao u drugom</w:t>
            </w:r>
            <w:r w:rsidR="008D1331">
              <w:t>e</w:t>
            </w:r>
            <w:r>
              <w:t xml:space="preserve"> dijelu pokusa. Navedi agregacijska stanja reaktanata i produkata.</w:t>
            </w:r>
          </w:p>
          <w:tbl>
            <w:tblPr>
              <w:tblStyle w:val="TableGrid"/>
              <w:tblW w:w="9072" w:type="dxa"/>
              <w:tblInd w:w="4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CD033E" w14:paraId="38EDB28A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0FC5F8FD" w14:textId="0F58C857" w:rsidR="00CD033E" w:rsidRPr="002F79FA" w:rsidRDefault="00CD033E" w:rsidP="00CD033E">
                  <w:pPr>
                    <w:pStyle w:val="NK-rjeenja"/>
                    <w:jc w:val="center"/>
                  </w:pPr>
                </w:p>
              </w:tc>
            </w:tr>
          </w:tbl>
          <w:p w14:paraId="1D416548" w14:textId="77777777" w:rsidR="00256408" w:rsidRDefault="00256408" w:rsidP="00256408">
            <w:pPr>
              <w:pStyle w:val="NK-half-line"/>
            </w:pPr>
          </w:p>
          <w:p w14:paraId="34F885F2" w14:textId="3D376CA8" w:rsidR="00CD033E" w:rsidRDefault="00CD033E" w:rsidP="00EE0220">
            <w:pPr>
              <w:pStyle w:val="NK-half-line"/>
            </w:pPr>
          </w:p>
          <w:p w14:paraId="12503769" w14:textId="4B1DA421" w:rsidR="00CD033E" w:rsidRDefault="00CD033E" w:rsidP="00CD033E">
            <w:pPr>
              <w:pStyle w:val="NK-potpitanjav1"/>
            </w:pPr>
            <w:r>
              <w:rPr>
                <w:b/>
                <w:bCs/>
              </w:rPr>
              <w:t>1</w:t>
            </w:r>
            <w:r w:rsidR="00FC087B">
              <w:rPr>
                <w:b/>
                <w:bCs/>
              </w:rPr>
              <w:t>3</w:t>
            </w:r>
            <w:r>
              <w:rPr>
                <w:b/>
                <w:bCs/>
              </w:rPr>
              <w:t>.c)</w:t>
            </w:r>
            <w:r>
              <w:rPr>
                <w:b/>
                <w:bCs/>
              </w:rPr>
              <w:tab/>
            </w:r>
            <w:r w:rsidRPr="00B7087F">
              <w:t>U drugom</w:t>
            </w:r>
            <w:r w:rsidR="008D1331">
              <w:t>e</w:t>
            </w:r>
            <w:r w:rsidRPr="00B7087F">
              <w:t xml:space="preserve"> pokusu žareno je 3,5</w:t>
            </w:r>
            <w:r>
              <w:t>0</w:t>
            </w:r>
            <w:r w:rsidRPr="00B7087F">
              <w:t xml:space="preserve"> grama kalcijeva karbonata</w:t>
            </w:r>
            <w:r>
              <w:t xml:space="preserve"> dok sav karbonat nije potrošen</w:t>
            </w:r>
            <w:r w:rsidRPr="00B7087F">
              <w:t>. Masa čvrstog</w:t>
            </w:r>
            <w:r w:rsidR="008D1331">
              <w:t>a</w:t>
            </w:r>
            <w:r w:rsidRPr="00B7087F">
              <w:t xml:space="preserve"> produkta nakon reakcije iznosila je 56,03 % mase kalcijeva karbonata prije reakcije. Odredi volumen plinovitog</w:t>
            </w:r>
            <w:r w:rsidR="008D1331">
              <w:t>a</w:t>
            </w:r>
            <w:r w:rsidRPr="00B7087F">
              <w:t xml:space="preserve"> produkta ako je njegova gustoća pri atmosferskom</w:t>
            </w:r>
            <w:r w:rsidR="008D1331">
              <w:t>e</w:t>
            </w:r>
            <w:r w:rsidRPr="00B7087F">
              <w:t xml:space="preserve"> t</w:t>
            </w:r>
            <w:r>
              <w:t>la</w:t>
            </w:r>
            <w:r w:rsidRPr="00B7087F">
              <w:t>ku i 25 °C 1,9</w:t>
            </w:r>
            <w:r>
              <w:t>0</w:t>
            </w:r>
            <w:r w:rsidRPr="00B7087F">
              <w:t xml:space="preserve"> kg/m</w:t>
            </w:r>
            <w:r w:rsidRPr="00B7087F">
              <w:rPr>
                <w:vertAlign w:val="superscript"/>
              </w:rPr>
              <w:t>3</w:t>
            </w:r>
            <w:r w:rsidRPr="00B7087F">
              <w:t>.</w:t>
            </w:r>
          </w:p>
          <w:p w14:paraId="63EB4EC9" w14:textId="77777777" w:rsidR="00726D7D" w:rsidRDefault="00726D7D" w:rsidP="007A0B0A">
            <w:pPr>
              <w:pStyle w:val="NK-Tekst"/>
              <w:rPr>
                <w:lang w:val="en-GB"/>
              </w:rPr>
            </w:pPr>
          </w:p>
          <w:p w14:paraId="450775D1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28898269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1FD2F540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31FA4C60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086FD4CE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72EB8252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266132A0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2502A1A5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430B2C5E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3CDE2147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57A3606F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6EAB3066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3FBCD90B" w14:textId="77777777" w:rsidR="007A0B0A" w:rsidRDefault="007A0B0A" w:rsidP="007A0B0A">
            <w:pPr>
              <w:pStyle w:val="NK-Tekst"/>
              <w:rPr>
                <w:lang w:val="en-GB"/>
              </w:rPr>
            </w:pPr>
          </w:p>
          <w:p w14:paraId="3C8FA039" w14:textId="6855D442" w:rsidR="007A0B0A" w:rsidRPr="00256408" w:rsidRDefault="007A0B0A" w:rsidP="00256408">
            <w:pPr>
              <w:pStyle w:val="NK-bodovanje"/>
              <w:tabs>
                <w:tab w:val="clear" w:pos="10546"/>
                <w:tab w:val="right" w:pos="9752"/>
              </w:tabs>
              <w:rPr>
                <w:lang w:val="en-GB"/>
              </w:rPr>
            </w:pPr>
          </w:p>
        </w:tc>
      </w:tr>
      <w:tr w:rsidR="00726D7D" w14:paraId="202986E1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11693" w14:textId="77777777" w:rsidR="00726D7D" w:rsidRPr="008C0104" w:rsidRDefault="00726D7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BD474" w14:textId="77777777" w:rsidR="00726D7D" w:rsidRPr="008C0104" w:rsidRDefault="00726D7D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2231D2" w14:textId="77777777" w:rsidR="00726D7D" w:rsidRPr="00761B59" w:rsidRDefault="00726D7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06DE0A4D" w14:textId="77777777" w:rsidR="00726D7D" w:rsidRPr="00761B59" w:rsidRDefault="00726D7D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3DEA9E" w14:textId="77777777" w:rsidR="00726D7D" w:rsidRPr="00761B59" w:rsidRDefault="00726D7D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555E5D2E" w14:textId="5561E809" w:rsidR="00726D7D" w:rsidRPr="00761B59" w:rsidRDefault="005D51C1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14:paraId="6256CB78" w14:textId="77777777" w:rsidR="00867131" w:rsidRDefault="00867131" w:rsidP="00726D7D">
      <w:pPr>
        <w:pStyle w:val="NK-Razmak"/>
        <w:sectPr w:rsidR="00867131" w:rsidSect="00BF0351">
          <w:footerReference w:type="default" r:id="rId26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F132CA" w14:paraId="1C86C409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34BB1FE" w14:textId="791FE4F3" w:rsidR="00F132CA" w:rsidRPr="00A73DAA" w:rsidRDefault="00F132CA" w:rsidP="00FC087B">
            <w:pPr>
              <w:pStyle w:val="NK-brojzadatka"/>
            </w:pPr>
            <w:r>
              <w:lastRenderedPageBreak/>
              <w:t>1</w:t>
            </w:r>
            <w:r w:rsidR="00FC087B">
              <w:t>4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F856BC" w14:textId="6A8ECF0C" w:rsidR="00F132CA" w:rsidRDefault="00F132CA" w:rsidP="00AF6F62">
            <w:pPr>
              <w:pStyle w:val="NK-Tekst"/>
            </w:pPr>
            <w:r w:rsidRPr="000970BB">
              <w:t xml:space="preserve">Hidratna sol sastoji se od </w:t>
            </w:r>
            <w:r>
              <w:t>iona željeza</w:t>
            </w:r>
            <w:r w:rsidRPr="000970BB">
              <w:t xml:space="preserve"> i </w:t>
            </w:r>
            <w:r w:rsidR="00FF2F1F">
              <w:t>sulfatnih iona</w:t>
            </w:r>
            <w:r w:rsidRPr="000970BB">
              <w:t xml:space="preserve">. Maseni udio vode u toj </w:t>
            </w:r>
            <w:r w:rsidR="008D1331">
              <w:t xml:space="preserve">je </w:t>
            </w:r>
            <w:r w:rsidRPr="000970BB">
              <w:t>soli 45,38</w:t>
            </w:r>
            <w:r>
              <w:t xml:space="preserve"> </w:t>
            </w:r>
            <w:r w:rsidRPr="000970BB">
              <w:t xml:space="preserve">%, a </w:t>
            </w:r>
            <w:r w:rsidR="00FF2F1F" w:rsidRPr="000970BB">
              <w:t>metal</w:t>
            </w:r>
            <w:r w:rsidR="00FF2F1F">
              <w:t>nih iona</w:t>
            </w:r>
            <w:r w:rsidR="00FF2F1F" w:rsidRPr="000970BB">
              <w:t xml:space="preserve"> </w:t>
            </w:r>
            <w:r w:rsidRPr="000970BB">
              <w:t>20,09</w:t>
            </w:r>
            <w:r>
              <w:t xml:space="preserve"> </w:t>
            </w:r>
            <w:r w:rsidRPr="000970BB">
              <w:t>%.</w:t>
            </w:r>
          </w:p>
          <w:p w14:paraId="04721083" w14:textId="26F033FA" w:rsidR="00E37134" w:rsidRDefault="00E37134" w:rsidP="00E37134">
            <w:pPr>
              <w:pStyle w:val="NK-half-line"/>
            </w:pPr>
          </w:p>
          <w:p w14:paraId="6806D51C" w14:textId="52F1EF44" w:rsidR="00E37134" w:rsidRDefault="00E37134" w:rsidP="00E37134">
            <w:pPr>
              <w:pStyle w:val="NK-potpitanjav1"/>
            </w:pPr>
            <w:r>
              <w:rPr>
                <w:b/>
              </w:rPr>
              <w:t>1</w:t>
            </w:r>
            <w:r w:rsidR="00FC087B">
              <w:rPr>
                <w:b/>
              </w:rPr>
              <w:t>4</w:t>
            </w:r>
            <w:r>
              <w:rPr>
                <w:b/>
              </w:rPr>
              <w:t>.a)</w:t>
            </w:r>
            <w:r>
              <w:rPr>
                <w:b/>
              </w:rPr>
              <w:tab/>
            </w:r>
            <w:r>
              <w:t>Odredi masu vode koja se nalazi u 10,00 grama te soli.</w:t>
            </w:r>
          </w:p>
          <w:p w14:paraId="39749779" w14:textId="77777777" w:rsidR="00E37134" w:rsidRDefault="00E37134" w:rsidP="00E37134">
            <w:pPr>
              <w:pStyle w:val="NK-half-line"/>
            </w:pPr>
          </w:p>
          <w:p w14:paraId="0EF2C421" w14:textId="6DDEAB63" w:rsidR="00E37134" w:rsidRDefault="00E37134" w:rsidP="00E37134">
            <w:pPr>
              <w:pStyle w:val="NK-half-line"/>
            </w:pPr>
          </w:p>
          <w:p w14:paraId="1261D853" w14:textId="0ACD491F" w:rsidR="007A0B0A" w:rsidRDefault="007A0B0A" w:rsidP="00E37134">
            <w:pPr>
              <w:pStyle w:val="NK-half-line"/>
            </w:pPr>
          </w:p>
          <w:p w14:paraId="007AED2D" w14:textId="1059D21D" w:rsidR="007A0B0A" w:rsidRDefault="007A0B0A" w:rsidP="00E37134">
            <w:pPr>
              <w:pStyle w:val="NK-half-line"/>
            </w:pPr>
          </w:p>
          <w:p w14:paraId="60DE4D18" w14:textId="2DA62D21" w:rsidR="007A0B0A" w:rsidRDefault="007A0B0A" w:rsidP="00E37134">
            <w:pPr>
              <w:pStyle w:val="NK-half-line"/>
            </w:pPr>
          </w:p>
          <w:p w14:paraId="0B2487CE" w14:textId="77777777" w:rsidR="007A0B0A" w:rsidRDefault="007A0B0A" w:rsidP="007A0B0A">
            <w:pPr>
              <w:pStyle w:val="NK-half-line"/>
            </w:pPr>
          </w:p>
          <w:p w14:paraId="137AA81B" w14:textId="77777777" w:rsidR="007A0B0A" w:rsidRDefault="007A0B0A" w:rsidP="007A0B0A">
            <w:pPr>
              <w:pStyle w:val="NK-half-line"/>
            </w:pPr>
          </w:p>
          <w:p w14:paraId="638FC51C" w14:textId="77777777" w:rsidR="007A0B0A" w:rsidRDefault="007A0B0A" w:rsidP="007A0B0A">
            <w:pPr>
              <w:pStyle w:val="NK-half-line"/>
            </w:pPr>
          </w:p>
          <w:p w14:paraId="1D89B0F2" w14:textId="77777777" w:rsidR="007A0B0A" w:rsidRDefault="007A0B0A" w:rsidP="007A0B0A">
            <w:pPr>
              <w:pStyle w:val="NK-half-line"/>
            </w:pPr>
          </w:p>
          <w:p w14:paraId="4655EB5C" w14:textId="77777777" w:rsidR="007A0B0A" w:rsidRDefault="007A0B0A" w:rsidP="007A0B0A">
            <w:pPr>
              <w:pStyle w:val="NK-half-line"/>
            </w:pPr>
          </w:p>
          <w:p w14:paraId="69331225" w14:textId="77777777" w:rsidR="007A0B0A" w:rsidRDefault="007A0B0A" w:rsidP="007A0B0A">
            <w:pPr>
              <w:pStyle w:val="NK-half-line"/>
            </w:pPr>
          </w:p>
          <w:p w14:paraId="674BFA98" w14:textId="77777777" w:rsidR="007A0B0A" w:rsidRDefault="007A0B0A" w:rsidP="007A0B0A">
            <w:pPr>
              <w:pStyle w:val="NK-half-line"/>
            </w:pPr>
          </w:p>
          <w:p w14:paraId="68D97B4C" w14:textId="77777777" w:rsidR="007A0B0A" w:rsidRDefault="007A0B0A" w:rsidP="007A0B0A">
            <w:pPr>
              <w:pStyle w:val="NK-half-line"/>
            </w:pPr>
          </w:p>
          <w:p w14:paraId="7A5C09E4" w14:textId="77777777" w:rsidR="007A0B0A" w:rsidRDefault="007A0B0A" w:rsidP="007A0B0A">
            <w:pPr>
              <w:pStyle w:val="NK-half-line"/>
            </w:pPr>
          </w:p>
          <w:p w14:paraId="37F476A0" w14:textId="77777777" w:rsidR="007A0B0A" w:rsidRDefault="007A0B0A" w:rsidP="007A0B0A">
            <w:pPr>
              <w:pStyle w:val="NK-half-line"/>
            </w:pPr>
          </w:p>
          <w:p w14:paraId="404785B6" w14:textId="77777777" w:rsidR="007A0B0A" w:rsidRDefault="007A0B0A" w:rsidP="007A0B0A">
            <w:pPr>
              <w:pStyle w:val="NK-half-line"/>
            </w:pPr>
          </w:p>
          <w:p w14:paraId="12E177ED" w14:textId="77777777" w:rsidR="007A0B0A" w:rsidRDefault="007A0B0A" w:rsidP="007A0B0A">
            <w:pPr>
              <w:pStyle w:val="NK-half-line"/>
            </w:pPr>
          </w:p>
          <w:p w14:paraId="6EC28CA5" w14:textId="77777777" w:rsidR="007A0B0A" w:rsidRDefault="007A0B0A" w:rsidP="007A0B0A">
            <w:pPr>
              <w:pStyle w:val="NK-half-line"/>
            </w:pPr>
          </w:p>
          <w:p w14:paraId="389A9612" w14:textId="77777777" w:rsidR="007A0B0A" w:rsidRDefault="007A0B0A" w:rsidP="007A0B0A">
            <w:pPr>
              <w:pStyle w:val="NK-half-line"/>
            </w:pPr>
          </w:p>
          <w:p w14:paraId="1D7BFB65" w14:textId="77777777" w:rsidR="007A0B0A" w:rsidRDefault="007A0B0A" w:rsidP="007A0B0A">
            <w:pPr>
              <w:pStyle w:val="NK-half-line"/>
            </w:pPr>
          </w:p>
          <w:p w14:paraId="386816C7" w14:textId="77777777" w:rsidR="007A0B0A" w:rsidRDefault="007A0B0A" w:rsidP="007A0B0A">
            <w:pPr>
              <w:pStyle w:val="NK-half-line"/>
            </w:pPr>
          </w:p>
          <w:p w14:paraId="0C3E95E8" w14:textId="77777777" w:rsidR="007A0B0A" w:rsidRDefault="007A0B0A" w:rsidP="007A0B0A">
            <w:pPr>
              <w:pStyle w:val="NK-half-line"/>
            </w:pPr>
          </w:p>
          <w:p w14:paraId="58098EF1" w14:textId="77777777" w:rsidR="007A0B0A" w:rsidRDefault="007A0B0A" w:rsidP="007A0B0A">
            <w:pPr>
              <w:pStyle w:val="NK-half-line"/>
            </w:pPr>
          </w:p>
          <w:p w14:paraId="01BD8D18" w14:textId="77777777" w:rsidR="007A0B0A" w:rsidRDefault="007A0B0A" w:rsidP="007A0B0A">
            <w:pPr>
              <w:pStyle w:val="NK-half-line"/>
            </w:pPr>
          </w:p>
          <w:p w14:paraId="5FDA8784" w14:textId="77777777" w:rsidR="007A0B0A" w:rsidRDefault="007A0B0A" w:rsidP="007A0B0A">
            <w:pPr>
              <w:pStyle w:val="NK-half-line"/>
            </w:pPr>
          </w:p>
          <w:p w14:paraId="5B1E10D2" w14:textId="356D4454" w:rsidR="007A0B0A" w:rsidRDefault="007A0B0A" w:rsidP="00E37134">
            <w:pPr>
              <w:pStyle w:val="NK-half-line"/>
            </w:pPr>
          </w:p>
          <w:p w14:paraId="3BE321BC" w14:textId="59259990" w:rsidR="007A0B0A" w:rsidRDefault="007A0B0A" w:rsidP="00E37134">
            <w:pPr>
              <w:pStyle w:val="NK-half-line"/>
            </w:pPr>
          </w:p>
          <w:p w14:paraId="1280FEBC" w14:textId="41A34CE1" w:rsidR="007A0B0A" w:rsidRDefault="007A0B0A" w:rsidP="00E37134">
            <w:pPr>
              <w:pStyle w:val="NK-half-line"/>
            </w:pPr>
          </w:p>
          <w:p w14:paraId="30C937B2" w14:textId="02C5C72C" w:rsidR="007A0B0A" w:rsidRDefault="007A0B0A" w:rsidP="00E37134">
            <w:pPr>
              <w:pStyle w:val="NK-half-line"/>
            </w:pPr>
          </w:p>
          <w:p w14:paraId="787688AC" w14:textId="77777777" w:rsidR="007A0B0A" w:rsidRDefault="007A0B0A" w:rsidP="00E37134">
            <w:pPr>
              <w:pStyle w:val="NK-half-line"/>
            </w:pPr>
          </w:p>
          <w:p w14:paraId="41C5C25E" w14:textId="393682D3" w:rsidR="00E37134" w:rsidRDefault="00E37134" w:rsidP="00E37134">
            <w:pPr>
              <w:pStyle w:val="NK-potpitanjav1"/>
            </w:pPr>
            <w:r>
              <w:rPr>
                <w:b/>
              </w:rPr>
              <w:t>1</w:t>
            </w:r>
            <w:r w:rsidR="00FC087B">
              <w:rPr>
                <w:b/>
              </w:rPr>
              <w:t>4</w:t>
            </w:r>
            <w:r>
              <w:rPr>
                <w:b/>
              </w:rPr>
              <w:t>.b)</w:t>
            </w:r>
            <w:r>
              <w:rPr>
                <w:b/>
              </w:rPr>
              <w:tab/>
            </w:r>
            <w:r>
              <w:t>Odredi i napiši molekulsku formulu te soli.</w:t>
            </w:r>
          </w:p>
          <w:p w14:paraId="55A3D46C" w14:textId="77777777" w:rsidR="007A0B0A" w:rsidRDefault="007A0B0A" w:rsidP="007A0B0A">
            <w:pPr>
              <w:pStyle w:val="NK-half-line"/>
            </w:pPr>
          </w:p>
          <w:p w14:paraId="09190A9B" w14:textId="77777777" w:rsidR="007A0B0A" w:rsidRDefault="007A0B0A" w:rsidP="007A0B0A">
            <w:pPr>
              <w:pStyle w:val="NK-half-line"/>
            </w:pPr>
          </w:p>
          <w:p w14:paraId="20B887D8" w14:textId="77777777" w:rsidR="007A0B0A" w:rsidRDefault="007A0B0A" w:rsidP="007A0B0A">
            <w:pPr>
              <w:pStyle w:val="NK-half-line"/>
            </w:pPr>
          </w:p>
          <w:p w14:paraId="62403166" w14:textId="77777777" w:rsidR="007A0B0A" w:rsidRDefault="007A0B0A" w:rsidP="007A0B0A">
            <w:pPr>
              <w:pStyle w:val="NK-half-line"/>
            </w:pPr>
          </w:p>
          <w:p w14:paraId="34E3987F" w14:textId="77777777" w:rsidR="007A0B0A" w:rsidRDefault="007A0B0A" w:rsidP="007A0B0A">
            <w:pPr>
              <w:pStyle w:val="NK-half-line"/>
            </w:pPr>
          </w:p>
          <w:p w14:paraId="1A5E2285" w14:textId="77777777" w:rsidR="007A0B0A" w:rsidRDefault="007A0B0A" w:rsidP="007A0B0A">
            <w:pPr>
              <w:pStyle w:val="NK-half-line"/>
            </w:pPr>
          </w:p>
          <w:p w14:paraId="285F0EC0" w14:textId="77777777" w:rsidR="007A0B0A" w:rsidRDefault="007A0B0A" w:rsidP="007A0B0A">
            <w:pPr>
              <w:pStyle w:val="NK-half-line"/>
            </w:pPr>
          </w:p>
          <w:p w14:paraId="61C5ABB2" w14:textId="77777777" w:rsidR="007A0B0A" w:rsidRDefault="007A0B0A" w:rsidP="007A0B0A">
            <w:pPr>
              <w:pStyle w:val="NK-half-line"/>
            </w:pPr>
          </w:p>
          <w:p w14:paraId="7758C498" w14:textId="77777777" w:rsidR="007A0B0A" w:rsidRDefault="007A0B0A" w:rsidP="007A0B0A">
            <w:pPr>
              <w:pStyle w:val="NK-half-line"/>
            </w:pPr>
          </w:p>
          <w:p w14:paraId="237B01DE" w14:textId="77777777" w:rsidR="007A0B0A" w:rsidRDefault="007A0B0A" w:rsidP="007A0B0A">
            <w:pPr>
              <w:pStyle w:val="NK-half-line"/>
            </w:pPr>
          </w:p>
          <w:p w14:paraId="410364DC" w14:textId="77777777" w:rsidR="007A0B0A" w:rsidRDefault="007A0B0A" w:rsidP="007A0B0A">
            <w:pPr>
              <w:pStyle w:val="NK-half-line"/>
            </w:pPr>
          </w:p>
          <w:p w14:paraId="3A412324" w14:textId="77777777" w:rsidR="007A0B0A" w:rsidRDefault="007A0B0A" w:rsidP="007A0B0A">
            <w:pPr>
              <w:pStyle w:val="NK-half-line"/>
            </w:pPr>
          </w:p>
          <w:p w14:paraId="6FEDE009" w14:textId="77777777" w:rsidR="007A0B0A" w:rsidRDefault="007A0B0A" w:rsidP="007A0B0A">
            <w:pPr>
              <w:pStyle w:val="NK-half-line"/>
            </w:pPr>
          </w:p>
          <w:p w14:paraId="13B8AFCF" w14:textId="77777777" w:rsidR="007A0B0A" w:rsidRDefault="007A0B0A" w:rsidP="007A0B0A">
            <w:pPr>
              <w:pStyle w:val="NK-half-line"/>
            </w:pPr>
          </w:p>
          <w:p w14:paraId="3B2EDD09" w14:textId="77777777" w:rsidR="007A0B0A" w:rsidRDefault="007A0B0A" w:rsidP="007A0B0A">
            <w:pPr>
              <w:pStyle w:val="NK-half-line"/>
            </w:pPr>
          </w:p>
          <w:p w14:paraId="0FE263AF" w14:textId="77777777" w:rsidR="007A0B0A" w:rsidRDefault="007A0B0A" w:rsidP="007A0B0A">
            <w:pPr>
              <w:pStyle w:val="NK-half-line"/>
            </w:pPr>
          </w:p>
          <w:p w14:paraId="7B16FA00" w14:textId="77777777" w:rsidR="007A0B0A" w:rsidRDefault="007A0B0A" w:rsidP="007A0B0A">
            <w:pPr>
              <w:pStyle w:val="NK-half-line"/>
            </w:pPr>
          </w:p>
          <w:p w14:paraId="3B81D281" w14:textId="77777777" w:rsidR="007A0B0A" w:rsidRDefault="007A0B0A" w:rsidP="007A0B0A">
            <w:pPr>
              <w:pStyle w:val="NK-half-line"/>
            </w:pPr>
          </w:p>
          <w:p w14:paraId="7E75661E" w14:textId="77777777" w:rsidR="007A0B0A" w:rsidRDefault="007A0B0A" w:rsidP="007A0B0A">
            <w:pPr>
              <w:pStyle w:val="NK-half-line"/>
            </w:pPr>
          </w:p>
          <w:p w14:paraId="3D748AB5" w14:textId="77777777" w:rsidR="007A0B0A" w:rsidRDefault="007A0B0A" w:rsidP="007A0B0A">
            <w:pPr>
              <w:pStyle w:val="NK-half-line"/>
            </w:pPr>
          </w:p>
          <w:p w14:paraId="3AFA1287" w14:textId="77777777" w:rsidR="007A0B0A" w:rsidRDefault="007A0B0A" w:rsidP="007A0B0A">
            <w:pPr>
              <w:pStyle w:val="NK-half-line"/>
            </w:pPr>
          </w:p>
          <w:p w14:paraId="26A5978A" w14:textId="77777777" w:rsidR="007A0B0A" w:rsidRDefault="007A0B0A" w:rsidP="007A0B0A">
            <w:pPr>
              <w:pStyle w:val="NK-half-line"/>
            </w:pPr>
          </w:p>
          <w:p w14:paraId="39B36273" w14:textId="77777777" w:rsidR="007A0B0A" w:rsidRDefault="007A0B0A" w:rsidP="007A0B0A">
            <w:pPr>
              <w:pStyle w:val="NK-half-line"/>
            </w:pPr>
          </w:p>
          <w:p w14:paraId="31D49D09" w14:textId="77777777" w:rsidR="007A0B0A" w:rsidRDefault="007A0B0A" w:rsidP="007A0B0A">
            <w:pPr>
              <w:pStyle w:val="NK-half-line"/>
            </w:pPr>
          </w:p>
          <w:p w14:paraId="44993225" w14:textId="77777777" w:rsidR="007A0B0A" w:rsidRDefault="007A0B0A" w:rsidP="007A0B0A">
            <w:pPr>
              <w:pStyle w:val="NK-half-line"/>
            </w:pPr>
          </w:p>
          <w:p w14:paraId="4425810B" w14:textId="77777777" w:rsidR="007A0B0A" w:rsidRDefault="007A0B0A" w:rsidP="007A0B0A">
            <w:pPr>
              <w:pStyle w:val="NK-half-line"/>
            </w:pPr>
          </w:p>
          <w:p w14:paraId="6DD46766" w14:textId="77777777" w:rsidR="007A0B0A" w:rsidRDefault="007A0B0A" w:rsidP="007A0B0A">
            <w:pPr>
              <w:pStyle w:val="NK-half-line"/>
            </w:pPr>
          </w:p>
          <w:p w14:paraId="088F9D2F" w14:textId="77777777" w:rsidR="007A0B0A" w:rsidRDefault="007A0B0A" w:rsidP="007A0B0A">
            <w:pPr>
              <w:pStyle w:val="NK-half-line"/>
            </w:pPr>
          </w:p>
          <w:p w14:paraId="088DC18F" w14:textId="77777777" w:rsidR="007A0B0A" w:rsidRDefault="007A0B0A" w:rsidP="007A0B0A">
            <w:pPr>
              <w:pStyle w:val="NK-half-line"/>
            </w:pPr>
          </w:p>
          <w:p w14:paraId="78FECAF6" w14:textId="58847F53" w:rsidR="00E37134" w:rsidRDefault="00E37134" w:rsidP="00E37134">
            <w:pPr>
              <w:pStyle w:val="NK-potpitanjav1"/>
            </w:pPr>
            <w:r w:rsidRPr="00F132CA">
              <w:rPr>
                <w:b/>
                <w:bCs/>
              </w:rPr>
              <w:t>1</w:t>
            </w:r>
            <w:r w:rsidR="00FC087B">
              <w:rPr>
                <w:b/>
                <w:bCs/>
              </w:rPr>
              <w:t>4</w:t>
            </w:r>
            <w:r w:rsidRPr="00F132CA">
              <w:rPr>
                <w:b/>
                <w:bCs/>
              </w:rPr>
              <w:t>.c)</w:t>
            </w:r>
            <w:r>
              <w:rPr>
                <w:b/>
                <w:bCs/>
              </w:rPr>
              <w:tab/>
            </w:r>
            <w:r w:rsidRPr="00006AE9">
              <w:t>Napiši kemijski naziv te soli.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E37134" w14:paraId="4CF68B27" w14:textId="77777777" w:rsidTr="00E3713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FE846F2" w14:textId="58570B5A" w:rsidR="00E37134" w:rsidRPr="002F79FA" w:rsidRDefault="00E37134" w:rsidP="00E37134">
                  <w:pPr>
                    <w:pStyle w:val="NK-rjeenja"/>
                    <w:jc w:val="center"/>
                  </w:pPr>
                </w:p>
              </w:tc>
            </w:tr>
          </w:tbl>
          <w:p w14:paraId="66105B2D" w14:textId="791B07A1" w:rsidR="00F132CA" w:rsidRPr="006364FD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F132CA" w14:paraId="76687279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B5C51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18178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C09DC1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0D70C1B2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C36F34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198DF7CF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4,5</w:t>
            </w:r>
          </w:p>
        </w:tc>
      </w:tr>
    </w:tbl>
    <w:p w14:paraId="4BD8AB1F" w14:textId="29386B9F" w:rsidR="00867131" w:rsidRDefault="00867131" w:rsidP="00726D7D">
      <w:pPr>
        <w:pStyle w:val="NK-Razmak"/>
      </w:pPr>
    </w:p>
    <w:tbl>
      <w:tblPr>
        <w:tblStyle w:val="TableGrid"/>
        <w:tblW w:w="10546" w:type="dxa"/>
        <w:tblInd w:w="-5" w:type="dxa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867131" w14:paraId="73B268DD" w14:textId="77777777" w:rsidTr="00BE1744">
        <w:trPr>
          <w:trHeight w:val="20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20005BE" w14:textId="158AFF17" w:rsidR="00867131" w:rsidRPr="00A73DAA" w:rsidRDefault="00867131" w:rsidP="00FC087B">
            <w:pPr>
              <w:pStyle w:val="NK-brojzadatka"/>
            </w:pPr>
            <w:r>
              <w:t>1</w:t>
            </w:r>
            <w:r w:rsidR="00FC087B">
              <w:t>5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E94787" w14:textId="2F066C26" w:rsidR="00867131" w:rsidRDefault="00867131" w:rsidP="00BE1744">
            <w:pPr>
              <w:pStyle w:val="NK-Tekst"/>
            </w:pPr>
            <w:r>
              <w:t xml:space="preserve">U reakciji sinteze tvari </w:t>
            </w:r>
            <w:r w:rsidRPr="00782233">
              <w:rPr>
                <w:b/>
              </w:rPr>
              <w:t>W</w:t>
            </w:r>
            <w:r>
              <w:t xml:space="preserve"> sudjeluju dva plina </w:t>
            </w:r>
            <w:r>
              <w:rPr>
                <w:b/>
              </w:rPr>
              <w:t>E</w:t>
            </w:r>
            <w:r w:rsidRPr="001F5757">
              <w:rPr>
                <w:b/>
                <w:vertAlign w:val="subscript"/>
              </w:rPr>
              <w:t>2</w:t>
            </w:r>
            <w:r>
              <w:t xml:space="preserve"> i </w:t>
            </w:r>
            <w:r>
              <w:rPr>
                <w:b/>
              </w:rPr>
              <w:t>G</w:t>
            </w:r>
            <w:r w:rsidRPr="001F5757">
              <w:rPr>
                <w:b/>
                <w:vertAlign w:val="subscript"/>
              </w:rPr>
              <w:t>2</w:t>
            </w:r>
            <w:r>
              <w:t xml:space="preserve">. Tvar </w:t>
            </w:r>
            <w:r w:rsidRPr="00782233">
              <w:rPr>
                <w:b/>
              </w:rPr>
              <w:t>W</w:t>
            </w:r>
            <w:r>
              <w:t xml:space="preserve"> proizvodi se uz prisu</w:t>
            </w:r>
            <w:r w:rsidR="008D1331">
              <w:t>tnost</w:t>
            </w:r>
            <w:r>
              <w:t xml:space="preserve"> katalizatora kao bezvodna tekućina. Plin </w:t>
            </w:r>
            <w:r>
              <w:rPr>
                <w:b/>
              </w:rPr>
              <w:t>G</w:t>
            </w:r>
            <w:r w:rsidRPr="001F5757">
              <w:rPr>
                <w:b/>
                <w:vertAlign w:val="subscript"/>
              </w:rPr>
              <w:t>2</w:t>
            </w:r>
            <w:r>
              <w:t xml:space="preserve"> </w:t>
            </w:r>
            <w:r w:rsidR="00EB4254">
              <w:t xml:space="preserve">je </w:t>
            </w:r>
            <w:r>
              <w:t>plin koji se dobiva elektrolizom vode, pri čemu je njegov volumen dva puta veći od volumena drugog</w:t>
            </w:r>
            <w:r w:rsidR="008D1331">
              <w:t>a</w:t>
            </w:r>
            <w:r>
              <w:t xml:space="preserve"> plina nastalog</w:t>
            </w:r>
            <w:r w:rsidR="008D1331">
              <w:t>a</w:t>
            </w:r>
            <w:r>
              <w:t xml:space="preserve"> elektrolizom. Plin </w:t>
            </w:r>
            <w:r>
              <w:rPr>
                <w:b/>
              </w:rPr>
              <w:t>E</w:t>
            </w:r>
            <w:r w:rsidRPr="001F5757">
              <w:rPr>
                <w:b/>
                <w:vertAlign w:val="subscript"/>
              </w:rPr>
              <w:t>2</w:t>
            </w:r>
            <w:r>
              <w:t xml:space="preserve"> najzastupljeniji </w:t>
            </w:r>
            <w:r w:rsidR="008D1331">
              <w:t xml:space="preserve">je </w:t>
            </w:r>
            <w:r>
              <w:t>plin u atmosferi.</w:t>
            </w:r>
          </w:p>
          <w:p w14:paraId="5169E966" w14:textId="77777777" w:rsidR="00867131" w:rsidRDefault="00867131" w:rsidP="00BE1744">
            <w:pPr>
              <w:pStyle w:val="NK-Tekst"/>
            </w:pPr>
            <w:r>
              <w:t xml:space="preserve">Imenuj plinove </w:t>
            </w:r>
            <w:r>
              <w:rPr>
                <w:b/>
              </w:rPr>
              <w:t>G</w:t>
            </w:r>
            <w:r w:rsidRPr="001F5757">
              <w:rPr>
                <w:b/>
                <w:vertAlign w:val="subscript"/>
              </w:rPr>
              <w:t>2</w:t>
            </w:r>
            <w:r>
              <w:t xml:space="preserve"> i </w:t>
            </w:r>
            <w:r>
              <w:rPr>
                <w:b/>
              </w:rPr>
              <w:t>E</w:t>
            </w:r>
            <w:r w:rsidRPr="001F5757">
              <w:rPr>
                <w:b/>
                <w:vertAlign w:val="subscript"/>
              </w:rPr>
              <w:t>2</w:t>
            </w:r>
            <w:r>
              <w:t>.</w:t>
            </w:r>
          </w:p>
          <w:p w14:paraId="672BC259" w14:textId="2364926B" w:rsidR="00867131" w:rsidRDefault="00867131" w:rsidP="00BE1744">
            <w:pPr>
              <w:pStyle w:val="NK-Tekst"/>
            </w:pPr>
          </w:p>
          <w:p w14:paraId="14CBB770" w14:textId="7F739CD2" w:rsidR="00867131" w:rsidRDefault="00867131" w:rsidP="00BE1744">
            <w:pPr>
              <w:pStyle w:val="NK-potpitanjav1"/>
              <w:rPr>
                <w:vertAlign w:val="subscript"/>
              </w:rPr>
            </w:pPr>
            <w:r w:rsidRPr="000C07AE">
              <w:rPr>
                <w:b/>
              </w:rPr>
              <w:t>1</w:t>
            </w:r>
            <w:r w:rsidR="00FC087B">
              <w:rPr>
                <w:b/>
              </w:rPr>
              <w:t>5</w:t>
            </w:r>
            <w:r w:rsidRPr="000C07AE">
              <w:rPr>
                <w:b/>
              </w:rPr>
              <w:t>.a)</w:t>
            </w:r>
            <w:r>
              <w:tab/>
              <w:t xml:space="preserve">Imenuj plin </w:t>
            </w:r>
            <w:r w:rsidRPr="000F2A4E">
              <w:rPr>
                <w:b/>
              </w:rPr>
              <w:t>G</w:t>
            </w:r>
            <w:r w:rsidRPr="000F2A4E">
              <w:rPr>
                <w:b/>
                <w:vertAlign w:val="subscript"/>
              </w:rPr>
              <w:t>2</w:t>
            </w:r>
            <w:r>
              <w:rPr>
                <w:vertAlign w:val="subscript"/>
              </w:rPr>
              <w:t xml:space="preserve">  ____________________________________</w:t>
            </w:r>
          </w:p>
          <w:p w14:paraId="17E2DC12" w14:textId="77777777" w:rsidR="00867131" w:rsidRPr="000C07AE" w:rsidRDefault="00867131" w:rsidP="00BE1744">
            <w:pPr>
              <w:pStyle w:val="NK-half-line"/>
            </w:pPr>
          </w:p>
          <w:p w14:paraId="75216259" w14:textId="2099BDE7" w:rsidR="00867131" w:rsidRDefault="00867131" w:rsidP="00BE1744">
            <w:pPr>
              <w:pStyle w:val="NK-potpitanjav1"/>
              <w:rPr>
                <w:vertAlign w:val="subscript"/>
              </w:rPr>
            </w:pPr>
            <w:r w:rsidRPr="000C07AE">
              <w:rPr>
                <w:b/>
              </w:rPr>
              <w:t>1</w:t>
            </w:r>
            <w:r w:rsidR="00FC087B">
              <w:rPr>
                <w:b/>
              </w:rPr>
              <w:t>5</w:t>
            </w:r>
            <w:r w:rsidRPr="000C07AE">
              <w:rPr>
                <w:b/>
              </w:rPr>
              <w:t>.b)</w:t>
            </w:r>
            <w:r>
              <w:tab/>
              <w:t xml:space="preserve">Imenuj plin </w:t>
            </w:r>
            <w:r w:rsidRPr="000F2A4E">
              <w:rPr>
                <w:b/>
                <w:bCs/>
              </w:rPr>
              <w:t>E</w:t>
            </w:r>
            <w:r w:rsidRPr="000F2A4E">
              <w:rPr>
                <w:b/>
                <w:vertAlign w:val="subscript"/>
              </w:rPr>
              <w:t>2</w:t>
            </w:r>
            <w:r>
              <w:rPr>
                <w:vertAlign w:val="subscript"/>
              </w:rPr>
              <w:t xml:space="preserve">  _____________________________________</w:t>
            </w:r>
          </w:p>
          <w:p w14:paraId="137D122F" w14:textId="77777777" w:rsidR="00867131" w:rsidRPr="000C07AE" w:rsidRDefault="00867131" w:rsidP="00BE1744">
            <w:pPr>
              <w:pStyle w:val="NK-half-line"/>
            </w:pPr>
          </w:p>
          <w:p w14:paraId="402F41E2" w14:textId="3C5ECF62" w:rsidR="00867131" w:rsidRDefault="00867131" w:rsidP="00BE1744">
            <w:pPr>
              <w:pStyle w:val="NK-potpitanjav1"/>
            </w:pPr>
            <w:r w:rsidRPr="00B07022">
              <w:rPr>
                <w:b/>
                <w:bCs/>
              </w:rPr>
              <w:t>1</w:t>
            </w:r>
            <w:r w:rsidR="00FC087B">
              <w:rPr>
                <w:b/>
                <w:bCs/>
              </w:rPr>
              <w:t>5</w:t>
            </w:r>
            <w:r w:rsidRPr="00B07022"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  <w:r w:rsidRPr="00B07022">
              <w:rPr>
                <w:b/>
                <w:bCs/>
              </w:rPr>
              <w:t>)</w:t>
            </w:r>
            <w:r>
              <w:rPr>
                <w:b/>
                <w:bCs/>
              </w:rPr>
              <w:tab/>
            </w:r>
            <w:r>
              <w:t>Napiši jednadžbu kemijske reakcije sinteze</w:t>
            </w:r>
            <w:r w:rsidRPr="007A0B0A">
              <w:t>.</w:t>
            </w:r>
            <w:r>
              <w:t xml:space="preserve"> Navedi agregacijska stanja reaktanata i produkata.</w:t>
            </w:r>
          </w:p>
          <w:tbl>
            <w:tblPr>
              <w:tblStyle w:val="TableGrid"/>
              <w:tblW w:w="9072" w:type="dxa"/>
              <w:tblInd w:w="4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867131" w14:paraId="2F3CCC50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6FFF4667" w14:textId="6C7CE03D" w:rsidR="00867131" w:rsidRPr="002F79FA" w:rsidRDefault="00867131" w:rsidP="007A0B0A">
                  <w:pPr>
                    <w:pStyle w:val="NK-rjeenja"/>
                    <w:jc w:val="center"/>
                  </w:pPr>
                </w:p>
              </w:tc>
            </w:tr>
          </w:tbl>
          <w:p w14:paraId="4F5464F8" w14:textId="29A1CA60" w:rsidR="00867131" w:rsidRPr="006364FD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867131" w14:paraId="69A36E09" w14:textId="77777777" w:rsidTr="00BE1744">
        <w:trPr>
          <w:trHeight w:val="510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DE045" w14:textId="77777777" w:rsidR="00867131" w:rsidRPr="008C0104" w:rsidRDefault="00867131" w:rsidP="00BE1744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185D0" w14:textId="77777777" w:rsidR="00867131" w:rsidRPr="008C0104" w:rsidRDefault="00867131" w:rsidP="00BE1744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B77919" w14:textId="77777777" w:rsidR="00867131" w:rsidRPr="00761B59" w:rsidRDefault="00867131" w:rsidP="00BE1744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0DAD635D" w14:textId="77777777" w:rsidR="00867131" w:rsidRPr="00761B59" w:rsidRDefault="00867131" w:rsidP="00BE1744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C9B1DD" w14:textId="77777777" w:rsidR="00867131" w:rsidRPr="00761B59" w:rsidRDefault="00867131" w:rsidP="00BE1744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07B94547" w14:textId="77777777" w:rsidR="00867131" w:rsidRPr="00761B59" w:rsidRDefault="00867131" w:rsidP="00BE1744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2,5</w:t>
            </w:r>
          </w:p>
        </w:tc>
      </w:tr>
    </w:tbl>
    <w:p w14:paraId="3F58BA0E" w14:textId="77777777" w:rsidR="00867131" w:rsidRDefault="00867131" w:rsidP="00726D7D">
      <w:pPr>
        <w:pStyle w:val="NK-Razmak"/>
        <w:sectPr w:rsidR="00867131" w:rsidSect="00BF0351">
          <w:footerReference w:type="default" r:id="rId27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F132CA" w14:paraId="2D3875C1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2FD0BE4" w14:textId="3D143298" w:rsidR="00F132CA" w:rsidRPr="00A73DAA" w:rsidRDefault="00F132CA" w:rsidP="00AF6F62">
            <w:pPr>
              <w:pStyle w:val="NK-brojzadatka"/>
            </w:pPr>
            <w:r>
              <w:lastRenderedPageBreak/>
              <w:t>1</w:t>
            </w:r>
            <w:r w:rsidR="00055231">
              <w:t>6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BE2038" w14:textId="38E21CF3" w:rsidR="00F132CA" w:rsidRDefault="00F132CA" w:rsidP="00AF6F62">
            <w:pPr>
              <w:pStyle w:val="NK-Tekst"/>
            </w:pPr>
            <w:r w:rsidRPr="002A1F53">
              <w:t>Marija je</w:t>
            </w:r>
            <w:r>
              <w:t xml:space="preserve"> u epruvetu</w:t>
            </w:r>
            <w:r w:rsidR="00895F3B">
              <w:t xml:space="preserve"> </w:t>
            </w:r>
            <w:r w:rsidR="00895F3B" w:rsidRPr="00AA755D">
              <w:rPr>
                <w:b/>
              </w:rPr>
              <w:t>E2</w:t>
            </w:r>
            <w:r w:rsidR="00895F3B">
              <w:t>, u kojoj je bila</w:t>
            </w:r>
            <w:r>
              <w:t xml:space="preserve"> </w:t>
            </w:r>
            <w:r w:rsidR="00895F3B">
              <w:t>topla voda</w:t>
            </w:r>
            <w:r w:rsidR="00895F3B">
              <w:rPr>
                <w:b/>
                <w:bCs/>
              </w:rPr>
              <w:t>,</w:t>
            </w:r>
            <w:r w:rsidRPr="002A1F53">
              <w:t xml:space="preserve"> </w:t>
            </w:r>
            <w:r w:rsidR="00895F3B">
              <w:t>ubacila</w:t>
            </w:r>
            <w:r w:rsidR="00895F3B" w:rsidRPr="002A1F53">
              <w:t xml:space="preserve"> </w:t>
            </w:r>
            <w:r w:rsidRPr="002A1F53">
              <w:t xml:space="preserve">traku magnezija. </w:t>
            </w:r>
            <w:r>
              <w:t xml:space="preserve">U epruvetu </w:t>
            </w:r>
            <w:r w:rsidR="00895F3B" w:rsidRPr="00AA755D">
              <w:rPr>
                <w:b/>
              </w:rPr>
              <w:t>E3</w:t>
            </w:r>
            <w:r w:rsidR="00895F3B">
              <w:t>, u kojoj je također bila</w:t>
            </w:r>
            <w:r>
              <w:t xml:space="preserve"> </w:t>
            </w:r>
            <w:r w:rsidR="00895F3B">
              <w:t xml:space="preserve">topla voda, ubacila je </w:t>
            </w:r>
            <w:r>
              <w:t>magnezij u prahu. U obje epruvete o</w:t>
            </w:r>
            <w:r w:rsidRPr="002A1F53">
              <w:t>pazila je mjehuriće plina.</w:t>
            </w:r>
            <w:r>
              <w:t xml:space="preserve"> </w:t>
            </w:r>
          </w:p>
          <w:p w14:paraId="557D6CBF" w14:textId="47C1BD65" w:rsidR="00EE0220" w:rsidRDefault="00EE0220" w:rsidP="00EE28C2">
            <w:pPr>
              <w:pStyle w:val="NK-half-line"/>
            </w:pPr>
          </w:p>
          <w:p w14:paraId="6E8B95A5" w14:textId="01BA0778" w:rsidR="00EE0220" w:rsidRDefault="00EE0220" w:rsidP="00EE28C2">
            <w:pPr>
              <w:pStyle w:val="NK-potpitanjav1"/>
            </w:pPr>
            <w:r>
              <w:rPr>
                <w:b/>
                <w:bCs/>
              </w:rPr>
              <w:t>16.a)</w:t>
            </w:r>
            <w:r w:rsidR="00EE28C2">
              <w:rPr>
                <w:b/>
                <w:bCs/>
              </w:rPr>
              <w:tab/>
            </w:r>
            <w:r w:rsidRPr="002A1F53">
              <w:t>Napiši jednadžbu kemijske reakcije</w:t>
            </w:r>
            <w:r>
              <w:t xml:space="preserve"> za tu promjenu</w:t>
            </w:r>
            <w:r w:rsidRPr="002A1F53">
              <w:t>.</w:t>
            </w:r>
            <w:r>
              <w:t xml:space="preserve"> </w:t>
            </w:r>
            <w:r w:rsidRPr="00BD4E9B">
              <w:rPr>
                <w:rStyle w:val="NK-TekstChar"/>
              </w:rPr>
              <w:t>Navedi agregacijska stanja reaktanata i</w:t>
            </w:r>
            <w:r>
              <w:rPr>
                <w:rStyle w:val="NK-TekstChar"/>
              </w:rPr>
              <w:t xml:space="preserve"> </w:t>
            </w:r>
            <w:r w:rsidRPr="00BD4E9B">
              <w:rPr>
                <w:rStyle w:val="NK-TekstChar"/>
              </w:rPr>
              <w:t>produk</w:t>
            </w:r>
            <w:r>
              <w:rPr>
                <w:rStyle w:val="NK-TekstChar"/>
              </w:rPr>
              <w:t>a</w:t>
            </w:r>
            <w:r w:rsidRPr="00BD4E9B">
              <w:rPr>
                <w:rStyle w:val="NK-TekstChar"/>
              </w:rPr>
              <w:t>ta.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0650D" w14:paraId="4C9DBBC9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00861D3" w14:textId="262079C5" w:rsidR="0010650D" w:rsidRPr="002F79FA" w:rsidRDefault="0010650D" w:rsidP="0010650D">
                  <w:pPr>
                    <w:pStyle w:val="NK-rjeenja"/>
                    <w:jc w:val="center"/>
                  </w:pPr>
                </w:p>
              </w:tc>
            </w:tr>
          </w:tbl>
          <w:p w14:paraId="5DDAD8F4" w14:textId="77777777" w:rsidR="00EE28C2" w:rsidRDefault="00EE28C2" w:rsidP="00EE28C2">
            <w:pPr>
              <w:pStyle w:val="NK-half-line"/>
            </w:pPr>
          </w:p>
          <w:p w14:paraId="236CB01F" w14:textId="089950A8" w:rsidR="00EE0220" w:rsidRDefault="00EE0220" w:rsidP="00EE28C2">
            <w:pPr>
              <w:pStyle w:val="NK-potpitanjav1"/>
            </w:pPr>
            <w:r>
              <w:rPr>
                <w:b/>
              </w:rPr>
              <w:t>16.b)</w:t>
            </w:r>
            <w:r w:rsidR="00EE28C2">
              <w:rPr>
                <w:b/>
              </w:rPr>
              <w:tab/>
            </w:r>
            <w:r>
              <w:t xml:space="preserve">U kojoj </w:t>
            </w:r>
            <w:r w:rsidR="008D1331">
              <w:t xml:space="preserve">će </w:t>
            </w:r>
            <w:r>
              <w:t>epruveti brže nastajati mjehurići? Navedi uzrok veće brzine nastajanja mjehurića.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0650D" w14:paraId="7AC2D19E" w14:textId="77777777" w:rsidTr="00095DCC">
              <w:trPr>
                <w:trHeight w:val="397"/>
              </w:trPr>
              <w:tc>
                <w:tcPr>
                  <w:tcW w:w="9742" w:type="dxa"/>
                  <w:tcBorders>
                    <w:bottom w:val="single" w:sz="4" w:space="0" w:color="auto"/>
                  </w:tcBorders>
                  <w:vAlign w:val="bottom"/>
                </w:tcPr>
                <w:p w14:paraId="5A39E995" w14:textId="36C76BC9" w:rsidR="0010650D" w:rsidRPr="002F79FA" w:rsidRDefault="0010650D" w:rsidP="0010650D">
                  <w:pPr>
                    <w:pStyle w:val="NK-rjeenja"/>
                    <w:jc w:val="center"/>
                  </w:pPr>
                </w:p>
              </w:tc>
            </w:tr>
            <w:tr w:rsidR="00095DCC" w14:paraId="139F3A6E" w14:textId="77777777" w:rsidTr="00095DCC">
              <w:trPr>
                <w:trHeight w:val="397"/>
              </w:trPr>
              <w:tc>
                <w:tcPr>
                  <w:tcW w:w="9742" w:type="dxa"/>
                  <w:tcBorders>
                    <w:top w:val="single" w:sz="4" w:space="0" w:color="auto"/>
                  </w:tcBorders>
                  <w:vAlign w:val="bottom"/>
                </w:tcPr>
                <w:p w14:paraId="1468CD78" w14:textId="77777777" w:rsidR="00095DCC" w:rsidRDefault="00095DCC" w:rsidP="0010650D">
                  <w:pPr>
                    <w:pStyle w:val="NK-rjeenja"/>
                    <w:jc w:val="center"/>
                  </w:pPr>
                </w:p>
              </w:tc>
            </w:tr>
          </w:tbl>
          <w:p w14:paraId="3DAFA81F" w14:textId="77777777" w:rsidR="00EE28C2" w:rsidRDefault="00EE28C2" w:rsidP="00EE28C2">
            <w:pPr>
              <w:pStyle w:val="NK-half-line"/>
            </w:pPr>
          </w:p>
          <w:p w14:paraId="606F5DB5" w14:textId="77777777" w:rsidR="00EE28C2" w:rsidRDefault="00EE0220" w:rsidP="00EE28C2">
            <w:pPr>
              <w:pStyle w:val="NK-potpitanjav1"/>
            </w:pPr>
            <w:r>
              <w:rPr>
                <w:b/>
              </w:rPr>
              <w:t>16.c)</w:t>
            </w:r>
            <w:r w:rsidR="00EE28C2">
              <w:rPr>
                <w:b/>
              </w:rPr>
              <w:tab/>
            </w:r>
            <w:r>
              <w:t>S</w:t>
            </w:r>
            <w:r w:rsidRPr="005F30E7">
              <w:t>adržaj epruvete</w:t>
            </w:r>
            <w:r>
              <w:t xml:space="preserve"> </w:t>
            </w:r>
            <w:r w:rsidRPr="00AA755D">
              <w:rPr>
                <w:b/>
              </w:rPr>
              <w:t>E2</w:t>
            </w:r>
            <w:r w:rsidRPr="005F30E7">
              <w:t xml:space="preserve"> zagrijala </w:t>
            </w:r>
            <w:r>
              <w:t>je i potom</w:t>
            </w:r>
            <w:r w:rsidRPr="005F30E7">
              <w:t xml:space="preserve"> ispitala svojstva plina tinjajućom tr</w:t>
            </w:r>
            <w:r>
              <w:t>i</w:t>
            </w:r>
            <w:r w:rsidRPr="005F30E7">
              <w:t xml:space="preserve">ješčicom. </w:t>
            </w:r>
          </w:p>
          <w:p w14:paraId="740F5AE2" w14:textId="2B6AE2F7" w:rsidR="00EE0220" w:rsidRDefault="00EE28C2" w:rsidP="00EE28C2">
            <w:pPr>
              <w:pStyle w:val="NK-potpitanjav1"/>
            </w:pPr>
            <w:r>
              <w:tab/>
            </w:r>
            <w:r w:rsidR="00EE0220" w:rsidRPr="005F30E7">
              <w:t>Podržava li produkt reakcije gorenje?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0650D" w14:paraId="0CA1D790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1EF08819" w14:textId="0C8C28EA" w:rsidR="0010650D" w:rsidRPr="002F79FA" w:rsidRDefault="0010650D" w:rsidP="0010650D">
                  <w:pPr>
                    <w:pStyle w:val="NK-rjeenja"/>
                    <w:jc w:val="center"/>
                  </w:pPr>
                </w:p>
              </w:tc>
            </w:tr>
          </w:tbl>
          <w:p w14:paraId="7E4FEC97" w14:textId="77777777" w:rsidR="00EE28C2" w:rsidRPr="00EE28C2" w:rsidRDefault="00EE28C2" w:rsidP="00EE28C2">
            <w:pPr>
              <w:pStyle w:val="NK-half-line"/>
            </w:pPr>
          </w:p>
          <w:p w14:paraId="5832B137" w14:textId="486A047F" w:rsidR="00EE0220" w:rsidRDefault="00EE0220" w:rsidP="00AF6F62">
            <w:pPr>
              <w:pStyle w:val="NK-Tekst"/>
            </w:pPr>
            <w:r>
              <w:rPr>
                <w:b/>
              </w:rPr>
              <w:t>16.d)</w:t>
            </w:r>
            <w:r w:rsidR="000B13A0">
              <w:rPr>
                <w:b/>
              </w:rPr>
              <w:t xml:space="preserve"> </w:t>
            </w:r>
            <w:r>
              <w:t>U drugom</w:t>
            </w:r>
            <w:r w:rsidR="000B13A0">
              <w:t>e</w:t>
            </w:r>
            <w:r>
              <w:t xml:space="preserve"> pokusu Marija je zapalila traku magnezija. Napiši kemijsku formulu produkta te reakcije.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0650D" w14:paraId="5FF52E86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37D776CB" w14:textId="1771A51C" w:rsidR="0010650D" w:rsidRPr="002F79FA" w:rsidRDefault="0010650D" w:rsidP="0010650D">
                  <w:pPr>
                    <w:pStyle w:val="NK-rjeenja"/>
                    <w:jc w:val="center"/>
                  </w:pPr>
                </w:p>
              </w:tc>
            </w:tr>
          </w:tbl>
          <w:p w14:paraId="5A935DFB" w14:textId="77777777" w:rsidR="00EE28C2" w:rsidRDefault="00EE28C2" w:rsidP="00EE28C2">
            <w:pPr>
              <w:pStyle w:val="NK-half-line"/>
            </w:pPr>
          </w:p>
          <w:p w14:paraId="27131F56" w14:textId="772D87AD" w:rsidR="00EE0220" w:rsidRDefault="0010650D" w:rsidP="00EE28C2">
            <w:pPr>
              <w:pStyle w:val="NK-potpitanjav1"/>
            </w:pPr>
            <w:r>
              <w:rPr>
                <w:b/>
              </w:rPr>
              <w:t>16.e)</w:t>
            </w:r>
            <w:r w:rsidR="00EE28C2">
              <w:rPr>
                <w:b/>
              </w:rPr>
              <w:tab/>
            </w:r>
            <w:r>
              <w:t>Produkt gorenja magnezija Marija je stavila u Petrijevu zdjelicu. Kapaljkom je na produkt reakcije dodala vodu. Marija je opazila da se Petrijeva zdjelica zagrijala. Što se događa s toplinom za vrijeme reakcije?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0650D" w14:paraId="07A59FB0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5C06B048" w14:textId="13E9ACEA" w:rsidR="0010650D" w:rsidRPr="002F79FA" w:rsidRDefault="0010650D" w:rsidP="0010650D">
                  <w:pPr>
                    <w:pStyle w:val="NK-rjeenja"/>
                    <w:jc w:val="center"/>
                  </w:pPr>
                </w:p>
              </w:tc>
            </w:tr>
          </w:tbl>
          <w:p w14:paraId="4652F8E3" w14:textId="5F17FF94" w:rsidR="00EE28C2" w:rsidRDefault="00EE28C2" w:rsidP="00EE28C2">
            <w:pPr>
              <w:pStyle w:val="NK-half-line"/>
            </w:pPr>
          </w:p>
          <w:p w14:paraId="55800C67" w14:textId="2DD83E01" w:rsidR="0010650D" w:rsidRDefault="0010650D" w:rsidP="00EE28C2">
            <w:pPr>
              <w:pStyle w:val="NK-potpitanjav1"/>
            </w:pPr>
            <w:r>
              <w:rPr>
                <w:b/>
              </w:rPr>
              <w:t>16.f)</w:t>
            </w:r>
            <w:r w:rsidR="00EE28C2">
              <w:rPr>
                <w:b/>
              </w:rPr>
              <w:tab/>
            </w:r>
            <w:r w:rsidRPr="00E70CDD">
              <w:t xml:space="preserve">Zaokruži dva indikatora </w:t>
            </w:r>
            <w:r>
              <w:t>čija će se boja</w:t>
            </w:r>
            <w:r w:rsidRPr="00E70CDD">
              <w:t xml:space="preserve"> u otopin</w:t>
            </w:r>
            <w:r>
              <w:t>i</w:t>
            </w:r>
            <w:r w:rsidRPr="00E70CDD">
              <w:t xml:space="preserve"> u Petrijevoj zdjelici</w:t>
            </w:r>
            <w:r>
              <w:t xml:space="preserve"> promijeniti</w:t>
            </w:r>
            <w:r w:rsidRPr="00E70CDD">
              <w:t>.</w:t>
            </w:r>
          </w:p>
          <w:p w14:paraId="6A8790A0" w14:textId="6B72BDF8" w:rsidR="0010650D" w:rsidRDefault="0010650D" w:rsidP="00AF6F62">
            <w:pPr>
              <w:pStyle w:val="NK-Tekst"/>
            </w:pPr>
          </w:p>
          <w:p w14:paraId="1E056E75" w14:textId="2A4FA337" w:rsidR="0010650D" w:rsidRDefault="000B13A0" w:rsidP="00EE28C2">
            <w:pPr>
              <w:pStyle w:val="NK-Tekst"/>
              <w:jc w:val="center"/>
            </w:pPr>
            <w:r>
              <w:t>c</w:t>
            </w:r>
            <w:r w:rsidR="00EE28C2">
              <w:t>rveni lakmus</w:t>
            </w:r>
            <w:r>
              <w:t>-</w:t>
            </w:r>
            <w:r w:rsidR="00EE28C2">
              <w:t xml:space="preserve">papir               </w:t>
            </w:r>
            <w:r>
              <w:t>p</w:t>
            </w:r>
            <w:r w:rsidR="0010650D" w:rsidRPr="0010650D">
              <w:t>lavi lakmus</w:t>
            </w:r>
            <w:r>
              <w:t>-</w:t>
            </w:r>
            <w:r w:rsidR="0010650D" w:rsidRPr="0010650D">
              <w:t>papir</w:t>
            </w:r>
            <w:r w:rsidR="00EE28C2">
              <w:t xml:space="preserve">               </w:t>
            </w:r>
            <w:r>
              <w:t>f</w:t>
            </w:r>
            <w:r w:rsidR="0010650D" w:rsidRPr="0010650D">
              <w:t>enolftalein</w:t>
            </w:r>
            <w:r w:rsidR="00EE28C2">
              <w:t xml:space="preserve">               </w:t>
            </w:r>
            <w:r>
              <w:t>m</w:t>
            </w:r>
            <w:r w:rsidR="0010650D" w:rsidRPr="0010650D">
              <w:t>etiloranž</w:t>
            </w:r>
          </w:p>
          <w:p w14:paraId="4C3548C0" w14:textId="77777777" w:rsidR="007A0B0A" w:rsidRDefault="007A0B0A" w:rsidP="00EE28C2">
            <w:pPr>
              <w:pStyle w:val="NK-Tekst"/>
              <w:jc w:val="center"/>
            </w:pPr>
          </w:p>
          <w:p w14:paraId="1A0782FA" w14:textId="36ED0980" w:rsidR="00F132CA" w:rsidRPr="006364FD" w:rsidRDefault="00F132CA" w:rsidP="00CE7B35">
            <w:pPr>
              <w:pStyle w:val="NK-bodovanje"/>
            </w:pPr>
          </w:p>
        </w:tc>
      </w:tr>
      <w:tr w:rsidR="00F132CA" w14:paraId="1D3AB706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A4B25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1C912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BB9055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139CC9B9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F38492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19318EA9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14:paraId="0EA22339" w14:textId="7D2E09A3" w:rsidR="007C7F26" w:rsidRDefault="007C7F26" w:rsidP="00726D7D">
      <w:pPr>
        <w:pStyle w:val="NK-Razmak"/>
      </w:pPr>
    </w:p>
    <w:p w14:paraId="1FFC9021" w14:textId="77777777" w:rsidR="00867131" w:rsidRDefault="00867131" w:rsidP="00726D7D">
      <w:pPr>
        <w:pStyle w:val="NK-Razmak"/>
        <w:sectPr w:rsidR="00867131" w:rsidSect="00BF0351">
          <w:footerReference w:type="default" r:id="rId28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68"/>
        <w:gridCol w:w="8844"/>
        <w:gridCol w:w="567"/>
        <w:gridCol w:w="567"/>
      </w:tblGrid>
      <w:tr w:rsidR="00F132CA" w14:paraId="42A3171D" w14:textId="77777777" w:rsidTr="00AF6F62">
        <w:trPr>
          <w:trHeight w:val="20"/>
          <w:jc w:val="center"/>
        </w:trPr>
        <w:tc>
          <w:tcPr>
            <w:tcW w:w="568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54DCA80" w14:textId="5238DDF6" w:rsidR="00F132CA" w:rsidRPr="00A73DAA" w:rsidRDefault="00F132CA" w:rsidP="00AF6F62">
            <w:pPr>
              <w:pStyle w:val="NK-brojzadatka"/>
            </w:pPr>
            <w:r>
              <w:lastRenderedPageBreak/>
              <w:t>1</w:t>
            </w:r>
            <w:r w:rsidR="00055231">
              <w:t>7</w:t>
            </w:r>
            <w:r w:rsidRPr="00A73DAA">
              <w:t>.</w:t>
            </w:r>
          </w:p>
        </w:tc>
        <w:tc>
          <w:tcPr>
            <w:tcW w:w="9978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5E66AB" w14:textId="6396FF87" w:rsidR="00F132CA" w:rsidRDefault="003B46D8" w:rsidP="00AF6F62">
            <w:pPr>
              <w:pStyle w:val="NK-Tekst"/>
            </w:pPr>
            <w:r>
              <w:t>S</w:t>
            </w:r>
            <w:r w:rsidR="00F132CA">
              <w:t>umporov(IV) oksid</w:t>
            </w:r>
            <w:r>
              <w:t xml:space="preserve"> može se dobiti oksidacijom</w:t>
            </w:r>
            <w:r w:rsidR="00F132CA">
              <w:t xml:space="preserve"> pirita. Pirit je mineral koji se sastoji od željezova sulfida, kemijske formule FeS</w:t>
            </w:r>
            <w:r w:rsidR="00F132CA" w:rsidRPr="004D323B">
              <w:rPr>
                <w:vertAlign w:val="subscript"/>
              </w:rPr>
              <w:t>2</w:t>
            </w:r>
            <w:r w:rsidR="00F132CA">
              <w:t xml:space="preserve">. Gorenjem pirita nastaje i crni prah. Crni prah tvar </w:t>
            </w:r>
            <w:r w:rsidR="000B13A0">
              <w:t xml:space="preserve">je </w:t>
            </w:r>
            <w:r w:rsidR="00F132CA">
              <w:t>koja se sastoji od željeza i kisika u omjeru broja atoma 2</w:t>
            </w:r>
            <w:r w:rsidR="000B13A0">
              <w:t xml:space="preserve"> </w:t>
            </w:r>
            <w:r w:rsidR="00F132CA">
              <w:t>:</w:t>
            </w:r>
            <w:r w:rsidR="000B13A0">
              <w:t xml:space="preserve"> </w:t>
            </w:r>
            <w:r w:rsidR="00F132CA">
              <w:t>3.</w:t>
            </w:r>
          </w:p>
          <w:p w14:paraId="4495839D" w14:textId="177156C7" w:rsidR="00F132CA" w:rsidRDefault="00F132CA" w:rsidP="00775C1B">
            <w:pPr>
              <w:pStyle w:val="NK-half-line"/>
            </w:pPr>
          </w:p>
          <w:p w14:paraId="721AC09E" w14:textId="03EA888E" w:rsidR="007C7F26" w:rsidRDefault="007C7F26" w:rsidP="00775C1B">
            <w:pPr>
              <w:pStyle w:val="NK-potpitanjav1"/>
              <w:rPr>
                <w:b/>
              </w:rPr>
            </w:pPr>
            <w:r w:rsidRPr="00B07022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B07022">
              <w:rPr>
                <w:b/>
                <w:bCs/>
              </w:rPr>
              <w:t>.a)</w:t>
            </w:r>
            <w:r w:rsidR="00775C1B">
              <w:rPr>
                <w:b/>
                <w:bCs/>
              </w:rPr>
              <w:tab/>
            </w:r>
            <w:r>
              <w:t xml:space="preserve">Prema valenciji atoma željeza imenuj produkt gorenja </w:t>
            </w:r>
            <w:r w:rsidR="00FC087B">
              <w:t>pirita</w:t>
            </w:r>
            <w:r>
              <w:t>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775C1B" w14:paraId="5E34A3BF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70B4ABED" w14:textId="299F8883" w:rsidR="00775C1B" w:rsidRPr="002F79FA" w:rsidRDefault="00775C1B" w:rsidP="00775C1B">
                  <w:pPr>
                    <w:pStyle w:val="NK-rjeenja"/>
                    <w:jc w:val="center"/>
                  </w:pPr>
                </w:p>
              </w:tc>
            </w:tr>
          </w:tbl>
          <w:p w14:paraId="4BC838AC" w14:textId="77777777" w:rsidR="00775C1B" w:rsidRDefault="00775C1B" w:rsidP="00775C1B">
            <w:pPr>
              <w:pStyle w:val="NK-half-line"/>
            </w:pPr>
          </w:p>
          <w:p w14:paraId="112ABE2E" w14:textId="1673F350" w:rsidR="007C7F26" w:rsidRDefault="000A5914" w:rsidP="00095DCC">
            <w:pPr>
              <w:pStyle w:val="NK-potpitanjav1"/>
            </w:pPr>
            <w:r w:rsidRPr="00B07022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B07022">
              <w:rPr>
                <w:b/>
                <w:bCs/>
              </w:rPr>
              <w:t>.b)</w:t>
            </w:r>
            <w:r w:rsidR="00095DCC">
              <w:rPr>
                <w:b/>
                <w:bCs/>
              </w:rPr>
              <w:tab/>
            </w:r>
            <w:r>
              <w:t>Napiši jednadžbu kemijske reakcije gorenja pirita. Navedi agregacijska stanja reaktana i produkata.</w:t>
            </w:r>
          </w:p>
          <w:p w14:paraId="3DDDB55F" w14:textId="70A16611" w:rsidR="00095DCC" w:rsidRDefault="00095DCC" w:rsidP="00095DCC">
            <w:pPr>
              <w:pStyle w:val="NK-half-line"/>
            </w:pP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095DCC" w14:paraId="2DFD0603" w14:textId="77777777" w:rsidTr="007A0B0A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10D09BFD" w14:textId="57DDE0A1" w:rsidR="00095DCC" w:rsidRPr="002F79FA" w:rsidRDefault="00095DCC" w:rsidP="00095DCC">
                  <w:pPr>
                    <w:pStyle w:val="NK-rjeenja"/>
                    <w:jc w:val="center"/>
                  </w:pPr>
                </w:p>
              </w:tc>
            </w:tr>
          </w:tbl>
          <w:p w14:paraId="20969FE2" w14:textId="77777777" w:rsidR="00095DCC" w:rsidRDefault="00095DCC" w:rsidP="00095DCC">
            <w:pPr>
              <w:pStyle w:val="NK-half-line"/>
            </w:pPr>
          </w:p>
          <w:p w14:paraId="5D9AC16E" w14:textId="66AAD069" w:rsidR="00F132CA" w:rsidRDefault="00F132CA" w:rsidP="007C7F26">
            <w:pPr>
              <w:pStyle w:val="NK-Tekst"/>
            </w:pPr>
            <w:r>
              <w:t xml:space="preserve">Drugi način priprave sumporova(IV) oksida može se provesti </w:t>
            </w:r>
            <w:r w:rsidR="000B13A0">
              <w:t xml:space="preserve">s </w:t>
            </w:r>
            <w:r>
              <w:t>pomoću aparature na slici.</w:t>
            </w:r>
          </w:p>
          <w:p w14:paraId="4B0EF246" w14:textId="77777777" w:rsidR="007C7F26" w:rsidRPr="006364FD" w:rsidRDefault="007C7F26" w:rsidP="00775C1B">
            <w:pPr>
              <w:pStyle w:val="NK-half-line"/>
            </w:pPr>
          </w:p>
          <w:p w14:paraId="14FB847C" w14:textId="4730A1AA" w:rsidR="00F132CA" w:rsidRDefault="004756D1" w:rsidP="007C7F26">
            <w:pPr>
              <w:pStyle w:val="NK-Tekst"/>
              <w:jc w:val="center"/>
            </w:pPr>
            <w:r w:rsidRPr="004756D1">
              <w:rPr>
                <w:lang w:val="en-US" w:eastAsia="en-US"/>
              </w:rPr>
              <w:drawing>
                <wp:inline distT="0" distB="0" distL="0" distR="0" wp14:anchorId="2FB6DF22" wp14:editId="4905ADE0">
                  <wp:extent cx="4243373" cy="3469924"/>
                  <wp:effectExtent l="0" t="0" r="5080" b="0"/>
                  <wp:docPr id="189996734" name="Picture 1899967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459D16-61B4-0773-23DE-7E4881F04B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>
                            <a:extLst>
                              <a:ext uri="{FF2B5EF4-FFF2-40B4-BE49-F238E27FC236}">
                                <a16:creationId xmlns:a16="http://schemas.microsoft.com/office/drawing/2014/main" id="{C2459D16-61B4-0773-23DE-7E4881F04B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368" cy="350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655A0" w14:textId="57150C46" w:rsidR="00F132CA" w:rsidRDefault="00F132CA" w:rsidP="00775C1B">
            <w:pPr>
              <w:pStyle w:val="NK-half-line"/>
            </w:pPr>
          </w:p>
          <w:p w14:paraId="5D84CA7F" w14:textId="43D0E890" w:rsidR="000A5914" w:rsidRPr="00095DCC" w:rsidRDefault="000A5914" w:rsidP="00095DCC">
            <w:pPr>
              <w:pStyle w:val="NK-potpitanjav1"/>
            </w:pPr>
            <w:r>
              <w:rPr>
                <w:b/>
              </w:rPr>
              <w:t>17.c)</w:t>
            </w:r>
            <w:r w:rsidR="00775C1B">
              <w:rPr>
                <w:b/>
              </w:rPr>
              <w:tab/>
            </w:r>
            <w:r>
              <w:t>Napiši jednadžbu kemijske reakcije u kojoj sudjeluje voda i plinoviti produkt reakcije gorenja sumpora. Navedi agregacijska stanja reaktanata i produkata.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775C1B" w14:paraId="056E68F5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59073AFA" w14:textId="7B16466D" w:rsidR="00775C1B" w:rsidRPr="002F79FA" w:rsidRDefault="00775C1B" w:rsidP="00775C1B">
                  <w:pPr>
                    <w:pStyle w:val="NK-rjeenja"/>
                    <w:jc w:val="center"/>
                  </w:pPr>
                </w:p>
              </w:tc>
            </w:tr>
          </w:tbl>
          <w:p w14:paraId="612FDD7B" w14:textId="77777777" w:rsidR="00775C1B" w:rsidRDefault="00775C1B" w:rsidP="00775C1B">
            <w:pPr>
              <w:pStyle w:val="NK-half-line"/>
            </w:pPr>
          </w:p>
          <w:p w14:paraId="67B0396B" w14:textId="17D62667" w:rsidR="000A5914" w:rsidRDefault="000A5914" w:rsidP="00775C1B">
            <w:pPr>
              <w:pStyle w:val="NK-potpitanjav1"/>
            </w:pPr>
            <w:r w:rsidRPr="00B07022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B07022">
              <w:rPr>
                <w:b/>
                <w:bCs/>
              </w:rPr>
              <w:t>.</w:t>
            </w:r>
            <w:r>
              <w:rPr>
                <w:b/>
                <w:bCs/>
              </w:rPr>
              <w:t>d</w:t>
            </w:r>
            <w:r w:rsidRPr="00B07022">
              <w:rPr>
                <w:b/>
                <w:bCs/>
              </w:rPr>
              <w:t>)</w:t>
            </w:r>
            <w:r w:rsidR="00775C1B">
              <w:rPr>
                <w:b/>
                <w:bCs/>
              </w:rPr>
              <w:tab/>
            </w:r>
            <w:r>
              <w:t>Navedi boju indikatora nakon provedenog</w:t>
            </w:r>
            <w:r w:rsidR="000B13A0">
              <w:t>a</w:t>
            </w:r>
            <w:r>
              <w:t xml:space="preserve"> pokusa.</w:t>
            </w:r>
          </w:p>
          <w:tbl>
            <w:tblPr>
              <w:tblStyle w:val="TableGrid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2665"/>
            </w:tblGrid>
            <w:tr w:rsidR="00775C1B" w14:paraId="145549EE" w14:textId="77777777" w:rsidTr="00775C1B">
              <w:trPr>
                <w:trHeight w:val="397"/>
              </w:trPr>
              <w:tc>
                <w:tcPr>
                  <w:tcW w:w="1139" w:type="dxa"/>
                  <w:vAlign w:val="bottom"/>
                </w:tcPr>
                <w:p w14:paraId="5D64E3B5" w14:textId="7C64E1E9" w:rsidR="00775C1B" w:rsidRPr="00ED51EF" w:rsidRDefault="00775C1B" w:rsidP="00775C1B">
                  <w:pPr>
                    <w:pStyle w:val="NK-Tekst"/>
                    <w:jc w:val="left"/>
                    <w:rPr>
                      <w:b/>
                    </w:rPr>
                  </w:pPr>
                  <w:r>
                    <w:t>metiloranž</w:t>
                  </w:r>
                </w:p>
              </w:tc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bottom"/>
                </w:tcPr>
                <w:p w14:paraId="02806FFF" w14:textId="0BBED996" w:rsidR="00775C1B" w:rsidRDefault="00775C1B" w:rsidP="00775C1B">
                  <w:pPr>
                    <w:pStyle w:val="NK-rjeenja"/>
                    <w:jc w:val="left"/>
                    <w:rPr>
                      <w:b/>
                    </w:rPr>
                  </w:pPr>
                </w:p>
              </w:tc>
            </w:tr>
          </w:tbl>
          <w:p w14:paraId="54702FB9" w14:textId="77777777" w:rsidR="00775C1B" w:rsidRDefault="00775C1B" w:rsidP="00775C1B">
            <w:pPr>
              <w:pStyle w:val="NK-half-line"/>
            </w:pPr>
          </w:p>
          <w:p w14:paraId="463E2664" w14:textId="7D6FD0C1" w:rsidR="000A5914" w:rsidRDefault="000A5914" w:rsidP="00775C1B">
            <w:pPr>
              <w:pStyle w:val="NK-half-line"/>
            </w:pPr>
          </w:p>
          <w:p w14:paraId="7A746447" w14:textId="305175EB" w:rsidR="000A5914" w:rsidRDefault="000A5914" w:rsidP="00775C1B">
            <w:pPr>
              <w:pStyle w:val="NK-potpitanjav1"/>
            </w:pPr>
            <w:r>
              <w:rPr>
                <w:b/>
                <w:bCs/>
              </w:rPr>
              <w:t>17.e)</w:t>
            </w:r>
            <w:r w:rsidR="00775C1B">
              <w:rPr>
                <w:b/>
                <w:bCs/>
              </w:rPr>
              <w:tab/>
            </w:r>
            <w:r>
              <w:t>Navedi djelovanje sumporova(IV) oksida na obojenu tkaninu.</w:t>
            </w:r>
          </w:p>
          <w:tbl>
            <w:tblPr>
              <w:tblStyle w:val="TableGrid"/>
              <w:tblW w:w="9072" w:type="dxa"/>
              <w:tblInd w:w="5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775C1B" w14:paraId="1522B558" w14:textId="77777777" w:rsidTr="00BE1744">
              <w:trPr>
                <w:trHeight w:val="397"/>
              </w:trPr>
              <w:tc>
                <w:tcPr>
                  <w:tcW w:w="9742" w:type="dxa"/>
                  <w:vAlign w:val="bottom"/>
                </w:tcPr>
                <w:p w14:paraId="08ADF87E" w14:textId="04532F5C" w:rsidR="00775C1B" w:rsidRPr="002F79FA" w:rsidRDefault="00775C1B" w:rsidP="00775C1B">
                  <w:pPr>
                    <w:pStyle w:val="NK-rjeenja"/>
                    <w:jc w:val="center"/>
                  </w:pPr>
                </w:p>
              </w:tc>
            </w:tr>
          </w:tbl>
          <w:p w14:paraId="5A27C450" w14:textId="56F576A5" w:rsidR="00F132CA" w:rsidRPr="006364FD" w:rsidRDefault="003A448C" w:rsidP="003A448C">
            <w:pPr>
              <w:pStyle w:val="NK-half-line"/>
            </w:pPr>
            <w:r>
              <w:t xml:space="preserve"> </w:t>
            </w:r>
          </w:p>
        </w:tc>
      </w:tr>
      <w:tr w:rsidR="00775C1B" w14:paraId="3BB549C1" w14:textId="77777777" w:rsidTr="00AF6F62">
        <w:trPr>
          <w:trHeight w:val="510"/>
          <w:jc w:val="center"/>
        </w:trPr>
        <w:tc>
          <w:tcPr>
            <w:tcW w:w="568" w:type="dxa"/>
            <w:tcBorders>
              <w:righ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A9C83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4" w:type="dxa"/>
            <w:tcBorders>
              <w:left w:val="nil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136C" w14:textId="77777777" w:rsidR="00F132CA" w:rsidRPr="008C0104" w:rsidRDefault="00F132CA" w:rsidP="00AF6F62">
            <w:pPr>
              <w:pStyle w:val="NK-Tekst"/>
              <w:spacing w:line="160" w:lineRule="exac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DCFB29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ostv</w:t>
            </w:r>
            <w:r w:rsidRPr="00761B59">
              <w:rPr>
                <w:b/>
                <w:sz w:val="14"/>
                <w:szCs w:val="16"/>
              </w:rPr>
              <w:t>.</w:t>
            </w:r>
          </w:p>
          <w:p w14:paraId="519C476F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6D4AC2" w14:textId="77777777" w:rsidR="00F132CA" w:rsidRPr="00761B59" w:rsidRDefault="00F132CA" w:rsidP="00AF6F62">
            <w:pPr>
              <w:pStyle w:val="NK-Tekst"/>
              <w:spacing w:line="160" w:lineRule="exact"/>
              <w:jc w:val="center"/>
              <w:rPr>
                <w:sz w:val="14"/>
                <w:szCs w:val="16"/>
              </w:rPr>
            </w:pPr>
            <w:r w:rsidRPr="00761B59">
              <w:rPr>
                <w:b/>
                <w:sz w:val="14"/>
                <w:szCs w:val="16"/>
              </w:rPr>
              <w:t>maks.</w:t>
            </w:r>
          </w:p>
          <w:p w14:paraId="42D9E1B9" w14:textId="77777777" w:rsidR="00F132CA" w:rsidRPr="00761B59" w:rsidRDefault="00F132CA" w:rsidP="00AF6F62">
            <w:pPr>
              <w:pStyle w:val="NK-Tekst"/>
              <w:spacing w:before="60" w:line="240" w:lineRule="auto"/>
              <w:jc w:val="center"/>
              <w:rPr>
                <w:sz w:val="14"/>
                <w:szCs w:val="16"/>
              </w:rPr>
            </w:pPr>
            <w:r>
              <w:rPr>
                <w:b/>
                <w:sz w:val="24"/>
              </w:rPr>
              <w:t>4,5</w:t>
            </w:r>
          </w:p>
        </w:tc>
      </w:tr>
    </w:tbl>
    <w:p w14:paraId="329489C2" w14:textId="77777777" w:rsidR="00BE1744" w:rsidRDefault="00BE1744" w:rsidP="00F132CA">
      <w:pPr>
        <w:pStyle w:val="NK-Razmak"/>
        <w:sectPr w:rsidR="00BE1744" w:rsidSect="00BF0351">
          <w:footerReference w:type="default" r:id="rId30"/>
          <w:pgSz w:w="11906" w:h="16838" w:code="9"/>
          <w:pgMar w:top="567" w:right="680" w:bottom="680" w:left="680" w:header="567" w:footer="567" w:gutter="0"/>
          <w:cols w:space="708"/>
          <w:docGrid w:linePitch="360"/>
        </w:sectPr>
      </w:pPr>
    </w:p>
    <w:p w14:paraId="6AADC0C3" w14:textId="07759A9E" w:rsidR="00F132CA" w:rsidRDefault="00F132CA" w:rsidP="00F132CA">
      <w:pPr>
        <w:pStyle w:val="NK-Razmak"/>
      </w:pPr>
    </w:p>
    <w:p w14:paraId="45B94949" w14:textId="703D3D99" w:rsidR="00BE1744" w:rsidRDefault="00BE1744" w:rsidP="00F132CA">
      <w:pPr>
        <w:pStyle w:val="NK-Razmak"/>
      </w:pPr>
    </w:p>
    <w:p w14:paraId="78710CBE" w14:textId="2402C019" w:rsidR="00BE1744" w:rsidRDefault="00BE1744" w:rsidP="00F132CA">
      <w:pPr>
        <w:pStyle w:val="NK-Razmak"/>
      </w:pPr>
    </w:p>
    <w:p w14:paraId="1890484A" w14:textId="7232041D" w:rsidR="00BE1744" w:rsidRDefault="00BE1744" w:rsidP="00F132CA">
      <w:pPr>
        <w:pStyle w:val="NK-Razmak"/>
      </w:pPr>
    </w:p>
    <w:p w14:paraId="03D4C673" w14:textId="14CDCB46" w:rsidR="00BE1744" w:rsidRDefault="00BE1744" w:rsidP="00F132CA">
      <w:pPr>
        <w:pStyle w:val="NK-Razmak"/>
      </w:pPr>
    </w:p>
    <w:p w14:paraId="35FBF753" w14:textId="1E4BFC27" w:rsidR="00BE1744" w:rsidRDefault="00BE1744" w:rsidP="00F132CA">
      <w:pPr>
        <w:pStyle w:val="NK-Razmak"/>
      </w:pPr>
    </w:p>
    <w:p w14:paraId="64152534" w14:textId="1A412F35" w:rsidR="00BE1744" w:rsidRDefault="00BE1744" w:rsidP="00F132CA">
      <w:pPr>
        <w:pStyle w:val="NK-Razmak"/>
      </w:pPr>
    </w:p>
    <w:p w14:paraId="772BE528" w14:textId="77777777" w:rsidR="00BE1744" w:rsidRDefault="00BE1744" w:rsidP="00BE1744">
      <w:pPr>
        <w:pStyle w:val="NK-Tekst"/>
      </w:pPr>
    </w:p>
    <w:p w14:paraId="6A032B03" w14:textId="77777777" w:rsidR="00BE1744" w:rsidRDefault="00BE1744" w:rsidP="00BE1744">
      <w:pPr>
        <w:pBdr>
          <w:bottom w:val="doub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D4DBDDB" wp14:editId="2A797704">
                <wp:simplePos x="0" y="0"/>
                <wp:positionH relativeFrom="margin">
                  <wp:posOffset>819</wp:posOffset>
                </wp:positionH>
                <wp:positionV relativeFrom="paragraph">
                  <wp:posOffset>208996</wp:posOffset>
                </wp:positionV>
                <wp:extent cx="6696000" cy="1560871"/>
                <wp:effectExtent l="0" t="0" r="0" b="12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00" cy="15608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5D1A0D" id="Rectangle 30" o:spid="_x0000_s1026" style="position:absolute;margin-left:.05pt;margin-top:16.45pt;width:527.25pt;height:122.9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" fillcolor="#f2f2f2 [3052]" stroked="f" strokeweight="1pt">
                <w10:wrap anchorx="margin"/>
              </v:rect>
            </w:pict>
          </mc:Fallback>
        </mc:AlternateContent>
      </w:r>
    </w:p>
    <w:tbl>
      <w:tblPr>
        <w:tblW w:w="8286" w:type="dxa"/>
        <w:jc w:val="center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170"/>
        <w:gridCol w:w="329"/>
        <w:gridCol w:w="1170"/>
        <w:gridCol w:w="329"/>
        <w:gridCol w:w="1170"/>
        <w:gridCol w:w="325"/>
        <w:gridCol w:w="1143"/>
        <w:gridCol w:w="360"/>
        <w:gridCol w:w="1145"/>
        <w:gridCol w:w="363"/>
        <w:gridCol w:w="23"/>
        <w:gridCol w:w="759"/>
      </w:tblGrid>
      <w:tr w:rsidR="00BE1744" w:rsidRPr="006379AE" w14:paraId="6284D573" w14:textId="77777777" w:rsidTr="00BE1744">
        <w:trPr>
          <w:gridAfter w:val="3"/>
          <w:wAfter w:w="1145" w:type="dxa"/>
          <w:trHeight w:val="220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695F91E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9" w:type="dxa"/>
          </w:tcPr>
          <w:p w14:paraId="1282C460" w14:textId="77777777" w:rsidR="00BE1744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DB44D80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bottom"/>
          </w:tcPr>
          <w:p w14:paraId="490DEAEF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5FABEF2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5" w:type="dxa"/>
            <w:tcMar>
              <w:left w:w="0" w:type="dxa"/>
              <w:right w:w="0" w:type="dxa"/>
            </w:tcMar>
            <w:vAlign w:val="bottom"/>
          </w:tcPr>
          <w:p w14:paraId="6F7C27DF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9128DAD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7D1DC79" w14:textId="77777777" w:rsidR="00BE1744" w:rsidRPr="006379AE" w:rsidRDefault="00BE1744" w:rsidP="00BE174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03D165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</w:tr>
      <w:tr w:rsidR="00BE1744" w:rsidRPr="006379AE" w14:paraId="195DE245" w14:textId="77777777" w:rsidTr="00BE1744">
        <w:trPr>
          <w:trHeight w:val="6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7ABD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A75F5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06C14EB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37D6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549FCFD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3899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C371262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1A69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06FBB3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B56E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782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92707AA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E1744" w:rsidRPr="006379AE" w14:paraId="691ADBE4" w14:textId="77777777" w:rsidTr="00BE1744">
        <w:trPr>
          <w:gridAfter w:val="1"/>
          <w:wAfter w:w="759" w:type="dxa"/>
          <w:trHeight w:val="400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1BE3EEB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9" w:type="dxa"/>
          </w:tcPr>
          <w:p w14:paraId="3A808CA5" w14:textId="77777777" w:rsidR="00BE1744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0A07685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bottom"/>
          </w:tcPr>
          <w:p w14:paraId="56EFD1B0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4C3311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25" w:type="dxa"/>
            <w:tcMar>
              <w:left w:w="0" w:type="dxa"/>
              <w:right w:w="0" w:type="dxa"/>
            </w:tcMar>
            <w:vAlign w:val="bottom"/>
          </w:tcPr>
          <w:p w14:paraId="0B4FDCC2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1D4C031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6379AE">
              <w:rPr>
                <w:rFonts w:ascii="Arial" w:hAnsi="Arial" w:cs="Arial"/>
                <w:sz w:val="20"/>
              </w:rPr>
              <w:t>. stranica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9DDD6BE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bottom"/>
          </w:tcPr>
          <w:p w14:paraId="3E8400AE" w14:textId="77777777" w:rsidR="00BE1744" w:rsidRPr="006379AE" w:rsidRDefault="00BE1744" w:rsidP="00BE17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Ukupni </w:t>
            </w:r>
            <w:r w:rsidRPr="006379AE">
              <w:rPr>
                <w:rFonts w:ascii="Arial" w:hAnsi="Arial" w:cs="Arial"/>
                <w:b/>
                <w:sz w:val="20"/>
              </w:rPr>
              <w:t>bodovi</w:t>
            </w:r>
          </w:p>
        </w:tc>
      </w:tr>
      <w:tr w:rsidR="00BE1744" w:rsidRPr="006379AE" w14:paraId="66299FC1" w14:textId="77777777" w:rsidTr="00BE1744">
        <w:trPr>
          <w:trHeight w:val="68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29B03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18C1F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759466B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69D0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BB1C9E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9AE3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+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53C6DE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E24D" w14:textId="77777777" w:rsidR="00BE1744" w:rsidRPr="006379AE" w:rsidRDefault="00BE1744" w:rsidP="00BE1744">
            <w:pPr>
              <w:jc w:val="center"/>
              <w:rPr>
                <w:rFonts w:ascii="Arial" w:hAnsi="Arial" w:cs="Arial"/>
                <w:sz w:val="20"/>
              </w:rPr>
            </w:pPr>
            <w:r w:rsidRPr="00030BE0">
              <w:rPr>
                <w:rFonts w:ascii="Arial" w:hAnsi="Arial" w:cs="Arial"/>
                <w:sz w:val="36"/>
              </w:rPr>
              <w:t>=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F691E4" w14:textId="77777777" w:rsidR="00BE1744" w:rsidRPr="006379AE" w:rsidRDefault="00BE1744" w:rsidP="00BE17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47C3A7" w14:textId="77777777" w:rsidR="00BE1744" w:rsidRPr="007B5C84" w:rsidRDefault="00BE1744" w:rsidP="00BE1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7B5C84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</w:tbl>
    <w:p w14:paraId="65E290E5" w14:textId="77777777" w:rsidR="00BE1744" w:rsidRDefault="00BE1744" w:rsidP="00BE1744">
      <w:pPr>
        <w:pBdr>
          <w:bottom w:val="double" w:sz="6" w:space="1" w:color="auto"/>
        </w:pBdr>
        <w:rPr>
          <w:rFonts w:ascii="Arial" w:hAnsi="Arial" w:cs="Arial"/>
        </w:rPr>
      </w:pPr>
    </w:p>
    <w:p w14:paraId="3FDD7C9B" w14:textId="77777777" w:rsidR="00BE1744" w:rsidRDefault="00BE1744" w:rsidP="00BE1744">
      <w:pPr>
        <w:pStyle w:val="NK-Tekst"/>
      </w:pPr>
    </w:p>
    <w:p w14:paraId="2F0210DD" w14:textId="77777777" w:rsidR="00BE1744" w:rsidRDefault="00BE1744" w:rsidP="00BE1744">
      <w:pPr>
        <w:pStyle w:val="NK-Tekst"/>
      </w:pPr>
    </w:p>
    <w:p w14:paraId="17B7C573" w14:textId="77777777" w:rsidR="00BE1744" w:rsidRPr="00F132CA" w:rsidRDefault="00BE1744" w:rsidP="00BE1744">
      <w:pPr>
        <w:pStyle w:val="NK-Razmak"/>
      </w:pPr>
    </w:p>
    <w:sectPr w:rsidR="00BE1744" w:rsidRPr="00F132CA" w:rsidSect="00BF0351">
      <w:footerReference w:type="default" r:id="rId31"/>
      <w:pgSz w:w="11906" w:h="16838" w:code="9"/>
      <w:pgMar w:top="567" w:right="680" w:bottom="680" w:left="680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2ECAE6" w16cex:dateUtc="2023-12-21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AECBFF" w16cid:durableId="292ECA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F5484" w14:textId="77777777" w:rsidR="00A7058A" w:rsidRDefault="00A7058A" w:rsidP="00EF0FB2">
      <w:pPr>
        <w:pStyle w:val="Heading1"/>
      </w:pPr>
      <w:r>
        <w:separator/>
      </w:r>
    </w:p>
  </w:endnote>
  <w:endnote w:type="continuationSeparator" w:id="0">
    <w:p w14:paraId="29D00ECF" w14:textId="77777777" w:rsidR="00A7058A" w:rsidRDefault="00A7058A" w:rsidP="00EF0FB2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7A0B0A" w14:paraId="1DEA0EE4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1DEA0EDF" w14:textId="469287B0" w:rsidR="007A0B0A" w:rsidRPr="00B07022" w:rsidRDefault="007A0B0A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3A72D7">
            <w:rPr>
              <w:b/>
              <w:sz w:val="18"/>
            </w:rPr>
            <w:t>1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DEA0EE0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1DEA0EE1" w14:textId="77777777" w:rsidR="007A0B0A" w:rsidRPr="00761B59" w:rsidRDefault="007A0B0A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DEA0EE2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1DEA0EE3" w14:textId="7C41E6E6" w:rsidR="007A0B0A" w:rsidRPr="00761B59" w:rsidRDefault="007A0B0A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2,5</w:t>
          </w:r>
        </w:p>
      </w:tc>
    </w:tr>
  </w:tbl>
  <w:p w14:paraId="1DEA0EE5" w14:textId="77777777" w:rsidR="007A0B0A" w:rsidRPr="00E02E46" w:rsidRDefault="007A0B0A" w:rsidP="00B07022">
    <w:pPr>
      <w:pStyle w:val="Footer"/>
      <w:jc w:val="right"/>
      <w:rPr>
        <w:rFonts w:ascii="Arial" w:hAnsi="Arial" w:cs="Arial"/>
        <w:sz w:val="2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0BA0" w14:textId="77777777" w:rsidR="007A0B0A" w:rsidRPr="00E02E46" w:rsidRDefault="007A0B0A" w:rsidP="00B07022">
    <w:pPr>
      <w:pStyle w:val="Footer"/>
      <w:jc w:val="righ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7A0B0A" w14:paraId="0A62AC6F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3C338A1D" w14:textId="354EBC25" w:rsidR="007A0B0A" w:rsidRPr="00B07022" w:rsidRDefault="007A0B0A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3A72D7">
            <w:rPr>
              <w:b/>
              <w:sz w:val="18"/>
            </w:rPr>
            <w:t>2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20465307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44EBFAE0" w14:textId="77777777" w:rsidR="007A0B0A" w:rsidRPr="00761B59" w:rsidRDefault="007A0B0A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2C043A38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393A3DD3" w14:textId="72183532" w:rsidR="007A0B0A" w:rsidRPr="00761B59" w:rsidRDefault="007A0B0A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6</w:t>
          </w:r>
        </w:p>
      </w:tc>
    </w:tr>
  </w:tbl>
  <w:p w14:paraId="067DDD91" w14:textId="77777777" w:rsidR="007A0B0A" w:rsidRPr="00E02E46" w:rsidRDefault="007A0B0A" w:rsidP="00B07022">
    <w:pPr>
      <w:pStyle w:val="Footer"/>
      <w:jc w:val="righ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7A0B0A" w14:paraId="142BBB4A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4826CA1F" w14:textId="0CD518CD" w:rsidR="007A0B0A" w:rsidRPr="00B07022" w:rsidRDefault="007A0B0A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3A72D7">
            <w:rPr>
              <w:b/>
              <w:sz w:val="18"/>
            </w:rPr>
            <w:t>3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324D976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07B74150" w14:textId="77777777" w:rsidR="007A0B0A" w:rsidRPr="00761B59" w:rsidRDefault="007A0B0A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C514B71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75C7FC6C" w14:textId="1492143E" w:rsidR="007A0B0A" w:rsidRPr="00761B59" w:rsidRDefault="007A0B0A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11</w:t>
          </w:r>
        </w:p>
      </w:tc>
    </w:tr>
  </w:tbl>
  <w:p w14:paraId="6CBCC9B1" w14:textId="77777777" w:rsidR="007A0B0A" w:rsidRPr="00E02E46" w:rsidRDefault="007A0B0A" w:rsidP="00B07022">
    <w:pPr>
      <w:pStyle w:val="Footer"/>
      <w:jc w:val="right"/>
      <w:rPr>
        <w:rFonts w:ascii="Arial" w:hAnsi="Arial" w:cs="Arial"/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7A0B0A" w14:paraId="29720931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40650509" w14:textId="13851E3A" w:rsidR="007A0B0A" w:rsidRPr="00B07022" w:rsidRDefault="007A0B0A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3A72D7">
            <w:rPr>
              <w:b/>
              <w:sz w:val="18"/>
            </w:rPr>
            <w:t>4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7E7EEFF3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66C83AA1" w14:textId="77777777" w:rsidR="007A0B0A" w:rsidRPr="00761B59" w:rsidRDefault="007A0B0A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2A7E2E59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45C4C979" w14:textId="13BE6D18" w:rsidR="007A0B0A" w:rsidRPr="00761B59" w:rsidRDefault="007A0B0A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3</w:t>
          </w:r>
        </w:p>
      </w:tc>
    </w:tr>
  </w:tbl>
  <w:p w14:paraId="16D7554D" w14:textId="77777777" w:rsidR="007A0B0A" w:rsidRPr="00E02E46" w:rsidRDefault="007A0B0A" w:rsidP="00B07022">
    <w:pPr>
      <w:pStyle w:val="Footer"/>
      <w:jc w:val="right"/>
      <w:rPr>
        <w:rFonts w:ascii="Arial" w:hAnsi="Arial" w:cs="Arial"/>
        <w:sz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7A0B0A" w14:paraId="585C1DD7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033E4AAA" w14:textId="0793A287" w:rsidR="007A0B0A" w:rsidRPr="00B07022" w:rsidRDefault="007A0B0A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3A72D7">
            <w:rPr>
              <w:b/>
              <w:sz w:val="18"/>
            </w:rPr>
            <w:t>5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07C303D9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5F775621" w14:textId="77777777" w:rsidR="007A0B0A" w:rsidRPr="00761B59" w:rsidRDefault="007A0B0A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0030069A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4D79E53C" w14:textId="4775AAFB" w:rsidR="007A0B0A" w:rsidRPr="00761B59" w:rsidRDefault="007A0B0A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4</w:t>
          </w:r>
        </w:p>
      </w:tc>
    </w:tr>
  </w:tbl>
  <w:p w14:paraId="60F1B0AC" w14:textId="77777777" w:rsidR="007A0B0A" w:rsidRPr="00E02E46" w:rsidRDefault="007A0B0A" w:rsidP="00B07022">
    <w:pPr>
      <w:pStyle w:val="Footer"/>
      <w:jc w:val="right"/>
      <w:rPr>
        <w:rFonts w:ascii="Arial" w:hAnsi="Arial" w:cs="Arial"/>
        <w:sz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7A0B0A" w14:paraId="4C45220C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54A01D6A" w14:textId="7A6FCCCB" w:rsidR="007A0B0A" w:rsidRPr="00B07022" w:rsidRDefault="007A0B0A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3A72D7">
            <w:rPr>
              <w:b/>
              <w:sz w:val="18"/>
            </w:rPr>
            <w:t>6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D955A67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05B9F4AB" w14:textId="77777777" w:rsidR="007A0B0A" w:rsidRPr="00761B59" w:rsidRDefault="007A0B0A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49EBF007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7B642750" w14:textId="3F36EB09" w:rsidR="007A0B0A" w:rsidRPr="00761B59" w:rsidRDefault="007A0B0A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7</w:t>
          </w:r>
        </w:p>
      </w:tc>
    </w:tr>
  </w:tbl>
  <w:p w14:paraId="1337F51D" w14:textId="77777777" w:rsidR="007A0B0A" w:rsidRPr="00E02E46" w:rsidRDefault="007A0B0A" w:rsidP="00B07022">
    <w:pPr>
      <w:pStyle w:val="Footer"/>
      <w:jc w:val="right"/>
      <w:rPr>
        <w:rFonts w:ascii="Arial" w:hAnsi="Arial" w:cs="Arial"/>
        <w:sz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7A0B0A" w14:paraId="00E40967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523A53E3" w14:textId="0C1648BE" w:rsidR="007A0B0A" w:rsidRPr="00B07022" w:rsidRDefault="007A0B0A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3A72D7">
            <w:rPr>
              <w:b/>
              <w:sz w:val="18"/>
            </w:rPr>
            <w:t>7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22B0FD37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7AEEE0F9" w14:textId="77777777" w:rsidR="007A0B0A" w:rsidRPr="00761B59" w:rsidRDefault="007A0B0A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3939A0ED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72DF704C" w14:textId="77777777" w:rsidR="007A0B0A" w:rsidRPr="00761B59" w:rsidRDefault="007A0B0A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7</w:t>
          </w:r>
        </w:p>
      </w:tc>
    </w:tr>
  </w:tbl>
  <w:p w14:paraId="47495636" w14:textId="77777777" w:rsidR="007A0B0A" w:rsidRPr="00E02E46" w:rsidRDefault="007A0B0A" w:rsidP="00B07022">
    <w:pPr>
      <w:pStyle w:val="Footer"/>
      <w:jc w:val="right"/>
      <w:rPr>
        <w:rFonts w:ascii="Arial" w:hAnsi="Arial" w:cs="Arial"/>
        <w:sz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7A0B0A" w14:paraId="3E52F2CE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7CD88405" w14:textId="28B8C354" w:rsidR="007A0B0A" w:rsidRPr="00B07022" w:rsidRDefault="007A0B0A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3A72D7">
            <w:rPr>
              <w:b/>
              <w:sz w:val="18"/>
            </w:rPr>
            <w:t>8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194DA795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5322CB08" w14:textId="77777777" w:rsidR="007A0B0A" w:rsidRPr="00761B59" w:rsidRDefault="007A0B0A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78D3CBD1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703F0FED" w14:textId="6EA80C4F" w:rsidR="007A0B0A" w:rsidRPr="00761B59" w:rsidRDefault="007A0B0A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5</w:t>
          </w:r>
        </w:p>
      </w:tc>
    </w:tr>
  </w:tbl>
  <w:p w14:paraId="0F399E7B" w14:textId="77777777" w:rsidR="007A0B0A" w:rsidRPr="00E02E46" w:rsidRDefault="007A0B0A" w:rsidP="00B07022">
    <w:pPr>
      <w:pStyle w:val="Footer"/>
      <w:jc w:val="right"/>
      <w:rPr>
        <w:rFonts w:ascii="Arial" w:hAnsi="Arial" w:cs="Arial"/>
        <w:sz w:val="2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tblpXSpec="right" w:tblpY="1"/>
      <w:tblW w:w="4117" w:type="dxa"/>
      <w:jc w:val="right"/>
      <w:tblLook w:val="04A0" w:firstRow="1" w:lastRow="0" w:firstColumn="1" w:lastColumn="0" w:noHBand="0" w:noVBand="1"/>
    </w:tblPr>
    <w:tblGrid>
      <w:gridCol w:w="2983"/>
      <w:gridCol w:w="567"/>
      <w:gridCol w:w="567"/>
    </w:tblGrid>
    <w:tr w:rsidR="007A0B0A" w14:paraId="5B59F183" w14:textId="77777777" w:rsidTr="00B07022">
      <w:trPr>
        <w:trHeight w:val="510"/>
        <w:jc w:val="right"/>
      </w:trPr>
      <w:tc>
        <w:tcPr>
          <w:tcW w:w="298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14:paraId="30BB7549" w14:textId="7E2D2ACB" w:rsidR="007A0B0A" w:rsidRPr="00B07022" w:rsidRDefault="007A0B0A" w:rsidP="000510A4">
          <w:pPr>
            <w:pStyle w:val="NK-Tekst"/>
            <w:spacing w:line="240" w:lineRule="auto"/>
            <w:jc w:val="center"/>
            <w:rPr>
              <w:b/>
              <w:sz w:val="18"/>
              <w:szCs w:val="16"/>
            </w:rPr>
          </w:pPr>
          <w:r w:rsidRPr="00B07022">
            <w:rPr>
              <w:sz w:val="18"/>
            </w:rPr>
            <w:t xml:space="preserve">Ukupno bodova na stranici </w:t>
          </w:r>
          <w:r w:rsidRPr="00BE1744">
            <w:rPr>
              <w:b/>
              <w:noProof w:val="0"/>
              <w:sz w:val="18"/>
            </w:rPr>
            <w:fldChar w:fldCharType="begin"/>
          </w:r>
          <w:r w:rsidRPr="00BE1744">
            <w:rPr>
              <w:b/>
              <w:sz w:val="18"/>
            </w:rPr>
            <w:instrText xml:space="preserve"> PAGE   \* MERGEFORMAT </w:instrText>
          </w:r>
          <w:r w:rsidRPr="00BE1744">
            <w:rPr>
              <w:b/>
              <w:noProof w:val="0"/>
              <w:sz w:val="18"/>
            </w:rPr>
            <w:fldChar w:fldCharType="separate"/>
          </w:r>
          <w:r w:rsidR="003A72D7">
            <w:rPr>
              <w:b/>
              <w:sz w:val="18"/>
            </w:rPr>
            <w:t>9</w:t>
          </w:r>
          <w:r w:rsidRPr="00BE1744">
            <w:rPr>
              <w:b/>
              <w:sz w:val="18"/>
            </w:rPr>
            <w:fldChar w:fldCharType="end"/>
          </w:r>
          <w:r w:rsidRPr="00B07022">
            <w:rPr>
              <w:sz w:val="18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228F4A50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ostv</w:t>
          </w:r>
          <w:r w:rsidRPr="00761B59">
            <w:rPr>
              <w:b/>
              <w:sz w:val="14"/>
              <w:szCs w:val="16"/>
            </w:rPr>
            <w:t>.</w:t>
          </w:r>
        </w:p>
        <w:p w14:paraId="6E229BE7" w14:textId="77777777" w:rsidR="007A0B0A" w:rsidRPr="00761B59" w:rsidRDefault="007A0B0A" w:rsidP="000510A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 </w:t>
          </w:r>
        </w:p>
      </w:tc>
      <w:tc>
        <w:tcPr>
          <w:tcW w:w="567" w:type="dxa"/>
          <w:shd w:val="clear" w:color="auto" w:fill="F2F2F2" w:themeFill="background1" w:themeFillShade="F2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40C3D9A4" w14:textId="77777777" w:rsidR="007A0B0A" w:rsidRPr="00761B59" w:rsidRDefault="007A0B0A" w:rsidP="000510A4">
          <w:pPr>
            <w:pStyle w:val="NK-Tekst"/>
            <w:spacing w:line="160" w:lineRule="exact"/>
            <w:jc w:val="center"/>
            <w:rPr>
              <w:sz w:val="14"/>
              <w:szCs w:val="16"/>
            </w:rPr>
          </w:pPr>
          <w:r w:rsidRPr="00761B59">
            <w:rPr>
              <w:b/>
              <w:sz w:val="14"/>
              <w:szCs w:val="16"/>
            </w:rPr>
            <w:t>maks.</w:t>
          </w:r>
        </w:p>
        <w:p w14:paraId="348131A2" w14:textId="569E4CC0" w:rsidR="007A0B0A" w:rsidRPr="00761B59" w:rsidRDefault="007A0B0A" w:rsidP="00BE1744">
          <w:pPr>
            <w:pStyle w:val="NK-Tekst"/>
            <w:spacing w:before="60" w:line="240" w:lineRule="auto"/>
            <w:jc w:val="center"/>
            <w:rPr>
              <w:sz w:val="14"/>
              <w:szCs w:val="16"/>
            </w:rPr>
          </w:pPr>
          <w:r>
            <w:rPr>
              <w:b/>
              <w:sz w:val="24"/>
            </w:rPr>
            <w:t>4,5</w:t>
          </w:r>
        </w:p>
      </w:tc>
    </w:tr>
  </w:tbl>
  <w:p w14:paraId="24930A61" w14:textId="77777777" w:rsidR="007A0B0A" w:rsidRPr="00E02E46" w:rsidRDefault="007A0B0A" w:rsidP="00B07022">
    <w:pPr>
      <w:pStyle w:val="Footer"/>
      <w:jc w:val="righ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0BD85" w14:textId="77777777" w:rsidR="00A7058A" w:rsidRDefault="00A7058A" w:rsidP="00EF0FB2">
      <w:pPr>
        <w:pStyle w:val="Heading1"/>
      </w:pPr>
      <w:r>
        <w:separator/>
      </w:r>
    </w:p>
  </w:footnote>
  <w:footnote w:type="continuationSeparator" w:id="0">
    <w:p w14:paraId="7D4D99C8" w14:textId="77777777" w:rsidR="00A7058A" w:rsidRDefault="00A7058A" w:rsidP="00EF0FB2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46" w:type="dxa"/>
      <w:jc w:val="center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546"/>
    </w:tblGrid>
    <w:tr w:rsidR="007A0B0A" w14:paraId="3F4C7599" w14:textId="77777777" w:rsidTr="007A0B0A">
      <w:trPr>
        <w:trHeight w:val="397"/>
        <w:jc w:val="center"/>
      </w:trPr>
      <w:tc>
        <w:tcPr>
          <w:tcW w:w="1054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57" w:type="dxa"/>
            <w:bottom w:w="0" w:type="dxa"/>
            <w:right w:w="57" w:type="dxa"/>
          </w:tcMar>
        </w:tcPr>
        <w:p w14:paraId="33397BBB" w14:textId="3CEE33DA" w:rsidR="007A0B0A" w:rsidRDefault="007A0B0A" w:rsidP="00EA2238">
          <w:pPr>
            <w:jc w:val="center"/>
            <w:rPr>
              <w:rFonts w:ascii="Open Sans Semibold" w:hAnsi="Open Sans Semibold" w:cs="Open Sans Semibold"/>
              <w:b/>
              <w:color w:val="C00000"/>
              <w:spacing w:val="40"/>
              <w:sz w:val="22"/>
              <w:szCs w:val="22"/>
            </w:rPr>
          </w:pPr>
        </w:p>
      </w:tc>
    </w:tr>
    <w:tr w:rsidR="007A0B0A" w14:paraId="033F716B" w14:textId="77777777" w:rsidTr="00EA2238">
      <w:trPr>
        <w:trHeight w:val="794"/>
        <w:jc w:val="center"/>
      </w:trPr>
      <w:tc>
        <w:tcPr>
          <w:tcW w:w="10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3483F0D" w14:textId="77777777" w:rsidR="007A0B0A" w:rsidRDefault="007A0B0A" w:rsidP="00EA2238">
          <w:pPr>
            <w:spacing w:before="120"/>
            <w:contextualSpacing/>
            <w:rPr>
              <w:rFonts w:ascii="Open Sans" w:hAnsi="Open Sans" w:cs="Open Sans"/>
              <w:b/>
              <w:sz w:val="22"/>
              <w:szCs w:val="22"/>
            </w:rPr>
          </w:pPr>
          <w:r>
            <w:rPr>
              <w:rFonts w:ascii="Open Sans" w:hAnsi="Open Sans" w:cs="Open Sans"/>
              <w:b/>
              <w:sz w:val="22"/>
              <w:szCs w:val="22"/>
            </w:rPr>
            <w:t>Školsko natjecanje iz kemije u šk. god. 2023./2024.</w:t>
          </w:r>
        </w:p>
        <w:p w14:paraId="35A7D913" w14:textId="68B823A3" w:rsidR="007A0B0A" w:rsidRDefault="007A0B0A" w:rsidP="00EA2238">
          <w:pPr>
            <w:pStyle w:val="Header"/>
            <w:spacing w:after="120"/>
            <w:rPr>
              <w:rFonts w:ascii="Open Sans" w:hAnsi="Open Sans" w:cs="Open Sans"/>
              <w:sz w:val="22"/>
              <w:szCs w:val="22"/>
            </w:rPr>
          </w:pPr>
          <w:r>
            <w:rPr>
              <w:rFonts w:ascii="Open Sans" w:hAnsi="Open Sans" w:cs="Open Sans"/>
              <w:sz w:val="22"/>
              <w:szCs w:val="22"/>
            </w:rPr>
            <w:t>zadatci za 8. razred osnovne škole                                                                 Zaporka: ______________________</w:t>
          </w:r>
        </w:p>
      </w:tc>
    </w:tr>
  </w:tbl>
  <w:p w14:paraId="1DEA0EDE" w14:textId="77777777" w:rsidR="007A0B0A" w:rsidRDefault="007A0B0A" w:rsidP="006273FB">
    <w:pPr>
      <w:pStyle w:val="Header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0FC"/>
    <w:multiLevelType w:val="hybridMultilevel"/>
    <w:tmpl w:val="4C5820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7574"/>
    <w:multiLevelType w:val="hybridMultilevel"/>
    <w:tmpl w:val="601455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18E"/>
    <w:multiLevelType w:val="hybridMultilevel"/>
    <w:tmpl w:val="5B7033F2"/>
    <w:lvl w:ilvl="0" w:tplc="041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3E86"/>
    <w:multiLevelType w:val="hybridMultilevel"/>
    <w:tmpl w:val="D60066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1B2A"/>
    <w:multiLevelType w:val="hybridMultilevel"/>
    <w:tmpl w:val="3E9C726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B3552"/>
    <w:multiLevelType w:val="hybridMultilevel"/>
    <w:tmpl w:val="750AA3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45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4B"/>
    <w:rsid w:val="0000249C"/>
    <w:rsid w:val="000027D1"/>
    <w:rsid w:val="00003A96"/>
    <w:rsid w:val="00004FC8"/>
    <w:rsid w:val="0000614E"/>
    <w:rsid w:val="00006645"/>
    <w:rsid w:val="0000700F"/>
    <w:rsid w:val="000071CC"/>
    <w:rsid w:val="00010B9C"/>
    <w:rsid w:val="00016782"/>
    <w:rsid w:val="00016AFE"/>
    <w:rsid w:val="000174A6"/>
    <w:rsid w:val="000252A5"/>
    <w:rsid w:val="0003050D"/>
    <w:rsid w:val="00030BE0"/>
    <w:rsid w:val="00032330"/>
    <w:rsid w:val="00032DB2"/>
    <w:rsid w:val="00036D43"/>
    <w:rsid w:val="00036E9E"/>
    <w:rsid w:val="000373EB"/>
    <w:rsid w:val="00037595"/>
    <w:rsid w:val="000376EC"/>
    <w:rsid w:val="00040080"/>
    <w:rsid w:val="000410ED"/>
    <w:rsid w:val="00041AEF"/>
    <w:rsid w:val="00042CD0"/>
    <w:rsid w:val="000437A4"/>
    <w:rsid w:val="00045244"/>
    <w:rsid w:val="00046A08"/>
    <w:rsid w:val="00047A3D"/>
    <w:rsid w:val="000508EA"/>
    <w:rsid w:val="000509F1"/>
    <w:rsid w:val="000510A4"/>
    <w:rsid w:val="00052003"/>
    <w:rsid w:val="00052F1C"/>
    <w:rsid w:val="00055231"/>
    <w:rsid w:val="0006060C"/>
    <w:rsid w:val="00060FBB"/>
    <w:rsid w:val="00063D29"/>
    <w:rsid w:val="00065D68"/>
    <w:rsid w:val="00065DDF"/>
    <w:rsid w:val="00066BB1"/>
    <w:rsid w:val="00066C91"/>
    <w:rsid w:val="00071694"/>
    <w:rsid w:val="0007291D"/>
    <w:rsid w:val="000734EE"/>
    <w:rsid w:val="00074A8A"/>
    <w:rsid w:val="00074B5D"/>
    <w:rsid w:val="00075306"/>
    <w:rsid w:val="000775E1"/>
    <w:rsid w:val="00080D8C"/>
    <w:rsid w:val="0008228A"/>
    <w:rsid w:val="0008320C"/>
    <w:rsid w:val="00083FC4"/>
    <w:rsid w:val="000855CF"/>
    <w:rsid w:val="000864C5"/>
    <w:rsid w:val="000933B9"/>
    <w:rsid w:val="0009581D"/>
    <w:rsid w:val="00095DCC"/>
    <w:rsid w:val="000960CA"/>
    <w:rsid w:val="00096F3E"/>
    <w:rsid w:val="00097D6B"/>
    <w:rsid w:val="000A0D14"/>
    <w:rsid w:val="000A22C1"/>
    <w:rsid w:val="000A529D"/>
    <w:rsid w:val="000A5914"/>
    <w:rsid w:val="000B1016"/>
    <w:rsid w:val="000B13A0"/>
    <w:rsid w:val="000B49D8"/>
    <w:rsid w:val="000B4A73"/>
    <w:rsid w:val="000B4B54"/>
    <w:rsid w:val="000C07AE"/>
    <w:rsid w:val="000C1DA9"/>
    <w:rsid w:val="000C4F3E"/>
    <w:rsid w:val="000C755F"/>
    <w:rsid w:val="000D0FB8"/>
    <w:rsid w:val="000D1E10"/>
    <w:rsid w:val="000D2D64"/>
    <w:rsid w:val="000D4426"/>
    <w:rsid w:val="000D5EC7"/>
    <w:rsid w:val="000D76E0"/>
    <w:rsid w:val="000E04A2"/>
    <w:rsid w:val="000E0AB5"/>
    <w:rsid w:val="000E1210"/>
    <w:rsid w:val="000E2033"/>
    <w:rsid w:val="000E2B82"/>
    <w:rsid w:val="000E2E04"/>
    <w:rsid w:val="000E2EF8"/>
    <w:rsid w:val="000E3850"/>
    <w:rsid w:val="000E3C83"/>
    <w:rsid w:val="000E4415"/>
    <w:rsid w:val="000E4AE0"/>
    <w:rsid w:val="000E5026"/>
    <w:rsid w:val="000F0C8A"/>
    <w:rsid w:val="000F0FD4"/>
    <w:rsid w:val="000F15B7"/>
    <w:rsid w:val="000F2A4E"/>
    <w:rsid w:val="000F4E6D"/>
    <w:rsid w:val="000F52E9"/>
    <w:rsid w:val="000F630E"/>
    <w:rsid w:val="000F63E3"/>
    <w:rsid w:val="000F7604"/>
    <w:rsid w:val="00103226"/>
    <w:rsid w:val="00103723"/>
    <w:rsid w:val="00105655"/>
    <w:rsid w:val="00105A5F"/>
    <w:rsid w:val="0010650D"/>
    <w:rsid w:val="00107597"/>
    <w:rsid w:val="00112299"/>
    <w:rsid w:val="001125D4"/>
    <w:rsid w:val="00112736"/>
    <w:rsid w:val="0011330E"/>
    <w:rsid w:val="00116183"/>
    <w:rsid w:val="0011666A"/>
    <w:rsid w:val="00116898"/>
    <w:rsid w:val="00116BDA"/>
    <w:rsid w:val="00117CC6"/>
    <w:rsid w:val="001208DF"/>
    <w:rsid w:val="00120B68"/>
    <w:rsid w:val="00124156"/>
    <w:rsid w:val="00124E0D"/>
    <w:rsid w:val="0012597A"/>
    <w:rsid w:val="00126C4E"/>
    <w:rsid w:val="00131A0D"/>
    <w:rsid w:val="00133551"/>
    <w:rsid w:val="001357F0"/>
    <w:rsid w:val="00136C39"/>
    <w:rsid w:val="001400C2"/>
    <w:rsid w:val="00144320"/>
    <w:rsid w:val="00144458"/>
    <w:rsid w:val="00146FE1"/>
    <w:rsid w:val="00147A00"/>
    <w:rsid w:val="00150E19"/>
    <w:rsid w:val="00150F1D"/>
    <w:rsid w:val="00153B51"/>
    <w:rsid w:val="00156526"/>
    <w:rsid w:val="00156B78"/>
    <w:rsid w:val="00160B29"/>
    <w:rsid w:val="00162711"/>
    <w:rsid w:val="00165875"/>
    <w:rsid w:val="001666F2"/>
    <w:rsid w:val="0017333B"/>
    <w:rsid w:val="00181192"/>
    <w:rsid w:val="0018217B"/>
    <w:rsid w:val="001822D8"/>
    <w:rsid w:val="00184A95"/>
    <w:rsid w:val="00185C08"/>
    <w:rsid w:val="00187B04"/>
    <w:rsid w:val="001916BF"/>
    <w:rsid w:val="00191CD8"/>
    <w:rsid w:val="00192C59"/>
    <w:rsid w:val="00196087"/>
    <w:rsid w:val="001A01B0"/>
    <w:rsid w:val="001A0E33"/>
    <w:rsid w:val="001A34B4"/>
    <w:rsid w:val="001A46F3"/>
    <w:rsid w:val="001B39F3"/>
    <w:rsid w:val="001B70A9"/>
    <w:rsid w:val="001B79E0"/>
    <w:rsid w:val="001B7BA7"/>
    <w:rsid w:val="001C0BF1"/>
    <w:rsid w:val="001C2440"/>
    <w:rsid w:val="001C2722"/>
    <w:rsid w:val="001C2A47"/>
    <w:rsid w:val="001C2B5C"/>
    <w:rsid w:val="001C45CF"/>
    <w:rsid w:val="001C480B"/>
    <w:rsid w:val="001C5761"/>
    <w:rsid w:val="001C5D9B"/>
    <w:rsid w:val="001C7077"/>
    <w:rsid w:val="001C74B9"/>
    <w:rsid w:val="001D076F"/>
    <w:rsid w:val="001D0E60"/>
    <w:rsid w:val="001D2A0C"/>
    <w:rsid w:val="001D3D33"/>
    <w:rsid w:val="001D487F"/>
    <w:rsid w:val="001D55C3"/>
    <w:rsid w:val="001D6284"/>
    <w:rsid w:val="001D6C3B"/>
    <w:rsid w:val="001D72A7"/>
    <w:rsid w:val="001E2DB1"/>
    <w:rsid w:val="001E526E"/>
    <w:rsid w:val="001E5653"/>
    <w:rsid w:val="001F39E2"/>
    <w:rsid w:val="001F6769"/>
    <w:rsid w:val="00203168"/>
    <w:rsid w:val="002033DD"/>
    <w:rsid w:val="002043F7"/>
    <w:rsid w:val="0020510F"/>
    <w:rsid w:val="00205DA6"/>
    <w:rsid w:val="00210EBE"/>
    <w:rsid w:val="00213C98"/>
    <w:rsid w:val="00217E7B"/>
    <w:rsid w:val="00220B7A"/>
    <w:rsid w:val="00223E65"/>
    <w:rsid w:val="00226C68"/>
    <w:rsid w:val="00232466"/>
    <w:rsid w:val="00234151"/>
    <w:rsid w:val="0023618D"/>
    <w:rsid w:val="00236281"/>
    <w:rsid w:val="002363A2"/>
    <w:rsid w:val="00242F58"/>
    <w:rsid w:val="002437A7"/>
    <w:rsid w:val="0024494B"/>
    <w:rsid w:val="00244F24"/>
    <w:rsid w:val="002451F5"/>
    <w:rsid w:val="0024667B"/>
    <w:rsid w:val="00251B47"/>
    <w:rsid w:val="00251E1A"/>
    <w:rsid w:val="002523A1"/>
    <w:rsid w:val="00252DA8"/>
    <w:rsid w:val="002532B9"/>
    <w:rsid w:val="002556AA"/>
    <w:rsid w:val="00255E5A"/>
    <w:rsid w:val="00256408"/>
    <w:rsid w:val="00256B41"/>
    <w:rsid w:val="00260CC4"/>
    <w:rsid w:val="002629E5"/>
    <w:rsid w:val="00262A7B"/>
    <w:rsid w:val="00262E2C"/>
    <w:rsid w:val="00262FC0"/>
    <w:rsid w:val="00263014"/>
    <w:rsid w:val="002636AB"/>
    <w:rsid w:val="00267034"/>
    <w:rsid w:val="00270807"/>
    <w:rsid w:val="00270BBD"/>
    <w:rsid w:val="00274F54"/>
    <w:rsid w:val="00276D23"/>
    <w:rsid w:val="00277E50"/>
    <w:rsid w:val="002817F6"/>
    <w:rsid w:val="00282CD3"/>
    <w:rsid w:val="0028717F"/>
    <w:rsid w:val="002873E0"/>
    <w:rsid w:val="00290173"/>
    <w:rsid w:val="00294AEB"/>
    <w:rsid w:val="00297E9E"/>
    <w:rsid w:val="002A2D9A"/>
    <w:rsid w:val="002A3EF5"/>
    <w:rsid w:val="002A4488"/>
    <w:rsid w:val="002A44B2"/>
    <w:rsid w:val="002A55F9"/>
    <w:rsid w:val="002A62D2"/>
    <w:rsid w:val="002A6A2B"/>
    <w:rsid w:val="002A7C97"/>
    <w:rsid w:val="002B1101"/>
    <w:rsid w:val="002B3167"/>
    <w:rsid w:val="002B3725"/>
    <w:rsid w:val="002B45CF"/>
    <w:rsid w:val="002B4E64"/>
    <w:rsid w:val="002B6DDB"/>
    <w:rsid w:val="002B6EED"/>
    <w:rsid w:val="002B711A"/>
    <w:rsid w:val="002C117D"/>
    <w:rsid w:val="002C1F53"/>
    <w:rsid w:val="002C23EB"/>
    <w:rsid w:val="002C243E"/>
    <w:rsid w:val="002C2640"/>
    <w:rsid w:val="002C5359"/>
    <w:rsid w:val="002C65A0"/>
    <w:rsid w:val="002D0FE1"/>
    <w:rsid w:val="002D194C"/>
    <w:rsid w:val="002D2E9D"/>
    <w:rsid w:val="002D3A1A"/>
    <w:rsid w:val="002D3AE2"/>
    <w:rsid w:val="002D5BB0"/>
    <w:rsid w:val="002D646B"/>
    <w:rsid w:val="002D6EB5"/>
    <w:rsid w:val="002E559E"/>
    <w:rsid w:val="002F1F60"/>
    <w:rsid w:val="002F2BDC"/>
    <w:rsid w:val="002F3A02"/>
    <w:rsid w:val="002F44F0"/>
    <w:rsid w:val="002F6727"/>
    <w:rsid w:val="002F79FA"/>
    <w:rsid w:val="003057C3"/>
    <w:rsid w:val="00306945"/>
    <w:rsid w:val="00307725"/>
    <w:rsid w:val="00307A48"/>
    <w:rsid w:val="0031001F"/>
    <w:rsid w:val="00310332"/>
    <w:rsid w:val="00314198"/>
    <w:rsid w:val="003153E7"/>
    <w:rsid w:val="003161B6"/>
    <w:rsid w:val="00320D4D"/>
    <w:rsid w:val="00321512"/>
    <w:rsid w:val="0032397F"/>
    <w:rsid w:val="00324D24"/>
    <w:rsid w:val="00324F39"/>
    <w:rsid w:val="00334276"/>
    <w:rsid w:val="00334462"/>
    <w:rsid w:val="00334859"/>
    <w:rsid w:val="00334B53"/>
    <w:rsid w:val="00336450"/>
    <w:rsid w:val="00337CDE"/>
    <w:rsid w:val="00342525"/>
    <w:rsid w:val="003439A3"/>
    <w:rsid w:val="00345A85"/>
    <w:rsid w:val="0034682A"/>
    <w:rsid w:val="0035083F"/>
    <w:rsid w:val="00351043"/>
    <w:rsid w:val="003535E6"/>
    <w:rsid w:val="00353AC5"/>
    <w:rsid w:val="00354FB2"/>
    <w:rsid w:val="003552ED"/>
    <w:rsid w:val="00356B1B"/>
    <w:rsid w:val="00357C58"/>
    <w:rsid w:val="0036718A"/>
    <w:rsid w:val="003768A4"/>
    <w:rsid w:val="003777E1"/>
    <w:rsid w:val="00377ACA"/>
    <w:rsid w:val="0038217A"/>
    <w:rsid w:val="00384448"/>
    <w:rsid w:val="00384984"/>
    <w:rsid w:val="00386769"/>
    <w:rsid w:val="00387CE1"/>
    <w:rsid w:val="00393FCC"/>
    <w:rsid w:val="00394CD8"/>
    <w:rsid w:val="00396674"/>
    <w:rsid w:val="00397FC1"/>
    <w:rsid w:val="003A40CB"/>
    <w:rsid w:val="003A448C"/>
    <w:rsid w:val="003A5C95"/>
    <w:rsid w:val="003A6ED8"/>
    <w:rsid w:val="003A72D7"/>
    <w:rsid w:val="003A73C1"/>
    <w:rsid w:val="003B0660"/>
    <w:rsid w:val="003B2050"/>
    <w:rsid w:val="003B2945"/>
    <w:rsid w:val="003B2A09"/>
    <w:rsid w:val="003B2BB3"/>
    <w:rsid w:val="003B369F"/>
    <w:rsid w:val="003B46D8"/>
    <w:rsid w:val="003B69B5"/>
    <w:rsid w:val="003B795A"/>
    <w:rsid w:val="003C2DC9"/>
    <w:rsid w:val="003C3BFC"/>
    <w:rsid w:val="003C5112"/>
    <w:rsid w:val="003D124D"/>
    <w:rsid w:val="003D3C0F"/>
    <w:rsid w:val="003D3F4B"/>
    <w:rsid w:val="003D4BC2"/>
    <w:rsid w:val="003E0198"/>
    <w:rsid w:val="003E3640"/>
    <w:rsid w:val="003E615E"/>
    <w:rsid w:val="003E795D"/>
    <w:rsid w:val="003F0399"/>
    <w:rsid w:val="003F1BFD"/>
    <w:rsid w:val="003F574E"/>
    <w:rsid w:val="003F6A16"/>
    <w:rsid w:val="00401221"/>
    <w:rsid w:val="00401647"/>
    <w:rsid w:val="00402837"/>
    <w:rsid w:val="00404798"/>
    <w:rsid w:val="00406599"/>
    <w:rsid w:val="00407CE9"/>
    <w:rsid w:val="00411AF1"/>
    <w:rsid w:val="0042057F"/>
    <w:rsid w:val="00420E9E"/>
    <w:rsid w:val="0042248D"/>
    <w:rsid w:val="00422E2D"/>
    <w:rsid w:val="0042393F"/>
    <w:rsid w:val="0042445D"/>
    <w:rsid w:val="0042574C"/>
    <w:rsid w:val="00425861"/>
    <w:rsid w:val="00426ED2"/>
    <w:rsid w:val="00430549"/>
    <w:rsid w:val="00433152"/>
    <w:rsid w:val="004337FE"/>
    <w:rsid w:val="00435C35"/>
    <w:rsid w:val="0044291F"/>
    <w:rsid w:val="0044317C"/>
    <w:rsid w:val="004510DD"/>
    <w:rsid w:val="00451381"/>
    <w:rsid w:val="0045296E"/>
    <w:rsid w:val="00452E70"/>
    <w:rsid w:val="00452E88"/>
    <w:rsid w:val="0046139B"/>
    <w:rsid w:val="00470748"/>
    <w:rsid w:val="004756D1"/>
    <w:rsid w:val="00477BF3"/>
    <w:rsid w:val="00485545"/>
    <w:rsid w:val="00486A73"/>
    <w:rsid w:val="0049007F"/>
    <w:rsid w:val="0049102D"/>
    <w:rsid w:val="00491594"/>
    <w:rsid w:val="00493E9D"/>
    <w:rsid w:val="00496473"/>
    <w:rsid w:val="004A12EF"/>
    <w:rsid w:val="004A555B"/>
    <w:rsid w:val="004A62D1"/>
    <w:rsid w:val="004A7F8D"/>
    <w:rsid w:val="004B0F8A"/>
    <w:rsid w:val="004B164E"/>
    <w:rsid w:val="004B17B1"/>
    <w:rsid w:val="004B3BD9"/>
    <w:rsid w:val="004B3BDC"/>
    <w:rsid w:val="004B5327"/>
    <w:rsid w:val="004B73D9"/>
    <w:rsid w:val="004C07E1"/>
    <w:rsid w:val="004C0F82"/>
    <w:rsid w:val="004C24F4"/>
    <w:rsid w:val="004C66D8"/>
    <w:rsid w:val="004D020A"/>
    <w:rsid w:val="004D499E"/>
    <w:rsid w:val="004D4EC0"/>
    <w:rsid w:val="004D5168"/>
    <w:rsid w:val="004D5C1A"/>
    <w:rsid w:val="004D68F0"/>
    <w:rsid w:val="004D7686"/>
    <w:rsid w:val="004E17A7"/>
    <w:rsid w:val="004E1B7D"/>
    <w:rsid w:val="004E2056"/>
    <w:rsid w:val="004F3DE9"/>
    <w:rsid w:val="004F4168"/>
    <w:rsid w:val="004F517D"/>
    <w:rsid w:val="004F6B6F"/>
    <w:rsid w:val="00501C31"/>
    <w:rsid w:val="005032BE"/>
    <w:rsid w:val="005046CB"/>
    <w:rsid w:val="00505C5D"/>
    <w:rsid w:val="00505FD8"/>
    <w:rsid w:val="00506022"/>
    <w:rsid w:val="005069E0"/>
    <w:rsid w:val="00506E26"/>
    <w:rsid w:val="005139D5"/>
    <w:rsid w:val="00515C64"/>
    <w:rsid w:val="005241F7"/>
    <w:rsid w:val="00524F52"/>
    <w:rsid w:val="00526595"/>
    <w:rsid w:val="0052671E"/>
    <w:rsid w:val="00526786"/>
    <w:rsid w:val="0053282F"/>
    <w:rsid w:val="00535401"/>
    <w:rsid w:val="005404B6"/>
    <w:rsid w:val="005435D4"/>
    <w:rsid w:val="00547A54"/>
    <w:rsid w:val="005500EB"/>
    <w:rsid w:val="005534DB"/>
    <w:rsid w:val="005539F3"/>
    <w:rsid w:val="00556CEA"/>
    <w:rsid w:val="0056109A"/>
    <w:rsid w:val="005611B5"/>
    <w:rsid w:val="00567FDF"/>
    <w:rsid w:val="00572395"/>
    <w:rsid w:val="005756C2"/>
    <w:rsid w:val="00575FB7"/>
    <w:rsid w:val="00577156"/>
    <w:rsid w:val="005804EC"/>
    <w:rsid w:val="005814AC"/>
    <w:rsid w:val="005827FD"/>
    <w:rsid w:val="00586497"/>
    <w:rsid w:val="0058709D"/>
    <w:rsid w:val="00590A5F"/>
    <w:rsid w:val="00593B1F"/>
    <w:rsid w:val="005A07A0"/>
    <w:rsid w:val="005A1951"/>
    <w:rsid w:val="005A1D2D"/>
    <w:rsid w:val="005A3D17"/>
    <w:rsid w:val="005A5650"/>
    <w:rsid w:val="005A5A22"/>
    <w:rsid w:val="005A7E38"/>
    <w:rsid w:val="005B0F80"/>
    <w:rsid w:val="005B3A8C"/>
    <w:rsid w:val="005B6D93"/>
    <w:rsid w:val="005C1F56"/>
    <w:rsid w:val="005C330A"/>
    <w:rsid w:val="005C35DD"/>
    <w:rsid w:val="005C4458"/>
    <w:rsid w:val="005C5CFA"/>
    <w:rsid w:val="005C6867"/>
    <w:rsid w:val="005D12FF"/>
    <w:rsid w:val="005D2CEC"/>
    <w:rsid w:val="005D51C1"/>
    <w:rsid w:val="005E1D0E"/>
    <w:rsid w:val="005E2E7B"/>
    <w:rsid w:val="005E37B5"/>
    <w:rsid w:val="005E3870"/>
    <w:rsid w:val="005E531B"/>
    <w:rsid w:val="005E6158"/>
    <w:rsid w:val="005E6607"/>
    <w:rsid w:val="005E7C05"/>
    <w:rsid w:val="005E7DA9"/>
    <w:rsid w:val="005F5435"/>
    <w:rsid w:val="005F7519"/>
    <w:rsid w:val="006023F4"/>
    <w:rsid w:val="00604614"/>
    <w:rsid w:val="00604F93"/>
    <w:rsid w:val="00606B66"/>
    <w:rsid w:val="006076E5"/>
    <w:rsid w:val="00611564"/>
    <w:rsid w:val="0061224F"/>
    <w:rsid w:val="0061290F"/>
    <w:rsid w:val="00612BC1"/>
    <w:rsid w:val="006173F1"/>
    <w:rsid w:val="00621D96"/>
    <w:rsid w:val="006247D0"/>
    <w:rsid w:val="00625586"/>
    <w:rsid w:val="00625F16"/>
    <w:rsid w:val="006273FB"/>
    <w:rsid w:val="00631498"/>
    <w:rsid w:val="00632D64"/>
    <w:rsid w:val="006338E0"/>
    <w:rsid w:val="006364FD"/>
    <w:rsid w:val="006379AE"/>
    <w:rsid w:val="00637F92"/>
    <w:rsid w:val="00640706"/>
    <w:rsid w:val="00643E89"/>
    <w:rsid w:val="00643F2B"/>
    <w:rsid w:val="0064598F"/>
    <w:rsid w:val="00652487"/>
    <w:rsid w:val="00653DD3"/>
    <w:rsid w:val="006540D2"/>
    <w:rsid w:val="006555EB"/>
    <w:rsid w:val="006575E9"/>
    <w:rsid w:val="00660276"/>
    <w:rsid w:val="00663797"/>
    <w:rsid w:val="00663DAE"/>
    <w:rsid w:val="00664E8A"/>
    <w:rsid w:val="00665160"/>
    <w:rsid w:val="0066527F"/>
    <w:rsid w:val="0066546E"/>
    <w:rsid w:val="00667B2C"/>
    <w:rsid w:val="00670B20"/>
    <w:rsid w:val="006722D3"/>
    <w:rsid w:val="00674A00"/>
    <w:rsid w:val="00674D58"/>
    <w:rsid w:val="00680103"/>
    <w:rsid w:val="00683DA5"/>
    <w:rsid w:val="00684109"/>
    <w:rsid w:val="00684A23"/>
    <w:rsid w:val="00691F58"/>
    <w:rsid w:val="006960AB"/>
    <w:rsid w:val="006A112A"/>
    <w:rsid w:val="006A6155"/>
    <w:rsid w:val="006A7E0D"/>
    <w:rsid w:val="006B2950"/>
    <w:rsid w:val="006B3329"/>
    <w:rsid w:val="006C1785"/>
    <w:rsid w:val="006C4F68"/>
    <w:rsid w:val="006C78AB"/>
    <w:rsid w:val="006E03FE"/>
    <w:rsid w:val="006E06FE"/>
    <w:rsid w:val="006E2DD6"/>
    <w:rsid w:val="006E6147"/>
    <w:rsid w:val="006F13F9"/>
    <w:rsid w:val="006F25A3"/>
    <w:rsid w:val="006F2D5B"/>
    <w:rsid w:val="006F3608"/>
    <w:rsid w:val="006F3B90"/>
    <w:rsid w:val="006F3BEA"/>
    <w:rsid w:val="006F3C93"/>
    <w:rsid w:val="006F5261"/>
    <w:rsid w:val="006F5938"/>
    <w:rsid w:val="00702443"/>
    <w:rsid w:val="0070358D"/>
    <w:rsid w:val="007044EB"/>
    <w:rsid w:val="00704C70"/>
    <w:rsid w:val="00711A97"/>
    <w:rsid w:val="00712EA9"/>
    <w:rsid w:val="00713B90"/>
    <w:rsid w:val="00716DEE"/>
    <w:rsid w:val="0072012E"/>
    <w:rsid w:val="0072203D"/>
    <w:rsid w:val="007223E2"/>
    <w:rsid w:val="007244B8"/>
    <w:rsid w:val="00726D7D"/>
    <w:rsid w:val="0073269D"/>
    <w:rsid w:val="0073347E"/>
    <w:rsid w:val="00740A4A"/>
    <w:rsid w:val="0074175B"/>
    <w:rsid w:val="00741F68"/>
    <w:rsid w:val="00742BD6"/>
    <w:rsid w:val="007436FF"/>
    <w:rsid w:val="00755A5F"/>
    <w:rsid w:val="0076098B"/>
    <w:rsid w:val="00761751"/>
    <w:rsid w:val="00761B59"/>
    <w:rsid w:val="00763643"/>
    <w:rsid w:val="007700B2"/>
    <w:rsid w:val="007715BC"/>
    <w:rsid w:val="00773DE4"/>
    <w:rsid w:val="0077472B"/>
    <w:rsid w:val="00775C1B"/>
    <w:rsid w:val="00776DDE"/>
    <w:rsid w:val="00777CF1"/>
    <w:rsid w:val="00782233"/>
    <w:rsid w:val="007829D8"/>
    <w:rsid w:val="00782E94"/>
    <w:rsid w:val="00782FB4"/>
    <w:rsid w:val="007848EC"/>
    <w:rsid w:val="0079116A"/>
    <w:rsid w:val="00792F96"/>
    <w:rsid w:val="00794D06"/>
    <w:rsid w:val="007A0B0A"/>
    <w:rsid w:val="007A3E2C"/>
    <w:rsid w:val="007A5355"/>
    <w:rsid w:val="007A7F37"/>
    <w:rsid w:val="007B2E0F"/>
    <w:rsid w:val="007B47AB"/>
    <w:rsid w:val="007B4FF7"/>
    <w:rsid w:val="007B5C84"/>
    <w:rsid w:val="007B7B1E"/>
    <w:rsid w:val="007C500D"/>
    <w:rsid w:val="007C7F26"/>
    <w:rsid w:val="007D33FF"/>
    <w:rsid w:val="007D7F48"/>
    <w:rsid w:val="007E0E1C"/>
    <w:rsid w:val="007E0E31"/>
    <w:rsid w:val="007E24AE"/>
    <w:rsid w:val="007E5F4F"/>
    <w:rsid w:val="007E61AC"/>
    <w:rsid w:val="007F3CE6"/>
    <w:rsid w:val="007F5269"/>
    <w:rsid w:val="00800C7C"/>
    <w:rsid w:val="008016AA"/>
    <w:rsid w:val="00803E32"/>
    <w:rsid w:val="008048F3"/>
    <w:rsid w:val="00804A8A"/>
    <w:rsid w:val="00805255"/>
    <w:rsid w:val="00805AE9"/>
    <w:rsid w:val="008106EE"/>
    <w:rsid w:val="008111A1"/>
    <w:rsid w:val="008131EB"/>
    <w:rsid w:val="008149E2"/>
    <w:rsid w:val="00816D0B"/>
    <w:rsid w:val="00817B34"/>
    <w:rsid w:val="0082048C"/>
    <w:rsid w:val="0082156A"/>
    <w:rsid w:val="00823A2B"/>
    <w:rsid w:val="00827B53"/>
    <w:rsid w:val="00827FCC"/>
    <w:rsid w:val="00830364"/>
    <w:rsid w:val="00834C08"/>
    <w:rsid w:val="0084130A"/>
    <w:rsid w:val="00841A53"/>
    <w:rsid w:val="00841EAC"/>
    <w:rsid w:val="00843235"/>
    <w:rsid w:val="00843C63"/>
    <w:rsid w:val="00843F55"/>
    <w:rsid w:val="008464DE"/>
    <w:rsid w:val="0084732E"/>
    <w:rsid w:val="00847A14"/>
    <w:rsid w:val="00847A95"/>
    <w:rsid w:val="008509D8"/>
    <w:rsid w:val="00850D37"/>
    <w:rsid w:val="00851717"/>
    <w:rsid w:val="00853F5E"/>
    <w:rsid w:val="008545A2"/>
    <w:rsid w:val="00856F20"/>
    <w:rsid w:val="00867131"/>
    <w:rsid w:val="008722F4"/>
    <w:rsid w:val="00876C3C"/>
    <w:rsid w:val="00877185"/>
    <w:rsid w:val="00882648"/>
    <w:rsid w:val="00882EF7"/>
    <w:rsid w:val="008852B1"/>
    <w:rsid w:val="00890ED9"/>
    <w:rsid w:val="008934BD"/>
    <w:rsid w:val="008958F6"/>
    <w:rsid w:val="00895F3B"/>
    <w:rsid w:val="008A1ECE"/>
    <w:rsid w:val="008A2C9D"/>
    <w:rsid w:val="008A5ADB"/>
    <w:rsid w:val="008A6905"/>
    <w:rsid w:val="008A699A"/>
    <w:rsid w:val="008A7648"/>
    <w:rsid w:val="008B2F00"/>
    <w:rsid w:val="008B3E13"/>
    <w:rsid w:val="008B422E"/>
    <w:rsid w:val="008B49BD"/>
    <w:rsid w:val="008B4CD0"/>
    <w:rsid w:val="008C0104"/>
    <w:rsid w:val="008C0471"/>
    <w:rsid w:val="008C05C5"/>
    <w:rsid w:val="008C07D4"/>
    <w:rsid w:val="008C16CF"/>
    <w:rsid w:val="008C6055"/>
    <w:rsid w:val="008C7358"/>
    <w:rsid w:val="008D0C18"/>
    <w:rsid w:val="008D1331"/>
    <w:rsid w:val="008D1DCF"/>
    <w:rsid w:val="008D392F"/>
    <w:rsid w:val="008D53C5"/>
    <w:rsid w:val="008D5738"/>
    <w:rsid w:val="008D7BEF"/>
    <w:rsid w:val="008E0DDA"/>
    <w:rsid w:val="008E42A7"/>
    <w:rsid w:val="008E444A"/>
    <w:rsid w:val="008E6AA8"/>
    <w:rsid w:val="008E6E2C"/>
    <w:rsid w:val="008E7D15"/>
    <w:rsid w:val="008F0449"/>
    <w:rsid w:val="008F5F42"/>
    <w:rsid w:val="008F7CB3"/>
    <w:rsid w:val="009029B9"/>
    <w:rsid w:val="00903978"/>
    <w:rsid w:val="00903E2F"/>
    <w:rsid w:val="0090448E"/>
    <w:rsid w:val="00904B08"/>
    <w:rsid w:val="00910C70"/>
    <w:rsid w:val="00913139"/>
    <w:rsid w:val="00913542"/>
    <w:rsid w:val="00916D08"/>
    <w:rsid w:val="009174F1"/>
    <w:rsid w:val="00920D4A"/>
    <w:rsid w:val="00922BF3"/>
    <w:rsid w:val="0093269B"/>
    <w:rsid w:val="00934BF4"/>
    <w:rsid w:val="00934CD9"/>
    <w:rsid w:val="00943B0D"/>
    <w:rsid w:val="00944577"/>
    <w:rsid w:val="00947633"/>
    <w:rsid w:val="00950146"/>
    <w:rsid w:val="009506DF"/>
    <w:rsid w:val="009572D7"/>
    <w:rsid w:val="0096705A"/>
    <w:rsid w:val="00971F37"/>
    <w:rsid w:val="00974536"/>
    <w:rsid w:val="00974CBE"/>
    <w:rsid w:val="009755E8"/>
    <w:rsid w:val="00975D26"/>
    <w:rsid w:val="00980D8D"/>
    <w:rsid w:val="009816DB"/>
    <w:rsid w:val="00982ABE"/>
    <w:rsid w:val="009842B7"/>
    <w:rsid w:val="0098444E"/>
    <w:rsid w:val="0099005A"/>
    <w:rsid w:val="0099061F"/>
    <w:rsid w:val="00991BCA"/>
    <w:rsid w:val="009926B5"/>
    <w:rsid w:val="00992E10"/>
    <w:rsid w:val="009942AD"/>
    <w:rsid w:val="00995FB0"/>
    <w:rsid w:val="00996EFA"/>
    <w:rsid w:val="009A2294"/>
    <w:rsid w:val="009A5A7B"/>
    <w:rsid w:val="009A6829"/>
    <w:rsid w:val="009A6A66"/>
    <w:rsid w:val="009A7F0A"/>
    <w:rsid w:val="009B144E"/>
    <w:rsid w:val="009B2462"/>
    <w:rsid w:val="009B34F4"/>
    <w:rsid w:val="009B3BF8"/>
    <w:rsid w:val="009B4FBA"/>
    <w:rsid w:val="009B6E61"/>
    <w:rsid w:val="009B7B47"/>
    <w:rsid w:val="009C14D6"/>
    <w:rsid w:val="009C1BA2"/>
    <w:rsid w:val="009C50A9"/>
    <w:rsid w:val="009C53E2"/>
    <w:rsid w:val="009C5AF3"/>
    <w:rsid w:val="009C5DDA"/>
    <w:rsid w:val="009D2359"/>
    <w:rsid w:val="009D6D5D"/>
    <w:rsid w:val="009E0389"/>
    <w:rsid w:val="009E2548"/>
    <w:rsid w:val="009E3524"/>
    <w:rsid w:val="009E48EA"/>
    <w:rsid w:val="009F10D1"/>
    <w:rsid w:val="009F1353"/>
    <w:rsid w:val="009F21CF"/>
    <w:rsid w:val="009F2D03"/>
    <w:rsid w:val="009F6DA8"/>
    <w:rsid w:val="009F7B86"/>
    <w:rsid w:val="00A00716"/>
    <w:rsid w:val="00A01FFA"/>
    <w:rsid w:val="00A0252D"/>
    <w:rsid w:val="00A03817"/>
    <w:rsid w:val="00A04947"/>
    <w:rsid w:val="00A05868"/>
    <w:rsid w:val="00A06AE9"/>
    <w:rsid w:val="00A072C7"/>
    <w:rsid w:val="00A1037C"/>
    <w:rsid w:val="00A10F0C"/>
    <w:rsid w:val="00A114B6"/>
    <w:rsid w:val="00A139F4"/>
    <w:rsid w:val="00A151BE"/>
    <w:rsid w:val="00A153C7"/>
    <w:rsid w:val="00A15B47"/>
    <w:rsid w:val="00A176D3"/>
    <w:rsid w:val="00A27835"/>
    <w:rsid w:val="00A30747"/>
    <w:rsid w:val="00A3099E"/>
    <w:rsid w:val="00A32DC8"/>
    <w:rsid w:val="00A33D7B"/>
    <w:rsid w:val="00A4145A"/>
    <w:rsid w:val="00A42915"/>
    <w:rsid w:val="00A44A4D"/>
    <w:rsid w:val="00A44C7B"/>
    <w:rsid w:val="00A45339"/>
    <w:rsid w:val="00A47E51"/>
    <w:rsid w:val="00A51396"/>
    <w:rsid w:val="00A524E9"/>
    <w:rsid w:val="00A52849"/>
    <w:rsid w:val="00A53A6E"/>
    <w:rsid w:val="00A565A9"/>
    <w:rsid w:val="00A575A4"/>
    <w:rsid w:val="00A625E0"/>
    <w:rsid w:val="00A62F5C"/>
    <w:rsid w:val="00A67971"/>
    <w:rsid w:val="00A7058A"/>
    <w:rsid w:val="00A73DAA"/>
    <w:rsid w:val="00A75CAB"/>
    <w:rsid w:val="00A760BE"/>
    <w:rsid w:val="00A82D57"/>
    <w:rsid w:val="00A8314D"/>
    <w:rsid w:val="00A83172"/>
    <w:rsid w:val="00A836C2"/>
    <w:rsid w:val="00A84C5E"/>
    <w:rsid w:val="00A84E30"/>
    <w:rsid w:val="00A87355"/>
    <w:rsid w:val="00A87657"/>
    <w:rsid w:val="00A9566E"/>
    <w:rsid w:val="00A956F2"/>
    <w:rsid w:val="00AA04E2"/>
    <w:rsid w:val="00AA05DA"/>
    <w:rsid w:val="00AA11C9"/>
    <w:rsid w:val="00AA3601"/>
    <w:rsid w:val="00AA5059"/>
    <w:rsid w:val="00AA755D"/>
    <w:rsid w:val="00AB1803"/>
    <w:rsid w:val="00AB50D3"/>
    <w:rsid w:val="00AB5955"/>
    <w:rsid w:val="00AB629F"/>
    <w:rsid w:val="00AC110B"/>
    <w:rsid w:val="00AC1744"/>
    <w:rsid w:val="00AC1C2D"/>
    <w:rsid w:val="00AC2917"/>
    <w:rsid w:val="00AC4225"/>
    <w:rsid w:val="00AC7A71"/>
    <w:rsid w:val="00AD4979"/>
    <w:rsid w:val="00AD5A4D"/>
    <w:rsid w:val="00AD6248"/>
    <w:rsid w:val="00AD6832"/>
    <w:rsid w:val="00AD6A3F"/>
    <w:rsid w:val="00AD77C4"/>
    <w:rsid w:val="00AE13B8"/>
    <w:rsid w:val="00AE38C2"/>
    <w:rsid w:val="00AE3E84"/>
    <w:rsid w:val="00AE49D0"/>
    <w:rsid w:val="00AE4C6A"/>
    <w:rsid w:val="00AE7058"/>
    <w:rsid w:val="00AF00DB"/>
    <w:rsid w:val="00AF0C69"/>
    <w:rsid w:val="00AF0F69"/>
    <w:rsid w:val="00AF174A"/>
    <w:rsid w:val="00AF42B1"/>
    <w:rsid w:val="00AF51A9"/>
    <w:rsid w:val="00AF64A6"/>
    <w:rsid w:val="00AF6F62"/>
    <w:rsid w:val="00B01B16"/>
    <w:rsid w:val="00B03CE4"/>
    <w:rsid w:val="00B04FFF"/>
    <w:rsid w:val="00B06FCA"/>
    <w:rsid w:val="00B07022"/>
    <w:rsid w:val="00B10293"/>
    <w:rsid w:val="00B11040"/>
    <w:rsid w:val="00B136DC"/>
    <w:rsid w:val="00B1483C"/>
    <w:rsid w:val="00B1637B"/>
    <w:rsid w:val="00B16FA1"/>
    <w:rsid w:val="00B17846"/>
    <w:rsid w:val="00B207C7"/>
    <w:rsid w:val="00B217E2"/>
    <w:rsid w:val="00B244E0"/>
    <w:rsid w:val="00B318D2"/>
    <w:rsid w:val="00B31AD8"/>
    <w:rsid w:val="00B32C41"/>
    <w:rsid w:val="00B33F2A"/>
    <w:rsid w:val="00B34972"/>
    <w:rsid w:val="00B37662"/>
    <w:rsid w:val="00B3771A"/>
    <w:rsid w:val="00B3784B"/>
    <w:rsid w:val="00B37DE7"/>
    <w:rsid w:val="00B4010C"/>
    <w:rsid w:val="00B47066"/>
    <w:rsid w:val="00B51027"/>
    <w:rsid w:val="00B56165"/>
    <w:rsid w:val="00B5623C"/>
    <w:rsid w:val="00B5637C"/>
    <w:rsid w:val="00B626A2"/>
    <w:rsid w:val="00B643B7"/>
    <w:rsid w:val="00B65D78"/>
    <w:rsid w:val="00B7087F"/>
    <w:rsid w:val="00B74708"/>
    <w:rsid w:val="00B77E6B"/>
    <w:rsid w:val="00B8006D"/>
    <w:rsid w:val="00B80F0C"/>
    <w:rsid w:val="00B82275"/>
    <w:rsid w:val="00B83C4B"/>
    <w:rsid w:val="00B84913"/>
    <w:rsid w:val="00B853AA"/>
    <w:rsid w:val="00B86A52"/>
    <w:rsid w:val="00B911D9"/>
    <w:rsid w:val="00B91852"/>
    <w:rsid w:val="00B91CB5"/>
    <w:rsid w:val="00B92645"/>
    <w:rsid w:val="00B93C02"/>
    <w:rsid w:val="00B941EC"/>
    <w:rsid w:val="00B943CA"/>
    <w:rsid w:val="00B959D4"/>
    <w:rsid w:val="00B95E74"/>
    <w:rsid w:val="00B96915"/>
    <w:rsid w:val="00BA3C59"/>
    <w:rsid w:val="00BB0F6A"/>
    <w:rsid w:val="00BB2AC1"/>
    <w:rsid w:val="00BB501C"/>
    <w:rsid w:val="00BB59E0"/>
    <w:rsid w:val="00BC26FB"/>
    <w:rsid w:val="00BC3AF2"/>
    <w:rsid w:val="00BC3F5E"/>
    <w:rsid w:val="00BC599A"/>
    <w:rsid w:val="00BC6385"/>
    <w:rsid w:val="00BC6C57"/>
    <w:rsid w:val="00BC7539"/>
    <w:rsid w:val="00BD042B"/>
    <w:rsid w:val="00BD0E3F"/>
    <w:rsid w:val="00BD3436"/>
    <w:rsid w:val="00BD44BF"/>
    <w:rsid w:val="00BD46E9"/>
    <w:rsid w:val="00BE00F3"/>
    <w:rsid w:val="00BE141C"/>
    <w:rsid w:val="00BE1744"/>
    <w:rsid w:val="00BE524E"/>
    <w:rsid w:val="00BF0351"/>
    <w:rsid w:val="00BF0E39"/>
    <w:rsid w:val="00BF1275"/>
    <w:rsid w:val="00BF12F1"/>
    <w:rsid w:val="00BF52E6"/>
    <w:rsid w:val="00C039DE"/>
    <w:rsid w:val="00C04D22"/>
    <w:rsid w:val="00C06228"/>
    <w:rsid w:val="00C06706"/>
    <w:rsid w:val="00C13B48"/>
    <w:rsid w:val="00C15A6B"/>
    <w:rsid w:val="00C174B1"/>
    <w:rsid w:val="00C22664"/>
    <w:rsid w:val="00C26831"/>
    <w:rsid w:val="00C2723B"/>
    <w:rsid w:val="00C303B0"/>
    <w:rsid w:val="00C31167"/>
    <w:rsid w:val="00C323D4"/>
    <w:rsid w:val="00C32B78"/>
    <w:rsid w:val="00C32DEF"/>
    <w:rsid w:val="00C333E5"/>
    <w:rsid w:val="00C36C39"/>
    <w:rsid w:val="00C40E61"/>
    <w:rsid w:val="00C41B49"/>
    <w:rsid w:val="00C42E65"/>
    <w:rsid w:val="00C434BD"/>
    <w:rsid w:val="00C467D9"/>
    <w:rsid w:val="00C46C13"/>
    <w:rsid w:val="00C50586"/>
    <w:rsid w:val="00C521FE"/>
    <w:rsid w:val="00C54739"/>
    <w:rsid w:val="00C611F1"/>
    <w:rsid w:val="00C6133B"/>
    <w:rsid w:val="00C624B6"/>
    <w:rsid w:val="00C640AD"/>
    <w:rsid w:val="00C64285"/>
    <w:rsid w:val="00C65372"/>
    <w:rsid w:val="00C70408"/>
    <w:rsid w:val="00C70D6C"/>
    <w:rsid w:val="00C71A4D"/>
    <w:rsid w:val="00C72468"/>
    <w:rsid w:val="00C725F6"/>
    <w:rsid w:val="00C7496C"/>
    <w:rsid w:val="00C80067"/>
    <w:rsid w:val="00C81482"/>
    <w:rsid w:val="00C8439C"/>
    <w:rsid w:val="00C85024"/>
    <w:rsid w:val="00C850A1"/>
    <w:rsid w:val="00C85CFD"/>
    <w:rsid w:val="00C85F83"/>
    <w:rsid w:val="00C862BC"/>
    <w:rsid w:val="00C87BE0"/>
    <w:rsid w:val="00C9042D"/>
    <w:rsid w:val="00CA0B93"/>
    <w:rsid w:val="00CA5372"/>
    <w:rsid w:val="00CA586C"/>
    <w:rsid w:val="00CA5FE8"/>
    <w:rsid w:val="00CA680B"/>
    <w:rsid w:val="00CB02DF"/>
    <w:rsid w:val="00CB6145"/>
    <w:rsid w:val="00CB63A6"/>
    <w:rsid w:val="00CB7EDC"/>
    <w:rsid w:val="00CC0EDB"/>
    <w:rsid w:val="00CC12B1"/>
    <w:rsid w:val="00CC1352"/>
    <w:rsid w:val="00CC17EB"/>
    <w:rsid w:val="00CC3394"/>
    <w:rsid w:val="00CC4B7A"/>
    <w:rsid w:val="00CC5111"/>
    <w:rsid w:val="00CC5D2B"/>
    <w:rsid w:val="00CC7003"/>
    <w:rsid w:val="00CC73C8"/>
    <w:rsid w:val="00CC7DF9"/>
    <w:rsid w:val="00CD033E"/>
    <w:rsid w:val="00CD416D"/>
    <w:rsid w:val="00CE22C6"/>
    <w:rsid w:val="00CE36E6"/>
    <w:rsid w:val="00CE53B9"/>
    <w:rsid w:val="00CE5C04"/>
    <w:rsid w:val="00CE6689"/>
    <w:rsid w:val="00CE66BC"/>
    <w:rsid w:val="00CE7B35"/>
    <w:rsid w:val="00CF7C7D"/>
    <w:rsid w:val="00D006D2"/>
    <w:rsid w:val="00D00BB9"/>
    <w:rsid w:val="00D0102A"/>
    <w:rsid w:val="00D020BC"/>
    <w:rsid w:val="00D0278C"/>
    <w:rsid w:val="00D027A0"/>
    <w:rsid w:val="00D079AD"/>
    <w:rsid w:val="00D10AA0"/>
    <w:rsid w:val="00D116B3"/>
    <w:rsid w:val="00D14BDE"/>
    <w:rsid w:val="00D15BAB"/>
    <w:rsid w:val="00D16A00"/>
    <w:rsid w:val="00D2041C"/>
    <w:rsid w:val="00D218CB"/>
    <w:rsid w:val="00D21B9D"/>
    <w:rsid w:val="00D232DB"/>
    <w:rsid w:val="00D23DF6"/>
    <w:rsid w:val="00D240BA"/>
    <w:rsid w:val="00D246BD"/>
    <w:rsid w:val="00D2556F"/>
    <w:rsid w:val="00D276FE"/>
    <w:rsid w:val="00D27AD4"/>
    <w:rsid w:val="00D30E50"/>
    <w:rsid w:val="00D31C74"/>
    <w:rsid w:val="00D33626"/>
    <w:rsid w:val="00D33B22"/>
    <w:rsid w:val="00D36213"/>
    <w:rsid w:val="00D4127B"/>
    <w:rsid w:val="00D449D6"/>
    <w:rsid w:val="00D44A43"/>
    <w:rsid w:val="00D525D9"/>
    <w:rsid w:val="00D52CB9"/>
    <w:rsid w:val="00D52D39"/>
    <w:rsid w:val="00D652D6"/>
    <w:rsid w:val="00D65F4B"/>
    <w:rsid w:val="00D74C0D"/>
    <w:rsid w:val="00D75B0E"/>
    <w:rsid w:val="00D770BE"/>
    <w:rsid w:val="00D77657"/>
    <w:rsid w:val="00D77A7E"/>
    <w:rsid w:val="00D856E0"/>
    <w:rsid w:val="00D902D2"/>
    <w:rsid w:val="00D91415"/>
    <w:rsid w:val="00D97F2E"/>
    <w:rsid w:val="00DA0B84"/>
    <w:rsid w:val="00DA0F92"/>
    <w:rsid w:val="00DA2858"/>
    <w:rsid w:val="00DA3E80"/>
    <w:rsid w:val="00DA5070"/>
    <w:rsid w:val="00DA551D"/>
    <w:rsid w:val="00DB002A"/>
    <w:rsid w:val="00DB3B41"/>
    <w:rsid w:val="00DB3CDA"/>
    <w:rsid w:val="00DB4FCC"/>
    <w:rsid w:val="00DB78B6"/>
    <w:rsid w:val="00DC1908"/>
    <w:rsid w:val="00DC2A18"/>
    <w:rsid w:val="00DC5EAC"/>
    <w:rsid w:val="00DC63A6"/>
    <w:rsid w:val="00DD4131"/>
    <w:rsid w:val="00DD5DE2"/>
    <w:rsid w:val="00DE06C3"/>
    <w:rsid w:val="00DE099B"/>
    <w:rsid w:val="00DE1C77"/>
    <w:rsid w:val="00DE5FE8"/>
    <w:rsid w:val="00DE62E7"/>
    <w:rsid w:val="00DE6E92"/>
    <w:rsid w:val="00DE7EC4"/>
    <w:rsid w:val="00DF2028"/>
    <w:rsid w:val="00DF2A13"/>
    <w:rsid w:val="00DF31EE"/>
    <w:rsid w:val="00DF3462"/>
    <w:rsid w:val="00DF4F5D"/>
    <w:rsid w:val="00DF5A8F"/>
    <w:rsid w:val="00DF7AEB"/>
    <w:rsid w:val="00DF7E50"/>
    <w:rsid w:val="00E012B9"/>
    <w:rsid w:val="00E0283E"/>
    <w:rsid w:val="00E02B6A"/>
    <w:rsid w:val="00E02E46"/>
    <w:rsid w:val="00E06A26"/>
    <w:rsid w:val="00E12196"/>
    <w:rsid w:val="00E14056"/>
    <w:rsid w:val="00E15BCA"/>
    <w:rsid w:val="00E172B3"/>
    <w:rsid w:val="00E20033"/>
    <w:rsid w:val="00E20086"/>
    <w:rsid w:val="00E21E21"/>
    <w:rsid w:val="00E25460"/>
    <w:rsid w:val="00E3238C"/>
    <w:rsid w:val="00E3644A"/>
    <w:rsid w:val="00E36AC2"/>
    <w:rsid w:val="00E37134"/>
    <w:rsid w:val="00E41DF9"/>
    <w:rsid w:val="00E43806"/>
    <w:rsid w:val="00E4459C"/>
    <w:rsid w:val="00E45567"/>
    <w:rsid w:val="00E50242"/>
    <w:rsid w:val="00E50E50"/>
    <w:rsid w:val="00E5267E"/>
    <w:rsid w:val="00E55BAC"/>
    <w:rsid w:val="00E55D37"/>
    <w:rsid w:val="00E55EDE"/>
    <w:rsid w:val="00E627D1"/>
    <w:rsid w:val="00E63179"/>
    <w:rsid w:val="00E645CA"/>
    <w:rsid w:val="00E64913"/>
    <w:rsid w:val="00E67B48"/>
    <w:rsid w:val="00E70F1C"/>
    <w:rsid w:val="00E71F64"/>
    <w:rsid w:val="00E7454D"/>
    <w:rsid w:val="00E7557F"/>
    <w:rsid w:val="00E75582"/>
    <w:rsid w:val="00E8222F"/>
    <w:rsid w:val="00E82423"/>
    <w:rsid w:val="00E835DA"/>
    <w:rsid w:val="00E90F8E"/>
    <w:rsid w:val="00E92E14"/>
    <w:rsid w:val="00EA2238"/>
    <w:rsid w:val="00EA22EC"/>
    <w:rsid w:val="00EA2585"/>
    <w:rsid w:val="00EB07BF"/>
    <w:rsid w:val="00EB1856"/>
    <w:rsid w:val="00EB305F"/>
    <w:rsid w:val="00EB4254"/>
    <w:rsid w:val="00EB5323"/>
    <w:rsid w:val="00EB54ED"/>
    <w:rsid w:val="00EB56E8"/>
    <w:rsid w:val="00EC20B0"/>
    <w:rsid w:val="00ED22B3"/>
    <w:rsid w:val="00ED51EF"/>
    <w:rsid w:val="00ED5DDE"/>
    <w:rsid w:val="00EE009A"/>
    <w:rsid w:val="00EE0220"/>
    <w:rsid w:val="00EE03EC"/>
    <w:rsid w:val="00EE07F0"/>
    <w:rsid w:val="00EE0E69"/>
    <w:rsid w:val="00EE18F0"/>
    <w:rsid w:val="00EE1E5E"/>
    <w:rsid w:val="00EE28C2"/>
    <w:rsid w:val="00EF0FB2"/>
    <w:rsid w:val="00EF56EE"/>
    <w:rsid w:val="00EF6698"/>
    <w:rsid w:val="00EF6F77"/>
    <w:rsid w:val="00F002F5"/>
    <w:rsid w:val="00F0087F"/>
    <w:rsid w:val="00F00F9C"/>
    <w:rsid w:val="00F01528"/>
    <w:rsid w:val="00F070D7"/>
    <w:rsid w:val="00F115E1"/>
    <w:rsid w:val="00F1216C"/>
    <w:rsid w:val="00F12C97"/>
    <w:rsid w:val="00F12FE5"/>
    <w:rsid w:val="00F132CA"/>
    <w:rsid w:val="00F2150C"/>
    <w:rsid w:val="00F21A27"/>
    <w:rsid w:val="00F26C20"/>
    <w:rsid w:val="00F30F95"/>
    <w:rsid w:val="00F3237B"/>
    <w:rsid w:val="00F3459F"/>
    <w:rsid w:val="00F34E67"/>
    <w:rsid w:val="00F3591B"/>
    <w:rsid w:val="00F35E3E"/>
    <w:rsid w:val="00F406DB"/>
    <w:rsid w:val="00F40D7E"/>
    <w:rsid w:val="00F41504"/>
    <w:rsid w:val="00F41F67"/>
    <w:rsid w:val="00F44004"/>
    <w:rsid w:val="00F447EA"/>
    <w:rsid w:val="00F4482F"/>
    <w:rsid w:val="00F50D08"/>
    <w:rsid w:val="00F50DA1"/>
    <w:rsid w:val="00F52370"/>
    <w:rsid w:val="00F52735"/>
    <w:rsid w:val="00F54678"/>
    <w:rsid w:val="00F56F43"/>
    <w:rsid w:val="00F61000"/>
    <w:rsid w:val="00F64431"/>
    <w:rsid w:val="00F64A08"/>
    <w:rsid w:val="00F66350"/>
    <w:rsid w:val="00F66701"/>
    <w:rsid w:val="00F70971"/>
    <w:rsid w:val="00F71853"/>
    <w:rsid w:val="00F71FA3"/>
    <w:rsid w:val="00F7214C"/>
    <w:rsid w:val="00F72371"/>
    <w:rsid w:val="00F7273D"/>
    <w:rsid w:val="00F74277"/>
    <w:rsid w:val="00F80A2F"/>
    <w:rsid w:val="00F8590D"/>
    <w:rsid w:val="00F85A04"/>
    <w:rsid w:val="00F866F2"/>
    <w:rsid w:val="00F87555"/>
    <w:rsid w:val="00F876E3"/>
    <w:rsid w:val="00F90EE7"/>
    <w:rsid w:val="00F93E38"/>
    <w:rsid w:val="00F96D01"/>
    <w:rsid w:val="00FA1F93"/>
    <w:rsid w:val="00FA36A4"/>
    <w:rsid w:val="00FA4AFB"/>
    <w:rsid w:val="00FA52C5"/>
    <w:rsid w:val="00FB340E"/>
    <w:rsid w:val="00FB54B0"/>
    <w:rsid w:val="00FC087B"/>
    <w:rsid w:val="00FC434D"/>
    <w:rsid w:val="00FC565D"/>
    <w:rsid w:val="00FC5C50"/>
    <w:rsid w:val="00FC5D41"/>
    <w:rsid w:val="00FD04F8"/>
    <w:rsid w:val="00FD1C00"/>
    <w:rsid w:val="00FD1C6A"/>
    <w:rsid w:val="00FD22D8"/>
    <w:rsid w:val="00FD6E4E"/>
    <w:rsid w:val="00FD7758"/>
    <w:rsid w:val="00FE2078"/>
    <w:rsid w:val="00FE3F6F"/>
    <w:rsid w:val="00FF1D70"/>
    <w:rsid w:val="00FF1F13"/>
    <w:rsid w:val="00FF2D0C"/>
    <w:rsid w:val="00FF2F1F"/>
    <w:rsid w:val="00FF50FE"/>
    <w:rsid w:val="00FF51F3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A0E28"/>
  <w15:chartTrackingRefBased/>
  <w15:docId w15:val="{F4DFD8A4-9899-4CB2-9176-30E57FF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5DCC"/>
    <w:rPr>
      <w:sz w:val="24"/>
      <w:szCs w:val="24"/>
    </w:rPr>
  </w:style>
  <w:style w:type="paragraph" w:styleId="Heading1">
    <w:name w:val="heading 1"/>
    <w:basedOn w:val="Normal"/>
    <w:next w:val="Normal"/>
    <w:rsid w:val="002449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027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027D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B77E6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7971"/>
    <w:pPr>
      <w:spacing w:after="240"/>
      <w:ind w:left="720" w:right="600"/>
    </w:pPr>
    <w:rPr>
      <w:rFonts w:ascii="Arial" w:eastAsia="Times New Roman" w:hAnsi="Arial" w:cs="Arial"/>
      <w:color w:val="401515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696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0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0AB"/>
    <w:pPr>
      <w:spacing w:after="200" w:line="276" w:lineRule="auto"/>
      <w:ind w:left="720" w:right="-144" w:firstLine="720"/>
    </w:pPr>
    <w:rPr>
      <w:rFonts w:ascii="Arial" w:eastAsia="Calibri" w:hAnsi="Arial" w:cs="Arial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960AB"/>
    <w:rPr>
      <w:rFonts w:ascii="Arial" w:eastAsia="Calibri" w:hAnsi="Arial" w:cs="Arial"/>
      <w:b/>
      <w:bCs/>
      <w:lang w:val="en-US" w:eastAsia="en-US"/>
    </w:rPr>
  </w:style>
  <w:style w:type="character" w:styleId="CommentReference">
    <w:name w:val="annotation reference"/>
    <w:uiPriority w:val="99"/>
    <w:semiHidden/>
    <w:unhideWhenUsed/>
    <w:rsid w:val="006960AB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0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12BC1"/>
    <w:pPr>
      <w:ind w:left="708"/>
    </w:pPr>
  </w:style>
  <w:style w:type="character" w:customStyle="1" w:styleId="HeaderChar">
    <w:name w:val="Header Char"/>
    <w:link w:val="Header"/>
    <w:uiPriority w:val="99"/>
    <w:rsid w:val="005814A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B2945"/>
    <w:rPr>
      <w:color w:val="808080"/>
    </w:rPr>
  </w:style>
  <w:style w:type="paragraph" w:customStyle="1" w:styleId="NK-Tekst">
    <w:name w:val="NK-Tekst"/>
    <w:basedOn w:val="Normal"/>
    <w:link w:val="NK-TekstChar"/>
    <w:qFormat/>
    <w:rsid w:val="00C42E65"/>
    <w:pPr>
      <w:spacing w:line="264" w:lineRule="auto"/>
      <w:jc w:val="both"/>
    </w:pPr>
    <w:rPr>
      <w:rFonts w:ascii="Arial" w:hAnsi="Arial" w:cs="Arial"/>
      <w:noProof/>
      <w:color w:val="000000" w:themeColor="text1"/>
      <w:sz w:val="20"/>
      <w:szCs w:val="20"/>
    </w:rPr>
  </w:style>
  <w:style w:type="paragraph" w:customStyle="1" w:styleId="NK-potpitanja">
    <w:name w:val="NK-potpitanja"/>
    <w:basedOn w:val="Normal"/>
    <w:qFormat/>
    <w:rsid w:val="00BB501C"/>
    <w:pPr>
      <w:tabs>
        <w:tab w:val="left" w:pos="624"/>
      </w:tabs>
      <w:spacing w:line="264" w:lineRule="auto"/>
      <w:ind w:left="624" w:hanging="624"/>
      <w:jc w:val="both"/>
    </w:pPr>
    <w:rPr>
      <w:rFonts w:ascii="Arial" w:hAnsi="Arial" w:cs="Arial"/>
      <w:noProof/>
      <w:color w:val="000000" w:themeColor="text1"/>
      <w:sz w:val="20"/>
      <w:szCs w:val="20"/>
      <w:lang w:val="en-US"/>
    </w:rPr>
  </w:style>
  <w:style w:type="paragraph" w:customStyle="1" w:styleId="NK-half-line">
    <w:name w:val="NK-half-line"/>
    <w:basedOn w:val="NK-Tekst"/>
    <w:qFormat/>
    <w:rsid w:val="00663DAE"/>
    <w:pPr>
      <w:spacing w:line="120" w:lineRule="auto"/>
    </w:pPr>
  </w:style>
  <w:style w:type="paragraph" w:customStyle="1" w:styleId="NK-rjeenja">
    <w:name w:val="NK-rješenja"/>
    <w:basedOn w:val="NK-Tekst"/>
    <w:link w:val="NK-rjeenjaChar"/>
    <w:qFormat/>
    <w:rsid w:val="00DE5FE8"/>
    <w:rPr>
      <w:color w:val="C00000"/>
    </w:rPr>
  </w:style>
  <w:style w:type="paragraph" w:customStyle="1" w:styleId="NK-bodovanje">
    <w:name w:val="NK-bodovanje"/>
    <w:basedOn w:val="NK-Tekst"/>
    <w:link w:val="NK-bodovanjeChar"/>
    <w:qFormat/>
    <w:rsid w:val="007829D8"/>
    <w:pPr>
      <w:tabs>
        <w:tab w:val="right" w:pos="10546"/>
      </w:tabs>
    </w:pPr>
    <w:rPr>
      <w:b/>
      <w:color w:val="4472C4" w:themeColor="accent5"/>
      <w:sz w:val="16"/>
    </w:rPr>
  </w:style>
  <w:style w:type="character" w:customStyle="1" w:styleId="NK-TekstChar">
    <w:name w:val="NK-Tekst Char"/>
    <w:basedOn w:val="DefaultParagraphFont"/>
    <w:link w:val="NK-Tekst"/>
    <w:rsid w:val="00DE5FE8"/>
    <w:rPr>
      <w:rFonts w:ascii="Arial" w:hAnsi="Arial" w:cs="Arial"/>
      <w:noProof/>
      <w:color w:val="000000" w:themeColor="text1"/>
    </w:rPr>
  </w:style>
  <w:style w:type="character" w:customStyle="1" w:styleId="NK-rjeenjaChar">
    <w:name w:val="NK-rješenja Char"/>
    <w:basedOn w:val="NK-TekstChar"/>
    <w:link w:val="NK-rjeenja"/>
    <w:rsid w:val="00DE5FE8"/>
    <w:rPr>
      <w:rFonts w:ascii="Arial" w:hAnsi="Arial" w:cs="Arial"/>
      <w:noProof/>
      <w:color w:val="C00000"/>
    </w:rPr>
  </w:style>
  <w:style w:type="paragraph" w:customStyle="1" w:styleId="NK-Razmak">
    <w:name w:val="NK-Razmak"/>
    <w:basedOn w:val="NK-Tekst"/>
    <w:link w:val="NK-RazmakChar"/>
    <w:qFormat/>
    <w:rsid w:val="008C0104"/>
    <w:pPr>
      <w:spacing w:line="240" w:lineRule="auto"/>
    </w:pPr>
    <w:rPr>
      <w:sz w:val="16"/>
    </w:rPr>
  </w:style>
  <w:style w:type="character" w:customStyle="1" w:styleId="NK-bodovanjeChar">
    <w:name w:val="NK-bodovanje Char"/>
    <w:basedOn w:val="NK-TekstChar"/>
    <w:link w:val="NK-bodovanje"/>
    <w:rsid w:val="007829D8"/>
    <w:rPr>
      <w:rFonts w:ascii="Arial" w:hAnsi="Arial" w:cs="Arial"/>
      <w:b/>
      <w:noProof/>
      <w:color w:val="4472C4" w:themeColor="accent5"/>
      <w:sz w:val="16"/>
    </w:rPr>
  </w:style>
  <w:style w:type="character" w:customStyle="1" w:styleId="FooterChar">
    <w:name w:val="Footer Char"/>
    <w:basedOn w:val="DefaultParagraphFont"/>
    <w:link w:val="Footer"/>
    <w:rsid w:val="00B07022"/>
    <w:rPr>
      <w:sz w:val="24"/>
      <w:szCs w:val="24"/>
    </w:rPr>
  </w:style>
  <w:style w:type="character" w:customStyle="1" w:styleId="NK-RazmakChar">
    <w:name w:val="NK-Razmak Char"/>
    <w:basedOn w:val="NK-TekstChar"/>
    <w:link w:val="NK-Razmak"/>
    <w:rsid w:val="008C0104"/>
    <w:rPr>
      <w:rFonts w:ascii="Arial" w:hAnsi="Arial" w:cs="Arial"/>
      <w:noProof/>
      <w:color w:val="000000" w:themeColor="text1"/>
      <w:sz w:val="16"/>
    </w:rPr>
  </w:style>
  <w:style w:type="paragraph" w:customStyle="1" w:styleId="NK-brojzadatka">
    <w:name w:val="NK-broj zadatka"/>
    <w:basedOn w:val="NK-Tekst"/>
    <w:rsid w:val="00B07022"/>
    <w:pPr>
      <w:jc w:val="center"/>
    </w:pPr>
    <w:rPr>
      <w:rFonts w:eastAsia="Times New Roman" w:cs="Times New Roman"/>
      <w:b/>
      <w:bCs/>
      <w:sz w:val="32"/>
    </w:rPr>
  </w:style>
  <w:style w:type="paragraph" w:customStyle="1" w:styleId="NK-brojbodova">
    <w:name w:val="NK-broj bodova"/>
    <w:basedOn w:val="NK-Tekst"/>
    <w:rsid w:val="00B07022"/>
    <w:pPr>
      <w:spacing w:line="160" w:lineRule="exact"/>
      <w:jc w:val="center"/>
    </w:pPr>
    <w:rPr>
      <w:rFonts w:eastAsia="Times New Roman" w:cs="Times New Roman"/>
      <w:b/>
      <w:bCs/>
      <w:sz w:val="16"/>
    </w:rPr>
  </w:style>
  <w:style w:type="paragraph" w:customStyle="1" w:styleId="NK-brojostvarenihbodova">
    <w:name w:val="NK-broj ostvarenih bodova"/>
    <w:basedOn w:val="NK-Tekst"/>
    <w:rsid w:val="00B07022"/>
    <w:pPr>
      <w:spacing w:line="160" w:lineRule="exact"/>
      <w:jc w:val="center"/>
    </w:pPr>
    <w:rPr>
      <w:rFonts w:eastAsia="Times New Roman" w:cs="Times New Roman"/>
      <w:b/>
      <w:bCs/>
      <w:sz w:val="16"/>
    </w:rPr>
  </w:style>
  <w:style w:type="character" w:customStyle="1" w:styleId="normaltextrun">
    <w:name w:val="normaltextrun"/>
    <w:basedOn w:val="DefaultParagraphFont"/>
    <w:rsid w:val="0049102D"/>
  </w:style>
  <w:style w:type="paragraph" w:styleId="NormalWeb">
    <w:name w:val="Normal (Web)"/>
    <w:basedOn w:val="Normal"/>
    <w:uiPriority w:val="99"/>
    <w:unhideWhenUsed/>
    <w:rsid w:val="00726D7D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2F1F60"/>
    <w:rPr>
      <w:sz w:val="24"/>
      <w:szCs w:val="24"/>
    </w:rPr>
  </w:style>
  <w:style w:type="paragraph" w:customStyle="1" w:styleId="NK-potpitanjav1">
    <w:name w:val="NK-potpitanja v.1"/>
    <w:basedOn w:val="Normal"/>
    <w:qFormat/>
    <w:rsid w:val="00EA2238"/>
    <w:pPr>
      <w:tabs>
        <w:tab w:val="left" w:pos="510"/>
      </w:tabs>
      <w:spacing w:line="264" w:lineRule="auto"/>
      <w:ind w:left="510" w:hanging="510"/>
      <w:jc w:val="both"/>
    </w:pPr>
    <w:rPr>
      <w:rFonts w:ascii="Arial" w:hAnsi="Arial" w:cs="Arial"/>
      <w:noProof/>
      <w:color w:val="000000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5.wmf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8.e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oleObject" Target="embeddings/oleObject1.bin"/><Relationship Id="rId28" Type="http://schemas.openxmlformats.org/officeDocument/2006/relationships/footer" Target="footer8.xm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wmf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B96088F482C489272CAC5AA00E316" ma:contentTypeVersion="3" ma:contentTypeDescription="Stvaranje novog dokumenta." ma:contentTypeScope="" ma:versionID="a7da99ce467b455c0369e7e5279cddc2">
  <xsd:schema xmlns:xsd="http://www.w3.org/2001/XMLSchema" xmlns:xs="http://www.w3.org/2001/XMLSchema" xmlns:p="http://schemas.microsoft.com/office/2006/metadata/properties" xmlns:ns2="44fb106d-720a-419a-84d9-240fd0ff334e" targetNamespace="http://schemas.microsoft.com/office/2006/metadata/properties" ma:root="true" ma:fieldsID="f2a6f34388d5908bc7318bd875f8a488" ns2:_="">
    <xsd:import namespace="44fb106d-720a-419a-84d9-240fd0ff3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106d-720a-419a-84d9-240fd0ff3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5BFC-AEA0-4574-8A2F-0D971868C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29561-A8C7-4B4A-84F7-D0DBC81E0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106d-720a-419a-84d9-240fd0ff3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F1C3C-2299-4756-9669-CA6E9733C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8FB1-AD6C-4D91-BCFC-9EE48DAB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1340</Words>
  <Characters>7640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skola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Danijel Namjesnik</cp:lastModifiedBy>
  <cp:revision>23</cp:revision>
  <cp:lastPrinted>2023-12-13T08:38:00Z</cp:lastPrinted>
  <dcterms:created xsi:type="dcterms:W3CDTF">2023-12-21T13:58:00Z</dcterms:created>
  <dcterms:modified xsi:type="dcterms:W3CDTF">2024-02-08T22:55:00Z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0x010100D13B96088F482C489272CAC5AA00E316</vt:lpwstr>
  </property>
  <property fmtid="{D5CDD505-2E9C-101B-9397-08002B2CF9AE}" pid="4" name="Order">
    <vt:r8>32300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