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947633" w14:paraId="2636F921" w14:textId="77777777" w:rsidTr="00C6133B">
        <w:trPr>
          <w:trHeight w:val="20"/>
          <w:jc w:val="center"/>
        </w:trPr>
        <w:tc>
          <w:tcPr>
            <w:tcW w:w="568" w:type="dxa"/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EB7DAE7" w14:textId="77777777" w:rsidR="00947633" w:rsidRPr="00A73DAA" w:rsidRDefault="00947633" w:rsidP="00AF6F62">
            <w:pPr>
              <w:pStyle w:val="NK-brojzadatka"/>
            </w:pPr>
            <w:r>
              <w:t>1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FAD153" w14:textId="37CBEA8D" w:rsidR="009E3524" w:rsidRDefault="00FC5C50" w:rsidP="00FC5C50">
            <w:pPr>
              <w:pStyle w:val="NK-Tekst"/>
            </w:pPr>
            <w:r>
              <w:t xml:space="preserve">Kuhanjem kave dobiva se smjesa </w:t>
            </w:r>
            <w:r w:rsidR="00DB4FCC">
              <w:t>crnog</w:t>
            </w:r>
            <w:r w:rsidR="002D194C">
              <w:t>a</w:t>
            </w:r>
            <w:r w:rsidR="00DB4FCC">
              <w:t xml:space="preserve"> </w:t>
            </w:r>
            <w:r>
              <w:t xml:space="preserve">pića i taloga. Takva smjesa može se odijeliti dekantiranjem. </w:t>
            </w:r>
          </w:p>
          <w:p w14:paraId="692542F6" w14:textId="24F1F8B8" w:rsidR="00FC5C50" w:rsidRDefault="00FC5C50" w:rsidP="00FC5C50">
            <w:pPr>
              <w:pStyle w:val="NK-Tekst"/>
            </w:pPr>
            <w:r w:rsidRPr="00D73A9B">
              <w:rPr>
                <w:b/>
                <w:bCs/>
              </w:rPr>
              <w:t>Zaokruži slovo</w:t>
            </w:r>
            <w:r>
              <w:t xml:space="preserve"> ispred svojstva na temelju kojeg</w:t>
            </w:r>
            <w:r w:rsidR="002D194C">
              <w:t>a</w:t>
            </w:r>
            <w:r>
              <w:t xml:space="preserve"> se provodi taj postupak.</w:t>
            </w:r>
          </w:p>
          <w:p w14:paraId="40197456" w14:textId="77777777" w:rsidR="00FC5C50" w:rsidRDefault="00FC5C50" w:rsidP="00EA2238">
            <w:pPr>
              <w:pStyle w:val="NK-half-line"/>
            </w:pPr>
          </w:p>
          <w:p w14:paraId="7A411502" w14:textId="63527DCB" w:rsidR="00FC5C50" w:rsidRDefault="00EA2238" w:rsidP="009E3524">
            <w:pPr>
              <w:pStyle w:val="NK-Tekst"/>
              <w:spacing w:line="360" w:lineRule="auto"/>
            </w:pPr>
            <w:r>
              <w:rPr>
                <w:b/>
              </w:rPr>
              <w:tab/>
            </w:r>
            <w:r w:rsidR="00FC5C50" w:rsidRPr="00EA2238">
              <w:rPr>
                <w:b/>
              </w:rPr>
              <w:t>A)</w:t>
            </w:r>
            <w:r>
              <w:rPr>
                <w:b/>
              </w:rPr>
              <w:t xml:space="preserve"> </w:t>
            </w:r>
            <w:r w:rsidR="002D194C">
              <w:t>v</w:t>
            </w:r>
            <w:r w:rsidR="00FC5C50">
              <w:t>isoko vrelište vode</w:t>
            </w:r>
          </w:p>
          <w:p w14:paraId="2DCFD5A7" w14:textId="45F3201B" w:rsidR="00FC5C50" w:rsidRDefault="00EA2238" w:rsidP="009E3524">
            <w:pPr>
              <w:pStyle w:val="NK-Tekst"/>
              <w:spacing w:line="360" w:lineRule="auto"/>
            </w:pPr>
            <w:r>
              <w:rPr>
                <w:b/>
              </w:rPr>
              <w:tab/>
            </w:r>
            <w:r w:rsidR="00FC5C50" w:rsidRPr="00EA2238">
              <w:rPr>
                <w:b/>
              </w:rPr>
              <w:t>B)</w:t>
            </w:r>
            <w:r>
              <w:rPr>
                <w:b/>
              </w:rPr>
              <w:t xml:space="preserve"> </w:t>
            </w:r>
            <w:r w:rsidR="002D194C">
              <w:t>r</w:t>
            </w:r>
            <w:r w:rsidR="00FC5C50">
              <w:t>azlika</w:t>
            </w:r>
            <w:r w:rsidR="005500EB">
              <w:t xml:space="preserve"> težine pića i taloga</w:t>
            </w:r>
          </w:p>
          <w:p w14:paraId="0188F53E" w14:textId="60561177" w:rsidR="005500EB" w:rsidRPr="00EA2238" w:rsidRDefault="00EA2238" w:rsidP="009E3524">
            <w:pPr>
              <w:pStyle w:val="NK-Tekst"/>
              <w:spacing w:line="36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ab/>
            </w:r>
            <w:r w:rsidR="005500EB" w:rsidRPr="00EA2238">
              <w:rPr>
                <w:b/>
                <w:color w:val="C00000"/>
              </w:rPr>
              <w:t>C)</w:t>
            </w:r>
            <w:r w:rsidR="00B82AFF">
              <w:rPr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1" layoutInCell="1" allowOverlap="1" wp14:anchorId="60E8E4D6" wp14:editId="6B167080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352C92" id="Oval 5" o:spid="_x0000_s1026" style="position:absolute;margin-left:19.55pt;margin-top:-.85pt;width:14.15pt;height:14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" filled="f" strokecolor="#c00000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b/>
                <w:color w:val="C00000"/>
              </w:rPr>
              <w:t xml:space="preserve"> </w:t>
            </w:r>
            <w:r w:rsidR="002D194C">
              <w:rPr>
                <w:b/>
                <w:color w:val="C00000"/>
              </w:rPr>
              <w:t>r</w:t>
            </w:r>
            <w:r w:rsidR="005500EB" w:rsidRPr="00EA2238">
              <w:rPr>
                <w:b/>
                <w:color w:val="C00000"/>
              </w:rPr>
              <w:t>azlika gustoće pića i taloga</w:t>
            </w:r>
          </w:p>
          <w:p w14:paraId="684BF4DB" w14:textId="17194F56" w:rsidR="00075306" w:rsidRDefault="00EA2238" w:rsidP="00501C31">
            <w:pPr>
              <w:pStyle w:val="NK-Tekst"/>
            </w:pPr>
            <w:r>
              <w:rPr>
                <w:b/>
              </w:rPr>
              <w:tab/>
            </w:r>
            <w:r w:rsidR="00FC5C50" w:rsidRPr="00EA2238">
              <w:rPr>
                <w:b/>
              </w:rPr>
              <w:t>D)</w:t>
            </w:r>
            <w:r>
              <w:rPr>
                <w:b/>
              </w:rPr>
              <w:t xml:space="preserve"> </w:t>
            </w:r>
            <w:r w:rsidR="002D194C">
              <w:t>m</w:t>
            </w:r>
            <w:r w:rsidR="00FC5C50">
              <w:t>anja gustoća taloga od gustoće pi</w:t>
            </w:r>
            <w:r w:rsidR="00FC5C50" w:rsidRPr="00501C31">
              <w:t>ća</w:t>
            </w:r>
          </w:p>
          <w:p w14:paraId="6AFA2CE5" w14:textId="77777777" w:rsidR="00501C31" w:rsidRPr="00501C31" w:rsidRDefault="00501C31" w:rsidP="00501C31">
            <w:pPr>
              <w:pStyle w:val="NK-half-line"/>
            </w:pPr>
          </w:p>
          <w:p w14:paraId="73F201AB" w14:textId="29BC3A0F" w:rsidR="00947633" w:rsidRPr="006364FD" w:rsidRDefault="009E3524" w:rsidP="009E3524">
            <w:pPr>
              <w:pStyle w:val="NK-bodovanje"/>
            </w:pPr>
            <w:r>
              <w:t xml:space="preserve">                               </w:t>
            </w:r>
            <w:r>
              <w:tab/>
            </w:r>
            <w:r w:rsidR="00947633" w:rsidRPr="009E3524">
              <w:t>1 × 0,5 = 0,5</w:t>
            </w:r>
            <w:r>
              <w:t xml:space="preserve"> bodova</w:t>
            </w:r>
          </w:p>
        </w:tc>
      </w:tr>
      <w:tr w:rsidR="00947633" w14:paraId="6A5938C4" w14:textId="77777777" w:rsidTr="00AF6F62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003225" w14:textId="77777777" w:rsidR="00947633" w:rsidRPr="008C0104" w:rsidRDefault="00947633" w:rsidP="00075306">
            <w:pPr>
              <w:pStyle w:val="NK-Tekst"/>
              <w:spacing w:line="160" w:lineRule="exact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907008" w14:textId="77777777" w:rsidR="00947633" w:rsidRPr="008C0104" w:rsidRDefault="00947633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26E4C1" w14:textId="77777777" w:rsidR="00947633" w:rsidRPr="00761B59" w:rsidRDefault="00947633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1F22B813" w14:textId="77777777" w:rsidR="00947633" w:rsidRPr="00761B59" w:rsidRDefault="00947633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FC8367" w14:textId="77777777" w:rsidR="00947633" w:rsidRPr="00761B59" w:rsidRDefault="00947633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1F49B95F" w14:textId="77777777" w:rsidR="00947633" w:rsidRPr="00761B59" w:rsidRDefault="00947633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0,5</w:t>
            </w:r>
          </w:p>
        </w:tc>
      </w:tr>
    </w:tbl>
    <w:p w14:paraId="1DEA0E5E" w14:textId="70E86CD8" w:rsidR="008C0104" w:rsidRDefault="008C0104" w:rsidP="00947633">
      <w:pPr>
        <w:pStyle w:val="NK-Razmak"/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947633" w14:paraId="597A257B" w14:textId="77777777" w:rsidTr="007F3CE6">
        <w:trPr>
          <w:trHeight w:val="20"/>
          <w:jc w:val="center"/>
        </w:trPr>
        <w:tc>
          <w:tcPr>
            <w:tcW w:w="568" w:type="dxa"/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6B528A56" w14:textId="5FE20027" w:rsidR="00947633" w:rsidRPr="00A73DAA" w:rsidRDefault="00947633" w:rsidP="00AF6F62">
            <w:pPr>
              <w:pStyle w:val="NK-brojzadatka"/>
            </w:pPr>
            <w:r>
              <w:t>2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91EF6A" w14:textId="0687D950" w:rsidR="00947633" w:rsidRDefault="00E012B9" w:rsidP="00AF6F62">
            <w:pPr>
              <w:pStyle w:val="NK-Tekst"/>
            </w:pPr>
            <w:r>
              <w:t>Izračunaj</w:t>
            </w:r>
            <w:r w:rsidR="00947633">
              <w:t xml:space="preserve"> masu željezova</w:t>
            </w:r>
            <w:r w:rsidR="005100E7">
              <w:t>(II)</w:t>
            </w:r>
            <w:r w:rsidR="00947633">
              <w:t xml:space="preserve"> klorida </w:t>
            </w:r>
            <w:r w:rsidR="00F34E67">
              <w:t xml:space="preserve">koju </w:t>
            </w:r>
            <w:r w:rsidR="00947633">
              <w:t>treba otopiti u 5</w:t>
            </w:r>
            <w:r w:rsidR="00F34E67">
              <w:t>4</w:t>
            </w:r>
            <w:r w:rsidR="00947633">
              <w:t xml:space="preserve"> grama vode da bi se dobila 10 %-tna otopina željezova klorida</w:t>
            </w:r>
            <w:r w:rsidR="00F34E67">
              <w:t>.</w:t>
            </w:r>
          </w:p>
          <w:p w14:paraId="56456603" w14:textId="77777777" w:rsidR="00C80067" w:rsidRDefault="00C80067" w:rsidP="00EA2238">
            <w:pPr>
              <w:pStyle w:val="NK-half-line"/>
            </w:pPr>
          </w:p>
          <w:p w14:paraId="62C1EF2F" w14:textId="44411B3C" w:rsidR="00C80067" w:rsidRPr="00C80067" w:rsidRDefault="00F12FE5" w:rsidP="009E3524">
            <w:pPr>
              <w:pStyle w:val="NK-rjeenja"/>
              <w:spacing w:line="360" w:lineRule="auto"/>
            </w:pPr>
            <w:r>
              <w:tab/>
            </w:r>
            <w:r w:rsidR="00C80067" w:rsidRPr="00F12FE5">
              <w:rPr>
                <w:i/>
              </w:rPr>
              <w:t>w</w:t>
            </w:r>
            <w:r w:rsidR="00C80067" w:rsidRPr="00C80067">
              <w:t>(FeCl</w:t>
            </w:r>
            <w:r w:rsidR="00C80067" w:rsidRPr="00C80067">
              <w:rPr>
                <w:vertAlign w:val="subscript"/>
              </w:rPr>
              <w:t>2</w:t>
            </w:r>
            <w:r w:rsidR="00C80067" w:rsidRPr="00C80067">
              <w:t xml:space="preserve">) = </w:t>
            </w:r>
            <w:r w:rsidR="00C80067" w:rsidRPr="00F12FE5">
              <w:rPr>
                <w:i/>
              </w:rPr>
              <w:t>m</w:t>
            </w:r>
            <w:r w:rsidR="00C80067" w:rsidRPr="00C80067">
              <w:t>(FeCl</w:t>
            </w:r>
            <w:r w:rsidR="00C80067" w:rsidRPr="00C80067">
              <w:rPr>
                <w:vertAlign w:val="subscript"/>
              </w:rPr>
              <w:t>2</w:t>
            </w:r>
            <w:r w:rsidR="00C80067" w:rsidRPr="00C80067">
              <w:t>) / (</w:t>
            </w:r>
            <w:r w:rsidR="00C80067" w:rsidRPr="00F12FE5">
              <w:rPr>
                <w:i/>
              </w:rPr>
              <w:t>m</w:t>
            </w:r>
            <w:r w:rsidR="00C80067" w:rsidRPr="00C80067">
              <w:t>(FeCl</w:t>
            </w:r>
            <w:r w:rsidR="00C80067" w:rsidRPr="00C80067">
              <w:rPr>
                <w:vertAlign w:val="subscript"/>
              </w:rPr>
              <w:t>2</w:t>
            </w:r>
            <w:r w:rsidR="00C80067" w:rsidRPr="00C80067">
              <w:t xml:space="preserve">) + </w:t>
            </w:r>
            <w:r w:rsidR="00C80067" w:rsidRPr="00F12FE5">
              <w:rPr>
                <w:i/>
              </w:rPr>
              <w:t>m</w:t>
            </w:r>
            <w:r w:rsidR="00C80067" w:rsidRPr="00C80067">
              <w:t>(H</w:t>
            </w:r>
            <w:r w:rsidR="00C80067" w:rsidRPr="00C80067">
              <w:rPr>
                <w:vertAlign w:val="subscript"/>
              </w:rPr>
              <w:t>2</w:t>
            </w:r>
            <w:r w:rsidR="00C80067" w:rsidRPr="00C80067">
              <w:t>O))</w:t>
            </w:r>
          </w:p>
          <w:p w14:paraId="4B8820D8" w14:textId="10BEA2BE" w:rsidR="00B01B16" w:rsidRPr="00C80067" w:rsidRDefault="00F12FE5" w:rsidP="009E3524">
            <w:pPr>
              <w:pStyle w:val="NK-rjeenja"/>
              <w:spacing w:line="360" w:lineRule="auto"/>
            </w:pPr>
            <w:r>
              <w:tab/>
            </w:r>
            <w:r w:rsidR="00B01B16" w:rsidRPr="00F12FE5">
              <w:rPr>
                <w:i/>
              </w:rPr>
              <w:t>m</w:t>
            </w:r>
            <w:r w:rsidR="00B01B16" w:rsidRPr="00C80067">
              <w:t>(FeCl</w:t>
            </w:r>
            <w:r w:rsidR="00B01B16" w:rsidRPr="00C80067">
              <w:rPr>
                <w:vertAlign w:val="subscript"/>
              </w:rPr>
              <w:t>2</w:t>
            </w:r>
            <w:r w:rsidR="00B01B16" w:rsidRPr="00C80067">
              <w:t xml:space="preserve">) = </w:t>
            </w:r>
            <w:r w:rsidR="00C31167" w:rsidRPr="00C80067">
              <w:t>(</w:t>
            </w:r>
            <w:r w:rsidR="00B01B16" w:rsidRPr="00F12FE5">
              <w:rPr>
                <w:i/>
              </w:rPr>
              <w:t>m</w:t>
            </w:r>
            <w:r w:rsidR="00B01B16" w:rsidRPr="00C80067">
              <w:t>(H</w:t>
            </w:r>
            <w:r w:rsidR="00B01B16" w:rsidRPr="00C80067">
              <w:rPr>
                <w:vertAlign w:val="subscript"/>
              </w:rPr>
              <w:t>2</w:t>
            </w:r>
            <w:r w:rsidR="00B01B16" w:rsidRPr="00C80067">
              <w:t xml:space="preserve">O) </w:t>
            </w:r>
            <w:r w:rsidR="00B01B16" w:rsidRPr="00F12FE5">
              <w:rPr>
                <w:i/>
              </w:rPr>
              <w:t>w</w:t>
            </w:r>
            <w:r w:rsidR="00B01B16" w:rsidRPr="00C80067">
              <w:t>(FeCl</w:t>
            </w:r>
            <w:r w:rsidR="00B01B16" w:rsidRPr="00C80067">
              <w:rPr>
                <w:vertAlign w:val="subscript"/>
              </w:rPr>
              <w:t>2</w:t>
            </w:r>
            <w:r w:rsidR="00B01B16" w:rsidRPr="00C80067">
              <w:t>)</w:t>
            </w:r>
            <w:r w:rsidR="00C31167" w:rsidRPr="00C80067">
              <w:t>)</w:t>
            </w:r>
            <w:r w:rsidR="00B01B16" w:rsidRPr="00C80067">
              <w:t xml:space="preserve"> / (</w:t>
            </w:r>
            <w:r w:rsidR="007E61AC" w:rsidRPr="00C80067">
              <w:t>1</w:t>
            </w:r>
            <w:r w:rsidR="0006060C" w:rsidRPr="00C80067">
              <w:t>,0 −</w:t>
            </w:r>
            <w:r w:rsidR="007E61AC" w:rsidRPr="00C80067">
              <w:t xml:space="preserve"> </w:t>
            </w:r>
            <w:r w:rsidR="007E61AC" w:rsidRPr="00F12FE5">
              <w:rPr>
                <w:i/>
              </w:rPr>
              <w:t>w</w:t>
            </w:r>
            <w:r w:rsidR="007E61AC" w:rsidRPr="00C80067">
              <w:t>(FeCl</w:t>
            </w:r>
            <w:r w:rsidR="007E61AC" w:rsidRPr="00C80067">
              <w:rPr>
                <w:vertAlign w:val="subscript"/>
              </w:rPr>
              <w:t>2</w:t>
            </w:r>
            <w:r w:rsidR="007E61AC" w:rsidRPr="00C80067">
              <w:t>)</w:t>
            </w:r>
            <w:r w:rsidR="00B01B16" w:rsidRPr="00C80067">
              <w:t>)</w:t>
            </w:r>
          </w:p>
          <w:p w14:paraId="4ACBAF8D" w14:textId="7C76139C" w:rsidR="007E61AC" w:rsidRPr="00C80067" w:rsidRDefault="00F12FE5" w:rsidP="009E3524">
            <w:pPr>
              <w:pStyle w:val="NK-rjeenja"/>
              <w:spacing w:line="360" w:lineRule="auto"/>
            </w:pPr>
            <w:r>
              <w:tab/>
            </w:r>
            <w:r w:rsidR="007E61AC" w:rsidRPr="00C80067">
              <w:t>=</w:t>
            </w:r>
            <w:r w:rsidR="00C31167" w:rsidRPr="00C80067">
              <w:t xml:space="preserve"> (54</w:t>
            </w:r>
            <w:r w:rsidR="0006060C" w:rsidRPr="00C80067">
              <w:t xml:space="preserve"> </w:t>
            </w:r>
            <w:r w:rsidR="00C31167" w:rsidRPr="00C80067">
              <w:t>g ∙ 0,1</w:t>
            </w:r>
            <w:r w:rsidR="0006060C" w:rsidRPr="00C80067">
              <w:t>0</w:t>
            </w:r>
            <w:r w:rsidR="00C31167" w:rsidRPr="00C80067">
              <w:t>) / (1</w:t>
            </w:r>
            <w:r w:rsidR="0006060C" w:rsidRPr="00C80067">
              <w:t>,0 −</w:t>
            </w:r>
            <w:r w:rsidR="002F1F60" w:rsidRPr="00C80067">
              <w:t xml:space="preserve"> </w:t>
            </w:r>
            <w:r w:rsidR="00C31167" w:rsidRPr="00C80067">
              <w:t>0,1</w:t>
            </w:r>
            <w:r w:rsidR="00C80067">
              <w:t>0</w:t>
            </w:r>
            <w:r w:rsidR="00C31167" w:rsidRPr="00C80067">
              <w:t>)</w:t>
            </w:r>
          </w:p>
          <w:p w14:paraId="5B19022E" w14:textId="58DB378A" w:rsidR="00B01B16" w:rsidRPr="00C80067" w:rsidRDefault="00F12FE5" w:rsidP="009E3524">
            <w:pPr>
              <w:pStyle w:val="NK-rjeenja"/>
              <w:spacing w:line="360" w:lineRule="auto"/>
            </w:pPr>
            <w:r>
              <w:tab/>
            </w:r>
            <w:r w:rsidR="00C31167" w:rsidRPr="00C80067">
              <w:t>= 6</w:t>
            </w:r>
            <w:r w:rsidR="0006060C" w:rsidRPr="00C80067">
              <w:t>,0</w:t>
            </w:r>
            <w:r w:rsidR="00C31167" w:rsidRPr="00C80067">
              <w:t xml:space="preserve"> g </w:t>
            </w:r>
          </w:p>
          <w:p w14:paraId="752A6B6C" w14:textId="77777777" w:rsidR="00124E0D" w:rsidRDefault="00124E0D" w:rsidP="00EA2238">
            <w:pPr>
              <w:pStyle w:val="NK-half-line"/>
            </w:pPr>
          </w:p>
          <w:p w14:paraId="2E8C6B91" w14:textId="200D6BC4" w:rsidR="009E3524" w:rsidRDefault="008016AA" w:rsidP="00AF6F62">
            <w:pPr>
              <w:pStyle w:val="NK-bodovanje"/>
            </w:pPr>
            <w:r>
              <w:t>za povezivanje mase željezova klorida s</w:t>
            </w:r>
            <w:r w:rsidR="009E3524">
              <w:t xml:space="preserve"> masom vode i masenim udjelom</w:t>
            </w:r>
            <w:r w:rsidR="009E3524">
              <w:tab/>
              <w:t>0,5 bodova</w:t>
            </w:r>
          </w:p>
          <w:p w14:paraId="67334EE3" w14:textId="0C7BAFC0" w:rsidR="00F93E38" w:rsidRDefault="009E3524" w:rsidP="00AF6F62">
            <w:pPr>
              <w:pStyle w:val="NK-bodovanje"/>
            </w:pPr>
            <w:r>
              <w:t>za točno rješenje</w:t>
            </w:r>
            <w:r>
              <w:tab/>
              <w:t>0,5 bodova</w:t>
            </w:r>
          </w:p>
          <w:p w14:paraId="6546CA8E" w14:textId="65F52803" w:rsidR="009E3524" w:rsidRDefault="00EA2238" w:rsidP="009E3524">
            <w:pPr>
              <w:pStyle w:val="NK-bodovanje"/>
            </w:pPr>
            <w:r w:rsidRPr="00EA2238">
              <w:rPr>
                <w:u w:val="single"/>
              </w:rPr>
              <w:t>Napomena</w:t>
            </w:r>
            <w:r>
              <w:t xml:space="preserve">: </w:t>
            </w:r>
            <w:r w:rsidR="002D194C">
              <w:t>P</w:t>
            </w:r>
            <w:r w:rsidR="00FD7758">
              <w:t>riznati i postupak u kojem</w:t>
            </w:r>
            <w:r w:rsidR="002D194C">
              <w:t>u</w:t>
            </w:r>
            <w:r w:rsidR="00FD7758">
              <w:t xml:space="preserve"> učenik prvo izračuna masu</w:t>
            </w:r>
            <w:r w:rsidR="009E3524">
              <w:t xml:space="preserve"> otopine te oduzme masu vode od </w:t>
            </w:r>
            <w:r w:rsidR="00FD7758">
              <w:t xml:space="preserve">mase </w:t>
            </w:r>
          </w:p>
          <w:p w14:paraId="6FACF684" w14:textId="51BD4682" w:rsidR="00947633" w:rsidRPr="006364FD" w:rsidRDefault="00FD7758" w:rsidP="009E3524">
            <w:pPr>
              <w:pStyle w:val="NK-bodovanje"/>
            </w:pPr>
            <w:r>
              <w:t>otopine za račun mase željezova klorida.</w:t>
            </w:r>
          </w:p>
        </w:tc>
      </w:tr>
      <w:tr w:rsidR="00947633" w14:paraId="315812B1" w14:textId="77777777" w:rsidTr="00AF6F62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FCBF84" w14:textId="77777777" w:rsidR="00947633" w:rsidRPr="008C0104" w:rsidRDefault="00947633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C1102" w14:textId="77777777" w:rsidR="00947633" w:rsidRPr="008C0104" w:rsidRDefault="00947633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353C57" w14:textId="77777777" w:rsidR="00947633" w:rsidRPr="00761B59" w:rsidRDefault="00947633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36589B71" w14:textId="77777777" w:rsidR="00947633" w:rsidRPr="00761B59" w:rsidRDefault="00947633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4FFC9F" w14:textId="77777777" w:rsidR="00947633" w:rsidRPr="00761B59" w:rsidRDefault="00947633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179B0694" w14:textId="6ECAA2B4" w:rsidR="00947633" w:rsidRPr="00761B59" w:rsidRDefault="005756C2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436121FC" w14:textId="77777777" w:rsidR="00947633" w:rsidRPr="00947633" w:rsidRDefault="00947633" w:rsidP="00947633">
      <w:pPr>
        <w:pStyle w:val="NK-Razmak"/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947633" w14:paraId="244A98B3" w14:textId="77777777" w:rsidTr="007F3CE6">
        <w:trPr>
          <w:trHeight w:val="20"/>
          <w:jc w:val="center"/>
        </w:trPr>
        <w:tc>
          <w:tcPr>
            <w:tcW w:w="568" w:type="dxa"/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0E115AD" w14:textId="367FF525" w:rsidR="00947633" w:rsidRPr="00A73DAA" w:rsidRDefault="00947633" w:rsidP="00AF6F62">
            <w:pPr>
              <w:pStyle w:val="NK-brojzadatka"/>
            </w:pPr>
            <w:r>
              <w:t>3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095EC6" w14:textId="0F8997EB" w:rsidR="00947633" w:rsidRDefault="00EA2238" w:rsidP="00EA2238">
            <w:pPr>
              <w:pStyle w:val="NK-potpitanjav1"/>
            </w:pPr>
            <w:r>
              <w:rPr>
                <w:b/>
                <w:bCs/>
              </w:rPr>
              <w:t>3.</w:t>
            </w:r>
            <w:r w:rsidR="00947633" w:rsidRPr="00947633">
              <w:rPr>
                <w:b/>
                <w:bCs/>
              </w:rPr>
              <w:t>a)</w:t>
            </w:r>
            <w:r>
              <w:tab/>
            </w:r>
            <w:r w:rsidR="00F93E38">
              <w:t xml:space="preserve">Kemijski element </w:t>
            </w:r>
            <w:r w:rsidR="00470748" w:rsidRPr="00D52CB9">
              <w:rPr>
                <w:b/>
              </w:rPr>
              <w:t>X</w:t>
            </w:r>
            <w:r w:rsidR="00947633">
              <w:t xml:space="preserve"> </w:t>
            </w:r>
            <w:r w:rsidR="00F93E38">
              <w:t xml:space="preserve">ne reagira s vodom burno, ali </w:t>
            </w:r>
            <w:r w:rsidR="00B11040">
              <w:t>tvori lužinu</w:t>
            </w:r>
            <w:r w:rsidR="00E4459C">
              <w:t xml:space="preserve">. Najčešći </w:t>
            </w:r>
            <w:r w:rsidR="002D194C">
              <w:t xml:space="preserve">su </w:t>
            </w:r>
            <w:r w:rsidR="00E4459C">
              <w:t>izotop</w:t>
            </w:r>
            <w:r w:rsidR="00C80067">
              <w:t>n</w:t>
            </w:r>
            <w:r w:rsidR="00E4459C">
              <w:t xml:space="preserve">i </w:t>
            </w:r>
            <w:r w:rsidR="00C80067">
              <w:t xml:space="preserve">ioni </w:t>
            </w:r>
            <w:r w:rsidR="00E4459C">
              <w:t>tog</w:t>
            </w:r>
            <w:r w:rsidR="002D194C">
              <w:t>a</w:t>
            </w:r>
            <w:r w:rsidR="00E4459C">
              <w:t xml:space="preserve"> </w:t>
            </w:r>
            <w:r w:rsidR="00F93E38">
              <w:t>kemijskog elementa</w:t>
            </w:r>
            <w:r w:rsidR="00D52CB9">
              <w:t xml:space="preserve"> </w:t>
            </w:r>
            <w:r w:rsidR="00E4459C">
              <w:rPr>
                <w:vertAlign w:val="superscript"/>
              </w:rPr>
              <w:t>24</w:t>
            </w:r>
            <w:r w:rsidR="00E4459C">
              <w:t>X</w:t>
            </w:r>
            <w:r w:rsidR="00D52CB9">
              <w:rPr>
                <w:vertAlign w:val="superscript"/>
              </w:rPr>
              <w:t>2+</w:t>
            </w:r>
            <w:r w:rsidR="00E4459C">
              <w:t xml:space="preserve">, </w:t>
            </w:r>
            <w:r w:rsidR="001D72A7">
              <w:rPr>
                <w:vertAlign w:val="superscript"/>
              </w:rPr>
              <w:t>25</w:t>
            </w:r>
            <w:r w:rsidR="001D72A7">
              <w:t>X</w:t>
            </w:r>
            <w:r w:rsidR="00D52CB9">
              <w:rPr>
                <w:vertAlign w:val="superscript"/>
              </w:rPr>
              <w:t>2+</w:t>
            </w:r>
            <w:r w:rsidR="001D72A7">
              <w:t xml:space="preserve"> i </w:t>
            </w:r>
            <w:r w:rsidR="001D72A7" w:rsidRPr="001D72A7">
              <w:rPr>
                <w:vertAlign w:val="superscript"/>
              </w:rPr>
              <w:t>26</w:t>
            </w:r>
            <w:r w:rsidR="001D72A7">
              <w:t>X</w:t>
            </w:r>
            <w:r w:rsidR="00D52CB9">
              <w:rPr>
                <w:vertAlign w:val="superscript"/>
              </w:rPr>
              <w:t>2+</w:t>
            </w:r>
            <w:r w:rsidR="00D52CB9">
              <w:t xml:space="preserve"> i svi imaju 10 elektrona</w:t>
            </w:r>
            <w:r w:rsidR="00C80067">
              <w:t>.</w:t>
            </w:r>
            <w:r w:rsidR="00947633">
              <w:t xml:space="preserve"> Koji je to </w:t>
            </w:r>
            <w:r w:rsidR="00F93E38">
              <w:t xml:space="preserve">kemijski </w:t>
            </w:r>
            <w:r w:rsidR="00947633">
              <w:t>element?</w:t>
            </w:r>
          </w:p>
          <w:p w14:paraId="00858C01" w14:textId="77777777" w:rsidR="00947633" w:rsidRDefault="00947633" w:rsidP="00EA2238">
            <w:pPr>
              <w:pStyle w:val="NK-half-line"/>
            </w:pPr>
          </w:p>
          <w:p w14:paraId="432163A1" w14:textId="3FED316A" w:rsidR="00BC3AF2" w:rsidRDefault="00EA2238" w:rsidP="009E3524">
            <w:pPr>
              <w:pStyle w:val="NK-Tekst"/>
              <w:spacing w:line="360" w:lineRule="auto"/>
            </w:pPr>
            <w:r>
              <w:tab/>
            </w:r>
            <w:r w:rsidR="00947633" w:rsidRPr="00EA2238">
              <w:rPr>
                <w:b/>
              </w:rPr>
              <w:t>A)</w:t>
            </w:r>
            <w:r w:rsidR="00947633">
              <w:t xml:space="preserve"> </w:t>
            </w:r>
            <w:r w:rsidR="00BC3AF2">
              <w:t>kalij</w:t>
            </w:r>
          </w:p>
          <w:p w14:paraId="352CD7B0" w14:textId="098D75CB" w:rsidR="00BC3AF2" w:rsidRDefault="00EA2238" w:rsidP="009E3524">
            <w:pPr>
              <w:pStyle w:val="NK-Tekst"/>
              <w:spacing w:line="360" w:lineRule="auto"/>
            </w:pPr>
            <w:r>
              <w:tab/>
            </w:r>
            <w:r w:rsidR="00BC3AF2" w:rsidRPr="00EA2238">
              <w:rPr>
                <w:b/>
              </w:rPr>
              <w:t>B</w:t>
            </w:r>
            <w:r w:rsidR="00947633" w:rsidRPr="00EA2238">
              <w:rPr>
                <w:b/>
              </w:rPr>
              <w:t>)</w:t>
            </w:r>
            <w:r w:rsidR="00947633">
              <w:t xml:space="preserve"> </w:t>
            </w:r>
            <w:r w:rsidR="00BC3AF2">
              <w:t>fluor</w:t>
            </w:r>
          </w:p>
          <w:p w14:paraId="6BB31DEE" w14:textId="12ECAEC3" w:rsidR="00BC3AF2" w:rsidRDefault="00EA2238" w:rsidP="009E3524">
            <w:pPr>
              <w:pStyle w:val="NK-Tekst"/>
              <w:spacing w:line="360" w:lineRule="auto"/>
            </w:pPr>
            <w:r>
              <w:tab/>
            </w:r>
            <w:r w:rsidR="00BC3AF2" w:rsidRPr="00EA2238">
              <w:rPr>
                <w:b/>
              </w:rPr>
              <w:t>C)</w:t>
            </w:r>
            <w:r w:rsidR="00BC3AF2">
              <w:t xml:space="preserve"> kalcij</w:t>
            </w:r>
          </w:p>
          <w:p w14:paraId="30065530" w14:textId="38655272" w:rsidR="00947633" w:rsidRPr="00EA2238" w:rsidRDefault="00EA2238" w:rsidP="009E3524">
            <w:pPr>
              <w:pStyle w:val="NK-Tekst"/>
              <w:spacing w:line="360" w:lineRule="auto"/>
              <w:rPr>
                <w:b/>
                <w:color w:val="C00000"/>
              </w:rPr>
            </w:pPr>
            <w:r>
              <w:tab/>
            </w:r>
            <w:r w:rsidR="00947633" w:rsidRPr="00EA2238">
              <w:rPr>
                <w:b/>
                <w:color w:val="C00000"/>
              </w:rPr>
              <w:t>D)</w:t>
            </w:r>
            <w:r w:rsidR="00B82AFF">
              <w:rPr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1" layoutInCell="1" allowOverlap="1" wp14:anchorId="2218B0CA" wp14:editId="3F84F34A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-6350</wp:posOffset>
                      </wp:positionV>
                      <wp:extent cx="179705" cy="179705"/>
                      <wp:effectExtent l="0" t="0" r="10795" b="1079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A1F813" id="Oval 6" o:spid="_x0000_s1026" style="position:absolute;margin-left:19.25pt;margin-top:-.5pt;width:14.15pt;height:14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" filled="f" strokecolor="#c00000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="00947633" w:rsidRPr="00EA2238">
              <w:rPr>
                <w:b/>
                <w:color w:val="C00000"/>
              </w:rPr>
              <w:t xml:space="preserve"> magnezij</w:t>
            </w:r>
          </w:p>
          <w:p w14:paraId="61098779" w14:textId="77777777" w:rsidR="009E3524" w:rsidRDefault="009E3524" w:rsidP="009E3524">
            <w:pPr>
              <w:pStyle w:val="NK-half-line"/>
            </w:pPr>
          </w:p>
          <w:p w14:paraId="7DFEE455" w14:textId="75C6A735" w:rsidR="00947633" w:rsidRDefault="00EA2238" w:rsidP="009E3524">
            <w:pPr>
              <w:pStyle w:val="NK-bodovanje"/>
            </w:pPr>
            <w:r>
              <w:t xml:space="preserve">                                     </w:t>
            </w:r>
            <w:r>
              <w:tab/>
            </w:r>
            <w:r w:rsidR="00947633" w:rsidRPr="00BF2C18">
              <w:t>0,5</w:t>
            </w:r>
            <w:r>
              <w:t xml:space="preserve"> bodova</w:t>
            </w:r>
          </w:p>
          <w:p w14:paraId="388BAB9E" w14:textId="77777777" w:rsidR="00EA2238" w:rsidRDefault="00EA2238" w:rsidP="00EA2238">
            <w:pPr>
              <w:pStyle w:val="NK-half-line"/>
            </w:pPr>
          </w:p>
          <w:p w14:paraId="368A7F2D" w14:textId="4364719B" w:rsidR="00947633" w:rsidRDefault="00EA2238" w:rsidP="00EA2238">
            <w:pPr>
              <w:pStyle w:val="NK-potpitanjav1"/>
            </w:pPr>
            <w:r>
              <w:rPr>
                <w:b/>
                <w:bCs/>
              </w:rPr>
              <w:t>3.</w:t>
            </w:r>
            <w:r w:rsidR="00947633" w:rsidRPr="00947633">
              <w:rPr>
                <w:b/>
                <w:bCs/>
              </w:rPr>
              <w:t>b)</w:t>
            </w:r>
            <w:r>
              <w:rPr>
                <w:b/>
                <w:bCs/>
              </w:rPr>
              <w:tab/>
            </w:r>
            <w:r w:rsidR="00947633">
              <w:t>Napiši skupni naziv skupine</w:t>
            </w:r>
            <w:r w:rsidR="008C7358">
              <w:t xml:space="preserve"> </w:t>
            </w:r>
            <w:r w:rsidR="0023618D">
              <w:t>periodnog</w:t>
            </w:r>
            <w:r w:rsidR="002D194C">
              <w:t>a</w:t>
            </w:r>
            <w:r w:rsidR="0023618D">
              <w:t xml:space="preserve"> sustava elemenata </w:t>
            </w:r>
            <w:r w:rsidR="008C7358">
              <w:t xml:space="preserve">kojoj pripada </w:t>
            </w:r>
            <w:r w:rsidR="0023618D">
              <w:t xml:space="preserve">kemijski </w:t>
            </w:r>
            <w:r w:rsidR="000373EB">
              <w:t xml:space="preserve">element </w:t>
            </w:r>
            <w:r w:rsidR="000373EB" w:rsidRPr="00D52CB9">
              <w:rPr>
                <w:b/>
              </w:rPr>
              <w:t>X</w:t>
            </w:r>
            <w:r w:rsidR="000373EB">
              <w:t>.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EA2238" w14:paraId="6DC814D7" w14:textId="77777777" w:rsidTr="009E3524">
              <w:trPr>
                <w:trHeight w:val="454"/>
              </w:trPr>
              <w:tc>
                <w:tcPr>
                  <w:tcW w:w="97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7E0054F4" w14:textId="79A2F522" w:rsidR="00EA2238" w:rsidRDefault="00EA2238" w:rsidP="00EA2238">
                  <w:pPr>
                    <w:pStyle w:val="NK-rjeenja"/>
                    <w:spacing w:line="240" w:lineRule="auto"/>
                  </w:pPr>
                  <w:r w:rsidRPr="00947633">
                    <w:t>Elementi 2. skupine nazivaju se zemnoalkalijski elementi.</w:t>
                  </w:r>
                </w:p>
              </w:tc>
            </w:tr>
          </w:tbl>
          <w:p w14:paraId="0A979F4B" w14:textId="77777777" w:rsidR="009E3524" w:rsidRDefault="009E3524" w:rsidP="009E3524">
            <w:pPr>
              <w:pStyle w:val="NK-half-line"/>
            </w:pPr>
          </w:p>
          <w:p w14:paraId="29AB1B7F" w14:textId="67D5A7EA" w:rsidR="00947633" w:rsidRPr="006364FD" w:rsidRDefault="00EA2238" w:rsidP="009E3524">
            <w:pPr>
              <w:pStyle w:val="NK-bodovanje"/>
            </w:pPr>
            <w:r>
              <w:t xml:space="preserve">                                     </w:t>
            </w:r>
            <w:r>
              <w:tab/>
            </w:r>
            <w:r w:rsidRPr="00BF2C18">
              <w:t>0,5</w:t>
            </w:r>
            <w:r>
              <w:t xml:space="preserve"> bodova</w:t>
            </w:r>
          </w:p>
        </w:tc>
      </w:tr>
      <w:tr w:rsidR="00947633" w14:paraId="67DCBCA4" w14:textId="77777777" w:rsidTr="00AF6F62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D0E264" w14:textId="77777777" w:rsidR="00947633" w:rsidRPr="008C0104" w:rsidRDefault="00947633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A0E96" w14:textId="77777777" w:rsidR="00947633" w:rsidRPr="008C0104" w:rsidRDefault="00947633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5E7EC9" w14:textId="77777777" w:rsidR="00947633" w:rsidRPr="00761B59" w:rsidRDefault="00947633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7732CD3E" w14:textId="77777777" w:rsidR="00947633" w:rsidRPr="00761B59" w:rsidRDefault="00947633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F8B6C3" w14:textId="77777777" w:rsidR="00947633" w:rsidRPr="00761B59" w:rsidRDefault="00947633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4A883EC4" w14:textId="77777777" w:rsidR="00947633" w:rsidRPr="00761B59" w:rsidRDefault="00947633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062CD43A" w14:textId="00D66301" w:rsidR="009E3524" w:rsidRDefault="009E3524" w:rsidP="00947633">
      <w:pPr>
        <w:pStyle w:val="NK-Razmak"/>
      </w:pPr>
    </w:p>
    <w:p w14:paraId="3BA0DE1A" w14:textId="77777777" w:rsidR="009E3524" w:rsidRDefault="009E3524" w:rsidP="00947633">
      <w:pPr>
        <w:pStyle w:val="NK-Razmak"/>
        <w:sectPr w:rsidR="009E3524" w:rsidSect="00EC2CA7">
          <w:headerReference w:type="default" r:id="rId11"/>
          <w:footerReference w:type="default" r:id="rId12"/>
          <w:type w:val="continuous"/>
          <w:pgSz w:w="11906" w:h="16838" w:code="9"/>
          <w:pgMar w:top="680" w:right="680" w:bottom="851" w:left="680" w:header="567" w:footer="567" w:gutter="0"/>
          <w:cols w:space="708"/>
          <w:docGrid w:linePitch="360"/>
        </w:sectPr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947633" w14:paraId="3E388B82" w14:textId="77777777" w:rsidTr="00AF6F62">
        <w:trPr>
          <w:trHeight w:val="20"/>
          <w:jc w:val="center"/>
        </w:trPr>
        <w:tc>
          <w:tcPr>
            <w:tcW w:w="568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35D7217" w14:textId="74EA285A" w:rsidR="00947633" w:rsidRPr="00A73DAA" w:rsidRDefault="00947633" w:rsidP="00AF6F62">
            <w:pPr>
              <w:pStyle w:val="NK-brojzadatka"/>
            </w:pPr>
            <w:r>
              <w:lastRenderedPageBreak/>
              <w:t>4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EE88CA" w14:textId="77777777" w:rsidR="00947633" w:rsidRDefault="00947633" w:rsidP="00AF6F62">
            <w:pPr>
              <w:pStyle w:val="NK-Tekst"/>
            </w:pPr>
            <w:r>
              <w:t xml:space="preserve">Razvrstaj navedene promjene i procese na egzotermne i endotemne. </w:t>
            </w:r>
          </w:p>
          <w:p w14:paraId="04027C36" w14:textId="77777777" w:rsidR="00947633" w:rsidRDefault="00947633" w:rsidP="00EA2238">
            <w:pPr>
              <w:pStyle w:val="NK-half-line"/>
            </w:pPr>
          </w:p>
          <w:p w14:paraId="6E63DA63" w14:textId="3539F38B" w:rsidR="00947633" w:rsidRDefault="00EA2238" w:rsidP="00501C31">
            <w:pPr>
              <w:pStyle w:val="NK-potpitanjav1"/>
              <w:spacing w:line="360" w:lineRule="auto"/>
            </w:pPr>
            <w:r>
              <w:tab/>
            </w:r>
            <w:r w:rsidR="00947633" w:rsidRPr="00EA2238">
              <w:rPr>
                <w:b/>
              </w:rPr>
              <w:t xml:space="preserve">A) </w:t>
            </w:r>
            <w:r w:rsidR="002D194C">
              <w:t>g</w:t>
            </w:r>
            <w:r w:rsidR="00947633">
              <w:t>orenje alkohola</w:t>
            </w:r>
          </w:p>
          <w:p w14:paraId="07BDFFB4" w14:textId="7B1F5F01" w:rsidR="00947633" w:rsidRDefault="00EA2238" w:rsidP="00501C31">
            <w:pPr>
              <w:pStyle w:val="NK-potpitanjav1"/>
              <w:spacing w:line="360" w:lineRule="auto"/>
            </w:pPr>
            <w:r>
              <w:tab/>
            </w:r>
            <w:r w:rsidR="00947633" w:rsidRPr="00EA2238">
              <w:rPr>
                <w:b/>
              </w:rPr>
              <w:t xml:space="preserve">B) </w:t>
            </w:r>
            <w:r w:rsidR="002D194C">
              <w:t>t</w:t>
            </w:r>
            <w:r w:rsidR="00947633">
              <w:t>aljenje granula željeza</w:t>
            </w:r>
          </w:p>
          <w:p w14:paraId="1F075A0F" w14:textId="46DA562F" w:rsidR="00947633" w:rsidRDefault="00EA2238" w:rsidP="00501C31">
            <w:pPr>
              <w:pStyle w:val="NK-potpitanjav1"/>
              <w:spacing w:line="360" w:lineRule="auto"/>
            </w:pPr>
            <w:r>
              <w:tab/>
            </w:r>
            <w:r w:rsidR="00947633" w:rsidRPr="00EA2238">
              <w:rPr>
                <w:b/>
              </w:rPr>
              <w:t>C)</w:t>
            </w:r>
            <w:r w:rsidR="00947633">
              <w:t xml:space="preserve"> </w:t>
            </w:r>
            <w:r w:rsidR="002D194C">
              <w:t>p</w:t>
            </w:r>
            <w:r w:rsidR="000508EA">
              <w:t>ojava magle na prozoru</w:t>
            </w:r>
          </w:p>
          <w:p w14:paraId="7816B7BB" w14:textId="6F15A17E" w:rsidR="00947633" w:rsidRDefault="00EA2238" w:rsidP="00501C31">
            <w:pPr>
              <w:pStyle w:val="NK-potpitanjav1"/>
              <w:spacing w:line="360" w:lineRule="auto"/>
            </w:pPr>
            <w:r>
              <w:tab/>
            </w:r>
            <w:r w:rsidR="00947633" w:rsidRPr="00EA2238">
              <w:rPr>
                <w:b/>
              </w:rPr>
              <w:t>D)</w:t>
            </w:r>
            <w:r w:rsidR="000508EA">
              <w:t xml:space="preserve"> </w:t>
            </w:r>
            <w:r w:rsidR="002D194C">
              <w:t>o</w:t>
            </w:r>
            <w:r w:rsidR="000508EA">
              <w:t>tapanje natrijeva hidroksida</w:t>
            </w:r>
          </w:p>
          <w:p w14:paraId="243BD697" w14:textId="3BAA6A8E" w:rsidR="00947633" w:rsidRDefault="00EA2238" w:rsidP="00501C31">
            <w:pPr>
              <w:pStyle w:val="NK-potpitanjav1"/>
              <w:spacing w:line="360" w:lineRule="auto"/>
            </w:pPr>
            <w:r>
              <w:tab/>
            </w:r>
            <w:r w:rsidR="00947633" w:rsidRPr="00EA2238">
              <w:rPr>
                <w:b/>
              </w:rPr>
              <w:t>E)</w:t>
            </w:r>
            <w:r w:rsidR="00947633">
              <w:t xml:space="preserve"> </w:t>
            </w:r>
            <w:r w:rsidR="002D194C">
              <w:t>r</w:t>
            </w:r>
            <w:r w:rsidR="00947633">
              <w:t>az</w:t>
            </w:r>
            <w:r w:rsidR="002D194C">
              <w:t>r</w:t>
            </w:r>
            <w:r w:rsidR="00947633">
              <w:t>jeđivanje koncentrirane sumporne kiseline</w:t>
            </w:r>
          </w:p>
          <w:tbl>
            <w:tblPr>
              <w:tblStyle w:val="TableGrid"/>
              <w:tblW w:w="8505" w:type="dxa"/>
              <w:tblInd w:w="4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9"/>
              <w:gridCol w:w="7326"/>
            </w:tblGrid>
            <w:tr w:rsidR="00EA2238" w14:paraId="7CF5B210" w14:textId="77777777" w:rsidTr="00EA2238">
              <w:trPr>
                <w:trHeight w:val="340"/>
              </w:trPr>
              <w:tc>
                <w:tcPr>
                  <w:tcW w:w="1152" w:type="dxa"/>
                  <w:tcMar>
                    <w:top w:w="85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14:paraId="0145E2B3" w14:textId="3C87EF4B" w:rsidR="00EA2238" w:rsidRPr="00B07022" w:rsidRDefault="00EA2238" w:rsidP="00EA2238">
                  <w:pPr>
                    <w:pStyle w:val="NK-Tekst"/>
                    <w:spacing w:line="240" w:lineRule="auto"/>
                  </w:pPr>
                  <w:r>
                    <w:t>egzotermne:</w:t>
                  </w:r>
                </w:p>
              </w:tc>
              <w:tc>
                <w:tcPr>
                  <w:tcW w:w="7498" w:type="dxa"/>
                  <w:tcBorders>
                    <w:bottom w:val="single" w:sz="4" w:space="0" w:color="auto"/>
                  </w:tcBorders>
                  <w:tcMar>
                    <w:top w:w="85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14:paraId="71169A22" w14:textId="55CEBDD0" w:rsidR="00EA2238" w:rsidRDefault="00EA2238" w:rsidP="00EA2238">
                  <w:pPr>
                    <w:pStyle w:val="NK-rjeenja"/>
                    <w:spacing w:line="240" w:lineRule="auto"/>
                  </w:pPr>
                  <w:r>
                    <w:t>A, C, D, E</w:t>
                  </w:r>
                </w:p>
              </w:tc>
            </w:tr>
            <w:tr w:rsidR="00EA2238" w14:paraId="64684977" w14:textId="77777777" w:rsidTr="00EA2238">
              <w:trPr>
                <w:trHeight w:val="340"/>
              </w:trPr>
              <w:tc>
                <w:tcPr>
                  <w:tcW w:w="1152" w:type="dxa"/>
                  <w:tcMar>
                    <w:top w:w="85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14:paraId="083BD9DB" w14:textId="103F240F" w:rsidR="00EA2238" w:rsidRPr="00B07022" w:rsidRDefault="00EA2238" w:rsidP="00EA2238">
                  <w:pPr>
                    <w:pStyle w:val="NK-Tekst"/>
                    <w:spacing w:line="240" w:lineRule="auto"/>
                  </w:pPr>
                  <w:r>
                    <w:t>endotermne:</w:t>
                  </w:r>
                </w:p>
              </w:tc>
              <w:tc>
                <w:tcPr>
                  <w:tcW w:w="749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85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14:paraId="7B2160A0" w14:textId="6674E056" w:rsidR="00EA2238" w:rsidRDefault="00EA2238" w:rsidP="00EA2238">
                  <w:pPr>
                    <w:pStyle w:val="NK-rjeenja"/>
                    <w:spacing w:line="240" w:lineRule="auto"/>
                  </w:pPr>
                  <w:r>
                    <w:t>B</w:t>
                  </w:r>
                </w:p>
              </w:tc>
            </w:tr>
          </w:tbl>
          <w:p w14:paraId="0FD7575D" w14:textId="77777777" w:rsidR="00947633" w:rsidRDefault="00947633" w:rsidP="00EA2238">
            <w:pPr>
              <w:pStyle w:val="NK-half-line"/>
            </w:pPr>
          </w:p>
          <w:p w14:paraId="3D7B9304" w14:textId="42F4ECC5" w:rsidR="00EA2238" w:rsidRDefault="0093269B" w:rsidP="00EA2238">
            <w:pPr>
              <w:pStyle w:val="NK-bodovanje"/>
              <w:jc w:val="right"/>
            </w:pPr>
            <w:r>
              <w:t xml:space="preserve">Bodovanje: Za </w:t>
            </w:r>
            <w:r w:rsidR="00EA2238">
              <w:t>svaki točan odgovor 0,5 boda.</w:t>
            </w:r>
            <w:r w:rsidR="00EA2238">
              <w:tab/>
            </w:r>
            <w:r w:rsidR="00947633">
              <w:t>5 × 0,5 = 2,5</w:t>
            </w:r>
            <w:r w:rsidR="00EA2238">
              <w:t xml:space="preserve"> bodova</w:t>
            </w:r>
          </w:p>
          <w:p w14:paraId="533F4B4C" w14:textId="0851AA7C" w:rsidR="00947633" w:rsidRPr="006364FD" w:rsidRDefault="00EA2238" w:rsidP="00EA2238">
            <w:pPr>
              <w:pStyle w:val="NK-bodovanje"/>
              <w:jc w:val="left"/>
            </w:pPr>
            <w:r w:rsidRPr="00EA2238">
              <w:rPr>
                <w:u w:val="single"/>
              </w:rPr>
              <w:t>Napomena</w:t>
            </w:r>
            <w:r>
              <w:t xml:space="preserve">: </w:t>
            </w:r>
            <w:r w:rsidR="002D194C">
              <w:t>A</w:t>
            </w:r>
            <w:r>
              <w:t>ko učenik napiše isto slovo u oba redka, ne priznaje se točan odgovor</w:t>
            </w:r>
            <w:r w:rsidR="002D194C">
              <w:t>.</w:t>
            </w:r>
          </w:p>
        </w:tc>
      </w:tr>
      <w:tr w:rsidR="00947633" w14:paraId="76C8A561" w14:textId="77777777" w:rsidTr="00AF6F62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CDF75" w14:textId="77777777" w:rsidR="00947633" w:rsidRPr="008C0104" w:rsidRDefault="00947633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54E31" w14:textId="77777777" w:rsidR="00947633" w:rsidRPr="008C0104" w:rsidRDefault="00947633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357A9A" w14:textId="77777777" w:rsidR="00947633" w:rsidRPr="00761B59" w:rsidRDefault="00947633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6AAD46C0" w14:textId="77777777" w:rsidR="00947633" w:rsidRPr="00761B59" w:rsidRDefault="00947633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8027AB" w14:textId="77777777" w:rsidR="00947633" w:rsidRPr="00761B59" w:rsidRDefault="00947633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137E7E86" w14:textId="77777777" w:rsidR="00947633" w:rsidRPr="00761B59" w:rsidRDefault="00947633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2,5</w:t>
            </w:r>
          </w:p>
        </w:tc>
      </w:tr>
    </w:tbl>
    <w:p w14:paraId="15D4217A" w14:textId="50F8CE99" w:rsidR="00EA2238" w:rsidRDefault="00EA2238" w:rsidP="00501C31">
      <w:pPr>
        <w:pStyle w:val="NK-Razmak"/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49102D" w:rsidRPr="005F2DC2" w14:paraId="3578FEF1" w14:textId="77777777" w:rsidTr="00EA2238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14:paraId="05775CA7" w14:textId="1D12C12E" w:rsidR="0049102D" w:rsidRPr="005F2DC2" w:rsidRDefault="0049102D" w:rsidP="00AF6F62">
            <w:pPr>
              <w:spacing w:line="264" w:lineRule="auto"/>
              <w:jc w:val="center"/>
              <w:rPr>
                <w:rFonts w:ascii="Arial" w:eastAsia="Times New Roman" w:hAnsi="Arial"/>
                <w:b/>
                <w:bCs/>
                <w:noProof/>
                <w:color w:val="000000" w:themeColor="text1"/>
                <w:sz w:val="32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noProof/>
                <w:color w:val="000000" w:themeColor="text1"/>
                <w:sz w:val="32"/>
                <w:szCs w:val="20"/>
              </w:rPr>
              <w:t>5</w:t>
            </w:r>
            <w:r w:rsidRPr="005F2DC2">
              <w:rPr>
                <w:rFonts w:ascii="Arial" w:eastAsia="Times New Roman" w:hAnsi="Arial"/>
                <w:b/>
                <w:bCs/>
                <w:noProof/>
                <w:color w:val="000000" w:themeColor="text1"/>
                <w:sz w:val="32"/>
                <w:szCs w:val="20"/>
              </w:rPr>
              <w:t>.</w:t>
            </w:r>
          </w:p>
        </w:tc>
        <w:tc>
          <w:tcPr>
            <w:tcW w:w="9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2A2159" w14:textId="72B3C511" w:rsidR="0049102D" w:rsidRDefault="0049102D" w:rsidP="008C61F3">
            <w:pPr>
              <w:pStyle w:val="NK-potpitanjav1"/>
            </w:pPr>
            <w:r w:rsidRPr="0049102D">
              <w:rPr>
                <w:b/>
                <w:bCs/>
              </w:rPr>
              <w:t>5.a)</w:t>
            </w:r>
            <w:r w:rsidR="008C61F3">
              <w:tab/>
            </w:r>
            <w:r>
              <w:t>Odredi broj subatomskih čestica.</w:t>
            </w:r>
          </w:p>
          <w:p w14:paraId="1E4E3364" w14:textId="77777777" w:rsidR="0049102D" w:rsidRPr="00EA5154" w:rsidRDefault="0049102D" w:rsidP="002F79FA">
            <w:pPr>
              <w:pStyle w:val="NK-half-line"/>
            </w:pPr>
          </w:p>
          <w:tbl>
            <w:tblPr>
              <w:tblStyle w:val="TableGrid"/>
              <w:tblW w:w="9526" w:type="dxa"/>
              <w:jc w:val="center"/>
              <w:tblLook w:val="04A0" w:firstRow="1" w:lastRow="0" w:firstColumn="1" w:lastColumn="0" w:noHBand="0" w:noVBand="1"/>
            </w:tblPr>
            <w:tblGrid>
              <w:gridCol w:w="2381"/>
              <w:gridCol w:w="2382"/>
              <w:gridCol w:w="2381"/>
              <w:gridCol w:w="2382"/>
            </w:tblGrid>
            <w:tr w:rsidR="0049102D" w:rsidRPr="00EA5154" w14:paraId="2DF7C7FA" w14:textId="77777777" w:rsidTr="00AF6F62">
              <w:trPr>
                <w:trHeight w:val="454"/>
                <w:jc w:val="center"/>
              </w:trPr>
              <w:tc>
                <w:tcPr>
                  <w:tcW w:w="2381" w:type="dxa"/>
                  <w:vAlign w:val="center"/>
                </w:tcPr>
                <w:p w14:paraId="391657EC" w14:textId="77777777" w:rsidR="0049102D" w:rsidRPr="00F12FE5" w:rsidRDefault="0049102D" w:rsidP="00AF6F62">
                  <w:pPr>
                    <w:pStyle w:val="NK-Tekst"/>
                    <w:jc w:val="center"/>
                    <w:rPr>
                      <w:b/>
                      <w:bCs/>
                    </w:rPr>
                  </w:pPr>
                  <w:r w:rsidRPr="00F12FE5">
                    <w:rPr>
                      <w:b/>
                      <w:bCs/>
                    </w:rPr>
                    <w:t>Kemijska vrsta</w:t>
                  </w:r>
                </w:p>
              </w:tc>
              <w:tc>
                <w:tcPr>
                  <w:tcW w:w="2382" w:type="dxa"/>
                  <w:vAlign w:val="center"/>
                </w:tcPr>
                <w:p w14:paraId="2937D559" w14:textId="77777777" w:rsidR="0049102D" w:rsidRPr="00F12FE5" w:rsidRDefault="0049102D" w:rsidP="00AF6F62">
                  <w:pPr>
                    <w:pStyle w:val="NK-Tekst"/>
                    <w:jc w:val="center"/>
                    <w:rPr>
                      <w:b/>
                      <w:bCs/>
                    </w:rPr>
                  </w:pPr>
                  <w:r w:rsidRPr="00F12FE5">
                    <w:rPr>
                      <w:b/>
                      <w:bCs/>
                      <w:i/>
                      <w:iCs/>
                    </w:rPr>
                    <w:t>N</w:t>
                  </w:r>
                  <w:r w:rsidRPr="00F12FE5">
                    <w:rPr>
                      <w:b/>
                      <w:bCs/>
                    </w:rPr>
                    <w:t>(p</w:t>
                  </w:r>
                  <w:r w:rsidRPr="00F12FE5">
                    <w:rPr>
                      <w:b/>
                      <w:bCs/>
                      <w:vertAlign w:val="superscript"/>
                    </w:rPr>
                    <w:t>+</w:t>
                  </w:r>
                  <w:r w:rsidRPr="00F12FE5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2381" w:type="dxa"/>
                  <w:vAlign w:val="center"/>
                </w:tcPr>
                <w:p w14:paraId="5E007E4A" w14:textId="77777777" w:rsidR="0049102D" w:rsidRPr="00F12FE5" w:rsidRDefault="0049102D" w:rsidP="00AF6F62">
                  <w:pPr>
                    <w:pStyle w:val="NK-Tekst"/>
                    <w:jc w:val="center"/>
                    <w:rPr>
                      <w:b/>
                      <w:bCs/>
                    </w:rPr>
                  </w:pPr>
                  <w:r w:rsidRPr="00F12FE5">
                    <w:rPr>
                      <w:b/>
                      <w:bCs/>
                      <w:i/>
                      <w:iCs/>
                    </w:rPr>
                    <w:t>N</w:t>
                  </w:r>
                  <w:r w:rsidRPr="00F12FE5">
                    <w:rPr>
                      <w:b/>
                      <w:bCs/>
                    </w:rPr>
                    <w:t>(n</w:t>
                  </w:r>
                  <w:r w:rsidRPr="00F12FE5">
                    <w:rPr>
                      <w:b/>
                      <w:bCs/>
                      <w:vertAlign w:val="superscript"/>
                    </w:rPr>
                    <w:t>0</w:t>
                  </w:r>
                  <w:r w:rsidRPr="00F12FE5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2382" w:type="dxa"/>
                  <w:vAlign w:val="center"/>
                </w:tcPr>
                <w:p w14:paraId="53F9B73F" w14:textId="77777777" w:rsidR="0049102D" w:rsidRPr="00F12FE5" w:rsidRDefault="0049102D" w:rsidP="00AF6F62">
                  <w:pPr>
                    <w:pStyle w:val="NK-Tekst"/>
                    <w:jc w:val="center"/>
                    <w:rPr>
                      <w:b/>
                      <w:bCs/>
                    </w:rPr>
                  </w:pPr>
                  <w:r w:rsidRPr="00F12FE5">
                    <w:rPr>
                      <w:b/>
                      <w:bCs/>
                      <w:i/>
                      <w:iCs/>
                    </w:rPr>
                    <w:t>N</w:t>
                  </w:r>
                  <w:r w:rsidRPr="00F12FE5">
                    <w:rPr>
                      <w:b/>
                      <w:bCs/>
                    </w:rPr>
                    <w:t>(e</w:t>
                  </w:r>
                  <w:r w:rsidRPr="00F12FE5">
                    <w:rPr>
                      <w:b/>
                      <w:bCs/>
                      <w:vertAlign w:val="superscript"/>
                    </w:rPr>
                    <w:t>–</w:t>
                  </w:r>
                  <w:r w:rsidRPr="00F12FE5">
                    <w:rPr>
                      <w:b/>
                      <w:bCs/>
                    </w:rPr>
                    <w:t>)</w:t>
                  </w:r>
                </w:p>
              </w:tc>
            </w:tr>
            <w:tr w:rsidR="0049102D" w14:paraId="7B603122" w14:textId="77777777" w:rsidTr="00AF6F62">
              <w:trPr>
                <w:trHeight w:val="454"/>
                <w:jc w:val="center"/>
              </w:trPr>
              <w:tc>
                <w:tcPr>
                  <w:tcW w:w="2381" w:type="dxa"/>
                  <w:vAlign w:val="center"/>
                </w:tcPr>
                <w:p w14:paraId="15BF7E5E" w14:textId="77777777" w:rsidR="0049102D" w:rsidRDefault="0049102D" w:rsidP="00AF6F62">
                  <w:pPr>
                    <w:pStyle w:val="NK-Tekst"/>
                    <w:jc w:val="center"/>
                  </w:pPr>
                  <w:r w:rsidRPr="006301A9">
                    <w:rPr>
                      <w:vertAlign w:val="superscript"/>
                    </w:rPr>
                    <w:t>58</w:t>
                  </w:r>
                  <w:r>
                    <w:t>Fe</w:t>
                  </w:r>
                  <w:r w:rsidRPr="008C330D">
                    <w:rPr>
                      <w:vertAlign w:val="superscript"/>
                    </w:rPr>
                    <w:t>3+</w:t>
                  </w:r>
                </w:p>
              </w:tc>
              <w:tc>
                <w:tcPr>
                  <w:tcW w:w="2382" w:type="dxa"/>
                  <w:vAlign w:val="center"/>
                </w:tcPr>
                <w:p w14:paraId="6E5F86A1" w14:textId="77777777" w:rsidR="0049102D" w:rsidRPr="008C330D" w:rsidRDefault="0049102D" w:rsidP="00AF6F62">
                  <w:pPr>
                    <w:pStyle w:val="NK-rjeenja"/>
                    <w:jc w:val="center"/>
                  </w:pPr>
                  <w:r>
                    <w:t>26</w:t>
                  </w:r>
                </w:p>
              </w:tc>
              <w:tc>
                <w:tcPr>
                  <w:tcW w:w="2381" w:type="dxa"/>
                  <w:vAlign w:val="center"/>
                </w:tcPr>
                <w:p w14:paraId="61BCCE50" w14:textId="77777777" w:rsidR="0049102D" w:rsidRPr="008C330D" w:rsidRDefault="0049102D" w:rsidP="00AF6F62">
                  <w:pPr>
                    <w:pStyle w:val="NK-rjeenja"/>
                    <w:jc w:val="center"/>
                  </w:pPr>
                  <w:r>
                    <w:t>32</w:t>
                  </w:r>
                </w:p>
              </w:tc>
              <w:tc>
                <w:tcPr>
                  <w:tcW w:w="2382" w:type="dxa"/>
                  <w:vAlign w:val="center"/>
                </w:tcPr>
                <w:p w14:paraId="2343CEC5" w14:textId="77777777" w:rsidR="0049102D" w:rsidRPr="008C330D" w:rsidRDefault="0049102D" w:rsidP="00AF6F62">
                  <w:pPr>
                    <w:pStyle w:val="NK-rjeenja"/>
                    <w:jc w:val="center"/>
                  </w:pPr>
                  <w:r>
                    <w:t>23</w:t>
                  </w:r>
                </w:p>
              </w:tc>
            </w:tr>
          </w:tbl>
          <w:p w14:paraId="3449CFD3" w14:textId="6DAD6D97" w:rsidR="0049102D" w:rsidRDefault="00F12FE5" w:rsidP="00F12FE5">
            <w:pPr>
              <w:pStyle w:val="NK-bodovanje"/>
              <w:rPr>
                <w:sz w:val="20"/>
              </w:rPr>
            </w:pPr>
            <w:r>
              <w:t>Bodovanje:</w:t>
            </w:r>
            <w:r>
              <w:tab/>
            </w:r>
            <w:r w:rsidR="0049102D" w:rsidRPr="00B9052F">
              <w:t>3</w:t>
            </w:r>
            <w:r w:rsidR="0049102D">
              <w:t xml:space="preserve"> </w:t>
            </w:r>
            <w:r w:rsidR="0049102D" w:rsidRPr="00D51AF1">
              <w:t>×</w:t>
            </w:r>
            <w:r w:rsidR="0049102D">
              <w:t xml:space="preserve"> 0,5 = 1,5</w:t>
            </w:r>
            <w:r>
              <w:t xml:space="preserve"> bodova</w:t>
            </w:r>
          </w:p>
          <w:p w14:paraId="6530D80E" w14:textId="14E0430E" w:rsidR="002F79FA" w:rsidRDefault="008C61F3" w:rsidP="008C61F3">
            <w:pPr>
              <w:pStyle w:val="NK-potpitanjav1"/>
            </w:pPr>
            <w:r>
              <w:rPr>
                <w:b/>
                <w:bCs/>
              </w:rPr>
              <w:t>5.</w:t>
            </w:r>
            <w:r w:rsidR="0049102D" w:rsidRPr="0049102D">
              <w:rPr>
                <w:b/>
                <w:bCs/>
              </w:rPr>
              <w:t>b)</w:t>
            </w:r>
            <w:r>
              <w:rPr>
                <w:b/>
                <w:bCs/>
              </w:rPr>
              <w:tab/>
            </w:r>
            <w:r w:rsidR="0049102D">
              <w:t>Izračunaj masu 6 atoma željeza.</w:t>
            </w:r>
          </w:p>
          <w:p w14:paraId="53C8E758" w14:textId="77777777" w:rsidR="002F79FA" w:rsidRDefault="002F79FA" w:rsidP="002F79FA">
            <w:pPr>
              <w:pStyle w:val="NK-half-line"/>
            </w:pPr>
          </w:p>
          <w:p w14:paraId="11848AF3" w14:textId="5D600212" w:rsidR="0049102D" w:rsidRPr="002F79FA" w:rsidRDefault="002F79FA" w:rsidP="002F79FA">
            <w:pPr>
              <w:pStyle w:val="NK-rjeenja"/>
            </w:pPr>
            <w:r>
              <w:rPr>
                <w:i/>
              </w:rPr>
              <w:tab/>
            </w:r>
            <w:r w:rsidR="0049102D" w:rsidRPr="00110B5E">
              <w:rPr>
                <w:i/>
              </w:rPr>
              <w:t>A</w:t>
            </w:r>
            <w:r w:rsidR="0049102D" w:rsidRPr="00110B5E">
              <w:rPr>
                <w:vertAlign w:val="subscript"/>
              </w:rPr>
              <w:t>r</w:t>
            </w:r>
            <w:r w:rsidR="0049102D" w:rsidRPr="00110B5E">
              <w:t>(</w:t>
            </w:r>
            <w:r w:rsidR="0049102D">
              <w:t>Fe</w:t>
            </w:r>
            <w:r w:rsidR="0049102D" w:rsidRPr="00110B5E">
              <w:t>) = 5</w:t>
            </w:r>
            <w:r w:rsidR="0049102D">
              <w:t>5</w:t>
            </w:r>
            <w:r w:rsidR="0049102D" w:rsidRPr="00110B5E">
              <w:t>,</w:t>
            </w:r>
            <w:r w:rsidR="0049102D">
              <w:t>85</w:t>
            </w:r>
          </w:p>
          <w:p w14:paraId="24D33677" w14:textId="77777777" w:rsidR="0049102D" w:rsidRPr="00110B5E" w:rsidRDefault="0049102D" w:rsidP="00AF6F62">
            <w:pPr>
              <w:pStyle w:val="NK-half-line"/>
            </w:pPr>
            <w:r>
              <w:tab/>
            </w:r>
          </w:p>
          <w:p w14:paraId="55DD30D2" w14:textId="2B6CFA03" w:rsidR="0049102D" w:rsidRPr="00110B5E" w:rsidRDefault="0049102D" w:rsidP="00AF6F62">
            <w:pPr>
              <w:pStyle w:val="NK-rjeenja"/>
              <w:spacing w:after="40"/>
            </w:pPr>
            <w:r>
              <w:tab/>
              <w:t>6</w:t>
            </w:r>
            <w:r w:rsidRPr="00110B5E">
              <w:rPr>
                <w:i/>
              </w:rPr>
              <w:t>m</w:t>
            </w:r>
            <w:r w:rsidRPr="00110B5E">
              <w:rPr>
                <w:vertAlign w:val="subscript"/>
              </w:rPr>
              <w:t>a</w:t>
            </w:r>
            <w:r w:rsidRPr="00110B5E">
              <w:t>(</w:t>
            </w:r>
            <w:r>
              <w:t>Fe</w:t>
            </w:r>
            <w:r w:rsidRPr="00110B5E">
              <w:t xml:space="preserve">) = </w:t>
            </w:r>
            <w:r>
              <w:t>6</w:t>
            </w:r>
            <w:r w:rsidRPr="00110B5E">
              <w:rPr>
                <w:i/>
              </w:rPr>
              <w:t>A</w:t>
            </w:r>
            <w:r w:rsidRPr="00110B5E">
              <w:rPr>
                <w:vertAlign w:val="subscript"/>
              </w:rPr>
              <w:t>r</w:t>
            </w:r>
            <w:r w:rsidRPr="00110B5E">
              <w:t>(</w:t>
            </w:r>
            <w:r>
              <w:t>Fe</w:t>
            </w:r>
            <w:r w:rsidRPr="00110B5E">
              <w:t xml:space="preserve">) </w:t>
            </w:r>
            <w:r>
              <w:t>·</w:t>
            </w:r>
            <w:r w:rsidRPr="00110B5E">
              <w:t xml:space="preserve"> Da</w:t>
            </w:r>
          </w:p>
          <w:p w14:paraId="21A6CDF8" w14:textId="77777777" w:rsidR="0049102D" w:rsidRPr="00110B5E" w:rsidRDefault="0049102D" w:rsidP="00AF6F62">
            <w:pPr>
              <w:pStyle w:val="NK-rjeenja"/>
              <w:spacing w:after="40"/>
            </w:pPr>
            <w:r>
              <w:tab/>
            </w:r>
            <w:r w:rsidRPr="00110B5E">
              <w:t xml:space="preserve">             </w:t>
            </w:r>
            <w:r w:rsidRPr="00110B5E">
              <w:rPr>
                <w:spacing w:val="20"/>
              </w:rPr>
              <w:t xml:space="preserve"> </w:t>
            </w:r>
            <w:r w:rsidRPr="00110B5E">
              <w:t xml:space="preserve">= </w:t>
            </w:r>
            <w:r>
              <w:t xml:space="preserve">6 ∙ </w:t>
            </w:r>
            <w:r w:rsidRPr="00110B5E">
              <w:t>5</w:t>
            </w:r>
            <w:r>
              <w:t>5</w:t>
            </w:r>
            <w:r w:rsidRPr="00110B5E">
              <w:t>,</w:t>
            </w:r>
            <w:r>
              <w:t>85</w:t>
            </w:r>
            <w:r w:rsidRPr="00110B5E">
              <w:t xml:space="preserve"> </w:t>
            </w:r>
            <w:r>
              <w:t>·</w:t>
            </w:r>
            <w:r w:rsidRPr="00110B5E">
              <w:t xml:space="preserve"> 1,66 </w:t>
            </w:r>
            <w:r>
              <w:t>·</w:t>
            </w:r>
            <w:r w:rsidRPr="00110B5E">
              <w:t xml:space="preserve"> 10</w:t>
            </w:r>
            <w:r w:rsidRPr="00110B5E">
              <w:rPr>
                <w:vertAlign w:val="superscript"/>
              </w:rPr>
              <w:t>−24</w:t>
            </w:r>
            <w:r w:rsidRPr="00110B5E">
              <w:t xml:space="preserve"> g</w:t>
            </w:r>
          </w:p>
          <w:p w14:paraId="1738693B" w14:textId="1D087B16" w:rsidR="0049102D" w:rsidRPr="00110B5E" w:rsidRDefault="0049102D" w:rsidP="00AF6F62">
            <w:pPr>
              <w:pStyle w:val="NK-rjeenja"/>
            </w:pPr>
            <w:r>
              <w:tab/>
            </w:r>
            <w:r w:rsidRPr="00110B5E">
              <w:t xml:space="preserve">             </w:t>
            </w:r>
            <w:r w:rsidRPr="00110B5E">
              <w:rPr>
                <w:spacing w:val="20"/>
              </w:rPr>
              <w:t xml:space="preserve"> </w:t>
            </w:r>
            <w:r w:rsidRPr="00110B5E">
              <w:t xml:space="preserve">= </w:t>
            </w:r>
            <w:r>
              <w:t>5,56</w:t>
            </w:r>
            <w:r w:rsidRPr="00110B5E">
              <w:t xml:space="preserve"> </w:t>
            </w:r>
            <w:r>
              <w:t>·</w:t>
            </w:r>
            <w:r w:rsidRPr="00110B5E">
              <w:t xml:space="preserve"> 10</w:t>
            </w:r>
            <w:r w:rsidRPr="00110B5E">
              <w:rPr>
                <w:vertAlign w:val="superscript"/>
              </w:rPr>
              <w:t>−22</w:t>
            </w:r>
            <w:r w:rsidRPr="00110B5E">
              <w:t xml:space="preserve"> g</w:t>
            </w:r>
            <w:r w:rsidR="00F12FE5">
              <w:t xml:space="preserve">   ili   </w:t>
            </w:r>
            <w:r w:rsidR="00F12FE5" w:rsidRPr="00F12FE5">
              <w:t>556 · 10</w:t>
            </w:r>
            <w:r w:rsidR="00F12FE5" w:rsidRPr="00F12FE5">
              <w:rPr>
                <w:vertAlign w:val="superscript"/>
              </w:rPr>
              <w:t>−24</w:t>
            </w:r>
            <w:r w:rsidR="00F12FE5" w:rsidRPr="00F12FE5">
              <w:t xml:space="preserve"> g</w:t>
            </w:r>
          </w:p>
          <w:p w14:paraId="6A29B082" w14:textId="77777777" w:rsidR="0049102D" w:rsidRDefault="0049102D" w:rsidP="00F12FE5">
            <w:pPr>
              <w:pStyle w:val="NK-half-line"/>
            </w:pPr>
          </w:p>
          <w:p w14:paraId="5C654E48" w14:textId="5F97CD2D" w:rsidR="0049102D" w:rsidRPr="00377E82" w:rsidRDefault="00F12FE5" w:rsidP="00AF6F62">
            <w:pPr>
              <w:pStyle w:val="NK-bodovanje"/>
            </w:pPr>
            <w:r>
              <w:t>Bodovanje: 0,5 bodova za točan rezultat;</w:t>
            </w:r>
            <w:r w:rsidR="0049102D">
              <w:t xml:space="preserve"> 0,5</w:t>
            </w:r>
            <w:r>
              <w:t xml:space="preserve"> bodova</w:t>
            </w:r>
            <w:r w:rsidR="0049102D">
              <w:t xml:space="preserve"> za masu izraženu u gramima</w:t>
            </w:r>
            <w:r>
              <w:t>.</w:t>
            </w:r>
            <w:r w:rsidR="0049102D" w:rsidRPr="00377E82">
              <w:tab/>
            </w:r>
            <w:r w:rsidR="0049102D">
              <w:t>2</w:t>
            </w:r>
            <w:r w:rsidR="0049102D" w:rsidRPr="00377E82">
              <w:t xml:space="preserve"> × 0,5 = </w:t>
            </w:r>
            <w:r w:rsidR="0049102D">
              <w:t>1</w:t>
            </w:r>
            <w:r w:rsidR="0049102D" w:rsidRPr="00377E82">
              <w:t xml:space="preserve"> </w:t>
            </w:r>
            <w:r>
              <w:t>bod</w:t>
            </w:r>
          </w:p>
        </w:tc>
      </w:tr>
      <w:tr w:rsidR="0049102D" w:rsidRPr="008712C9" w14:paraId="492DCC9E" w14:textId="77777777" w:rsidTr="00AF6F62">
        <w:trPr>
          <w:trHeight w:val="5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D934C5" w14:textId="77777777" w:rsidR="0049102D" w:rsidRPr="008712C9" w:rsidRDefault="0049102D" w:rsidP="00AF6F62">
            <w:pPr>
              <w:spacing w:line="160" w:lineRule="exact"/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CA65E0" w14:textId="77777777" w:rsidR="0049102D" w:rsidRPr="008712C9" w:rsidRDefault="0049102D" w:rsidP="00AF6F62">
            <w:pPr>
              <w:spacing w:line="160" w:lineRule="exact"/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B3030A" w14:textId="77777777" w:rsidR="0049102D" w:rsidRPr="008712C9" w:rsidRDefault="0049102D" w:rsidP="00AF6F62">
            <w:pPr>
              <w:spacing w:line="160" w:lineRule="exact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8712C9">
              <w:rPr>
                <w:rFonts w:ascii="Arial" w:hAnsi="Arial" w:cs="Arial"/>
                <w:b/>
                <w:noProof/>
                <w:color w:val="000000" w:themeColor="text1"/>
                <w:sz w:val="14"/>
                <w:szCs w:val="16"/>
              </w:rPr>
              <w:t>ostv.</w:t>
            </w:r>
          </w:p>
          <w:p w14:paraId="5188671B" w14:textId="77777777" w:rsidR="0049102D" w:rsidRPr="008712C9" w:rsidRDefault="0049102D" w:rsidP="00AF6F62">
            <w:pPr>
              <w:spacing w:before="60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8712C9">
              <w:rPr>
                <w:rFonts w:ascii="Arial" w:hAnsi="Arial" w:cs="Arial"/>
                <w:b/>
                <w:noProof/>
                <w:color w:val="000000" w:themeColor="text1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E853CB" w14:textId="77777777" w:rsidR="0049102D" w:rsidRPr="008712C9" w:rsidRDefault="0049102D" w:rsidP="00AF6F62">
            <w:pPr>
              <w:spacing w:line="160" w:lineRule="exact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8712C9">
              <w:rPr>
                <w:rFonts w:ascii="Arial" w:hAnsi="Arial" w:cs="Arial"/>
                <w:b/>
                <w:noProof/>
                <w:color w:val="000000" w:themeColor="text1"/>
                <w:sz w:val="14"/>
                <w:szCs w:val="16"/>
              </w:rPr>
              <w:t>maks.</w:t>
            </w:r>
          </w:p>
          <w:p w14:paraId="03E37C8D" w14:textId="77777777" w:rsidR="0049102D" w:rsidRPr="008712C9" w:rsidRDefault="0049102D" w:rsidP="00AF6F62">
            <w:pPr>
              <w:spacing w:before="60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Cs w:val="20"/>
              </w:rPr>
              <w:t>2,5</w:t>
            </w:r>
          </w:p>
        </w:tc>
      </w:tr>
    </w:tbl>
    <w:p w14:paraId="0BEBDF2A" w14:textId="08B403B7" w:rsidR="0049102D" w:rsidRDefault="0049102D" w:rsidP="0049102D">
      <w:pPr>
        <w:pStyle w:val="NK-Razmak"/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49102D" w14:paraId="23ED1752" w14:textId="77777777" w:rsidTr="00AF6F62">
        <w:trPr>
          <w:trHeight w:val="20"/>
          <w:jc w:val="center"/>
        </w:trPr>
        <w:tc>
          <w:tcPr>
            <w:tcW w:w="568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6451192B" w14:textId="77777777" w:rsidR="0049102D" w:rsidRPr="00A73DAA" w:rsidRDefault="0049102D" w:rsidP="00AF6F62">
            <w:pPr>
              <w:pStyle w:val="NK-brojzadatka"/>
            </w:pPr>
            <w:r>
              <w:t>6</w:t>
            </w:r>
            <w:r w:rsidRPr="00A73DAA">
              <w:t>.</w:t>
            </w:r>
          </w:p>
        </w:tc>
        <w:tc>
          <w:tcPr>
            <w:tcW w:w="9978" w:type="dxa"/>
            <w:gridSpan w:val="3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3F6DF3" w14:textId="78AF94DE" w:rsidR="0049102D" w:rsidRDefault="0049102D" w:rsidP="00AF6F62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Na slici je prikazan crtež jedinične kemijske pretvorbe modelima molekula A</w:t>
            </w:r>
            <w:r w:rsidRPr="000470F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i B</w:t>
            </w:r>
            <w:r w:rsidRPr="000470F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.</w:t>
            </w:r>
          </w:p>
          <w:p w14:paraId="1A69C943" w14:textId="018CDC40" w:rsidR="0049102D" w:rsidRDefault="0042248D" w:rsidP="00AF6F62">
            <w:pPr>
              <w:rPr>
                <w:rFonts w:ascii="Arial" w:hAnsi="Arial" w:cs="Arial"/>
                <w:sz w:val="20"/>
                <w:szCs w:val="20"/>
              </w:rPr>
            </w:pPr>
            <w:r w:rsidRPr="00B0009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84864" behindDoc="0" locked="0" layoutInCell="1" allowOverlap="1" wp14:anchorId="3E762AD5" wp14:editId="794D3D07">
                      <wp:simplePos x="0" y="0"/>
                      <wp:positionH relativeFrom="column">
                        <wp:posOffset>2803516</wp:posOffset>
                      </wp:positionH>
                      <wp:positionV relativeFrom="paragraph">
                        <wp:posOffset>635</wp:posOffset>
                      </wp:positionV>
                      <wp:extent cx="143510" cy="143510"/>
                      <wp:effectExtent l="0" t="19050" r="27940" b="46990"/>
                      <wp:wrapNone/>
                      <wp:docPr id="46" name="Flowchart: Collate 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653DC9-B3F0-45DB-8072-22048751FE4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5400000">
                                <a:off x="0" y="0"/>
                                <a:ext cx="143510" cy="143510"/>
                              </a:xfrm>
                              <a:prstGeom prst="flowChartCollat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ADB3C94" id="_x0000_t125" coordsize="21600,21600" o:spt="125" path="m21600,21600l,21600,21600,,,xe">
                      <v:stroke joinstyle="miter"/>
                      <v:path o:extrusionok="f" gradientshapeok="t" o:connecttype="custom" o:connectlocs="10800,0;10800,10800;10800,21600" textboxrect="5400,5400,16200,16200"/>
                    </v:shapetype>
                    <v:shape id="Flowchart: Collate 45" o:spid="_x0000_s1026" type="#_x0000_t125" style="position:absolute;margin-left:220.75pt;margin-top:.05pt;width:11.3pt;height:11.3pt;rotation:90;z-index:251684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" filled="f" strokecolor="black [3213]" strokeweight="1.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42248D">
              <w:rPr>
                <w:rFonts w:ascii="Arial" w:hAnsi="Arial" w:cs="Arial"/>
                <w:noProof/>
                <w:position w:val="-8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83840" behindDoc="0" locked="0" layoutInCell="1" allowOverlap="1" wp14:anchorId="6B4EDC65" wp14:editId="2350103F">
                      <wp:simplePos x="0" y="0"/>
                      <wp:positionH relativeFrom="column">
                        <wp:posOffset>1540515</wp:posOffset>
                      </wp:positionH>
                      <wp:positionV relativeFrom="paragraph">
                        <wp:posOffset>3713</wp:posOffset>
                      </wp:positionV>
                      <wp:extent cx="240665" cy="143510"/>
                      <wp:effectExtent l="0" t="0" r="26035" b="27940"/>
                      <wp:wrapNone/>
                      <wp:docPr id="45" name="Freeform: Shape 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F96A34-4D25-4E82-9DA9-C9A9CEF1237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40665" cy="143510"/>
                              </a:xfrm>
                              <a:custGeom>
                                <a:avLst/>
                                <a:gdLst>
                                  <a:gd name="connsiteX0" fmla="*/ 90000 w 301530"/>
                                  <a:gd name="connsiteY0" fmla="*/ 0 h 180000"/>
                                  <a:gd name="connsiteX1" fmla="*/ 125032 w 301530"/>
                                  <a:gd name="connsiteY1" fmla="*/ 7073 h 180000"/>
                                  <a:gd name="connsiteX2" fmla="*/ 150765 w 301530"/>
                                  <a:gd name="connsiteY2" fmla="*/ 24422 h 180000"/>
                                  <a:gd name="connsiteX3" fmla="*/ 176498 w 301530"/>
                                  <a:gd name="connsiteY3" fmla="*/ 7073 h 180000"/>
                                  <a:gd name="connsiteX4" fmla="*/ 211530 w 301530"/>
                                  <a:gd name="connsiteY4" fmla="*/ 0 h 180000"/>
                                  <a:gd name="connsiteX5" fmla="*/ 301530 w 301530"/>
                                  <a:gd name="connsiteY5" fmla="*/ 90000 h 180000"/>
                                  <a:gd name="connsiteX6" fmla="*/ 211530 w 301530"/>
                                  <a:gd name="connsiteY6" fmla="*/ 180000 h 180000"/>
                                  <a:gd name="connsiteX7" fmla="*/ 176498 w 301530"/>
                                  <a:gd name="connsiteY7" fmla="*/ 172928 h 180000"/>
                                  <a:gd name="connsiteX8" fmla="*/ 150765 w 301530"/>
                                  <a:gd name="connsiteY8" fmla="*/ 155578 h 180000"/>
                                  <a:gd name="connsiteX9" fmla="*/ 125032 w 301530"/>
                                  <a:gd name="connsiteY9" fmla="*/ 172928 h 180000"/>
                                  <a:gd name="connsiteX10" fmla="*/ 90000 w 301530"/>
                                  <a:gd name="connsiteY10" fmla="*/ 180000 h 180000"/>
                                  <a:gd name="connsiteX11" fmla="*/ 0 w 301530"/>
                                  <a:gd name="connsiteY11" fmla="*/ 90000 h 180000"/>
                                  <a:gd name="connsiteX12" fmla="*/ 90000 w 301530"/>
                                  <a:gd name="connsiteY12" fmla="*/ 0 h 18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301530" h="180000">
                                    <a:moveTo>
                                      <a:pt x="90000" y="0"/>
                                    </a:moveTo>
                                    <a:cubicBezTo>
                                      <a:pt x="102426" y="0"/>
                                      <a:pt x="114265" y="2518"/>
                                      <a:pt x="125032" y="7073"/>
                                    </a:cubicBezTo>
                                    <a:lnTo>
                                      <a:pt x="150765" y="24422"/>
                                    </a:lnTo>
                                    <a:lnTo>
                                      <a:pt x="176498" y="7073"/>
                                    </a:lnTo>
                                    <a:cubicBezTo>
                                      <a:pt x="187265" y="2518"/>
                                      <a:pt x="199104" y="0"/>
                                      <a:pt x="211530" y="0"/>
                                    </a:cubicBezTo>
                                    <a:cubicBezTo>
                                      <a:pt x="261236" y="0"/>
                                      <a:pt x="301530" y="40294"/>
                                      <a:pt x="301530" y="90000"/>
                                    </a:cubicBezTo>
                                    <a:cubicBezTo>
                                      <a:pt x="301530" y="139706"/>
                                      <a:pt x="261236" y="180000"/>
                                      <a:pt x="211530" y="180000"/>
                                    </a:cubicBezTo>
                                    <a:cubicBezTo>
                                      <a:pt x="199104" y="180000"/>
                                      <a:pt x="187265" y="177482"/>
                                      <a:pt x="176498" y="172928"/>
                                    </a:cubicBezTo>
                                    <a:lnTo>
                                      <a:pt x="150765" y="155578"/>
                                    </a:lnTo>
                                    <a:lnTo>
                                      <a:pt x="125032" y="172928"/>
                                    </a:lnTo>
                                    <a:cubicBezTo>
                                      <a:pt x="114265" y="177482"/>
                                      <a:pt x="102426" y="180000"/>
                                      <a:pt x="90000" y="180000"/>
                                    </a:cubicBezTo>
                                    <a:cubicBezTo>
                                      <a:pt x="40294" y="180000"/>
                                      <a:pt x="0" y="139706"/>
                                      <a:pt x="0" y="90000"/>
                                    </a:cubicBezTo>
                                    <a:cubicBezTo>
                                      <a:pt x="0" y="40294"/>
                                      <a:pt x="40294" y="0"/>
                                      <a:pt x="90000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8FABDE7" id="Freeform: Shape 44" o:spid="_x0000_s1026" style="position:absolute;margin-left:121.3pt;margin-top:.3pt;width:18.95pt;height:11.3pt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53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" path="m90000,v12426,,24265,2518,35032,7073l150765,24422,176498,7073c187265,2518,199104,,211530,v49706,,90000,40294,90000,90000c301530,139706,261236,180000,211530,180000v-12426,,-24265,-2518,-35032,-7072l150765,155578r-25733,17350c114265,177482,102426,180000,90000,180000,40294,180000,,139706,,90000,,40294,40294,,90000,xe" filled="f" strokecolor="black [3213]" strokeweight="1.5pt">
                      <v:stroke joinstyle="miter"/>
                      <v:path arrowok="t" o:connecttype="custom" o:connectlocs="71833,0;99794,5639;120333,19471;140871,5639;168832,0;240665,71755;168832,143510;140871,137872;120333,124039;99794,137872;71833,143510;0,71755;71833,0" o:connectangles="0,0,0,0,0,0,0,0,0,0,0,0,0"/>
                      <o:lock v:ext="edit" aspectratio="t"/>
                    </v:shape>
                  </w:pict>
                </mc:Fallback>
              </mc:AlternateContent>
            </w:r>
            <w:r w:rsidR="0049102D" w:rsidRPr="00B0009B">
              <w:rPr>
                <w:rFonts w:ascii="Arial" w:hAnsi="Arial" w:cs="Arial"/>
                <w:sz w:val="20"/>
                <w:szCs w:val="20"/>
              </w:rPr>
              <w:t>Molekula A</w:t>
            </w:r>
            <w:r w:rsidR="0049102D" w:rsidRPr="00B0009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49102D" w:rsidRPr="00B0009B">
              <w:rPr>
                <w:rFonts w:ascii="Arial" w:hAnsi="Arial" w:cs="Arial"/>
                <w:sz w:val="20"/>
                <w:szCs w:val="20"/>
              </w:rPr>
              <w:t xml:space="preserve"> prikazan</w:t>
            </w:r>
            <w:r w:rsidR="0023618D">
              <w:rPr>
                <w:rFonts w:ascii="Arial" w:hAnsi="Arial" w:cs="Arial"/>
                <w:sz w:val="20"/>
                <w:szCs w:val="20"/>
              </w:rPr>
              <w:t>a</w:t>
            </w:r>
            <w:r w:rsidR="0049102D" w:rsidRPr="00B0009B">
              <w:rPr>
                <w:rFonts w:ascii="Arial" w:hAnsi="Arial" w:cs="Arial"/>
                <w:sz w:val="20"/>
                <w:szCs w:val="20"/>
              </w:rPr>
              <w:t xml:space="preserve"> je s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9102D" w:rsidRPr="00B000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102D">
              <w:rPr>
                <w:rFonts w:ascii="Arial" w:hAnsi="Arial" w:cs="Arial"/>
                <w:sz w:val="20"/>
                <w:szCs w:val="20"/>
              </w:rPr>
              <w:t>,</w:t>
            </w:r>
            <w:r w:rsidR="0049102D" w:rsidRPr="00B0009B">
              <w:rPr>
                <w:rFonts w:ascii="Arial" w:hAnsi="Arial" w:cs="Arial"/>
                <w:sz w:val="20"/>
                <w:szCs w:val="20"/>
              </w:rPr>
              <w:t xml:space="preserve"> a molekula B</w:t>
            </w:r>
            <w:r w:rsidR="0049102D" w:rsidRPr="00B0009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49102D" w:rsidRPr="00B0009B">
              <w:rPr>
                <w:rFonts w:ascii="Arial" w:hAnsi="Arial" w:cs="Arial"/>
                <w:sz w:val="20"/>
                <w:szCs w:val="20"/>
              </w:rPr>
              <w:t xml:space="preserve"> s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9102D" w:rsidRPr="00B0009B">
              <w:rPr>
                <w:rFonts w:ascii="Arial" w:hAnsi="Arial" w:cs="Arial"/>
                <w:sz w:val="20"/>
                <w:szCs w:val="20"/>
              </w:rPr>
              <w:t>.</w:t>
            </w:r>
            <w:r w:rsidR="002361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102D">
              <w:rPr>
                <w:rFonts w:ascii="Arial" w:hAnsi="Arial" w:cs="Arial"/>
                <w:sz w:val="20"/>
                <w:szCs w:val="20"/>
              </w:rPr>
              <w:t>Napiši jednadžbu kemijske reakcije koju opisuje crtež.</w:t>
            </w:r>
          </w:p>
          <w:p w14:paraId="26F913E5" w14:textId="77777777" w:rsidR="0042248D" w:rsidRDefault="0042248D" w:rsidP="0042248D">
            <w:pPr>
              <w:pStyle w:val="NK-Tekst"/>
            </w:pPr>
          </w:p>
          <w:p w14:paraId="675ADBD7" w14:textId="3C7D0B5D" w:rsidR="0049102D" w:rsidRDefault="0042248D" w:rsidP="0042248D">
            <w:pPr>
              <w:pStyle w:val="NK-Tekst"/>
              <w:jc w:val="center"/>
            </w:pPr>
            <w:r w:rsidRPr="00B0009B">
              <w:rPr>
                <w:lang w:val="en-US" w:eastAsia="en-US"/>
              </w:rPr>
              <w:drawing>
                <wp:inline distT="0" distB="0" distL="0" distR="0" wp14:anchorId="56F7579C" wp14:editId="69E8E5D8">
                  <wp:extent cx="3718560" cy="1007745"/>
                  <wp:effectExtent l="0" t="0" r="0" b="1905"/>
                  <wp:docPr id="44" name="Picture 43" descr="A black background with a black square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293D52-161E-4FC8-93F2-BFF02315248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3" descr="A black background with a black square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C3293D52-161E-4FC8-93F2-BFF02315248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60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29BA17" w14:textId="1428EA81" w:rsidR="0042248D" w:rsidRDefault="0042248D" w:rsidP="002437A7">
            <w:pPr>
              <w:pStyle w:val="NK-half-line"/>
            </w:pPr>
          </w:p>
          <w:tbl>
            <w:tblPr>
              <w:tblStyle w:val="TableGrid"/>
              <w:tblW w:w="9072" w:type="dxa"/>
              <w:tblInd w:w="45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2437A7" w14:paraId="35EF7DC5" w14:textId="77777777" w:rsidTr="002437A7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3321E233" w14:textId="0A5BC4CF" w:rsidR="002437A7" w:rsidRPr="002F79FA" w:rsidRDefault="002437A7" w:rsidP="002F79FA">
                  <w:pPr>
                    <w:pStyle w:val="NK-rjeenja"/>
                    <w:jc w:val="center"/>
                  </w:pPr>
                  <w:r w:rsidRPr="002F79FA">
                    <w:t>3 A</w:t>
                  </w:r>
                  <w:r w:rsidRPr="002F79FA">
                    <w:rPr>
                      <w:vertAlign w:val="subscript"/>
                    </w:rPr>
                    <w:t>2</w:t>
                  </w:r>
                  <w:r w:rsidRPr="002F79FA">
                    <w:t xml:space="preserve"> + B</w:t>
                  </w:r>
                  <w:r w:rsidRPr="002F79FA">
                    <w:rPr>
                      <w:vertAlign w:val="subscript"/>
                    </w:rPr>
                    <w:t>2</w:t>
                  </w:r>
                  <w:r w:rsidRPr="002F79FA">
                    <w:t xml:space="preserve"> → 2 A</w:t>
                  </w:r>
                  <w:r w:rsidRPr="002F79FA">
                    <w:rPr>
                      <w:vertAlign w:val="subscript"/>
                    </w:rPr>
                    <w:t>3</w:t>
                  </w:r>
                  <w:r w:rsidRPr="002F79FA">
                    <w:t>B</w:t>
                  </w:r>
                </w:p>
              </w:tc>
            </w:tr>
          </w:tbl>
          <w:p w14:paraId="00B906AC" w14:textId="77777777" w:rsidR="002437A7" w:rsidRDefault="002437A7" w:rsidP="002437A7">
            <w:pPr>
              <w:pStyle w:val="NK-half-line"/>
            </w:pPr>
          </w:p>
          <w:p w14:paraId="06486F93" w14:textId="6E5143EB" w:rsidR="0049102D" w:rsidRPr="004F0883" w:rsidRDefault="0049102D" w:rsidP="00B33F2A">
            <w:pPr>
              <w:pStyle w:val="NK-bodovanje"/>
            </w:pPr>
            <w:r>
              <w:t>Bodovanje: JKR izjednačen</w:t>
            </w:r>
            <w:r w:rsidR="00425861">
              <w:t>a</w:t>
            </w:r>
            <w:r>
              <w:t xml:space="preserve"> po masi</w:t>
            </w:r>
            <w:r w:rsidR="00B33F2A">
              <w:tab/>
            </w:r>
            <w:r>
              <w:t>1 bod.</w:t>
            </w:r>
          </w:p>
        </w:tc>
      </w:tr>
      <w:tr w:rsidR="0049102D" w14:paraId="5EE1DC2C" w14:textId="77777777" w:rsidTr="00AF6F62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4721D" w14:textId="77777777" w:rsidR="0049102D" w:rsidRPr="008C0104" w:rsidRDefault="0049102D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AADC3" w14:textId="77777777" w:rsidR="0049102D" w:rsidRPr="008C0104" w:rsidRDefault="0049102D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A8C28B" w14:textId="77777777" w:rsidR="0049102D" w:rsidRPr="00761B59" w:rsidRDefault="0049102D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5D3C2AE2" w14:textId="77777777" w:rsidR="0049102D" w:rsidRPr="00761B59" w:rsidRDefault="0049102D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45F884" w14:textId="77777777" w:rsidR="0049102D" w:rsidRPr="00761B59" w:rsidRDefault="0049102D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5F5BC6AE" w14:textId="77777777" w:rsidR="0049102D" w:rsidRPr="00761B59" w:rsidRDefault="0049102D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3F6323E3" w14:textId="3F9C9E5B" w:rsidR="00501C31" w:rsidRDefault="00501C31" w:rsidP="0049102D">
      <w:pPr>
        <w:pStyle w:val="NK-Razmak"/>
      </w:pPr>
    </w:p>
    <w:p w14:paraId="7673D88E" w14:textId="77777777" w:rsidR="00501C31" w:rsidRDefault="00501C31" w:rsidP="0049102D">
      <w:pPr>
        <w:pStyle w:val="NK-Razmak"/>
        <w:sectPr w:rsidR="00501C31" w:rsidSect="00BF0351">
          <w:footerReference w:type="default" r:id="rId14"/>
          <w:pgSz w:w="11906" w:h="16838" w:code="9"/>
          <w:pgMar w:top="567" w:right="680" w:bottom="680" w:left="680" w:header="567" w:footer="567" w:gutter="0"/>
          <w:cols w:space="708"/>
          <w:docGrid w:linePitch="360"/>
        </w:sectPr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49102D" w14:paraId="3AC87594" w14:textId="77777777" w:rsidTr="00AF6F62">
        <w:trPr>
          <w:trHeight w:val="20"/>
          <w:jc w:val="center"/>
        </w:trPr>
        <w:tc>
          <w:tcPr>
            <w:tcW w:w="568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5F7782E1" w14:textId="4618B139" w:rsidR="0049102D" w:rsidRPr="00A73DAA" w:rsidRDefault="0049102D" w:rsidP="00AF6F62">
            <w:pPr>
              <w:pStyle w:val="NK-brojzadatka"/>
            </w:pPr>
            <w:r>
              <w:lastRenderedPageBreak/>
              <w:t>7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E4E163" w14:textId="38A55694" w:rsidR="0049102D" w:rsidRDefault="0049102D" w:rsidP="00AF6F62">
            <w:pPr>
              <w:pStyle w:val="NK-Tekst"/>
            </w:pPr>
            <w:r w:rsidRPr="00A73007">
              <w:t>Upotpuni tablicu traženim poda</w:t>
            </w:r>
            <w:r w:rsidR="002D194C">
              <w:t>t</w:t>
            </w:r>
            <w:r w:rsidRPr="00A73007">
              <w:t>cima.</w:t>
            </w:r>
          </w:p>
          <w:p w14:paraId="6787565F" w14:textId="77777777" w:rsidR="0049102D" w:rsidRDefault="0049102D" w:rsidP="00AF6F62">
            <w:pPr>
              <w:pStyle w:val="NK-Tekst"/>
            </w:pPr>
          </w:p>
          <w:tbl>
            <w:tblPr>
              <w:tblStyle w:val="TableGrid"/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  <w:gridCol w:w="2268"/>
            </w:tblGrid>
            <w:tr w:rsidR="002437A7" w14:paraId="5A0D96B8" w14:textId="77777777" w:rsidTr="002437A7">
              <w:trPr>
                <w:trHeight w:val="510"/>
                <w:jc w:val="center"/>
              </w:trPr>
              <w:tc>
                <w:tcPr>
                  <w:tcW w:w="2268" w:type="dxa"/>
                  <w:vAlign w:val="center"/>
                </w:tcPr>
                <w:p w14:paraId="15A738CE" w14:textId="77777777" w:rsidR="002437A7" w:rsidRPr="0049102D" w:rsidRDefault="002437A7" w:rsidP="002437A7">
                  <w:pPr>
                    <w:pStyle w:val="NK-Tekst"/>
                    <w:jc w:val="center"/>
                    <w:rPr>
                      <w:b/>
                      <w:bCs/>
                    </w:rPr>
                  </w:pPr>
                  <w:r w:rsidRPr="0049102D">
                    <w:rPr>
                      <w:b/>
                      <w:bCs/>
                    </w:rPr>
                    <w:t>Naziv soli</w:t>
                  </w:r>
                </w:p>
              </w:tc>
              <w:tc>
                <w:tcPr>
                  <w:tcW w:w="2268" w:type="dxa"/>
                  <w:vAlign w:val="center"/>
                </w:tcPr>
                <w:p w14:paraId="4B3B0642" w14:textId="77777777" w:rsidR="002437A7" w:rsidRPr="0049102D" w:rsidRDefault="002437A7" w:rsidP="002437A7">
                  <w:pPr>
                    <w:pStyle w:val="NK-Tekst"/>
                    <w:jc w:val="center"/>
                    <w:rPr>
                      <w:b/>
                      <w:bCs/>
                    </w:rPr>
                  </w:pPr>
                  <w:r w:rsidRPr="0049102D">
                    <w:rPr>
                      <w:b/>
                      <w:bCs/>
                    </w:rPr>
                    <w:t>Kemijska formula soli</w:t>
                  </w:r>
                </w:p>
              </w:tc>
              <w:tc>
                <w:tcPr>
                  <w:tcW w:w="2268" w:type="dxa"/>
                  <w:vAlign w:val="center"/>
                </w:tcPr>
                <w:p w14:paraId="326C007F" w14:textId="77777777" w:rsidR="002437A7" w:rsidRPr="0049102D" w:rsidRDefault="002437A7" w:rsidP="002437A7">
                  <w:pPr>
                    <w:pStyle w:val="NK-Tekst"/>
                    <w:jc w:val="center"/>
                    <w:rPr>
                      <w:b/>
                      <w:bCs/>
                    </w:rPr>
                  </w:pPr>
                  <w:r w:rsidRPr="0049102D">
                    <w:rPr>
                      <w:b/>
                      <w:bCs/>
                    </w:rPr>
                    <w:t>Kemijska oznaka kationa</w:t>
                  </w:r>
                </w:p>
              </w:tc>
              <w:tc>
                <w:tcPr>
                  <w:tcW w:w="2268" w:type="dxa"/>
                  <w:vAlign w:val="center"/>
                </w:tcPr>
                <w:p w14:paraId="745BDEE7" w14:textId="77777777" w:rsidR="002437A7" w:rsidRPr="0049102D" w:rsidRDefault="002437A7" w:rsidP="002437A7">
                  <w:pPr>
                    <w:pStyle w:val="NK-Tekst"/>
                    <w:jc w:val="center"/>
                    <w:rPr>
                      <w:b/>
                      <w:bCs/>
                    </w:rPr>
                  </w:pPr>
                  <w:r w:rsidRPr="0049102D">
                    <w:rPr>
                      <w:b/>
                      <w:bCs/>
                    </w:rPr>
                    <w:t>Kemijska oznaka aniona</w:t>
                  </w:r>
                </w:p>
              </w:tc>
            </w:tr>
            <w:tr w:rsidR="002437A7" w14:paraId="0C9CC519" w14:textId="77777777" w:rsidTr="002437A7">
              <w:trPr>
                <w:trHeight w:val="510"/>
                <w:jc w:val="center"/>
              </w:trPr>
              <w:tc>
                <w:tcPr>
                  <w:tcW w:w="2268" w:type="dxa"/>
                  <w:vAlign w:val="center"/>
                </w:tcPr>
                <w:p w14:paraId="565BFD0A" w14:textId="77777777" w:rsidR="002437A7" w:rsidRPr="00EB1018" w:rsidRDefault="002437A7" w:rsidP="002437A7">
                  <w:pPr>
                    <w:pStyle w:val="NK-Tekst"/>
                    <w:jc w:val="center"/>
                  </w:pPr>
                  <w:r w:rsidRPr="00EB1018">
                    <w:t>kalijev sulfat</w:t>
                  </w:r>
                </w:p>
              </w:tc>
              <w:tc>
                <w:tcPr>
                  <w:tcW w:w="2268" w:type="dxa"/>
                  <w:vAlign w:val="center"/>
                </w:tcPr>
                <w:p w14:paraId="22074D90" w14:textId="77777777" w:rsidR="002437A7" w:rsidRPr="00EB1018" w:rsidRDefault="002437A7" w:rsidP="002437A7">
                  <w:pPr>
                    <w:pStyle w:val="NK-Tekst"/>
                    <w:jc w:val="center"/>
                    <w:rPr>
                      <w:color w:val="C00000"/>
                    </w:rPr>
                  </w:pPr>
                  <w:r w:rsidRPr="00EB1018">
                    <w:rPr>
                      <w:color w:val="C00000"/>
                    </w:rPr>
                    <w:t>K</w:t>
                  </w:r>
                  <w:r w:rsidRPr="00EB1018">
                    <w:rPr>
                      <w:color w:val="C00000"/>
                      <w:vertAlign w:val="subscript"/>
                    </w:rPr>
                    <w:t>2</w:t>
                  </w:r>
                  <w:r w:rsidRPr="00EB1018">
                    <w:rPr>
                      <w:color w:val="C00000"/>
                    </w:rPr>
                    <w:t>SO</w:t>
                  </w:r>
                  <w:r w:rsidRPr="00EB1018">
                    <w:rPr>
                      <w:color w:val="C00000"/>
                      <w:vertAlign w:val="subscript"/>
                    </w:rPr>
                    <w:t>4</w:t>
                  </w:r>
                </w:p>
              </w:tc>
              <w:tc>
                <w:tcPr>
                  <w:tcW w:w="2268" w:type="dxa"/>
                  <w:vAlign w:val="center"/>
                </w:tcPr>
                <w:p w14:paraId="0D375A7E" w14:textId="77777777" w:rsidR="002437A7" w:rsidRPr="00EB1018" w:rsidRDefault="002437A7" w:rsidP="002437A7">
                  <w:pPr>
                    <w:pStyle w:val="NK-Tekst"/>
                    <w:jc w:val="center"/>
                    <w:rPr>
                      <w:color w:val="C00000"/>
                    </w:rPr>
                  </w:pPr>
                  <w:r w:rsidRPr="00EB1018">
                    <w:rPr>
                      <w:color w:val="C00000"/>
                    </w:rPr>
                    <w:t>K</w:t>
                  </w:r>
                  <w:r w:rsidRPr="00EB1018">
                    <w:rPr>
                      <w:color w:val="C00000"/>
                      <w:vertAlign w:val="superscript"/>
                    </w:rPr>
                    <w:t>+</w:t>
                  </w:r>
                </w:p>
              </w:tc>
              <w:tc>
                <w:tcPr>
                  <w:tcW w:w="2268" w:type="dxa"/>
                  <w:vAlign w:val="center"/>
                </w:tcPr>
                <w:p w14:paraId="1F974AB3" w14:textId="77777777" w:rsidR="002437A7" w:rsidRPr="00EB1018" w:rsidRDefault="002437A7" w:rsidP="002437A7">
                  <w:pPr>
                    <w:pStyle w:val="NK-Tekst"/>
                    <w:jc w:val="center"/>
                    <w:rPr>
                      <w:color w:val="C00000"/>
                    </w:rPr>
                  </w:pPr>
                  <w:r w:rsidRPr="00EB1018">
                    <w:rPr>
                      <w:color w:val="C00000"/>
                    </w:rPr>
                    <w:t>SO</w:t>
                  </w:r>
                  <w:r w:rsidRPr="00EB1018">
                    <w:rPr>
                      <w:color w:val="C00000"/>
                      <w:vertAlign w:val="subscript"/>
                    </w:rPr>
                    <w:t>4</w:t>
                  </w:r>
                  <w:r w:rsidRPr="00EB1018">
                    <w:rPr>
                      <w:color w:val="C00000"/>
                      <w:vertAlign w:val="superscript"/>
                    </w:rPr>
                    <w:t>2−</w:t>
                  </w:r>
                </w:p>
              </w:tc>
            </w:tr>
            <w:tr w:rsidR="002437A7" w14:paraId="5B41FACA" w14:textId="77777777" w:rsidTr="002437A7">
              <w:trPr>
                <w:trHeight w:val="510"/>
                <w:jc w:val="center"/>
              </w:trPr>
              <w:tc>
                <w:tcPr>
                  <w:tcW w:w="2268" w:type="dxa"/>
                  <w:vAlign w:val="center"/>
                </w:tcPr>
                <w:p w14:paraId="7542092D" w14:textId="77777777" w:rsidR="002437A7" w:rsidRPr="00EB1018" w:rsidRDefault="002437A7" w:rsidP="002437A7">
                  <w:pPr>
                    <w:pStyle w:val="NK-Tekst"/>
                    <w:jc w:val="center"/>
                  </w:pPr>
                  <w:r w:rsidRPr="00EB1018">
                    <w:t>magnezijev nitrat</w:t>
                  </w:r>
                </w:p>
              </w:tc>
              <w:tc>
                <w:tcPr>
                  <w:tcW w:w="2268" w:type="dxa"/>
                  <w:vAlign w:val="center"/>
                </w:tcPr>
                <w:p w14:paraId="0166ECED" w14:textId="77777777" w:rsidR="002437A7" w:rsidRPr="00EB1018" w:rsidRDefault="002437A7" w:rsidP="002437A7">
                  <w:pPr>
                    <w:pStyle w:val="NK-Tekst"/>
                    <w:jc w:val="center"/>
                    <w:rPr>
                      <w:color w:val="C00000"/>
                    </w:rPr>
                  </w:pPr>
                  <w:r w:rsidRPr="00EB1018">
                    <w:rPr>
                      <w:color w:val="C00000"/>
                    </w:rPr>
                    <w:t>Mg(NO</w:t>
                  </w:r>
                  <w:r w:rsidRPr="00EB1018">
                    <w:rPr>
                      <w:color w:val="C00000"/>
                      <w:vertAlign w:val="subscript"/>
                    </w:rPr>
                    <w:t>3</w:t>
                  </w:r>
                  <w:r w:rsidRPr="00EB1018">
                    <w:rPr>
                      <w:color w:val="C00000"/>
                    </w:rPr>
                    <w:t>)</w:t>
                  </w:r>
                  <w:r w:rsidRPr="00EB1018">
                    <w:rPr>
                      <w:color w:val="C00000"/>
                      <w:vertAlign w:val="subscript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14:paraId="649BF106" w14:textId="77777777" w:rsidR="002437A7" w:rsidRPr="00EB1018" w:rsidRDefault="002437A7" w:rsidP="002437A7">
                  <w:pPr>
                    <w:pStyle w:val="NK-Tekst"/>
                    <w:jc w:val="center"/>
                    <w:rPr>
                      <w:color w:val="C00000"/>
                    </w:rPr>
                  </w:pPr>
                  <w:r w:rsidRPr="00EB1018">
                    <w:rPr>
                      <w:color w:val="C00000"/>
                    </w:rPr>
                    <w:t>Mg</w:t>
                  </w:r>
                  <w:r w:rsidRPr="00EB1018">
                    <w:rPr>
                      <w:color w:val="C00000"/>
                      <w:vertAlign w:val="superscript"/>
                    </w:rPr>
                    <w:t>2+</w:t>
                  </w:r>
                </w:p>
              </w:tc>
              <w:tc>
                <w:tcPr>
                  <w:tcW w:w="2268" w:type="dxa"/>
                  <w:vAlign w:val="center"/>
                </w:tcPr>
                <w:p w14:paraId="4D7A6479" w14:textId="095C3F70" w:rsidR="002437A7" w:rsidRPr="00EB1018" w:rsidRDefault="002437A7" w:rsidP="002437A7">
                  <w:pPr>
                    <w:pStyle w:val="NK-Tekst"/>
                    <w:jc w:val="center"/>
                    <w:rPr>
                      <w:color w:val="C00000"/>
                    </w:rPr>
                  </w:pPr>
                  <w:r w:rsidRPr="00EB1018">
                    <w:rPr>
                      <w:color w:val="C00000"/>
                    </w:rPr>
                    <w:t>NO</w:t>
                  </w:r>
                  <w:r w:rsidRPr="00EB1018">
                    <w:rPr>
                      <w:color w:val="C00000"/>
                      <w:vertAlign w:val="subscript"/>
                    </w:rPr>
                    <w:t>3</w:t>
                  </w:r>
                  <w:r w:rsidRPr="00EB1018">
                    <w:rPr>
                      <w:color w:val="C00000"/>
                      <w:vertAlign w:val="superscript"/>
                    </w:rPr>
                    <w:t>−</w:t>
                  </w:r>
                </w:p>
              </w:tc>
            </w:tr>
            <w:tr w:rsidR="002437A7" w14:paraId="2907FF6F" w14:textId="77777777" w:rsidTr="002437A7">
              <w:trPr>
                <w:trHeight w:val="510"/>
                <w:jc w:val="center"/>
              </w:trPr>
              <w:tc>
                <w:tcPr>
                  <w:tcW w:w="2268" w:type="dxa"/>
                  <w:vAlign w:val="center"/>
                </w:tcPr>
                <w:p w14:paraId="0D3EFD83" w14:textId="77777777" w:rsidR="002437A7" w:rsidRPr="00EB1018" w:rsidRDefault="002437A7" w:rsidP="002437A7">
                  <w:pPr>
                    <w:pStyle w:val="NK-Tekst"/>
                    <w:jc w:val="center"/>
                    <w:rPr>
                      <w:color w:val="C00000"/>
                    </w:rPr>
                  </w:pPr>
                  <w:r w:rsidRPr="00EB1018">
                    <w:rPr>
                      <w:color w:val="C00000"/>
                    </w:rPr>
                    <w:t>željezov(II) klorid</w:t>
                  </w:r>
                </w:p>
              </w:tc>
              <w:tc>
                <w:tcPr>
                  <w:tcW w:w="2268" w:type="dxa"/>
                  <w:vAlign w:val="center"/>
                </w:tcPr>
                <w:p w14:paraId="4490542B" w14:textId="77777777" w:rsidR="002437A7" w:rsidRPr="00EB1018" w:rsidRDefault="002437A7" w:rsidP="002437A7">
                  <w:pPr>
                    <w:pStyle w:val="NK-Tekst"/>
                    <w:jc w:val="center"/>
                    <w:rPr>
                      <w:color w:val="C00000"/>
                    </w:rPr>
                  </w:pPr>
                  <w:r w:rsidRPr="00EB1018">
                    <w:rPr>
                      <w:color w:val="C00000"/>
                    </w:rPr>
                    <w:t>FeCl</w:t>
                  </w:r>
                  <w:r w:rsidRPr="00EB1018">
                    <w:rPr>
                      <w:color w:val="C00000"/>
                      <w:vertAlign w:val="subscript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14:paraId="6FF9DDB2" w14:textId="77777777" w:rsidR="002437A7" w:rsidRPr="00EB1018" w:rsidRDefault="002437A7" w:rsidP="002437A7">
                  <w:pPr>
                    <w:pStyle w:val="NK-Tekst"/>
                    <w:jc w:val="center"/>
                  </w:pPr>
                  <w:r w:rsidRPr="00EB1018">
                    <w:t>Fe</w:t>
                  </w:r>
                  <w:r w:rsidRPr="00EB1018">
                    <w:rPr>
                      <w:vertAlign w:val="superscript"/>
                    </w:rPr>
                    <w:t>2+</w:t>
                  </w:r>
                </w:p>
              </w:tc>
              <w:tc>
                <w:tcPr>
                  <w:tcW w:w="2268" w:type="dxa"/>
                  <w:vAlign w:val="center"/>
                </w:tcPr>
                <w:p w14:paraId="5FBADAF7" w14:textId="77777777" w:rsidR="002437A7" w:rsidRPr="00EB1018" w:rsidRDefault="002437A7" w:rsidP="002437A7">
                  <w:pPr>
                    <w:pStyle w:val="NK-Tekst"/>
                    <w:jc w:val="center"/>
                  </w:pPr>
                  <w:r w:rsidRPr="00EB1018">
                    <w:t>Cl</w:t>
                  </w:r>
                  <w:r w:rsidRPr="00EB1018">
                    <w:rPr>
                      <w:vertAlign w:val="superscript"/>
                    </w:rPr>
                    <w:t>−</w:t>
                  </w:r>
                </w:p>
              </w:tc>
            </w:tr>
            <w:tr w:rsidR="002437A7" w14:paraId="13FA73B3" w14:textId="77777777" w:rsidTr="002437A7">
              <w:trPr>
                <w:trHeight w:val="510"/>
                <w:jc w:val="center"/>
              </w:trPr>
              <w:tc>
                <w:tcPr>
                  <w:tcW w:w="2268" w:type="dxa"/>
                  <w:vAlign w:val="center"/>
                </w:tcPr>
                <w:p w14:paraId="32DF0025" w14:textId="77777777" w:rsidR="002437A7" w:rsidRPr="00EB1018" w:rsidRDefault="002437A7" w:rsidP="002437A7">
                  <w:pPr>
                    <w:pStyle w:val="NK-Tekst"/>
                    <w:jc w:val="center"/>
                    <w:rPr>
                      <w:color w:val="C00000"/>
                    </w:rPr>
                  </w:pPr>
                  <w:r w:rsidRPr="00EB1018">
                    <w:rPr>
                      <w:color w:val="C00000"/>
                    </w:rPr>
                    <w:t>bakrov(II) fosfat</w:t>
                  </w:r>
                </w:p>
              </w:tc>
              <w:tc>
                <w:tcPr>
                  <w:tcW w:w="2268" w:type="dxa"/>
                  <w:vAlign w:val="center"/>
                </w:tcPr>
                <w:p w14:paraId="30155579" w14:textId="77777777" w:rsidR="002437A7" w:rsidRPr="00EB1018" w:rsidRDefault="002437A7" w:rsidP="002437A7">
                  <w:pPr>
                    <w:pStyle w:val="NK-Tekst"/>
                    <w:jc w:val="center"/>
                    <w:rPr>
                      <w:color w:val="C00000"/>
                    </w:rPr>
                  </w:pPr>
                  <w:r w:rsidRPr="00EB1018">
                    <w:rPr>
                      <w:color w:val="C00000"/>
                    </w:rPr>
                    <w:t>Cu</w:t>
                  </w:r>
                  <w:r w:rsidRPr="00EB1018">
                    <w:rPr>
                      <w:color w:val="C00000"/>
                      <w:vertAlign w:val="subscript"/>
                    </w:rPr>
                    <w:t>3</w:t>
                  </w:r>
                  <w:r w:rsidRPr="00EB1018">
                    <w:rPr>
                      <w:color w:val="C00000"/>
                    </w:rPr>
                    <w:t>(PO</w:t>
                  </w:r>
                  <w:r w:rsidRPr="00EB1018">
                    <w:rPr>
                      <w:color w:val="C00000"/>
                      <w:vertAlign w:val="subscript"/>
                    </w:rPr>
                    <w:t>4</w:t>
                  </w:r>
                  <w:r w:rsidRPr="00EB1018">
                    <w:rPr>
                      <w:color w:val="C00000"/>
                    </w:rPr>
                    <w:t>)</w:t>
                  </w:r>
                  <w:r w:rsidRPr="00EB1018">
                    <w:rPr>
                      <w:color w:val="C00000"/>
                      <w:vertAlign w:val="subscript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14:paraId="3D7CC81E" w14:textId="77777777" w:rsidR="002437A7" w:rsidRPr="00EB1018" w:rsidRDefault="002437A7" w:rsidP="002437A7">
                  <w:pPr>
                    <w:pStyle w:val="NK-Tekst"/>
                    <w:jc w:val="center"/>
                  </w:pPr>
                  <w:r w:rsidRPr="00EB1018">
                    <w:t>Cu</w:t>
                  </w:r>
                  <w:r w:rsidRPr="00EB1018">
                    <w:rPr>
                      <w:vertAlign w:val="superscript"/>
                    </w:rPr>
                    <w:t>2+</w:t>
                  </w:r>
                </w:p>
              </w:tc>
              <w:tc>
                <w:tcPr>
                  <w:tcW w:w="2268" w:type="dxa"/>
                  <w:vAlign w:val="center"/>
                </w:tcPr>
                <w:p w14:paraId="7715F379" w14:textId="32FA6C34" w:rsidR="002437A7" w:rsidRPr="00EB1018" w:rsidRDefault="002437A7" w:rsidP="002437A7">
                  <w:pPr>
                    <w:pStyle w:val="NK-Tekst"/>
                    <w:jc w:val="center"/>
                  </w:pPr>
                  <w:r w:rsidRPr="00EB1018">
                    <w:t>PO</w:t>
                  </w:r>
                  <w:r w:rsidRPr="00EB1018">
                    <w:rPr>
                      <w:vertAlign w:val="subscript"/>
                    </w:rPr>
                    <w:t>4</w:t>
                  </w:r>
                  <w:r w:rsidRPr="00EB1018">
                    <w:rPr>
                      <w:vertAlign w:val="superscript"/>
                    </w:rPr>
                    <w:t>3−</w:t>
                  </w:r>
                </w:p>
              </w:tc>
            </w:tr>
          </w:tbl>
          <w:p w14:paraId="261A737D" w14:textId="77777777" w:rsidR="002437A7" w:rsidRDefault="002437A7" w:rsidP="002437A7">
            <w:pPr>
              <w:pStyle w:val="NK-half-line"/>
            </w:pPr>
          </w:p>
          <w:p w14:paraId="7ADD3FD3" w14:textId="10FF1D79" w:rsidR="002437A7" w:rsidRDefault="002437A7" w:rsidP="00AF6F62">
            <w:pPr>
              <w:pStyle w:val="NK-bodovanje"/>
            </w:pPr>
            <w:r>
              <w:t>Bodovanje:</w:t>
            </w:r>
            <w:r>
              <w:tab/>
              <w:t>10 × 0,5 = 5 bodova</w:t>
            </w:r>
          </w:p>
          <w:p w14:paraId="0A355347" w14:textId="4C15C96D" w:rsidR="0049102D" w:rsidRPr="006364FD" w:rsidRDefault="0049102D" w:rsidP="00AF6F62">
            <w:pPr>
              <w:pStyle w:val="NK-bodovanje"/>
            </w:pPr>
            <w:r>
              <w:t>Priznati ako učenik ispred oznake kationa ili aniona napiše točan stehiometrijski broj.</w:t>
            </w:r>
          </w:p>
        </w:tc>
      </w:tr>
      <w:tr w:rsidR="0049102D" w14:paraId="2605E2E1" w14:textId="77777777" w:rsidTr="00AF6F62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37DBE" w14:textId="77777777" w:rsidR="0049102D" w:rsidRPr="008C0104" w:rsidRDefault="0049102D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0BA6BC" w14:textId="77777777" w:rsidR="0049102D" w:rsidRPr="008C0104" w:rsidRDefault="0049102D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08436D" w14:textId="77777777" w:rsidR="0049102D" w:rsidRPr="00761B59" w:rsidRDefault="0049102D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2B0F913A" w14:textId="77777777" w:rsidR="0049102D" w:rsidRPr="00761B59" w:rsidRDefault="0049102D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4335D1" w14:textId="77777777" w:rsidR="0049102D" w:rsidRPr="00761B59" w:rsidRDefault="0049102D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20743AF1" w14:textId="77777777" w:rsidR="0049102D" w:rsidRPr="00761B59" w:rsidRDefault="0049102D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14:paraId="27038CE3" w14:textId="20C8BD54" w:rsidR="00501C31" w:rsidRDefault="00501C31" w:rsidP="0049102D">
      <w:pPr>
        <w:pStyle w:val="NK-Razmak"/>
      </w:pPr>
    </w:p>
    <w:tbl>
      <w:tblPr>
        <w:tblStyle w:val="TableGrid"/>
        <w:tblW w:w="10546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7986"/>
        <w:gridCol w:w="877"/>
        <w:gridCol w:w="981"/>
      </w:tblGrid>
      <w:tr w:rsidR="00192C59" w14:paraId="72EE2F54" w14:textId="77777777" w:rsidTr="00501C31">
        <w:trPr>
          <w:trHeight w:val="20"/>
          <w:jc w:val="center"/>
        </w:trPr>
        <w:tc>
          <w:tcPr>
            <w:tcW w:w="707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7322E23" w14:textId="77777777" w:rsidR="00192C59" w:rsidRPr="00A73DAA" w:rsidRDefault="00192C59" w:rsidP="00501C31">
            <w:pPr>
              <w:pStyle w:val="NK-brojzadatka"/>
            </w:pPr>
            <w:r>
              <w:t>8</w:t>
            </w:r>
            <w:r w:rsidRPr="00A73DAA">
              <w:t>.</w:t>
            </w:r>
          </w:p>
        </w:tc>
        <w:tc>
          <w:tcPr>
            <w:tcW w:w="9925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20E22F" w14:textId="39F74FDF" w:rsidR="00192C59" w:rsidRDefault="00192C59" w:rsidP="00501C31">
            <w:pPr>
              <w:pStyle w:val="NK-potpitanjav1"/>
              <w:rPr>
                <w:b/>
              </w:rPr>
            </w:pPr>
            <w:r>
              <w:rPr>
                <w:b/>
              </w:rPr>
              <w:t>8.a)</w:t>
            </w:r>
            <w:r>
              <w:rPr>
                <w:b/>
              </w:rPr>
              <w:tab/>
            </w:r>
            <w:r w:rsidRPr="008939B9">
              <w:t>Imenuj piktograme opasnosti prikazane na slikama</w:t>
            </w:r>
            <w:r>
              <w:t>. Odgovor zapiši ispod odgovarajućeg</w:t>
            </w:r>
            <w:r w:rsidR="002D194C">
              <w:t>a</w:t>
            </w:r>
            <w:r>
              <w:t xml:space="preserve"> piktograma.</w:t>
            </w:r>
          </w:p>
          <w:p w14:paraId="67920D5F" w14:textId="77777777" w:rsidR="00192C59" w:rsidRDefault="00192C59" w:rsidP="00F71853">
            <w:pPr>
              <w:pStyle w:val="NK-half-line"/>
            </w:pPr>
          </w:p>
          <w:tbl>
            <w:tblPr>
              <w:tblStyle w:val="TableGrid"/>
              <w:tblW w:w="878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283"/>
              <w:gridCol w:w="1984"/>
              <w:gridCol w:w="283"/>
              <w:gridCol w:w="1984"/>
              <w:gridCol w:w="283"/>
              <w:gridCol w:w="1984"/>
            </w:tblGrid>
            <w:tr w:rsidR="00192C59" w14:paraId="1354C493" w14:textId="77777777" w:rsidTr="00BE1744">
              <w:trPr>
                <w:jc w:val="center"/>
              </w:trPr>
              <w:tc>
                <w:tcPr>
                  <w:tcW w:w="1984" w:type="dxa"/>
                  <w:vAlign w:val="center"/>
                </w:tcPr>
                <w:p w14:paraId="6917EFB8" w14:textId="77777777" w:rsidR="00192C59" w:rsidRDefault="00192C59" w:rsidP="00501C31">
                  <w:pPr>
                    <w:pStyle w:val="NK-Tekst"/>
                    <w:jc w:val="center"/>
                  </w:pPr>
                  <w:r>
                    <w:rPr>
                      <w:lang w:val="en-US" w:eastAsia="en-US"/>
                    </w:rPr>
                    <w:drawing>
                      <wp:inline distT="0" distB="0" distL="0" distR="0" wp14:anchorId="522E14E1" wp14:editId="4CE3D1C1">
                        <wp:extent cx="1080689" cy="1080000"/>
                        <wp:effectExtent l="0" t="0" r="5715" b="635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GHS02.wm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689" cy="10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</w:tcPr>
                <w:p w14:paraId="5654497F" w14:textId="77777777" w:rsidR="00192C59" w:rsidRPr="00A77C4F" w:rsidRDefault="00192C59" w:rsidP="00501C31">
                  <w:pPr>
                    <w:pStyle w:val="NK-Tekst"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A947D4D" w14:textId="77777777" w:rsidR="00192C59" w:rsidRDefault="00192C59" w:rsidP="00501C31">
                  <w:pPr>
                    <w:pStyle w:val="NK-Tekst"/>
                    <w:jc w:val="center"/>
                  </w:pPr>
                  <w:r>
                    <w:rPr>
                      <w:lang w:val="en-US" w:eastAsia="en-US"/>
                    </w:rPr>
                    <w:drawing>
                      <wp:inline distT="0" distB="0" distL="0" distR="0" wp14:anchorId="5AF2C708" wp14:editId="2ECA69A8">
                        <wp:extent cx="1080805" cy="1080000"/>
                        <wp:effectExtent l="0" t="0" r="5080" b="635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HS01.wm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805" cy="10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</w:tcPr>
                <w:p w14:paraId="2D97EFF4" w14:textId="77777777" w:rsidR="00192C59" w:rsidRPr="00A77C4F" w:rsidRDefault="00192C59" w:rsidP="00501C31">
                  <w:pPr>
                    <w:pStyle w:val="NK-Tekst"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8DD3C95" w14:textId="77777777" w:rsidR="00192C59" w:rsidRPr="00A77C4F" w:rsidRDefault="00192C59" w:rsidP="00501C31">
                  <w:pPr>
                    <w:pStyle w:val="NK-Tekst"/>
                    <w:jc w:val="center"/>
                    <w:rPr>
                      <w:lang w:val="en-US" w:eastAsia="en-US"/>
                    </w:rPr>
                  </w:pPr>
                  <w:r w:rsidRPr="00A77C4F">
                    <w:rPr>
                      <w:lang w:val="en-US" w:eastAsia="en-US"/>
                    </w:rPr>
                    <w:drawing>
                      <wp:inline distT="0" distB="0" distL="0" distR="0" wp14:anchorId="26440D27" wp14:editId="1BB950B6">
                        <wp:extent cx="1080810" cy="1080000"/>
                        <wp:effectExtent l="0" t="0" r="5080" b="6350"/>
                        <wp:docPr id="8" name="Slika 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C1116421-EB1D-44C9-B360-20A8E6DC5B2E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Slika 7">
                                  <a:extLst>
                                    <a:ext uri="{FF2B5EF4-FFF2-40B4-BE49-F238E27FC236}">
                                      <a16:creationId xmlns:a16="http://schemas.microsoft.com/office/drawing/2014/main" id="{C1116421-EB1D-44C9-B360-20A8E6DC5B2E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810" cy="10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</w:tcPr>
                <w:p w14:paraId="1A69EAE9" w14:textId="77777777" w:rsidR="00192C59" w:rsidRDefault="00192C59" w:rsidP="00501C31">
                  <w:pPr>
                    <w:pStyle w:val="NK-Tekst"/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14:paraId="6C65AAC2" w14:textId="77777777" w:rsidR="00192C59" w:rsidRDefault="00192C59" w:rsidP="00501C31">
                  <w:pPr>
                    <w:pStyle w:val="NK-Tekst"/>
                    <w:jc w:val="center"/>
                  </w:pPr>
                  <w:r>
                    <w:rPr>
                      <w:lang w:val="en-US" w:eastAsia="en-US"/>
                    </w:rPr>
                    <w:drawing>
                      <wp:inline distT="0" distB="0" distL="0" distR="0" wp14:anchorId="2F5A0ACB" wp14:editId="2C5CDBD3">
                        <wp:extent cx="1080574" cy="1080000"/>
                        <wp:effectExtent l="0" t="0" r="5715" b="635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HS04.wmf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574" cy="10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2C59" w14:paraId="36561710" w14:textId="77777777" w:rsidTr="00501C31">
              <w:trPr>
                <w:trHeight w:val="454"/>
                <w:jc w:val="center"/>
              </w:trPr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14:paraId="3605E4B0" w14:textId="77777777" w:rsidR="00192C59" w:rsidRPr="00A77C4F" w:rsidRDefault="00192C59" w:rsidP="00501C31">
                  <w:pPr>
                    <w:pStyle w:val="NK-rjeenja"/>
                    <w:jc w:val="center"/>
                    <w:rPr>
                      <w:lang w:val="en-US" w:eastAsia="en-US"/>
                    </w:rPr>
                  </w:pPr>
                  <w:r>
                    <w:t>zapaljivo</w:t>
                  </w:r>
                </w:p>
              </w:tc>
              <w:tc>
                <w:tcPr>
                  <w:tcW w:w="283" w:type="dxa"/>
                  <w:vAlign w:val="bottom"/>
                </w:tcPr>
                <w:p w14:paraId="1B231100" w14:textId="77777777" w:rsidR="00192C59" w:rsidRPr="00A77C4F" w:rsidRDefault="00192C59" w:rsidP="00501C31">
                  <w:pPr>
                    <w:pStyle w:val="NK-rjeenja"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14:paraId="2B4FF768" w14:textId="77777777" w:rsidR="00192C59" w:rsidRPr="00A77C4F" w:rsidRDefault="00192C59" w:rsidP="00501C31">
                  <w:pPr>
                    <w:pStyle w:val="NK-rjeenja"/>
                    <w:jc w:val="center"/>
                    <w:rPr>
                      <w:lang w:val="en-US" w:eastAsia="en-US"/>
                    </w:rPr>
                  </w:pPr>
                  <w:r>
                    <w:t>eksplozivno</w:t>
                  </w:r>
                </w:p>
              </w:tc>
              <w:tc>
                <w:tcPr>
                  <w:tcW w:w="283" w:type="dxa"/>
                  <w:vAlign w:val="bottom"/>
                </w:tcPr>
                <w:p w14:paraId="35D3126B" w14:textId="77777777" w:rsidR="00192C59" w:rsidRPr="00A77C4F" w:rsidRDefault="00192C59" w:rsidP="00501C31">
                  <w:pPr>
                    <w:pStyle w:val="NK-rjeenja"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14:paraId="7D767134" w14:textId="77777777" w:rsidR="00192C59" w:rsidRPr="00A77C4F" w:rsidRDefault="00192C59" w:rsidP="00501C31">
                  <w:pPr>
                    <w:pStyle w:val="NK-rjeenja"/>
                    <w:jc w:val="center"/>
                    <w:rPr>
                      <w:lang w:val="en-US" w:eastAsia="en-US"/>
                    </w:rPr>
                  </w:pPr>
                  <w:r>
                    <w:t>nagrizajuće</w:t>
                  </w:r>
                </w:p>
              </w:tc>
              <w:tc>
                <w:tcPr>
                  <w:tcW w:w="283" w:type="dxa"/>
                  <w:vAlign w:val="bottom"/>
                </w:tcPr>
                <w:p w14:paraId="43E1CC08" w14:textId="77777777" w:rsidR="00192C59" w:rsidRPr="00A77C4F" w:rsidRDefault="00192C59" w:rsidP="00501C31">
                  <w:pPr>
                    <w:pStyle w:val="NK-rjeenja"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14:paraId="485D175D" w14:textId="77777777" w:rsidR="00192C59" w:rsidRPr="00A77C4F" w:rsidRDefault="00192C59" w:rsidP="00501C31">
                  <w:pPr>
                    <w:pStyle w:val="NK-rjeenja"/>
                    <w:jc w:val="center"/>
                    <w:rPr>
                      <w:lang w:val="en-US" w:eastAsia="en-US"/>
                    </w:rPr>
                  </w:pPr>
                  <w:r>
                    <w:t>plin pod tlakom</w:t>
                  </w:r>
                </w:p>
              </w:tc>
            </w:tr>
          </w:tbl>
          <w:p w14:paraId="1FBF9735" w14:textId="77777777" w:rsidR="00192C59" w:rsidRDefault="00192C59" w:rsidP="00501C31">
            <w:pPr>
              <w:pStyle w:val="NK-half-line"/>
            </w:pPr>
          </w:p>
          <w:p w14:paraId="1418904B" w14:textId="2D6860C2" w:rsidR="00192C59" w:rsidRPr="00210EBE" w:rsidRDefault="00F71853" w:rsidP="00501C31">
            <w:pPr>
              <w:pStyle w:val="NK-bodovanje"/>
            </w:pPr>
            <w:r>
              <w:t xml:space="preserve">                                  </w:t>
            </w:r>
            <w:r w:rsidR="00192C59">
              <w:tab/>
              <w:t>4 × 0,5 = 2 boda</w:t>
            </w:r>
          </w:p>
          <w:p w14:paraId="0D643E07" w14:textId="77777777" w:rsidR="00192C59" w:rsidRDefault="00192C59" w:rsidP="00501C31">
            <w:pPr>
              <w:pStyle w:val="NK-half-line"/>
            </w:pPr>
          </w:p>
          <w:p w14:paraId="59AC4F89" w14:textId="1EB49D3D" w:rsidR="00192C59" w:rsidRDefault="00192C59" w:rsidP="00501C31">
            <w:pPr>
              <w:pStyle w:val="NK-potpitanjav1"/>
            </w:pPr>
            <w:r>
              <w:rPr>
                <w:b/>
                <w:bCs/>
              </w:rPr>
              <w:t>8</w:t>
            </w:r>
            <w:r w:rsidRPr="00B07022">
              <w:rPr>
                <w:b/>
                <w:bCs/>
              </w:rPr>
              <w:t>.b)</w:t>
            </w:r>
            <w:r>
              <w:rPr>
                <w:b/>
                <w:bCs/>
              </w:rPr>
              <w:tab/>
            </w:r>
            <w:r>
              <w:t xml:space="preserve">Napiši koji </w:t>
            </w:r>
            <w:r w:rsidR="002D194C">
              <w:t xml:space="preserve">se </w:t>
            </w:r>
            <w:r>
              <w:t>piktogram opasnosti nalazi na etiketi boce u kojoj se nalazi</w:t>
            </w:r>
          </w:p>
          <w:p w14:paraId="42740F10" w14:textId="77777777" w:rsidR="00192C59" w:rsidRDefault="00192C59" w:rsidP="00501C31">
            <w:pPr>
              <w:pStyle w:val="NK-half-line"/>
            </w:pPr>
          </w:p>
          <w:tbl>
            <w:tblPr>
              <w:tblStyle w:val="TableGrid"/>
              <w:tblW w:w="0" w:type="auto"/>
              <w:tblInd w:w="4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4"/>
              <w:gridCol w:w="1077"/>
              <w:gridCol w:w="2092"/>
            </w:tblGrid>
            <w:tr w:rsidR="00192C59" w14:paraId="2B1053B8" w14:textId="77777777" w:rsidTr="00BE1744">
              <w:trPr>
                <w:trHeight w:val="397"/>
              </w:trPr>
              <w:tc>
                <w:tcPr>
                  <w:tcW w:w="1871" w:type="dxa"/>
                  <w:gridSpan w:val="2"/>
                  <w:vAlign w:val="bottom"/>
                </w:tcPr>
                <w:p w14:paraId="7972BFE9" w14:textId="77777777" w:rsidR="00192C59" w:rsidRDefault="00192C59" w:rsidP="00501C31">
                  <w:pPr>
                    <w:pStyle w:val="NK-Tekst"/>
                    <w:jc w:val="left"/>
                    <w:rPr>
                      <w:b/>
                    </w:rPr>
                  </w:pPr>
                  <w:r>
                    <w:t>sumporna kiselina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  <w:vAlign w:val="bottom"/>
                </w:tcPr>
                <w:p w14:paraId="42394B73" w14:textId="77777777" w:rsidR="00192C59" w:rsidRDefault="00192C59" w:rsidP="00501C31">
                  <w:pPr>
                    <w:pStyle w:val="NK-rjeenja"/>
                    <w:jc w:val="left"/>
                    <w:rPr>
                      <w:b/>
                    </w:rPr>
                  </w:pPr>
                  <w:r>
                    <w:t>nagrizajuće</w:t>
                  </w:r>
                </w:p>
              </w:tc>
            </w:tr>
            <w:tr w:rsidR="00192C59" w14:paraId="6E409040" w14:textId="77777777" w:rsidTr="00BE1744">
              <w:trPr>
                <w:trHeight w:val="397"/>
              </w:trPr>
              <w:tc>
                <w:tcPr>
                  <w:tcW w:w="794" w:type="dxa"/>
                  <w:vAlign w:val="bottom"/>
                </w:tcPr>
                <w:p w14:paraId="2C6884A0" w14:textId="77777777" w:rsidR="00192C59" w:rsidRDefault="00192C59" w:rsidP="00501C31">
                  <w:pPr>
                    <w:pStyle w:val="NK-Tekst"/>
                    <w:jc w:val="left"/>
                    <w:rPr>
                      <w:b/>
                    </w:rPr>
                  </w:pPr>
                  <w:r>
                    <w:t>etanol</w:t>
                  </w:r>
                </w:p>
              </w:tc>
              <w:tc>
                <w:tcPr>
                  <w:tcW w:w="316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40B4AC3E" w14:textId="77777777" w:rsidR="00192C59" w:rsidRDefault="00192C59" w:rsidP="00501C31">
                  <w:pPr>
                    <w:pStyle w:val="NK-rjeenja"/>
                    <w:jc w:val="left"/>
                    <w:rPr>
                      <w:b/>
                    </w:rPr>
                  </w:pPr>
                  <w:r>
                    <w:t>zapaljivo</w:t>
                  </w:r>
                </w:p>
              </w:tc>
            </w:tr>
          </w:tbl>
          <w:p w14:paraId="76373079" w14:textId="4928998B" w:rsidR="00192C59" w:rsidRPr="00210EBE" w:rsidRDefault="00192C59" w:rsidP="00F71853">
            <w:pPr>
              <w:pStyle w:val="NK-half-line"/>
            </w:pPr>
          </w:p>
          <w:p w14:paraId="3E4B89B1" w14:textId="4788EBC7" w:rsidR="00192C59" w:rsidRPr="006364FD" w:rsidRDefault="00192C59" w:rsidP="00501C31">
            <w:pPr>
              <w:pStyle w:val="NK-bodovanje"/>
            </w:pPr>
            <w:r w:rsidRPr="00A82D57">
              <w:rPr>
                <w:u w:val="single"/>
              </w:rPr>
              <w:t>Napomena</w:t>
            </w:r>
            <w:r>
              <w:t xml:space="preserve">: </w:t>
            </w:r>
            <w:r w:rsidR="002D194C">
              <w:t>P</w:t>
            </w:r>
            <w:r>
              <w:t>riznati odgovor „nagrizajuće za kožu i metale</w:t>
            </w:r>
            <w:r w:rsidR="002D194C">
              <w:rPr>
                <w:rFonts w:ascii="Calibri" w:hAnsi="Calibri" w:cs="Calibri"/>
              </w:rPr>
              <w:t>”</w:t>
            </w:r>
            <w:r>
              <w:t xml:space="preserve"> umjesto „nagrizajuće</w:t>
            </w:r>
            <w:r w:rsidR="002D194C">
              <w:rPr>
                <w:rFonts w:ascii="Calibri" w:hAnsi="Calibri" w:cs="Calibri"/>
              </w:rPr>
              <w:t>”</w:t>
            </w:r>
            <w:r w:rsidR="002D194C">
              <w:t>.</w:t>
            </w:r>
            <w:r w:rsidR="00F71853">
              <w:tab/>
              <w:t>2 × 0,5 = 1 bod</w:t>
            </w:r>
          </w:p>
        </w:tc>
      </w:tr>
      <w:tr w:rsidR="00192C59" w14:paraId="0C0FB8B8" w14:textId="77777777" w:rsidTr="00501C31">
        <w:trPr>
          <w:trHeight w:val="511"/>
          <w:jc w:val="center"/>
        </w:trPr>
        <w:tc>
          <w:tcPr>
            <w:tcW w:w="707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A962A" w14:textId="77777777" w:rsidR="00192C59" w:rsidRPr="004F0883" w:rsidRDefault="00192C59" w:rsidP="00501C31">
            <w:pPr>
              <w:pStyle w:val="NK-brojzadatka"/>
            </w:pPr>
          </w:p>
        </w:tc>
        <w:tc>
          <w:tcPr>
            <w:tcW w:w="8052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F8B6B" w14:textId="77777777" w:rsidR="00192C59" w:rsidRPr="008C0104" w:rsidRDefault="00192C59" w:rsidP="00501C31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14709F" w14:textId="77777777" w:rsidR="00192C59" w:rsidRPr="00761B59" w:rsidRDefault="00192C59" w:rsidP="00501C31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3E315B0E" w14:textId="77777777" w:rsidR="00192C59" w:rsidRPr="00761B59" w:rsidRDefault="00192C59" w:rsidP="00501C31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7EF305" w14:textId="77777777" w:rsidR="00192C59" w:rsidRPr="00761B59" w:rsidRDefault="00192C59" w:rsidP="00501C31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4F3DAC81" w14:textId="77777777" w:rsidR="00192C59" w:rsidRPr="00761B59" w:rsidRDefault="00192C59" w:rsidP="00501C31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14:paraId="2A137311" w14:textId="77777777" w:rsidR="00192C59" w:rsidRDefault="00192C59" w:rsidP="0049102D">
      <w:pPr>
        <w:pStyle w:val="NK-Razmak"/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192C59" w14:paraId="407FC731" w14:textId="77777777" w:rsidTr="00BE1744">
        <w:trPr>
          <w:trHeight w:val="20"/>
          <w:jc w:val="center"/>
        </w:trPr>
        <w:tc>
          <w:tcPr>
            <w:tcW w:w="568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54FB2655" w14:textId="4258F711" w:rsidR="00192C59" w:rsidRPr="00A73DAA" w:rsidRDefault="00192C59" w:rsidP="00BE1744">
            <w:pPr>
              <w:pStyle w:val="NK-brojzadatka"/>
            </w:pPr>
            <w:r>
              <w:t>9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FA5D86" w14:textId="240BDB01" w:rsidR="00192C59" w:rsidRDefault="00357C58" w:rsidP="00BE1744">
            <w:pPr>
              <w:pStyle w:val="NK-Tekst"/>
            </w:pPr>
            <w:r>
              <w:rPr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1" layoutInCell="1" allowOverlap="1" wp14:anchorId="28915D79" wp14:editId="1AAD2666">
                      <wp:simplePos x="0" y="0"/>
                      <wp:positionH relativeFrom="column">
                        <wp:posOffset>5845810</wp:posOffset>
                      </wp:positionH>
                      <wp:positionV relativeFrom="paragraph">
                        <wp:posOffset>1322070</wp:posOffset>
                      </wp:positionV>
                      <wp:extent cx="179705" cy="179705"/>
                      <wp:effectExtent l="0" t="0" r="10795" b="1079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5CE841E" id="Oval 27" o:spid="_x0000_s1026" style="position:absolute;margin-left:460.3pt;margin-top:104.1pt;width:14.15pt;height:1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" filled="f" strokecolor="#c00000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1" layoutInCell="1" allowOverlap="1" wp14:anchorId="69EEA758" wp14:editId="74517EEE">
                      <wp:simplePos x="0" y="0"/>
                      <wp:positionH relativeFrom="column">
                        <wp:posOffset>5511800</wp:posOffset>
                      </wp:positionH>
                      <wp:positionV relativeFrom="paragraph">
                        <wp:posOffset>1101725</wp:posOffset>
                      </wp:positionV>
                      <wp:extent cx="179705" cy="179705"/>
                      <wp:effectExtent l="0" t="0" r="10795" b="1079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2F6EE54" id="Oval 26" o:spid="_x0000_s1026" style="position:absolute;margin-left:434pt;margin-top:86.75pt;width:14.15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" filled="f" strokecolor="#c00000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1" layoutInCell="1" allowOverlap="1" wp14:anchorId="1E681C5A" wp14:editId="12BD8548">
                      <wp:simplePos x="0" y="0"/>
                      <wp:positionH relativeFrom="column">
                        <wp:posOffset>5845175</wp:posOffset>
                      </wp:positionH>
                      <wp:positionV relativeFrom="paragraph">
                        <wp:posOffset>889000</wp:posOffset>
                      </wp:positionV>
                      <wp:extent cx="179705" cy="179705"/>
                      <wp:effectExtent l="0" t="0" r="10795" b="1079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42A06BD" id="Oval 25" o:spid="_x0000_s1026" style="position:absolute;margin-left:460.25pt;margin-top:70pt;width:14.1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" filled="f" strokecolor="#c00000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1" layoutInCell="1" allowOverlap="1" wp14:anchorId="4E77B26B" wp14:editId="59F63725">
                      <wp:simplePos x="0" y="0"/>
                      <wp:positionH relativeFrom="column">
                        <wp:posOffset>5843270</wp:posOffset>
                      </wp:positionH>
                      <wp:positionV relativeFrom="paragraph">
                        <wp:posOffset>665480</wp:posOffset>
                      </wp:positionV>
                      <wp:extent cx="179705" cy="179705"/>
                      <wp:effectExtent l="0" t="0" r="10795" b="1079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C0690DC" id="Oval 22" o:spid="_x0000_s1026" style="position:absolute;margin-left:460.1pt;margin-top:52.4pt;width:14.1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" filled="f" strokecolor="#c00000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1" layoutInCell="1" allowOverlap="1" wp14:anchorId="4F80584D" wp14:editId="7847890C">
                      <wp:simplePos x="0" y="0"/>
                      <wp:positionH relativeFrom="column">
                        <wp:posOffset>5511165</wp:posOffset>
                      </wp:positionH>
                      <wp:positionV relativeFrom="paragraph">
                        <wp:posOffset>452120</wp:posOffset>
                      </wp:positionV>
                      <wp:extent cx="179705" cy="179705"/>
                      <wp:effectExtent l="0" t="0" r="10795" b="1079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5382738" id="Oval 21" o:spid="_x0000_s1026" style="position:absolute;margin-left:433.95pt;margin-top:35.6pt;width:14.15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" filled="f" strokecolor="#c00000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1" layoutInCell="1" allowOverlap="1" wp14:anchorId="274C59C0" wp14:editId="47D95EFB">
                      <wp:simplePos x="0" y="0"/>
                      <wp:positionH relativeFrom="column">
                        <wp:posOffset>5513705</wp:posOffset>
                      </wp:positionH>
                      <wp:positionV relativeFrom="paragraph">
                        <wp:posOffset>237490</wp:posOffset>
                      </wp:positionV>
                      <wp:extent cx="179705" cy="179705"/>
                      <wp:effectExtent l="0" t="0" r="10795" b="1079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1EAA6DA" id="Oval 2" o:spid="_x0000_s1026" style="position:absolute;margin-left:434.15pt;margin-top:18.7pt;width:14.15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" filled="f" strokecolor="#c00000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="00192C59">
              <w:t>Odredi točnost tvrdnj</w:t>
            </w:r>
            <w:r w:rsidR="002D194C">
              <w:t>a</w:t>
            </w:r>
            <w:r w:rsidR="00192C59">
              <w:t xml:space="preserve">. Zokruži slovo </w:t>
            </w:r>
            <w:r w:rsidR="00192C59" w:rsidRPr="003E3340">
              <w:rPr>
                <w:b/>
                <w:bCs/>
              </w:rPr>
              <w:t>T</w:t>
            </w:r>
            <w:r w:rsidR="00192C59">
              <w:rPr>
                <w:b/>
                <w:bCs/>
              </w:rPr>
              <w:t xml:space="preserve"> </w:t>
            </w:r>
            <w:r w:rsidR="00192C59">
              <w:t xml:space="preserve">ako smatraš da je tvrdnja točna, a slovo </w:t>
            </w:r>
            <w:r w:rsidR="00192C59" w:rsidRPr="003E3340">
              <w:rPr>
                <w:b/>
                <w:bCs/>
              </w:rPr>
              <w:t>N</w:t>
            </w:r>
            <w:r w:rsidR="00192C59">
              <w:t xml:space="preserve"> ako smatraš da je netočna.</w:t>
            </w:r>
          </w:p>
          <w:p w14:paraId="3CE2C4EE" w14:textId="66F07917" w:rsidR="00192C59" w:rsidRDefault="00192C59" w:rsidP="00F71853">
            <w:pPr>
              <w:pStyle w:val="NK-half-line"/>
            </w:pPr>
          </w:p>
          <w:tbl>
            <w:tblPr>
              <w:tblStyle w:val="TableGrid"/>
              <w:tblW w:w="946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82"/>
              <w:gridCol w:w="543"/>
              <w:gridCol w:w="544"/>
            </w:tblGrid>
            <w:tr w:rsidR="00357C58" w:rsidRPr="00E757F2" w14:paraId="5AD93C54" w14:textId="77777777" w:rsidTr="00357C58">
              <w:trPr>
                <w:trHeight w:val="340"/>
                <w:jc w:val="center"/>
              </w:trPr>
              <w:tc>
                <w:tcPr>
                  <w:tcW w:w="8382" w:type="dxa"/>
                  <w:shd w:val="clear" w:color="auto" w:fill="F2F2F2" w:themeFill="background1" w:themeFillShade="F2"/>
                  <w:tcMar>
                    <w:right w:w="0" w:type="dxa"/>
                  </w:tcMar>
                  <w:vAlign w:val="center"/>
                </w:tcPr>
                <w:p w14:paraId="62A9C3D6" w14:textId="564DD6A2" w:rsidR="00192C59" w:rsidRPr="00E757F2" w:rsidRDefault="00192C59" w:rsidP="00F71853">
                  <w:pPr>
                    <w:pStyle w:val="NK-Tekst"/>
                    <w:jc w:val="left"/>
                  </w:pPr>
                  <w:r w:rsidRPr="00E757F2">
                    <w:t>Reakcijom klorovodika i vode nastaje otopina kiseline</w:t>
                  </w:r>
                  <w:r w:rsidR="002D194C">
                    <w:t>.</w:t>
                  </w:r>
                </w:p>
              </w:tc>
              <w:tc>
                <w:tcPr>
                  <w:tcW w:w="543" w:type="dxa"/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  <w:vAlign w:val="center"/>
                </w:tcPr>
                <w:p w14:paraId="25CADFBB" w14:textId="77777777" w:rsidR="00192C59" w:rsidRPr="00357C58" w:rsidRDefault="00192C59" w:rsidP="00F71853">
                  <w:pPr>
                    <w:pStyle w:val="NK-Tekst"/>
                    <w:jc w:val="center"/>
                    <w:rPr>
                      <w:b/>
                      <w:color w:val="C00000"/>
                    </w:rPr>
                  </w:pPr>
                  <w:r w:rsidRPr="00357C58">
                    <w:rPr>
                      <w:b/>
                      <w:color w:val="C00000"/>
                    </w:rPr>
                    <w:t>T</w:t>
                  </w:r>
                </w:p>
              </w:tc>
              <w:tc>
                <w:tcPr>
                  <w:tcW w:w="544" w:type="dxa"/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  <w:vAlign w:val="center"/>
                </w:tcPr>
                <w:p w14:paraId="72F5CD7D" w14:textId="77777777" w:rsidR="00192C59" w:rsidRPr="00F71853" w:rsidRDefault="00192C59" w:rsidP="00F71853">
                  <w:pPr>
                    <w:pStyle w:val="NK-Tekst"/>
                    <w:jc w:val="center"/>
                    <w:rPr>
                      <w:b/>
                    </w:rPr>
                  </w:pPr>
                  <w:r w:rsidRPr="00F71853">
                    <w:rPr>
                      <w:b/>
                    </w:rPr>
                    <w:t>N</w:t>
                  </w:r>
                </w:p>
              </w:tc>
            </w:tr>
            <w:tr w:rsidR="00192C59" w:rsidRPr="00E757F2" w14:paraId="7B42B548" w14:textId="77777777" w:rsidTr="00357C58">
              <w:trPr>
                <w:trHeight w:val="340"/>
                <w:jc w:val="center"/>
              </w:trPr>
              <w:tc>
                <w:tcPr>
                  <w:tcW w:w="8382" w:type="dxa"/>
                  <w:tcMar>
                    <w:right w:w="0" w:type="dxa"/>
                  </w:tcMar>
                  <w:vAlign w:val="center"/>
                </w:tcPr>
                <w:p w14:paraId="5AEC4F89" w14:textId="032FD9F9" w:rsidR="00192C59" w:rsidRPr="00E757F2" w:rsidRDefault="00192C59" w:rsidP="00F71853">
                  <w:pPr>
                    <w:pStyle w:val="NK-Tekst"/>
                    <w:jc w:val="left"/>
                  </w:pPr>
                  <w:r w:rsidRPr="00E757F2">
                    <w:t xml:space="preserve">Ljuštura školjke ili puževa kučića </w:t>
                  </w:r>
                  <w:r>
                    <w:t>otapaju</w:t>
                  </w:r>
                  <w:r w:rsidRPr="00E757F2">
                    <w:t xml:space="preserve"> se u kiselinama</w:t>
                  </w:r>
                  <w:r w:rsidR="002D194C">
                    <w:t>.</w:t>
                  </w:r>
                </w:p>
              </w:tc>
              <w:tc>
                <w:tcPr>
                  <w:tcW w:w="54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6B41FA0" w14:textId="5C407B04" w:rsidR="00192C59" w:rsidRPr="00357C58" w:rsidRDefault="00192C59" w:rsidP="00F71853">
                  <w:pPr>
                    <w:pStyle w:val="NK-Tekst"/>
                    <w:jc w:val="center"/>
                    <w:rPr>
                      <w:b/>
                      <w:color w:val="C00000"/>
                    </w:rPr>
                  </w:pPr>
                  <w:r w:rsidRPr="00357C58">
                    <w:rPr>
                      <w:b/>
                      <w:color w:val="C00000"/>
                    </w:rPr>
                    <w:t>T</w:t>
                  </w:r>
                </w:p>
              </w:tc>
              <w:tc>
                <w:tcPr>
                  <w:tcW w:w="54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72E0355" w14:textId="30BC1E66" w:rsidR="00192C59" w:rsidRPr="00F71853" w:rsidRDefault="00192C59" w:rsidP="00F71853">
                  <w:pPr>
                    <w:pStyle w:val="NK-Tekst"/>
                    <w:jc w:val="center"/>
                    <w:rPr>
                      <w:b/>
                    </w:rPr>
                  </w:pPr>
                  <w:r w:rsidRPr="00F71853">
                    <w:rPr>
                      <w:b/>
                    </w:rPr>
                    <w:t>N</w:t>
                  </w:r>
                </w:p>
              </w:tc>
            </w:tr>
            <w:tr w:rsidR="00357C58" w:rsidRPr="00E757F2" w14:paraId="74648C13" w14:textId="77777777" w:rsidTr="00357C58">
              <w:trPr>
                <w:trHeight w:val="340"/>
                <w:jc w:val="center"/>
              </w:trPr>
              <w:tc>
                <w:tcPr>
                  <w:tcW w:w="8382" w:type="dxa"/>
                  <w:shd w:val="clear" w:color="auto" w:fill="F2F2F2" w:themeFill="background1" w:themeFillShade="F2"/>
                  <w:tcMar>
                    <w:right w:w="0" w:type="dxa"/>
                  </w:tcMar>
                  <w:vAlign w:val="center"/>
                </w:tcPr>
                <w:p w14:paraId="49319074" w14:textId="77777777" w:rsidR="00192C59" w:rsidRPr="00E757F2" w:rsidRDefault="00192C59" w:rsidP="00F71853">
                  <w:pPr>
                    <w:pStyle w:val="NK-Tekst"/>
                    <w:jc w:val="left"/>
                  </w:pPr>
                  <w:r w:rsidRPr="00E757F2">
                    <w:t>Bakar u reakciji s klorovodičnom kiselinom burnije reagira nego cink.</w:t>
                  </w:r>
                </w:p>
              </w:tc>
              <w:tc>
                <w:tcPr>
                  <w:tcW w:w="543" w:type="dxa"/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  <w:vAlign w:val="center"/>
                </w:tcPr>
                <w:p w14:paraId="0D7F9161" w14:textId="77777777" w:rsidR="00192C59" w:rsidRPr="00F71853" w:rsidRDefault="00192C59" w:rsidP="00F71853">
                  <w:pPr>
                    <w:pStyle w:val="NK-Tekst"/>
                    <w:jc w:val="center"/>
                    <w:rPr>
                      <w:b/>
                    </w:rPr>
                  </w:pPr>
                  <w:r w:rsidRPr="00F71853">
                    <w:rPr>
                      <w:b/>
                    </w:rPr>
                    <w:t>T</w:t>
                  </w:r>
                </w:p>
              </w:tc>
              <w:tc>
                <w:tcPr>
                  <w:tcW w:w="544" w:type="dxa"/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  <w:vAlign w:val="center"/>
                </w:tcPr>
                <w:p w14:paraId="71F8E48B" w14:textId="77777777" w:rsidR="00192C59" w:rsidRPr="00357C58" w:rsidRDefault="00192C59" w:rsidP="00F71853">
                  <w:pPr>
                    <w:pStyle w:val="NK-Tekst"/>
                    <w:jc w:val="center"/>
                    <w:rPr>
                      <w:b/>
                      <w:color w:val="C00000"/>
                    </w:rPr>
                  </w:pPr>
                  <w:r w:rsidRPr="00357C58">
                    <w:rPr>
                      <w:b/>
                      <w:color w:val="C00000"/>
                    </w:rPr>
                    <w:t>N</w:t>
                  </w:r>
                </w:p>
              </w:tc>
            </w:tr>
            <w:tr w:rsidR="00192C59" w:rsidRPr="00E757F2" w14:paraId="6BD368F8" w14:textId="77777777" w:rsidTr="00357C58">
              <w:trPr>
                <w:trHeight w:val="340"/>
                <w:jc w:val="center"/>
              </w:trPr>
              <w:tc>
                <w:tcPr>
                  <w:tcW w:w="8382" w:type="dxa"/>
                  <w:tcMar>
                    <w:right w:w="0" w:type="dxa"/>
                  </w:tcMar>
                  <w:vAlign w:val="center"/>
                </w:tcPr>
                <w:p w14:paraId="505E9E2D" w14:textId="5DC9E61E" w:rsidR="00192C59" w:rsidRPr="00E757F2" w:rsidRDefault="00192C59" w:rsidP="00F71853">
                  <w:pPr>
                    <w:pStyle w:val="NK-Tekst"/>
                    <w:jc w:val="left"/>
                  </w:pPr>
                  <w:r w:rsidRPr="00E757F2">
                    <w:t>Sok crvenog</w:t>
                  </w:r>
                  <w:r w:rsidR="002D194C">
                    <w:t>a</w:t>
                  </w:r>
                  <w:r w:rsidRPr="00E757F2">
                    <w:t xml:space="preserve"> kupusa zelene je boje u koncentriranoj </w:t>
                  </w:r>
                  <w:r>
                    <w:t>natrijevoj lužini</w:t>
                  </w:r>
                  <w:r w:rsidRPr="00E757F2">
                    <w:t>.</w:t>
                  </w:r>
                </w:p>
              </w:tc>
              <w:tc>
                <w:tcPr>
                  <w:tcW w:w="54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8E70621" w14:textId="77777777" w:rsidR="00192C59" w:rsidRPr="00F71853" w:rsidRDefault="00192C59" w:rsidP="00F71853">
                  <w:pPr>
                    <w:pStyle w:val="NK-Tekst"/>
                    <w:jc w:val="center"/>
                    <w:rPr>
                      <w:b/>
                    </w:rPr>
                  </w:pPr>
                  <w:r w:rsidRPr="00F71853">
                    <w:rPr>
                      <w:b/>
                    </w:rPr>
                    <w:t>T</w:t>
                  </w:r>
                </w:p>
              </w:tc>
              <w:tc>
                <w:tcPr>
                  <w:tcW w:w="54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1E2FB67" w14:textId="3BE6EFA5" w:rsidR="00192C59" w:rsidRPr="00357C58" w:rsidRDefault="00192C59" w:rsidP="00F71853">
                  <w:pPr>
                    <w:pStyle w:val="NK-Tekst"/>
                    <w:jc w:val="center"/>
                    <w:rPr>
                      <w:b/>
                      <w:color w:val="C00000"/>
                    </w:rPr>
                  </w:pPr>
                  <w:r w:rsidRPr="00357C58">
                    <w:rPr>
                      <w:b/>
                      <w:color w:val="C00000"/>
                    </w:rPr>
                    <w:t>N</w:t>
                  </w:r>
                </w:p>
              </w:tc>
            </w:tr>
            <w:tr w:rsidR="00357C58" w:rsidRPr="00E757F2" w14:paraId="2AFD3F17" w14:textId="77777777" w:rsidTr="00357C58">
              <w:trPr>
                <w:trHeight w:val="340"/>
                <w:jc w:val="center"/>
              </w:trPr>
              <w:tc>
                <w:tcPr>
                  <w:tcW w:w="8382" w:type="dxa"/>
                  <w:shd w:val="clear" w:color="auto" w:fill="F2F2F2" w:themeFill="background1" w:themeFillShade="F2"/>
                  <w:tcMar>
                    <w:right w:w="0" w:type="dxa"/>
                  </w:tcMar>
                  <w:vAlign w:val="center"/>
                </w:tcPr>
                <w:p w14:paraId="286EE808" w14:textId="77777777" w:rsidR="00192C59" w:rsidRPr="00357C58" w:rsidRDefault="00192C59" w:rsidP="00F71853">
                  <w:pPr>
                    <w:pStyle w:val="NK-Tekst"/>
                    <w:jc w:val="left"/>
                    <w:rPr>
                      <w:spacing w:val="-4"/>
                    </w:rPr>
                  </w:pPr>
                  <w:r w:rsidRPr="00357C58">
                    <w:rPr>
                      <w:spacing w:val="-4"/>
                    </w:rPr>
                    <w:t>Ljeti ribe mogu umrijeti u stajaćim vodama zbog manje topljivosti kisika pri višim temperaturama.</w:t>
                  </w:r>
                </w:p>
              </w:tc>
              <w:tc>
                <w:tcPr>
                  <w:tcW w:w="543" w:type="dxa"/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  <w:vAlign w:val="center"/>
                </w:tcPr>
                <w:p w14:paraId="41C85126" w14:textId="25845673" w:rsidR="00192C59" w:rsidRPr="00357C58" w:rsidRDefault="00192C59" w:rsidP="00F71853">
                  <w:pPr>
                    <w:pStyle w:val="NK-Tekst"/>
                    <w:jc w:val="center"/>
                    <w:rPr>
                      <w:b/>
                      <w:color w:val="C00000"/>
                    </w:rPr>
                  </w:pPr>
                  <w:r w:rsidRPr="00357C58">
                    <w:rPr>
                      <w:b/>
                      <w:color w:val="C00000"/>
                    </w:rPr>
                    <w:t>T</w:t>
                  </w:r>
                </w:p>
              </w:tc>
              <w:tc>
                <w:tcPr>
                  <w:tcW w:w="544" w:type="dxa"/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  <w:vAlign w:val="center"/>
                </w:tcPr>
                <w:p w14:paraId="3CDDFB44" w14:textId="77777777" w:rsidR="00192C59" w:rsidRPr="00F71853" w:rsidRDefault="00192C59" w:rsidP="00F71853">
                  <w:pPr>
                    <w:pStyle w:val="NK-Tekst"/>
                    <w:jc w:val="center"/>
                    <w:rPr>
                      <w:b/>
                    </w:rPr>
                  </w:pPr>
                  <w:r w:rsidRPr="00F71853">
                    <w:rPr>
                      <w:b/>
                    </w:rPr>
                    <w:t>N</w:t>
                  </w:r>
                </w:p>
              </w:tc>
            </w:tr>
            <w:tr w:rsidR="00192C59" w:rsidRPr="00E757F2" w14:paraId="0495777D" w14:textId="77777777" w:rsidTr="00357C58">
              <w:trPr>
                <w:trHeight w:val="340"/>
                <w:jc w:val="center"/>
              </w:trPr>
              <w:tc>
                <w:tcPr>
                  <w:tcW w:w="8382" w:type="dxa"/>
                  <w:tcMar>
                    <w:right w:w="0" w:type="dxa"/>
                  </w:tcMar>
                  <w:vAlign w:val="center"/>
                </w:tcPr>
                <w:p w14:paraId="506A1199" w14:textId="3B309890" w:rsidR="00192C59" w:rsidRPr="00E757F2" w:rsidRDefault="00192C59" w:rsidP="00F71853">
                  <w:pPr>
                    <w:pStyle w:val="NK-Tekst"/>
                    <w:jc w:val="left"/>
                  </w:pPr>
                  <w:r w:rsidRPr="00E757F2">
                    <w:t>U procesu elektrolize vode dolazi do pretvorbe energije re</w:t>
                  </w:r>
                  <w:r w:rsidR="00357C58">
                    <w:t>aktanata u električnu energiju.</w:t>
                  </w:r>
                </w:p>
              </w:tc>
              <w:tc>
                <w:tcPr>
                  <w:tcW w:w="54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031F5EC" w14:textId="77777777" w:rsidR="00192C59" w:rsidRPr="00F71853" w:rsidRDefault="00192C59" w:rsidP="00F71853">
                  <w:pPr>
                    <w:pStyle w:val="NK-Tekst"/>
                    <w:jc w:val="center"/>
                    <w:rPr>
                      <w:b/>
                    </w:rPr>
                  </w:pPr>
                  <w:r w:rsidRPr="00F71853">
                    <w:rPr>
                      <w:b/>
                    </w:rPr>
                    <w:t>T</w:t>
                  </w:r>
                </w:p>
              </w:tc>
              <w:tc>
                <w:tcPr>
                  <w:tcW w:w="54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7B42251" w14:textId="77777777" w:rsidR="00192C59" w:rsidRPr="00357C58" w:rsidRDefault="00192C59" w:rsidP="00F71853">
                  <w:pPr>
                    <w:pStyle w:val="NK-Tekst"/>
                    <w:jc w:val="center"/>
                    <w:rPr>
                      <w:b/>
                      <w:color w:val="C00000"/>
                    </w:rPr>
                  </w:pPr>
                  <w:r w:rsidRPr="00357C58">
                    <w:rPr>
                      <w:b/>
                      <w:color w:val="C00000"/>
                    </w:rPr>
                    <w:t>N</w:t>
                  </w:r>
                </w:p>
              </w:tc>
            </w:tr>
          </w:tbl>
          <w:p w14:paraId="7515A5C3" w14:textId="77777777" w:rsidR="00192C59" w:rsidRDefault="00192C59" w:rsidP="00F71853">
            <w:pPr>
              <w:pStyle w:val="NK-half-line"/>
            </w:pPr>
          </w:p>
          <w:p w14:paraId="5A852240" w14:textId="5BE54023" w:rsidR="00192C59" w:rsidRPr="006364FD" w:rsidRDefault="00F71853" w:rsidP="00F71853">
            <w:pPr>
              <w:pStyle w:val="NK-bodovanje"/>
            </w:pPr>
            <w:r>
              <w:t>Z</w:t>
            </w:r>
            <w:r w:rsidR="00192C59">
              <w:t xml:space="preserve">a svaki točan odgovor 0,5 boda. </w:t>
            </w:r>
            <w:r>
              <w:t>Ako</w:t>
            </w:r>
            <w:r w:rsidR="00192C59">
              <w:t xml:space="preserve"> učenik zaokruži i T i N, ne priznaje se točan odgovor.</w:t>
            </w:r>
            <w:r>
              <w:tab/>
              <w:t>6 × 0,5 = 3 boda</w:t>
            </w:r>
          </w:p>
        </w:tc>
      </w:tr>
      <w:tr w:rsidR="00192C59" w14:paraId="08079E30" w14:textId="77777777" w:rsidTr="00BE1744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0989C2" w14:textId="77777777" w:rsidR="00192C59" w:rsidRPr="008C0104" w:rsidRDefault="00192C59" w:rsidP="00BE1744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67A9E" w14:textId="77777777" w:rsidR="00192C59" w:rsidRPr="008C0104" w:rsidRDefault="00192C59" w:rsidP="00BE1744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CAE082" w14:textId="77777777" w:rsidR="00192C59" w:rsidRPr="00761B59" w:rsidRDefault="00192C59" w:rsidP="00BE1744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7113A9C0" w14:textId="77777777" w:rsidR="00192C59" w:rsidRPr="00761B59" w:rsidRDefault="00192C59" w:rsidP="00BE1744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641261" w14:textId="60F53485" w:rsidR="00192C59" w:rsidRPr="00761B59" w:rsidRDefault="00192C59" w:rsidP="00BE1744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0C21CECF" w14:textId="77777777" w:rsidR="00192C59" w:rsidRPr="00761B59" w:rsidRDefault="00192C59" w:rsidP="00BE1744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14:paraId="23B7C5ED" w14:textId="5C30D1A3" w:rsidR="00192C59" w:rsidRDefault="00192C59" w:rsidP="00501C31">
      <w:pPr>
        <w:pStyle w:val="NK-half-line"/>
      </w:pPr>
    </w:p>
    <w:p w14:paraId="57E7516D" w14:textId="77777777" w:rsidR="00192C59" w:rsidRPr="00501C31" w:rsidRDefault="00192C59" w:rsidP="00501C31">
      <w:pPr>
        <w:pStyle w:val="NK-half-line"/>
        <w:sectPr w:rsidR="00192C59" w:rsidRPr="00501C31" w:rsidSect="00BF0351">
          <w:footerReference w:type="default" r:id="rId19"/>
          <w:pgSz w:w="11906" w:h="16838" w:code="9"/>
          <w:pgMar w:top="567" w:right="680" w:bottom="680" w:left="680" w:header="567" w:footer="567" w:gutter="0"/>
          <w:cols w:space="708"/>
          <w:docGrid w:linePitch="360"/>
        </w:sectPr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49102D" w14:paraId="44BADE0B" w14:textId="77777777" w:rsidTr="00AF6F62">
        <w:trPr>
          <w:trHeight w:val="20"/>
          <w:jc w:val="center"/>
        </w:trPr>
        <w:tc>
          <w:tcPr>
            <w:tcW w:w="568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797B9720" w14:textId="58D8AF5E" w:rsidR="0049102D" w:rsidRPr="00A73DAA" w:rsidRDefault="00192C59" w:rsidP="00AF6F62">
            <w:pPr>
              <w:pStyle w:val="NK-brojzadatka"/>
            </w:pPr>
            <w:r>
              <w:lastRenderedPageBreak/>
              <w:t>10</w:t>
            </w:r>
            <w:r w:rsidR="0049102D"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61930D" w14:textId="087653CA" w:rsidR="0049102D" w:rsidRDefault="0049102D" w:rsidP="00AF6F62">
            <w:pPr>
              <w:pStyle w:val="NK-Tekst"/>
            </w:pPr>
            <w:r>
              <w:t xml:space="preserve">Marko želi odijeliti </w:t>
            </w:r>
            <w:r w:rsidR="00DF2028">
              <w:t>smjesu kalijeva permanganata i vode. Na raspolaganju ima aparaturu pri</w:t>
            </w:r>
            <w:r w:rsidR="002D194C">
              <w:t>ka</w:t>
            </w:r>
            <w:r w:rsidR="00DF2028">
              <w:t>zanu shemom na slici.</w:t>
            </w:r>
          </w:p>
          <w:p w14:paraId="4BF55E38" w14:textId="77777777" w:rsidR="00ED51EF" w:rsidRDefault="00ED51EF" w:rsidP="00ED51EF">
            <w:pPr>
              <w:pStyle w:val="NK-half-line"/>
            </w:pPr>
          </w:p>
          <w:p w14:paraId="5B5306E7" w14:textId="056EFEE9" w:rsidR="0049102D" w:rsidRDefault="00D65F4B" w:rsidP="00ED51EF">
            <w:pPr>
              <w:pStyle w:val="NK-Tekst"/>
              <w:jc w:val="center"/>
            </w:pPr>
            <w:r>
              <w:rPr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35ECAA" wp14:editId="6D2F732E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981075</wp:posOffset>
                      </wp:positionV>
                      <wp:extent cx="371789" cy="110532"/>
                      <wp:effectExtent l="0" t="0" r="47625" b="8001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789" cy="110532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C00000"/>
                                </a:solidFill>
                                <a:headEnd type="none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2EC6B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246.45pt;margin-top:77.25pt;width:29.25pt;height: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" strokecolor="#c00000" strokeweight="1.25pt">
                      <v:stroke endarrow="classic" joinstyle="miter"/>
                    </v:shape>
                  </w:pict>
                </mc:Fallback>
              </mc:AlternateContent>
            </w:r>
            <w:r w:rsidR="0049102D" w:rsidRPr="005F7804">
              <w:rPr>
                <w:lang w:val="en-US" w:eastAsia="en-US"/>
              </w:rPr>
              <w:drawing>
                <wp:inline distT="0" distB="0" distL="0" distR="0" wp14:anchorId="46644A56" wp14:editId="3D13AA6A">
                  <wp:extent cx="5462932" cy="3990975"/>
                  <wp:effectExtent l="0" t="0" r="4445" b="0"/>
                  <wp:docPr id="28" name="Picture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A5C8B8-5FEC-28BE-886A-AE43A185BE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>
                            <a:extLst>
                              <a:ext uri="{FF2B5EF4-FFF2-40B4-BE49-F238E27FC236}">
                                <a16:creationId xmlns:a16="http://schemas.microsoft.com/office/drawing/2014/main" id="{2AA5C8B8-5FEC-28BE-886A-AE43A185BE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029" cy="3993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C78AE0" w14:textId="3C275ADD" w:rsidR="00ED51EF" w:rsidRDefault="00ED51EF" w:rsidP="00ED51EF">
            <w:pPr>
              <w:pStyle w:val="NK-Tekst"/>
              <w:jc w:val="left"/>
            </w:pPr>
          </w:p>
          <w:p w14:paraId="4CD59F90" w14:textId="357CED48" w:rsidR="00ED51EF" w:rsidRDefault="00192C59" w:rsidP="00ED51EF">
            <w:pPr>
              <w:pStyle w:val="NK-potpitanjav1"/>
            </w:pPr>
            <w:r>
              <w:rPr>
                <w:b/>
                <w:bCs/>
              </w:rPr>
              <w:t>10</w:t>
            </w:r>
            <w:r w:rsidR="00ED51EF" w:rsidRPr="00B07022">
              <w:rPr>
                <w:b/>
                <w:bCs/>
              </w:rPr>
              <w:t>.a)</w:t>
            </w:r>
            <w:r w:rsidR="00ED51EF">
              <w:rPr>
                <w:b/>
                <w:bCs/>
              </w:rPr>
              <w:tab/>
            </w:r>
            <w:r w:rsidR="00ED51EF">
              <w:t>Imenuj laboratorijsko posuđe označeno slovima A i B.</w:t>
            </w:r>
          </w:p>
          <w:tbl>
            <w:tblPr>
              <w:tblStyle w:val="TableGrid"/>
              <w:tblW w:w="0" w:type="auto"/>
              <w:tblInd w:w="4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2665"/>
            </w:tblGrid>
            <w:tr w:rsidR="00ED51EF" w14:paraId="411B09A9" w14:textId="77777777" w:rsidTr="00ED51EF">
              <w:trPr>
                <w:trHeight w:val="397"/>
              </w:trPr>
              <w:tc>
                <w:tcPr>
                  <w:tcW w:w="397" w:type="dxa"/>
                  <w:vAlign w:val="bottom"/>
                </w:tcPr>
                <w:p w14:paraId="62EF4F31" w14:textId="182BD51B" w:rsidR="00ED51EF" w:rsidRPr="00ED51EF" w:rsidRDefault="00ED51EF" w:rsidP="00ED51EF">
                  <w:pPr>
                    <w:pStyle w:val="NK-Tekst"/>
                    <w:jc w:val="left"/>
                    <w:rPr>
                      <w:b/>
                    </w:rPr>
                  </w:pPr>
                  <w:r w:rsidRPr="00ED51EF">
                    <w:rPr>
                      <w:b/>
                    </w:rPr>
                    <w:t>A</w:t>
                  </w:r>
                </w:p>
              </w:tc>
              <w:tc>
                <w:tcPr>
                  <w:tcW w:w="2665" w:type="dxa"/>
                  <w:tcBorders>
                    <w:bottom w:val="single" w:sz="4" w:space="0" w:color="auto"/>
                  </w:tcBorders>
                  <w:vAlign w:val="bottom"/>
                </w:tcPr>
                <w:p w14:paraId="11BE0037" w14:textId="5A8DBC3B" w:rsidR="00ED51EF" w:rsidRDefault="00ED51EF" w:rsidP="00ED51EF">
                  <w:pPr>
                    <w:pStyle w:val="NK-rjeenja"/>
                    <w:jc w:val="left"/>
                    <w:rPr>
                      <w:b/>
                    </w:rPr>
                  </w:pPr>
                  <w:r>
                    <w:t>Liebigovo hladilo</w:t>
                  </w:r>
                </w:p>
              </w:tc>
            </w:tr>
            <w:tr w:rsidR="00ED51EF" w14:paraId="510F8C61" w14:textId="77777777" w:rsidTr="00ED51EF">
              <w:trPr>
                <w:trHeight w:val="397"/>
              </w:trPr>
              <w:tc>
                <w:tcPr>
                  <w:tcW w:w="397" w:type="dxa"/>
                  <w:vAlign w:val="bottom"/>
                </w:tcPr>
                <w:p w14:paraId="454E5D67" w14:textId="2DF0452B" w:rsidR="00ED51EF" w:rsidRPr="00ED51EF" w:rsidRDefault="00ED51EF" w:rsidP="00ED51EF">
                  <w:pPr>
                    <w:pStyle w:val="NK-Tekst"/>
                    <w:jc w:val="left"/>
                    <w:rPr>
                      <w:b/>
                    </w:rPr>
                  </w:pPr>
                  <w:r w:rsidRPr="00ED51EF">
                    <w:rPr>
                      <w:b/>
                    </w:rPr>
                    <w:t>B</w:t>
                  </w:r>
                </w:p>
              </w:tc>
              <w:tc>
                <w:tcPr>
                  <w:tcW w:w="2665" w:type="dxa"/>
                  <w:tcBorders>
                    <w:bottom w:val="single" w:sz="4" w:space="0" w:color="auto"/>
                  </w:tcBorders>
                  <w:vAlign w:val="bottom"/>
                </w:tcPr>
                <w:p w14:paraId="6A621D6B" w14:textId="2F3F17CB" w:rsidR="00ED51EF" w:rsidRDefault="00ED51EF" w:rsidP="00ED51EF">
                  <w:pPr>
                    <w:pStyle w:val="NK-rjeenja"/>
                    <w:jc w:val="left"/>
                    <w:rPr>
                      <w:b/>
                    </w:rPr>
                  </w:pPr>
                  <w:r>
                    <w:t>Erlenmeyerova tikvica</w:t>
                  </w:r>
                </w:p>
              </w:tc>
            </w:tr>
          </w:tbl>
          <w:p w14:paraId="1E5D4D9C" w14:textId="15B6616A" w:rsidR="00ED51EF" w:rsidRDefault="002D194C" w:rsidP="00D65F4B">
            <w:pPr>
              <w:pStyle w:val="NK-bodovanje"/>
            </w:pPr>
            <w:r>
              <w:t>b</w:t>
            </w:r>
            <w:r w:rsidR="00D65F4B">
              <w:t>odovanje:</w:t>
            </w:r>
            <w:r w:rsidR="00D65F4B">
              <w:tab/>
              <w:t>2 × 0,5 = 1 bod</w:t>
            </w:r>
          </w:p>
          <w:p w14:paraId="788AD193" w14:textId="77777777" w:rsidR="002F3A02" w:rsidRDefault="00867131" w:rsidP="00D65F4B">
            <w:pPr>
              <w:pStyle w:val="NK-bodovanje"/>
            </w:pPr>
            <w:r w:rsidRPr="00D65F4B">
              <w:rPr>
                <w:u w:val="single"/>
              </w:rPr>
              <w:t>Napomena</w:t>
            </w:r>
            <w:r>
              <w:t xml:space="preserve">: </w:t>
            </w:r>
            <w:r w:rsidR="002D194C">
              <w:t>P</w:t>
            </w:r>
            <w:r>
              <w:t xml:space="preserve">riznati odgovore A i B samo ako su </w:t>
            </w:r>
            <w:r w:rsidR="002D194C">
              <w:t xml:space="preserve">točno </w:t>
            </w:r>
            <w:r>
              <w:t xml:space="preserve">napisani (uključujući veliko početno slovo imena </w:t>
            </w:r>
          </w:p>
          <w:p w14:paraId="7B5C447A" w14:textId="5026B8C2" w:rsidR="00867131" w:rsidRDefault="00867131" w:rsidP="00D65F4B">
            <w:pPr>
              <w:pStyle w:val="NK-bodovanje"/>
            </w:pPr>
            <w:r>
              <w:t>znanstvenika po kojem</w:t>
            </w:r>
            <w:r w:rsidR="002D194C">
              <w:t>u</w:t>
            </w:r>
            <w:r>
              <w:t xml:space="preserve"> je posuđe imenovano)</w:t>
            </w:r>
            <w:r w:rsidR="002D194C">
              <w:t>.</w:t>
            </w:r>
          </w:p>
          <w:p w14:paraId="3CBAE5B6" w14:textId="307A0DAC" w:rsidR="00ED51EF" w:rsidRDefault="00192C59" w:rsidP="00ED51EF">
            <w:pPr>
              <w:pStyle w:val="NK-potpitanjav1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ED51EF" w:rsidRPr="00B07022">
              <w:rPr>
                <w:b/>
                <w:bCs/>
              </w:rPr>
              <w:t>.b)</w:t>
            </w:r>
            <w:r w:rsidR="00ED51EF">
              <w:rPr>
                <w:b/>
                <w:bCs/>
              </w:rPr>
              <w:tab/>
            </w:r>
            <w:r w:rsidR="00ED51EF">
              <w:t>Napiši naziv kemijskog</w:t>
            </w:r>
            <w:r w:rsidR="002D194C">
              <w:t>a</w:t>
            </w:r>
            <w:r w:rsidR="00ED51EF">
              <w:t xml:space="preserve"> postupka odjeljivanja prikazanog</w:t>
            </w:r>
            <w:r w:rsidR="00847A95">
              <w:t>a</w:t>
            </w:r>
            <w:r w:rsidR="00ED51EF">
              <w:t xml:space="preserve"> na slici.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ED51EF" w14:paraId="3E139EF4" w14:textId="77777777" w:rsidTr="009E352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4C2B8ED7" w14:textId="10C097D8" w:rsidR="00ED51EF" w:rsidRPr="002F79FA" w:rsidRDefault="00847A95" w:rsidP="00ED51EF">
                  <w:pPr>
                    <w:pStyle w:val="NK-rjeenja"/>
                    <w:jc w:val="center"/>
                  </w:pPr>
                  <w:r>
                    <w:t>d</w:t>
                  </w:r>
                  <w:r w:rsidR="00ED51EF">
                    <w:t>estilacija</w:t>
                  </w:r>
                </w:p>
              </w:tc>
            </w:tr>
          </w:tbl>
          <w:p w14:paraId="0018C0EB" w14:textId="099CF9CA" w:rsidR="00D65F4B" w:rsidRDefault="00847A95" w:rsidP="00D65F4B">
            <w:pPr>
              <w:pStyle w:val="NK-bodovanje"/>
              <w:rPr>
                <w:bCs/>
              </w:rPr>
            </w:pPr>
            <w:r>
              <w:t>b</w:t>
            </w:r>
            <w:r w:rsidR="00D65F4B">
              <w:t>odovanje:</w:t>
            </w:r>
            <w:r w:rsidR="00D65F4B">
              <w:tab/>
              <w:t>0,5 bodova</w:t>
            </w:r>
          </w:p>
          <w:p w14:paraId="33436434" w14:textId="77777777" w:rsidR="00D65F4B" w:rsidRDefault="00D65F4B" w:rsidP="00D65F4B">
            <w:pPr>
              <w:pStyle w:val="NK-half-line"/>
            </w:pPr>
          </w:p>
          <w:p w14:paraId="1EC8B6B8" w14:textId="059C6740" w:rsidR="00ED51EF" w:rsidRDefault="00192C59" w:rsidP="00D65F4B">
            <w:pPr>
              <w:pStyle w:val="NK-potpitanjav1"/>
              <w:rPr>
                <w:b/>
                <w:bCs/>
              </w:rPr>
            </w:pPr>
            <w:r>
              <w:rPr>
                <w:b/>
              </w:rPr>
              <w:t>10</w:t>
            </w:r>
            <w:r w:rsidR="00D65F4B">
              <w:rPr>
                <w:b/>
              </w:rPr>
              <w:t>.c)</w:t>
            </w:r>
            <w:r w:rsidR="00D65F4B">
              <w:rPr>
                <w:b/>
              </w:rPr>
              <w:tab/>
            </w:r>
            <w:r w:rsidR="00D65F4B">
              <w:t>Na slici ucrtaj strelicu koja će prikazivati smjer izlaza vode za hlađenje para.</w:t>
            </w:r>
          </w:p>
          <w:p w14:paraId="1A076D73" w14:textId="6FE3A27C" w:rsidR="00ED51EF" w:rsidRDefault="00847A95" w:rsidP="00D65F4B">
            <w:pPr>
              <w:pStyle w:val="NK-bodovanje"/>
              <w:rPr>
                <w:bCs/>
              </w:rPr>
            </w:pPr>
            <w:r>
              <w:t>b</w:t>
            </w:r>
            <w:r w:rsidR="00D65F4B">
              <w:t>odovanje:</w:t>
            </w:r>
            <w:r w:rsidR="00D65F4B">
              <w:tab/>
              <w:t>0,5 bodova</w:t>
            </w:r>
          </w:p>
          <w:p w14:paraId="28F9A688" w14:textId="64448F4B" w:rsidR="00ED51EF" w:rsidRDefault="00867131" w:rsidP="00867131">
            <w:pPr>
              <w:pStyle w:val="NK-bodovanje"/>
            </w:pPr>
            <w:r w:rsidRPr="00D65F4B">
              <w:rPr>
                <w:u w:val="single"/>
              </w:rPr>
              <w:t>Napomena</w:t>
            </w:r>
            <w:r>
              <w:t xml:space="preserve">: </w:t>
            </w:r>
            <w:r w:rsidR="00847A95">
              <w:t>B</w:t>
            </w:r>
            <w:r>
              <w:t xml:space="preserve">oduje se samo ako je je smjer strelice </w:t>
            </w:r>
            <w:r w:rsidR="00847A95">
              <w:t>točan</w:t>
            </w:r>
            <w:r>
              <w:t xml:space="preserve"> i označava gornji otvor Liebigova hladila.</w:t>
            </w:r>
          </w:p>
          <w:p w14:paraId="09D6F5C8" w14:textId="77777777" w:rsidR="00867131" w:rsidRDefault="00867131" w:rsidP="00867131">
            <w:pPr>
              <w:pStyle w:val="NK-half-line"/>
            </w:pPr>
          </w:p>
          <w:p w14:paraId="378DC950" w14:textId="7F103D82" w:rsidR="00ED51EF" w:rsidRDefault="00192C59" w:rsidP="00D65F4B">
            <w:pPr>
              <w:pStyle w:val="NK-potpitanjav1"/>
              <w:rPr>
                <w:b/>
                <w:bCs/>
              </w:rPr>
            </w:pPr>
            <w:r>
              <w:rPr>
                <w:b/>
              </w:rPr>
              <w:t>10</w:t>
            </w:r>
            <w:r w:rsidR="00D65F4B">
              <w:rPr>
                <w:b/>
              </w:rPr>
              <w:t>.d)</w:t>
            </w:r>
            <w:r w:rsidR="00D65F4B">
              <w:rPr>
                <w:b/>
              </w:rPr>
              <w:tab/>
            </w:r>
            <w:r w:rsidR="00D65F4B">
              <w:t>Napiši naziv pribora koj</w:t>
            </w:r>
            <w:r w:rsidR="00847A95">
              <w:t>im se</w:t>
            </w:r>
            <w:r w:rsidR="00D65F4B">
              <w:t xml:space="preserve"> Marko treba koristiti da bi spriječio </w:t>
            </w:r>
            <w:r w:rsidR="00D65F4B" w:rsidRPr="007C1954">
              <w:t>pregrijavanje tekućine u tikvic</w:t>
            </w:r>
            <w:r w:rsidR="00D65F4B">
              <w:t>i.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D65F4B" w14:paraId="4E76DAAA" w14:textId="77777777" w:rsidTr="009E352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30628436" w14:textId="6456DC77" w:rsidR="00D65F4B" w:rsidRPr="002F79FA" w:rsidRDefault="00847A95" w:rsidP="00D65F4B">
                  <w:pPr>
                    <w:pStyle w:val="NK-rjeenja"/>
                    <w:jc w:val="center"/>
                  </w:pPr>
                  <w:r>
                    <w:t>k</w:t>
                  </w:r>
                  <w:r w:rsidR="00D65F4B">
                    <w:t>amenčići za vrenje</w:t>
                  </w:r>
                </w:p>
              </w:tc>
            </w:tr>
          </w:tbl>
          <w:p w14:paraId="1BBE7223" w14:textId="71F18FBE" w:rsidR="00D65F4B" w:rsidRDefault="00847A95" w:rsidP="00D65F4B">
            <w:pPr>
              <w:pStyle w:val="NK-bodovanje"/>
              <w:rPr>
                <w:bCs/>
              </w:rPr>
            </w:pPr>
            <w:r>
              <w:t>b</w:t>
            </w:r>
            <w:r w:rsidR="00D65F4B">
              <w:t>odovanje:</w:t>
            </w:r>
            <w:r w:rsidR="00D65F4B">
              <w:tab/>
              <w:t>0,5 bodova</w:t>
            </w:r>
          </w:p>
          <w:p w14:paraId="6B7311BF" w14:textId="387CB729" w:rsidR="00ED51EF" w:rsidRDefault="00ED51EF" w:rsidP="00D65F4B">
            <w:pPr>
              <w:pStyle w:val="NK-half-line"/>
            </w:pPr>
          </w:p>
          <w:p w14:paraId="238B7397" w14:textId="39FFC131" w:rsidR="00ED51EF" w:rsidRDefault="00192C59" w:rsidP="00D65F4B">
            <w:pPr>
              <w:pStyle w:val="NK-potpitanjav1"/>
              <w:rPr>
                <w:b/>
                <w:bCs/>
              </w:rPr>
            </w:pPr>
            <w:r>
              <w:rPr>
                <w:b/>
              </w:rPr>
              <w:t>10</w:t>
            </w:r>
            <w:r w:rsidR="00D65F4B">
              <w:rPr>
                <w:b/>
              </w:rPr>
              <w:t>.e)</w:t>
            </w:r>
            <w:r w:rsidR="00D65F4B">
              <w:rPr>
                <w:b/>
              </w:rPr>
              <w:tab/>
            </w:r>
            <w:r w:rsidR="00D65F4B">
              <w:t>Opiši obojenje tekućine koju je odijelio ovim postupkom.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D65F4B" w14:paraId="1348848E" w14:textId="77777777" w:rsidTr="009E352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3CA14E60" w14:textId="3494E6AF" w:rsidR="00D65F4B" w:rsidRPr="002F79FA" w:rsidRDefault="00847A95" w:rsidP="00D65F4B">
                  <w:pPr>
                    <w:pStyle w:val="NK-rjeenja"/>
                    <w:jc w:val="center"/>
                  </w:pPr>
                  <w:r>
                    <w:t>t</w:t>
                  </w:r>
                  <w:r w:rsidR="00D65F4B">
                    <w:t>ekućina je bezbojna</w:t>
                  </w:r>
                </w:p>
              </w:tc>
            </w:tr>
          </w:tbl>
          <w:p w14:paraId="2C39E960" w14:textId="00142D99" w:rsidR="0049102D" w:rsidRPr="00867131" w:rsidRDefault="00847A95" w:rsidP="00AF6F62">
            <w:pPr>
              <w:pStyle w:val="NK-bodovanje"/>
              <w:rPr>
                <w:bCs/>
              </w:rPr>
            </w:pPr>
            <w:r>
              <w:t>b</w:t>
            </w:r>
            <w:r w:rsidR="00D65F4B">
              <w:t>odovanje:</w:t>
            </w:r>
            <w:r w:rsidR="00D65F4B">
              <w:tab/>
              <w:t>0,5 bodova</w:t>
            </w:r>
          </w:p>
        </w:tc>
      </w:tr>
      <w:tr w:rsidR="0049102D" w14:paraId="756C112F" w14:textId="77777777" w:rsidTr="00AF6F62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E5217D" w14:textId="77777777" w:rsidR="0049102D" w:rsidRPr="008C0104" w:rsidRDefault="0049102D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29BEB" w14:textId="77777777" w:rsidR="0049102D" w:rsidRPr="008C0104" w:rsidRDefault="0049102D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A64423E" w14:textId="77777777" w:rsidR="0049102D" w:rsidRPr="00761B59" w:rsidRDefault="0049102D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634DFD04" w14:textId="77777777" w:rsidR="0049102D" w:rsidRPr="00761B59" w:rsidRDefault="0049102D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F08102" w14:textId="77777777" w:rsidR="0049102D" w:rsidRPr="00761B59" w:rsidRDefault="0049102D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4291FB8C" w14:textId="77777777" w:rsidR="0049102D" w:rsidRPr="00761B59" w:rsidRDefault="0049102D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14:paraId="577B2ED0" w14:textId="2BBFC1B3" w:rsidR="00192C59" w:rsidRDefault="00192C59" w:rsidP="0049102D">
      <w:pPr>
        <w:pStyle w:val="NK-Razmak"/>
      </w:pPr>
    </w:p>
    <w:p w14:paraId="7676B0B0" w14:textId="77777777" w:rsidR="00192C59" w:rsidRDefault="00192C59" w:rsidP="0049102D">
      <w:pPr>
        <w:pStyle w:val="NK-Razmak"/>
        <w:sectPr w:rsidR="00192C59" w:rsidSect="00BF0351">
          <w:footerReference w:type="default" r:id="rId21"/>
          <w:pgSz w:w="11906" w:h="16838" w:code="9"/>
          <w:pgMar w:top="567" w:right="680" w:bottom="680" w:left="680" w:header="567" w:footer="567" w:gutter="0"/>
          <w:cols w:space="708"/>
          <w:docGrid w:linePitch="360"/>
        </w:sectPr>
      </w:pPr>
    </w:p>
    <w:tbl>
      <w:tblPr>
        <w:tblStyle w:val="TableGrid"/>
        <w:tblW w:w="10545" w:type="dxa"/>
        <w:jc w:val="center"/>
        <w:tblLook w:val="04A0" w:firstRow="1" w:lastRow="0" w:firstColumn="1" w:lastColumn="0" w:noHBand="0" w:noVBand="1"/>
      </w:tblPr>
      <w:tblGrid>
        <w:gridCol w:w="567"/>
        <w:gridCol w:w="8844"/>
        <w:gridCol w:w="567"/>
        <w:gridCol w:w="567"/>
      </w:tblGrid>
      <w:tr w:rsidR="00BC7539" w14:paraId="59678C2D" w14:textId="77777777" w:rsidTr="00867131">
        <w:trPr>
          <w:trHeight w:val="20"/>
          <w:jc w:val="center"/>
        </w:trPr>
        <w:tc>
          <w:tcPr>
            <w:tcW w:w="567" w:type="dxa"/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20614B2" w14:textId="77777777" w:rsidR="00BC7539" w:rsidRPr="00A73DAA" w:rsidRDefault="00BC7539" w:rsidP="00AF6F62">
            <w:pPr>
              <w:pStyle w:val="NK-brojzadatka"/>
            </w:pPr>
            <w:r>
              <w:lastRenderedPageBreak/>
              <w:t>11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86DB11" w14:textId="1F815F8B" w:rsidR="00B04FFF" w:rsidRDefault="00501C31" w:rsidP="00AF6F62">
            <w:pPr>
              <w:pStyle w:val="NK-Tekst"/>
            </w:pPr>
            <w:r>
              <w:t>U tablici</w:t>
            </w:r>
            <w:r w:rsidR="00BC7539" w:rsidRPr="009A3D23">
              <w:t xml:space="preserve"> </w:t>
            </w:r>
            <w:r>
              <w:t xml:space="preserve">je </w:t>
            </w:r>
            <w:r w:rsidR="00BC7539" w:rsidRPr="009A3D23">
              <w:t xml:space="preserve">dana topljivost kalijeva klorida u vodi dok je </w:t>
            </w:r>
            <w:r>
              <w:t>grafom</w:t>
            </w:r>
            <w:r w:rsidR="00BC7539" w:rsidRPr="009A3D23">
              <w:t xml:space="preserve"> prikazana topljivost ugljikova(IV) oksida u vodi pri atmosferskom</w:t>
            </w:r>
            <w:r w:rsidR="00847A95">
              <w:t>e</w:t>
            </w:r>
            <w:r w:rsidR="00BC7539" w:rsidRPr="009A3D23">
              <w:t xml:space="preserve"> tlaku</w:t>
            </w:r>
            <w:r w:rsidR="00BC7539">
              <w:t>.</w:t>
            </w:r>
          </w:p>
          <w:p w14:paraId="4D9A683D" w14:textId="56B21D17" w:rsidR="00BC7539" w:rsidRDefault="00BC7539" w:rsidP="00501C31">
            <w:pPr>
              <w:pStyle w:val="NK-half-line"/>
            </w:pPr>
          </w:p>
          <w:tbl>
            <w:tblPr>
              <w:tblStyle w:val="TableGrid"/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1790"/>
              <w:gridCol w:w="1040"/>
              <w:gridCol w:w="1040"/>
              <w:gridCol w:w="1040"/>
              <w:gridCol w:w="1041"/>
              <w:gridCol w:w="1040"/>
              <w:gridCol w:w="1040"/>
              <w:gridCol w:w="1041"/>
            </w:tblGrid>
            <w:tr w:rsidR="00BC7539" w14:paraId="44351823" w14:textId="77777777" w:rsidTr="003153E7">
              <w:trPr>
                <w:trHeight w:val="340"/>
                <w:jc w:val="center"/>
              </w:trPr>
              <w:tc>
                <w:tcPr>
                  <w:tcW w:w="1790" w:type="dxa"/>
                  <w:vAlign w:val="center"/>
                </w:tcPr>
                <w:p w14:paraId="379DC912" w14:textId="77777777" w:rsidR="00BC7539" w:rsidRPr="00C67CFF" w:rsidRDefault="00BC7539" w:rsidP="00501C31">
                  <w:pPr>
                    <w:pStyle w:val="NK-Tekst"/>
                    <w:jc w:val="center"/>
                  </w:pPr>
                  <w:r>
                    <w:rPr>
                      <w:i/>
                      <w:iCs/>
                    </w:rPr>
                    <w:t xml:space="preserve">t </w:t>
                  </w:r>
                  <w:r>
                    <w:t xml:space="preserve">/ </w:t>
                  </w:r>
                  <w:r>
                    <w:rPr>
                      <w:rStyle w:val="normaltextru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°</w:t>
                  </w:r>
                  <w:r>
                    <w:t>C</w:t>
                  </w:r>
                </w:p>
              </w:tc>
              <w:tc>
                <w:tcPr>
                  <w:tcW w:w="1040" w:type="dxa"/>
                  <w:vAlign w:val="center"/>
                </w:tcPr>
                <w:p w14:paraId="3B379A5F" w14:textId="77777777" w:rsidR="00BC7539" w:rsidRDefault="00BC7539" w:rsidP="00501C31">
                  <w:pPr>
                    <w:pStyle w:val="NK-Tek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040" w:type="dxa"/>
                  <w:vAlign w:val="center"/>
                </w:tcPr>
                <w:p w14:paraId="5F29F864" w14:textId="77777777" w:rsidR="00BC7539" w:rsidRDefault="00BC7539" w:rsidP="00501C31">
                  <w:pPr>
                    <w:pStyle w:val="NK-Tekst"/>
                    <w:jc w:val="center"/>
                  </w:pPr>
                  <w:r>
                    <w:t>10</w:t>
                  </w:r>
                </w:p>
              </w:tc>
              <w:tc>
                <w:tcPr>
                  <w:tcW w:w="1040" w:type="dxa"/>
                  <w:vAlign w:val="center"/>
                </w:tcPr>
                <w:p w14:paraId="682AF1E9" w14:textId="3C1F70FD" w:rsidR="00BC7539" w:rsidRDefault="00BC7539" w:rsidP="00501C31">
                  <w:pPr>
                    <w:pStyle w:val="NK-Tekst"/>
                    <w:jc w:val="center"/>
                  </w:pPr>
                  <w:r>
                    <w:t>20</w:t>
                  </w:r>
                </w:p>
              </w:tc>
              <w:tc>
                <w:tcPr>
                  <w:tcW w:w="1041" w:type="dxa"/>
                  <w:vAlign w:val="center"/>
                </w:tcPr>
                <w:p w14:paraId="528F72D3" w14:textId="77777777" w:rsidR="00BC7539" w:rsidRDefault="00BC7539" w:rsidP="00501C31">
                  <w:pPr>
                    <w:pStyle w:val="NK-Tekst"/>
                    <w:jc w:val="center"/>
                  </w:pPr>
                  <w:r>
                    <w:t>25</w:t>
                  </w:r>
                </w:p>
              </w:tc>
              <w:tc>
                <w:tcPr>
                  <w:tcW w:w="1040" w:type="dxa"/>
                  <w:vAlign w:val="center"/>
                </w:tcPr>
                <w:p w14:paraId="6434FA2B" w14:textId="77777777" w:rsidR="00BC7539" w:rsidRDefault="00BC7539" w:rsidP="00501C31">
                  <w:pPr>
                    <w:pStyle w:val="NK-Tekst"/>
                    <w:jc w:val="center"/>
                  </w:pPr>
                  <w:r>
                    <w:t>30</w:t>
                  </w:r>
                </w:p>
              </w:tc>
              <w:tc>
                <w:tcPr>
                  <w:tcW w:w="1040" w:type="dxa"/>
                  <w:vAlign w:val="center"/>
                </w:tcPr>
                <w:p w14:paraId="5F6E2494" w14:textId="77777777" w:rsidR="00BC7539" w:rsidRDefault="00BC7539" w:rsidP="00501C31">
                  <w:pPr>
                    <w:pStyle w:val="NK-Tekst"/>
                    <w:jc w:val="center"/>
                  </w:pPr>
                  <w:r>
                    <w:t>35</w:t>
                  </w:r>
                </w:p>
              </w:tc>
              <w:tc>
                <w:tcPr>
                  <w:tcW w:w="1041" w:type="dxa"/>
                  <w:vAlign w:val="center"/>
                </w:tcPr>
                <w:p w14:paraId="1F7E1D41" w14:textId="555D44D5" w:rsidR="00BC7539" w:rsidRDefault="00BC7539" w:rsidP="00501C31">
                  <w:pPr>
                    <w:pStyle w:val="NK-Tekst"/>
                    <w:jc w:val="center"/>
                  </w:pPr>
                  <w:r>
                    <w:t>40</w:t>
                  </w:r>
                </w:p>
              </w:tc>
            </w:tr>
            <w:tr w:rsidR="00BC7539" w14:paraId="0E54747E" w14:textId="77777777" w:rsidTr="003153E7">
              <w:trPr>
                <w:trHeight w:val="567"/>
                <w:jc w:val="center"/>
              </w:trPr>
              <w:tc>
                <w:tcPr>
                  <w:tcW w:w="1790" w:type="dxa"/>
                  <w:vAlign w:val="center"/>
                </w:tcPr>
                <w:p w14:paraId="43EBC22B" w14:textId="393EA6F6" w:rsidR="00BC7539" w:rsidRPr="00C31E4A" w:rsidRDefault="003153E7" w:rsidP="003153E7">
                  <w:pPr>
                    <w:pStyle w:val="NK-Tekst"/>
                    <w:jc w:val="center"/>
                  </w:pPr>
                  <w:r w:rsidRPr="003153E7">
                    <w:rPr>
                      <w:bCs/>
                      <w:position w:val="-24"/>
                    </w:rPr>
                    <w:object w:dxaOrig="1320" w:dyaOrig="580" w14:anchorId="7856FD0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pt;height:29pt" o:ole="">
                        <v:imagedata r:id="rId22" o:title=""/>
                      </v:shape>
                      <o:OLEObject Type="Embed" ProgID="Equation.DSMT4" ShapeID="_x0000_i1025" DrawAspect="Content" ObjectID="_1768941847" r:id="rId23"/>
                    </w:object>
                  </w:r>
                </w:p>
              </w:tc>
              <w:tc>
                <w:tcPr>
                  <w:tcW w:w="1040" w:type="dxa"/>
                  <w:vAlign w:val="center"/>
                </w:tcPr>
                <w:p w14:paraId="4684C217" w14:textId="77777777" w:rsidR="00BC7539" w:rsidRDefault="00BC7539" w:rsidP="00501C31">
                  <w:pPr>
                    <w:pStyle w:val="NK-Tekst"/>
                    <w:jc w:val="center"/>
                  </w:pPr>
                  <w:r>
                    <w:t>27,80</w:t>
                  </w:r>
                </w:p>
              </w:tc>
              <w:tc>
                <w:tcPr>
                  <w:tcW w:w="1040" w:type="dxa"/>
                  <w:vAlign w:val="center"/>
                </w:tcPr>
                <w:p w14:paraId="6E16B75B" w14:textId="133F2D0C" w:rsidR="00BC7539" w:rsidRDefault="00BC7539" w:rsidP="00501C31">
                  <w:pPr>
                    <w:pStyle w:val="NK-Tekst"/>
                    <w:jc w:val="center"/>
                  </w:pPr>
                  <w:r>
                    <w:t>30,71</w:t>
                  </w:r>
                </w:p>
              </w:tc>
              <w:tc>
                <w:tcPr>
                  <w:tcW w:w="1040" w:type="dxa"/>
                  <w:vAlign w:val="center"/>
                </w:tcPr>
                <w:p w14:paraId="78851770" w14:textId="77777777" w:rsidR="00BC7539" w:rsidRDefault="00BC7539" w:rsidP="00501C31">
                  <w:pPr>
                    <w:pStyle w:val="NK-Tekst"/>
                    <w:jc w:val="center"/>
                  </w:pPr>
                  <w:r>
                    <w:t>33,72</w:t>
                  </w:r>
                </w:p>
              </w:tc>
              <w:tc>
                <w:tcPr>
                  <w:tcW w:w="1041" w:type="dxa"/>
                  <w:vAlign w:val="center"/>
                </w:tcPr>
                <w:p w14:paraId="24E12DC8" w14:textId="77777777" w:rsidR="00BC7539" w:rsidRDefault="00BC7539" w:rsidP="00501C31">
                  <w:pPr>
                    <w:pStyle w:val="NK-Tekst"/>
                    <w:jc w:val="center"/>
                  </w:pPr>
                  <w:r>
                    <w:t>35,10</w:t>
                  </w:r>
                </w:p>
              </w:tc>
              <w:tc>
                <w:tcPr>
                  <w:tcW w:w="1040" w:type="dxa"/>
                  <w:vAlign w:val="center"/>
                </w:tcPr>
                <w:p w14:paraId="6DA62280" w14:textId="3F958DDF" w:rsidR="00BC7539" w:rsidRDefault="00BC7539" w:rsidP="00501C31">
                  <w:pPr>
                    <w:pStyle w:val="NK-Tekst"/>
                    <w:jc w:val="center"/>
                  </w:pPr>
                  <w:r>
                    <w:t>36,41</w:t>
                  </w:r>
                </w:p>
              </w:tc>
              <w:tc>
                <w:tcPr>
                  <w:tcW w:w="1040" w:type="dxa"/>
                  <w:vAlign w:val="center"/>
                </w:tcPr>
                <w:p w14:paraId="19868855" w14:textId="77777777" w:rsidR="00BC7539" w:rsidRDefault="00BC7539" w:rsidP="00501C31">
                  <w:pPr>
                    <w:pStyle w:val="NK-Tekst"/>
                    <w:jc w:val="center"/>
                  </w:pPr>
                  <w:r>
                    <w:t>38,20</w:t>
                  </w:r>
                </w:p>
              </w:tc>
              <w:tc>
                <w:tcPr>
                  <w:tcW w:w="1041" w:type="dxa"/>
                  <w:vAlign w:val="center"/>
                </w:tcPr>
                <w:p w14:paraId="5928D3DC" w14:textId="5A825BB7" w:rsidR="00BC7539" w:rsidRDefault="00BC7539" w:rsidP="00501C31">
                  <w:pPr>
                    <w:pStyle w:val="NK-Tekst"/>
                    <w:jc w:val="center"/>
                  </w:pPr>
                  <w:r>
                    <w:t>39,81</w:t>
                  </w:r>
                </w:p>
              </w:tc>
            </w:tr>
          </w:tbl>
          <w:p w14:paraId="6D35ACA4" w14:textId="3F2CEED0" w:rsidR="004D7686" w:rsidRDefault="004D7686" w:rsidP="004D7686">
            <w:pPr>
              <w:pStyle w:val="NK-half-line"/>
            </w:pPr>
          </w:p>
          <w:p w14:paraId="39D2764F" w14:textId="46F53DB7" w:rsidR="004D7686" w:rsidRDefault="004D7686" w:rsidP="004D7686">
            <w:pPr>
              <w:pStyle w:val="NK-Tek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4FB5E35" wp14:editId="64B6E022">
                      <wp:simplePos x="0" y="0"/>
                      <wp:positionH relativeFrom="column">
                        <wp:posOffset>3686014</wp:posOffset>
                      </wp:positionH>
                      <wp:positionV relativeFrom="paragraph">
                        <wp:posOffset>835025</wp:posOffset>
                      </wp:positionV>
                      <wp:extent cx="36000" cy="36000"/>
                      <wp:effectExtent l="0" t="0" r="21590" b="21590"/>
                      <wp:wrapNone/>
                      <wp:docPr id="19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EDB61A0" id="Oval 2" o:spid="_x0000_s1026" style="position:absolute;margin-left:290.25pt;margin-top:65.75pt;width:2.85pt;height:2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" fillcolor="#c00000" strokecolor="#c00000" strokeweight="1pt">
                      <v:stroke joinstyle="miter"/>
                    </v:oval>
                  </w:pict>
                </mc:Fallback>
              </mc:AlternateContent>
            </w:r>
            <w:r w:rsidRPr="004D7686">
              <w:rPr>
                <w:b/>
                <w:bCs/>
                <w:lang w:val="en-US" w:eastAsia="en-US"/>
              </w:rPr>
              <w:drawing>
                <wp:inline distT="0" distB="0" distL="0" distR="0" wp14:anchorId="763631DA" wp14:editId="5127B6AD">
                  <wp:extent cx="3966692" cy="2122229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9311" cy="21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4D6C3F" w14:textId="4A37128F" w:rsidR="004D7686" w:rsidRDefault="004D7686" w:rsidP="00252DA8">
            <w:pPr>
              <w:pStyle w:val="NK-potpitanjav1"/>
            </w:pPr>
            <w:r w:rsidRPr="00665160">
              <w:rPr>
                <w:b/>
                <w:bCs/>
              </w:rPr>
              <w:t>11.a)</w:t>
            </w:r>
            <w:r w:rsidR="00252DA8">
              <w:rPr>
                <w:b/>
                <w:bCs/>
              </w:rPr>
              <w:tab/>
            </w:r>
            <w:r w:rsidRPr="00AE353E">
              <w:t>Kako porast temperature utječe na topljivost soli i topljivost plina?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252DA8" w14:paraId="7669AA1B" w14:textId="77777777" w:rsidTr="00BE174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7847D2AA" w14:textId="5A73388D" w:rsidR="00252DA8" w:rsidRPr="002F79FA" w:rsidRDefault="00252DA8" w:rsidP="00252DA8">
                  <w:pPr>
                    <w:pStyle w:val="NK-rjeenja"/>
                    <w:jc w:val="center"/>
                  </w:pPr>
                  <w:r>
                    <w:t xml:space="preserve">Porastom temperature topljivost </w:t>
                  </w:r>
                  <w:r w:rsidR="00847A95">
                    <w:t xml:space="preserve">se </w:t>
                  </w:r>
                  <w:r>
                    <w:t>soli povećava, a plina smanjuje.</w:t>
                  </w:r>
                </w:p>
              </w:tc>
            </w:tr>
          </w:tbl>
          <w:p w14:paraId="361CC0EC" w14:textId="6578F8DB" w:rsidR="004D7686" w:rsidRPr="004D7686" w:rsidRDefault="00252DA8" w:rsidP="00252DA8">
            <w:pPr>
              <w:pStyle w:val="NK-bodovanje"/>
            </w:pPr>
            <w:r>
              <w:t>za obje točno navedene ovisnosti</w:t>
            </w:r>
            <w:r>
              <w:tab/>
              <w:t>0,5 bodova</w:t>
            </w:r>
          </w:p>
          <w:p w14:paraId="3AA3732A" w14:textId="77777777" w:rsidR="00252DA8" w:rsidRDefault="00252DA8" w:rsidP="00252DA8">
            <w:pPr>
              <w:pStyle w:val="NK-half-line"/>
            </w:pPr>
          </w:p>
          <w:p w14:paraId="184C2949" w14:textId="12F8B85E" w:rsidR="004D7686" w:rsidRDefault="004D7686" w:rsidP="00252DA8">
            <w:pPr>
              <w:pStyle w:val="NK-potpitanjav1"/>
            </w:pPr>
            <w:r w:rsidRPr="00665160">
              <w:rPr>
                <w:b/>
                <w:bCs/>
              </w:rPr>
              <w:t>11.b)</w:t>
            </w:r>
            <w:r w:rsidR="00252DA8">
              <w:rPr>
                <w:b/>
                <w:bCs/>
              </w:rPr>
              <w:tab/>
            </w:r>
            <w:r w:rsidRPr="00AE353E">
              <w:t xml:space="preserve">Izračunaj masu </w:t>
            </w:r>
            <w:r>
              <w:t>kalijeva klorida</w:t>
            </w:r>
            <w:r w:rsidRPr="00AE353E">
              <w:t xml:space="preserve"> koja se može otopiti u 150</w:t>
            </w:r>
            <w:r>
              <w:t>,0</w:t>
            </w:r>
            <w:r w:rsidRPr="00AE353E">
              <w:t xml:space="preserve"> g vode pri 25</w:t>
            </w:r>
            <w:r>
              <w:t xml:space="preserve"> </w:t>
            </w:r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°</w:t>
            </w:r>
            <w:r>
              <w:t>C</w:t>
            </w:r>
            <w:r w:rsidRPr="00AE353E">
              <w:t>. Masu izrazi u gramima</w:t>
            </w:r>
            <w:r w:rsidR="00252DA8">
              <w:t>.</w:t>
            </w:r>
          </w:p>
          <w:p w14:paraId="0FE816F9" w14:textId="05B8EA85" w:rsidR="004D7686" w:rsidRPr="002F1F60" w:rsidRDefault="00252DA8" w:rsidP="004D7686">
            <w:pPr>
              <w:pStyle w:val="NK-rjeenja"/>
            </w:pPr>
            <w:r>
              <w:tab/>
            </w:r>
            <w:r w:rsidR="004D7686">
              <w:t>100∙  (</w:t>
            </w:r>
            <w:r w:rsidR="004D7686">
              <w:rPr>
                <w:i/>
                <w:iCs/>
              </w:rPr>
              <w:t>m</w:t>
            </w:r>
            <w:r w:rsidR="004D7686" w:rsidRPr="002F1F60">
              <w:t>(KCl)</w:t>
            </w:r>
            <w:r w:rsidR="004D7686">
              <w:t xml:space="preserve"> : </w:t>
            </w:r>
            <w:r w:rsidR="004D7686">
              <w:rPr>
                <w:i/>
                <w:iCs/>
              </w:rPr>
              <w:t>m</w:t>
            </w:r>
            <w:r w:rsidR="004D7686">
              <w:t>(H</w:t>
            </w:r>
            <w:r w:rsidR="004D7686" w:rsidRPr="002F1F60">
              <w:rPr>
                <w:vertAlign w:val="subscript"/>
              </w:rPr>
              <w:t>2</w:t>
            </w:r>
            <w:r w:rsidR="004D7686">
              <w:t>O)) = 35,10</w:t>
            </w:r>
          </w:p>
          <w:p w14:paraId="55C61976" w14:textId="2209927C" w:rsidR="004D7686" w:rsidRDefault="00252DA8" w:rsidP="004D7686">
            <w:pPr>
              <w:pStyle w:val="NK-rjeenja"/>
            </w:pPr>
            <w:r>
              <w:tab/>
            </w:r>
            <w:r w:rsidR="004D7686">
              <w:t xml:space="preserve">100 </w:t>
            </w:r>
            <w:r w:rsidR="004D7686">
              <w:rPr>
                <w:i/>
                <w:iCs/>
              </w:rPr>
              <w:t>m</w:t>
            </w:r>
            <w:r w:rsidR="004D7686">
              <w:t>(KCl)  = 35,10 ∙ 150,0 g</w:t>
            </w:r>
          </w:p>
          <w:p w14:paraId="7F454C8C" w14:textId="2B85E355" w:rsidR="00252DA8" w:rsidRDefault="00252DA8" w:rsidP="00252DA8">
            <w:pPr>
              <w:pStyle w:val="NK-rjeenja"/>
            </w:pPr>
            <w:r>
              <w:rPr>
                <w:i/>
                <w:iCs/>
              </w:rPr>
              <w:tab/>
            </w:r>
            <w:r w:rsidR="004D7686">
              <w:rPr>
                <w:i/>
                <w:iCs/>
              </w:rPr>
              <w:t>m</w:t>
            </w:r>
            <w:r w:rsidR="004D7686">
              <w:t>(KCl) = 5265 g / 100 = 52,65 g</w:t>
            </w:r>
          </w:p>
          <w:p w14:paraId="5D878837" w14:textId="602DFD76" w:rsidR="004D7686" w:rsidRPr="004D7686" w:rsidRDefault="00252DA8" w:rsidP="00252DA8">
            <w:pPr>
              <w:pStyle w:val="NK-bodovanje"/>
            </w:pPr>
            <w:r>
              <w:t>za povezivanje topljivosti i mase kalijeva klorida 0,5 bodova; za točan rezultat 0,5 bodova</w:t>
            </w:r>
            <w:r w:rsidRPr="00252DA8">
              <w:tab/>
            </w:r>
            <w:r w:rsidR="004D7686" w:rsidRPr="00252DA8">
              <w:t>1 bod</w:t>
            </w:r>
          </w:p>
          <w:p w14:paraId="0E053F71" w14:textId="17B16504" w:rsidR="004D7686" w:rsidRDefault="004D7686" w:rsidP="00252DA8">
            <w:pPr>
              <w:pStyle w:val="NK-half-line"/>
            </w:pPr>
          </w:p>
          <w:p w14:paraId="0B7D0773" w14:textId="2BF73ADD" w:rsidR="004D7686" w:rsidRDefault="004D7686" w:rsidP="00252DA8">
            <w:pPr>
              <w:pStyle w:val="NK-potpitanjav1"/>
            </w:pPr>
            <w:r w:rsidRPr="00665160">
              <w:rPr>
                <w:b/>
                <w:bCs/>
              </w:rPr>
              <w:t>11.c)</w:t>
            </w:r>
            <w:r w:rsidR="00252DA8">
              <w:rPr>
                <w:b/>
                <w:bCs/>
              </w:rPr>
              <w:tab/>
            </w:r>
            <w:r w:rsidRPr="00B33F2A">
              <w:rPr>
                <w:spacing w:val="-2"/>
              </w:rPr>
              <w:t>Izračunaj masu ugljikov</w:t>
            </w:r>
            <w:r w:rsidR="00847A95" w:rsidRPr="00B33F2A">
              <w:rPr>
                <w:spacing w:val="-2"/>
              </w:rPr>
              <w:t>a</w:t>
            </w:r>
            <w:r w:rsidRPr="00B33F2A">
              <w:rPr>
                <w:spacing w:val="-2"/>
              </w:rPr>
              <w:t xml:space="preserve">(IV) </w:t>
            </w:r>
            <w:r w:rsidR="000174A6" w:rsidRPr="00B33F2A">
              <w:rPr>
                <w:spacing w:val="-2"/>
              </w:rPr>
              <w:t xml:space="preserve">oksida </w:t>
            </w:r>
            <w:r w:rsidRPr="00B33F2A">
              <w:rPr>
                <w:spacing w:val="-2"/>
              </w:rPr>
              <w:t xml:space="preserve">koja se može otopiti u 150 grama vode pri 25 </w:t>
            </w:r>
            <w:r w:rsidRPr="00B33F2A">
              <w:rPr>
                <w:rStyle w:val="normaltextrun"/>
                <w:color w:val="000000"/>
                <w:spacing w:val="-2"/>
                <w:sz w:val="22"/>
                <w:szCs w:val="22"/>
                <w:bdr w:val="none" w:sz="0" w:space="0" w:color="auto" w:frame="1"/>
              </w:rPr>
              <w:t>°</w:t>
            </w:r>
            <w:r w:rsidRPr="00B33F2A">
              <w:rPr>
                <w:spacing w:val="-2"/>
              </w:rPr>
              <w:t>C. Masu izrazi u gramima.</w:t>
            </w:r>
          </w:p>
          <w:p w14:paraId="479C9F48" w14:textId="33FBBBB1" w:rsidR="004D7686" w:rsidRDefault="00252DA8" w:rsidP="004D7686">
            <w:pPr>
              <w:pStyle w:val="NK-rjeenja"/>
            </w:pPr>
            <w:r>
              <w:tab/>
            </w:r>
            <w:r w:rsidR="004D7686">
              <w:t>0,01∙  (</w:t>
            </w:r>
            <w:r w:rsidR="004D7686">
              <w:rPr>
                <w:i/>
                <w:iCs/>
              </w:rPr>
              <w:t>m</w:t>
            </w:r>
            <w:r w:rsidR="004D7686" w:rsidRPr="002F1F60">
              <w:t>(</w:t>
            </w:r>
            <w:r w:rsidR="004D7686">
              <w:t>CO</w:t>
            </w:r>
            <w:r w:rsidR="004D7686" w:rsidRPr="009C53E2">
              <w:rPr>
                <w:vertAlign w:val="subscript"/>
              </w:rPr>
              <w:t>2</w:t>
            </w:r>
            <w:r w:rsidR="004D7686" w:rsidRPr="002F1F60">
              <w:t>)</w:t>
            </w:r>
            <w:r w:rsidR="004D7686">
              <w:t xml:space="preserve"> : </w:t>
            </w:r>
            <w:r w:rsidR="004D7686">
              <w:rPr>
                <w:i/>
                <w:iCs/>
              </w:rPr>
              <w:t>m</w:t>
            </w:r>
            <w:r w:rsidR="004D7686">
              <w:t>(H</w:t>
            </w:r>
            <w:r w:rsidR="004D7686" w:rsidRPr="002F1F60">
              <w:rPr>
                <w:vertAlign w:val="subscript"/>
              </w:rPr>
              <w:t>2</w:t>
            </w:r>
            <w:r w:rsidR="004D7686">
              <w:t>O)) = 0,048</w:t>
            </w:r>
          </w:p>
          <w:p w14:paraId="5E976D96" w14:textId="058B83AF" w:rsidR="004D7686" w:rsidRDefault="00252DA8" w:rsidP="004D7686">
            <w:pPr>
              <w:pStyle w:val="NK-rjeenja"/>
            </w:pPr>
            <w:r>
              <w:tab/>
            </w:r>
            <w:r w:rsidR="004D7686">
              <w:t xml:space="preserve">0,01   </w:t>
            </w:r>
            <w:r w:rsidR="004D7686">
              <w:rPr>
                <w:i/>
                <w:iCs/>
              </w:rPr>
              <w:t>m</w:t>
            </w:r>
            <w:r w:rsidR="004D7686">
              <w:t>(CO</w:t>
            </w:r>
            <w:r w:rsidR="004D7686">
              <w:rPr>
                <w:vertAlign w:val="subscript"/>
              </w:rPr>
              <w:t>2</w:t>
            </w:r>
            <w:r w:rsidR="00B33F2A">
              <w:t xml:space="preserve">) </w:t>
            </w:r>
            <w:r w:rsidR="004D7686">
              <w:t>= 0,048 ∙ 150 g</w:t>
            </w:r>
          </w:p>
          <w:p w14:paraId="71F12ADA" w14:textId="5138C105" w:rsidR="004D7686" w:rsidRDefault="00252DA8" w:rsidP="00252DA8">
            <w:pPr>
              <w:pStyle w:val="NK-rjeenja"/>
            </w:pPr>
            <w:r>
              <w:rPr>
                <w:i/>
                <w:iCs/>
              </w:rPr>
              <w:tab/>
            </w:r>
            <w:r w:rsidR="004D7686">
              <w:rPr>
                <w:i/>
                <w:iCs/>
              </w:rPr>
              <w:t>m</w:t>
            </w:r>
            <w:r w:rsidR="004D7686">
              <w:t>(CO</w:t>
            </w:r>
            <w:r w:rsidR="004D7686">
              <w:rPr>
                <w:vertAlign w:val="subscript"/>
              </w:rPr>
              <w:t>2</w:t>
            </w:r>
            <w:r w:rsidR="004D7686">
              <w:t>) = 7,2 g / 0,01 = 0,072 g</w:t>
            </w:r>
          </w:p>
          <w:p w14:paraId="1A1537F1" w14:textId="2565E617" w:rsidR="004D7686" w:rsidRDefault="00252DA8" w:rsidP="00252DA8">
            <w:pPr>
              <w:pStyle w:val="NK-bodovanje"/>
            </w:pPr>
            <w:r>
              <w:t>za povezivanje topljivosti ugljikova(IV) oksida i mase 0,5 bodova; za točan rezultat 0,5 bodova</w:t>
            </w:r>
            <w:r>
              <w:tab/>
              <w:t>1 bod</w:t>
            </w:r>
          </w:p>
          <w:p w14:paraId="31CD4A73" w14:textId="77777777" w:rsidR="00252DA8" w:rsidRDefault="00252DA8" w:rsidP="00252DA8">
            <w:pPr>
              <w:pStyle w:val="NK-half-line"/>
            </w:pPr>
          </w:p>
          <w:p w14:paraId="6B90F1FE" w14:textId="073B56FB" w:rsidR="004D7686" w:rsidRDefault="004D7686" w:rsidP="00252DA8">
            <w:pPr>
              <w:pStyle w:val="NK-potpitanjav1"/>
            </w:pPr>
            <w:r w:rsidRPr="00665160">
              <w:rPr>
                <w:b/>
                <w:bCs/>
              </w:rPr>
              <w:t>11.d)</w:t>
            </w:r>
            <w:r w:rsidR="00252DA8">
              <w:rPr>
                <w:b/>
                <w:bCs/>
              </w:rPr>
              <w:tab/>
            </w:r>
            <w:r w:rsidRPr="00252DA8">
              <w:t xml:space="preserve">U čaši se pri 25 </w:t>
            </w:r>
            <w:r w:rsidRPr="00252DA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°</w:t>
            </w:r>
            <w:r w:rsidRPr="00252DA8">
              <w:t>C nalazi smjesa ugljikova(IV) oksida i vode. Prema zasićenosti ta je smjesa jednaka mineralnoj vodi kad se čep boce odvrne prvi put. Na graf</w:t>
            </w:r>
            <w:r w:rsidR="00252DA8" w:rsidRPr="00252DA8">
              <w:t>u</w:t>
            </w:r>
            <w:r w:rsidRPr="00252DA8">
              <w:t xml:space="preserve"> </w:t>
            </w:r>
            <w:r w:rsidRPr="00252DA8">
              <w:rPr>
                <w:b/>
                <w:bCs/>
              </w:rPr>
              <w:t>točkom</w:t>
            </w:r>
            <w:r w:rsidRPr="00252DA8">
              <w:t xml:space="preserve"> označi sastav smjese u čaši.</w:t>
            </w:r>
          </w:p>
          <w:p w14:paraId="3067040C" w14:textId="7BB62122" w:rsidR="00252DA8" w:rsidRDefault="00252DA8" w:rsidP="00252DA8">
            <w:pPr>
              <w:pStyle w:val="NK-bodovanje"/>
            </w:pPr>
            <w:r>
              <w:t>za točno ucrtanu točku u grafu</w:t>
            </w:r>
            <w:r>
              <w:tab/>
              <w:t>0,5 bodova</w:t>
            </w:r>
          </w:p>
          <w:p w14:paraId="546B9F52" w14:textId="7C1E3A36" w:rsidR="00252DA8" w:rsidRDefault="00252DA8" w:rsidP="00252DA8">
            <w:pPr>
              <w:pStyle w:val="NK-bodovanje"/>
            </w:pPr>
            <w:r w:rsidRPr="00252DA8">
              <w:rPr>
                <w:u w:val="single"/>
              </w:rPr>
              <w:t>Napomena</w:t>
            </w:r>
            <w:r>
              <w:t xml:space="preserve">: </w:t>
            </w:r>
            <w:r w:rsidR="00847A95">
              <w:t>P</w:t>
            </w:r>
            <w:r>
              <w:t xml:space="preserve">riznati sve točke koje se nalaze na pravcu okomitom na apcisu pri 25 ˚C, </w:t>
            </w:r>
            <w:r w:rsidR="00EB4254">
              <w:t xml:space="preserve">koje odgovaraju </w:t>
            </w:r>
            <w:r>
              <w:t xml:space="preserve">prezasićenoj </w:t>
            </w:r>
          </w:p>
          <w:p w14:paraId="545C1ECC" w14:textId="4647E175" w:rsidR="004D7686" w:rsidRDefault="00252DA8" w:rsidP="00252DA8">
            <w:pPr>
              <w:pStyle w:val="NK-bodovanje"/>
            </w:pPr>
            <w:r>
              <w:t xml:space="preserve">otopini. </w:t>
            </w:r>
            <w:r w:rsidR="00847A95">
              <w:t>Ako</w:t>
            </w:r>
            <w:r>
              <w:t xml:space="preserve"> </w:t>
            </w:r>
            <w:r w:rsidR="00867131">
              <w:t>učenik točku stavi na krivulju</w:t>
            </w:r>
            <w:r w:rsidR="00847A95">
              <w:t>,</w:t>
            </w:r>
            <w:r w:rsidR="00867131">
              <w:t xml:space="preserve"> dodjeljuje se </w:t>
            </w:r>
            <w:r>
              <w:t>0 bodova.</w:t>
            </w:r>
          </w:p>
          <w:p w14:paraId="0BBD6747" w14:textId="77777777" w:rsidR="00252DA8" w:rsidRDefault="00252DA8" w:rsidP="00252DA8">
            <w:pPr>
              <w:pStyle w:val="NK-half-line"/>
            </w:pPr>
          </w:p>
          <w:p w14:paraId="74C69DAA" w14:textId="0735A6B4" w:rsidR="004D7686" w:rsidRDefault="007244B8" w:rsidP="00252DA8">
            <w:pPr>
              <w:pStyle w:val="NK-potpitanjav1"/>
            </w:pPr>
            <w:r>
              <w:rPr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1" layoutInCell="1" allowOverlap="1" wp14:anchorId="059A7149" wp14:editId="593C49C5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927735</wp:posOffset>
                      </wp:positionV>
                      <wp:extent cx="179705" cy="179705"/>
                      <wp:effectExtent l="0" t="0" r="10795" b="1079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A8C30AB" id="Oval 29" o:spid="_x0000_s1026" style="position:absolute;margin-left:46.1pt;margin-top:73.05pt;width:14.15pt;height:14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" filled="f" strokecolor="#c00000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1" layoutInCell="1" allowOverlap="1" wp14:anchorId="48F2A9FF" wp14:editId="1EA23C95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704850</wp:posOffset>
                      </wp:positionV>
                      <wp:extent cx="179705" cy="179705"/>
                      <wp:effectExtent l="0" t="0" r="10795" b="1079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11E3EEE" id="Oval 3" o:spid="_x0000_s1026" style="position:absolute;margin-left:45.8pt;margin-top:55.5pt;width:14.15pt;height:1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" filled="f" strokecolor="#c00000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="004D7686" w:rsidRPr="006F5938">
              <w:rPr>
                <w:b/>
                <w:bCs/>
              </w:rPr>
              <w:t>11.e)</w:t>
            </w:r>
            <w:r w:rsidR="00252DA8">
              <w:rPr>
                <w:b/>
                <w:bCs/>
              </w:rPr>
              <w:tab/>
            </w:r>
            <w:r w:rsidR="00252DA8">
              <w:t>U sljedećoj tablici</w:t>
            </w:r>
            <w:r w:rsidR="004D7686">
              <w:t xml:space="preserve"> zaokruži </w:t>
            </w:r>
            <w:r w:rsidR="004D7686" w:rsidRPr="006F5938">
              <w:rPr>
                <w:b/>
                <w:bCs/>
              </w:rPr>
              <w:t>dva</w:t>
            </w:r>
            <w:r w:rsidR="004D7686">
              <w:t xml:space="preserve"> slova ispred smjesa za koje smatraš da su zasićene</w:t>
            </w:r>
            <w:r w:rsidR="00847A95">
              <w:t>.</w:t>
            </w:r>
          </w:p>
          <w:p w14:paraId="211BDEA3" w14:textId="4538EA49" w:rsidR="004D7686" w:rsidRDefault="004D7686" w:rsidP="00252DA8">
            <w:pPr>
              <w:pStyle w:val="NK-half-line"/>
            </w:pPr>
          </w:p>
          <w:tbl>
            <w:tblPr>
              <w:tblStyle w:val="TableGrid"/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1432"/>
              <w:gridCol w:w="7640"/>
            </w:tblGrid>
            <w:tr w:rsidR="00252DA8" w14:paraId="623854CB" w14:textId="77777777" w:rsidTr="00867131">
              <w:trPr>
                <w:trHeight w:val="340"/>
                <w:jc w:val="center"/>
              </w:trPr>
              <w:tc>
                <w:tcPr>
                  <w:tcW w:w="1361" w:type="dxa"/>
                  <w:vAlign w:val="center"/>
                </w:tcPr>
                <w:p w14:paraId="555302A8" w14:textId="77777777" w:rsidR="00252DA8" w:rsidRPr="00867131" w:rsidRDefault="00252DA8" w:rsidP="00867131">
                  <w:pPr>
                    <w:pStyle w:val="NK-Tekst"/>
                    <w:spacing w:line="240" w:lineRule="auto"/>
                    <w:jc w:val="center"/>
                    <w:rPr>
                      <w:b/>
                    </w:rPr>
                  </w:pPr>
                  <w:r w:rsidRPr="00867131">
                    <w:rPr>
                      <w:b/>
                    </w:rPr>
                    <w:t>Broj smjese</w:t>
                  </w:r>
                </w:p>
              </w:tc>
              <w:tc>
                <w:tcPr>
                  <w:tcW w:w="7262" w:type="dxa"/>
                  <w:vAlign w:val="center"/>
                </w:tcPr>
                <w:p w14:paraId="6C99C570" w14:textId="77777777" w:rsidR="00252DA8" w:rsidRPr="00867131" w:rsidRDefault="00252DA8" w:rsidP="00867131">
                  <w:pPr>
                    <w:pStyle w:val="NK-Tekst"/>
                    <w:spacing w:line="240" w:lineRule="auto"/>
                    <w:jc w:val="left"/>
                    <w:rPr>
                      <w:b/>
                    </w:rPr>
                  </w:pPr>
                  <w:r w:rsidRPr="00867131">
                    <w:rPr>
                      <w:b/>
                    </w:rPr>
                    <w:t>Sastav i postupak pripreme smjese</w:t>
                  </w:r>
                </w:p>
              </w:tc>
            </w:tr>
            <w:tr w:rsidR="00252DA8" w14:paraId="1C6E3929" w14:textId="77777777" w:rsidTr="00867131">
              <w:trPr>
                <w:trHeight w:val="340"/>
                <w:jc w:val="center"/>
              </w:trPr>
              <w:tc>
                <w:tcPr>
                  <w:tcW w:w="1361" w:type="dxa"/>
                  <w:vAlign w:val="center"/>
                </w:tcPr>
                <w:p w14:paraId="2619DA5F" w14:textId="0FD50967" w:rsidR="00252DA8" w:rsidRDefault="00252DA8" w:rsidP="00867131">
                  <w:pPr>
                    <w:pStyle w:val="NK-Tekst"/>
                    <w:spacing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7262" w:type="dxa"/>
                  <w:vAlign w:val="center"/>
                </w:tcPr>
                <w:p w14:paraId="48DB3432" w14:textId="62EAA7B5" w:rsidR="00252DA8" w:rsidRDefault="00252DA8" w:rsidP="00867131">
                  <w:pPr>
                    <w:pStyle w:val="NK-Tekst"/>
                    <w:spacing w:line="240" w:lineRule="auto"/>
                    <w:jc w:val="left"/>
                  </w:pPr>
                  <w:r>
                    <w:t xml:space="preserve">U 100 grama vode pri 40 </w:t>
                  </w:r>
                  <w:r>
                    <w:rPr>
                      <w:rStyle w:val="normaltextru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°</w:t>
                  </w:r>
                  <w:r>
                    <w:t>C dodano je 38,5 grama kalijeva klorida.</w:t>
                  </w:r>
                </w:p>
              </w:tc>
            </w:tr>
            <w:tr w:rsidR="00252DA8" w14:paraId="06B447EB" w14:textId="77777777" w:rsidTr="00867131">
              <w:trPr>
                <w:trHeight w:val="340"/>
                <w:jc w:val="center"/>
              </w:trPr>
              <w:tc>
                <w:tcPr>
                  <w:tcW w:w="1361" w:type="dxa"/>
                  <w:shd w:val="clear" w:color="auto" w:fill="auto"/>
                  <w:vAlign w:val="center"/>
                </w:tcPr>
                <w:p w14:paraId="4B9388F3" w14:textId="1809BF20" w:rsidR="00252DA8" w:rsidRDefault="00252DA8" w:rsidP="00867131">
                  <w:pPr>
                    <w:pStyle w:val="NK-Tekst"/>
                    <w:spacing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7262" w:type="dxa"/>
                  <w:vAlign w:val="center"/>
                </w:tcPr>
                <w:p w14:paraId="75F9AED0" w14:textId="30490894" w:rsidR="00252DA8" w:rsidRDefault="00252DA8" w:rsidP="00867131">
                  <w:pPr>
                    <w:pStyle w:val="NK-Tekst"/>
                    <w:spacing w:line="240" w:lineRule="auto"/>
                    <w:jc w:val="left"/>
                  </w:pPr>
                  <w:r>
                    <w:t xml:space="preserve">U 50 grama vode pri 30 </w:t>
                  </w:r>
                  <w:r>
                    <w:rPr>
                      <w:rStyle w:val="normaltextru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°</w:t>
                  </w:r>
                  <w:r>
                    <w:t>C dodano je 36,4 grama kalijeva klorida</w:t>
                  </w:r>
                  <w:r w:rsidR="00847A95">
                    <w:t>.</w:t>
                  </w:r>
                </w:p>
              </w:tc>
            </w:tr>
            <w:tr w:rsidR="00252DA8" w14:paraId="13550242" w14:textId="77777777" w:rsidTr="00867131">
              <w:trPr>
                <w:trHeight w:val="340"/>
                <w:jc w:val="center"/>
              </w:trPr>
              <w:tc>
                <w:tcPr>
                  <w:tcW w:w="1361" w:type="dxa"/>
                  <w:shd w:val="clear" w:color="auto" w:fill="auto"/>
                  <w:vAlign w:val="center"/>
                </w:tcPr>
                <w:p w14:paraId="4D37BAA4" w14:textId="0CB44207" w:rsidR="00252DA8" w:rsidRDefault="00252DA8" w:rsidP="00867131">
                  <w:pPr>
                    <w:pStyle w:val="NK-Tekst"/>
                    <w:spacing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7262" w:type="dxa"/>
                  <w:vAlign w:val="center"/>
                </w:tcPr>
                <w:p w14:paraId="6E000F39" w14:textId="77777777" w:rsidR="00252DA8" w:rsidRDefault="00252DA8" w:rsidP="00867131">
                  <w:pPr>
                    <w:pStyle w:val="NK-Tekst"/>
                    <w:spacing w:line="240" w:lineRule="auto"/>
                    <w:jc w:val="left"/>
                  </w:pPr>
                  <w:r>
                    <w:t xml:space="preserve">U 100 grama vode pri 20 </w:t>
                  </w:r>
                  <w:r>
                    <w:rPr>
                      <w:rStyle w:val="normaltextru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°</w:t>
                  </w:r>
                  <w:r>
                    <w:t>C dodano je 35,2 grama kalijeva klorida.</w:t>
                  </w:r>
                </w:p>
              </w:tc>
            </w:tr>
            <w:tr w:rsidR="00252DA8" w14:paraId="7DCFCECC" w14:textId="77777777" w:rsidTr="00867131">
              <w:trPr>
                <w:trHeight w:val="340"/>
                <w:jc w:val="center"/>
              </w:trPr>
              <w:tc>
                <w:tcPr>
                  <w:tcW w:w="1361" w:type="dxa"/>
                  <w:vAlign w:val="center"/>
                </w:tcPr>
                <w:p w14:paraId="3F445DE4" w14:textId="4450C6BA" w:rsidR="00252DA8" w:rsidRDefault="00252DA8" w:rsidP="00867131">
                  <w:pPr>
                    <w:pStyle w:val="NK-Tekst"/>
                    <w:spacing w:line="240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7262" w:type="dxa"/>
                  <w:vAlign w:val="center"/>
                </w:tcPr>
                <w:p w14:paraId="6CB4023A" w14:textId="77777777" w:rsidR="00867131" w:rsidRDefault="00252DA8" w:rsidP="00867131">
                  <w:pPr>
                    <w:pStyle w:val="NK-Tekst"/>
                    <w:spacing w:line="240" w:lineRule="auto"/>
                    <w:jc w:val="left"/>
                  </w:pPr>
                  <w:r>
                    <w:t xml:space="preserve">U 100 grama vode pri 40 </w:t>
                  </w:r>
                  <w:r>
                    <w:rPr>
                      <w:rStyle w:val="normaltextru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°</w:t>
                  </w:r>
                  <w:r>
                    <w:t xml:space="preserve">C dodano je 39,81 gram kalijeva klorida. </w:t>
                  </w:r>
                </w:p>
                <w:p w14:paraId="3CD2CB58" w14:textId="43FA1993" w:rsidR="00252DA8" w:rsidRDefault="00252DA8" w:rsidP="00867131">
                  <w:pPr>
                    <w:pStyle w:val="NK-Tekst"/>
                    <w:spacing w:line="240" w:lineRule="auto"/>
                    <w:jc w:val="left"/>
                  </w:pPr>
                  <w:r>
                    <w:t xml:space="preserve">Smjesa je potom ohlađena do 30 </w:t>
                  </w:r>
                  <w:r>
                    <w:rPr>
                      <w:rStyle w:val="normaltextru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°</w:t>
                  </w:r>
                  <w:r>
                    <w:t>C. Smjesa je homogena prozirna tekućina.</w:t>
                  </w:r>
                </w:p>
              </w:tc>
            </w:tr>
            <w:tr w:rsidR="00252DA8" w14:paraId="5E99AF9B" w14:textId="77777777" w:rsidTr="00867131">
              <w:trPr>
                <w:trHeight w:val="340"/>
                <w:jc w:val="center"/>
              </w:trPr>
              <w:tc>
                <w:tcPr>
                  <w:tcW w:w="1361" w:type="dxa"/>
                  <w:vAlign w:val="center"/>
                </w:tcPr>
                <w:p w14:paraId="283D7487" w14:textId="77777777" w:rsidR="00252DA8" w:rsidRDefault="00252DA8" w:rsidP="00867131">
                  <w:pPr>
                    <w:pStyle w:val="NK-Tekst"/>
                    <w:spacing w:line="240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7262" w:type="dxa"/>
                  <w:vAlign w:val="center"/>
                </w:tcPr>
                <w:p w14:paraId="66617609" w14:textId="77777777" w:rsidR="00867131" w:rsidRDefault="00252DA8" w:rsidP="00867131">
                  <w:pPr>
                    <w:pStyle w:val="NK-Tekst"/>
                    <w:spacing w:line="240" w:lineRule="auto"/>
                    <w:jc w:val="left"/>
                  </w:pPr>
                  <w:r>
                    <w:t xml:space="preserve">U 100 grama vode pri 20 </w:t>
                  </w:r>
                  <w:r>
                    <w:rPr>
                      <w:rStyle w:val="normaltextru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°</w:t>
                  </w:r>
                  <w:r>
                    <w:t xml:space="preserve">C dodano je 31,2 grama kalijeva klorida. </w:t>
                  </w:r>
                </w:p>
                <w:p w14:paraId="58AC21CE" w14:textId="1F219518" w:rsidR="00252DA8" w:rsidRDefault="00252DA8" w:rsidP="00867131">
                  <w:pPr>
                    <w:pStyle w:val="NK-Tekst"/>
                    <w:spacing w:line="240" w:lineRule="auto"/>
                    <w:jc w:val="left"/>
                  </w:pPr>
                  <w:r>
                    <w:t xml:space="preserve">Smjesa je zagrijana do 40 </w:t>
                  </w:r>
                  <w:r>
                    <w:rPr>
                      <w:rStyle w:val="normaltextru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°</w:t>
                  </w:r>
                  <w:r>
                    <w:t xml:space="preserve">C i ohlađena do 20 </w:t>
                  </w:r>
                  <w:r>
                    <w:rPr>
                      <w:rStyle w:val="normaltextru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°</w:t>
                  </w:r>
                  <w:r>
                    <w:t>C.</w:t>
                  </w:r>
                </w:p>
              </w:tc>
            </w:tr>
          </w:tbl>
          <w:p w14:paraId="6DF13412" w14:textId="4D221F38" w:rsidR="00BC7539" w:rsidRPr="006364FD" w:rsidRDefault="00EB4254" w:rsidP="00867131">
            <w:pPr>
              <w:pStyle w:val="NK-bodovanje"/>
            </w:pPr>
            <w:r w:rsidRPr="00524F52">
              <w:rPr>
                <w:spacing w:val="-2"/>
                <w:u w:val="single"/>
              </w:rPr>
              <w:t>Napomena:</w:t>
            </w:r>
            <w:r w:rsidRPr="00524F52">
              <w:rPr>
                <w:spacing w:val="-2"/>
              </w:rPr>
              <w:t xml:space="preserve"> </w:t>
            </w:r>
            <w:r w:rsidR="00252DA8" w:rsidRPr="00524F52">
              <w:rPr>
                <w:spacing w:val="-2"/>
              </w:rPr>
              <w:t>za svaki točno zaokružen broj 0,5 bodova. Ako učenik zaokruži više od 2 broja</w:t>
            </w:r>
            <w:r w:rsidR="00847A95" w:rsidRPr="00524F52">
              <w:rPr>
                <w:spacing w:val="-2"/>
              </w:rPr>
              <w:t>,</w:t>
            </w:r>
            <w:r w:rsidR="00867131" w:rsidRPr="00524F52">
              <w:rPr>
                <w:spacing w:val="-2"/>
              </w:rPr>
              <w:t xml:space="preserve"> dodjeljuje se </w:t>
            </w:r>
            <w:r w:rsidR="00252DA8" w:rsidRPr="00524F52">
              <w:rPr>
                <w:spacing w:val="-2"/>
              </w:rPr>
              <w:t>0 bodova</w:t>
            </w:r>
            <w:r w:rsidRPr="00524F52">
              <w:rPr>
                <w:spacing w:val="-2"/>
              </w:rPr>
              <w:t>.</w:t>
            </w:r>
            <w:r w:rsidR="00252DA8">
              <w:tab/>
              <w:t>2 × 0,5 = 1 bod</w:t>
            </w:r>
          </w:p>
        </w:tc>
      </w:tr>
      <w:tr w:rsidR="00867131" w14:paraId="23096E29" w14:textId="77777777" w:rsidTr="00867131">
        <w:trPr>
          <w:trHeight w:val="516"/>
          <w:jc w:val="center"/>
        </w:trPr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797B14" w14:textId="77777777" w:rsidR="00BC7539" w:rsidRPr="008C0104" w:rsidRDefault="00BC7539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739B35" w14:textId="77777777" w:rsidR="00BC7539" w:rsidRPr="008C0104" w:rsidRDefault="00BC7539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1644A7" w14:textId="77777777" w:rsidR="00BC7539" w:rsidRPr="00761B59" w:rsidRDefault="00BC7539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32549302" w14:textId="77777777" w:rsidR="00BC7539" w:rsidRPr="00761B59" w:rsidRDefault="00BC7539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98937B" w14:textId="77777777" w:rsidR="00BC7539" w:rsidRPr="00761B59" w:rsidRDefault="00BC7539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055EDB23" w14:textId="0FA26136" w:rsidR="00BC7539" w:rsidRPr="00761B59" w:rsidRDefault="004C07E1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14:paraId="6630D835" w14:textId="7AE35AFE" w:rsidR="00867131" w:rsidRDefault="00867131" w:rsidP="0049102D">
      <w:pPr>
        <w:pStyle w:val="NK-Razmak"/>
      </w:pPr>
    </w:p>
    <w:p w14:paraId="7F26B822" w14:textId="77777777" w:rsidR="00867131" w:rsidRDefault="00867131" w:rsidP="0049102D">
      <w:pPr>
        <w:pStyle w:val="NK-Razmak"/>
        <w:sectPr w:rsidR="00867131" w:rsidSect="00BF0351">
          <w:footerReference w:type="default" r:id="rId25"/>
          <w:pgSz w:w="11906" w:h="16838" w:code="9"/>
          <w:pgMar w:top="567" w:right="680" w:bottom="680" w:left="680" w:header="567" w:footer="567" w:gutter="0"/>
          <w:cols w:space="708"/>
          <w:docGrid w:linePitch="360"/>
        </w:sectPr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726D7D" w14:paraId="28AEF81D" w14:textId="77777777" w:rsidTr="00AF6F62">
        <w:trPr>
          <w:trHeight w:val="20"/>
          <w:jc w:val="center"/>
        </w:trPr>
        <w:tc>
          <w:tcPr>
            <w:tcW w:w="568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D32276C" w14:textId="63F0E81E" w:rsidR="00726D7D" w:rsidRPr="00A73DAA" w:rsidRDefault="00726D7D" w:rsidP="00AF6F62">
            <w:pPr>
              <w:pStyle w:val="NK-brojzadatka"/>
            </w:pPr>
            <w:r>
              <w:lastRenderedPageBreak/>
              <w:t>12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1F1820" w14:textId="77777777" w:rsidR="00726D7D" w:rsidRDefault="00726D7D" w:rsidP="00AF6F62">
            <w:pPr>
              <w:pStyle w:val="NK-Tekst"/>
            </w:pPr>
            <w:r>
              <w:t xml:space="preserve">Maja je analitičkom vagom izvagala plastičnu kuglicu. Masa kuglice iznosila je 0,681 grama. Potom je u menzuru ulila 6,60 mililitara vode i u nju stavila 5 kuglica. Na menzuri je očitala volumen od 9,10 mililitara. </w:t>
            </w:r>
          </w:p>
          <w:p w14:paraId="3BED5ED0" w14:textId="30FFC3AB" w:rsidR="00726D7D" w:rsidRDefault="00726D7D" w:rsidP="00D44A43">
            <w:pPr>
              <w:pStyle w:val="NK-half-line"/>
            </w:pPr>
          </w:p>
          <w:p w14:paraId="5F0257B4" w14:textId="03CA6EED" w:rsidR="00D44A43" w:rsidRDefault="00D44A43" w:rsidP="000F7604">
            <w:pPr>
              <w:pStyle w:val="NK-Tekst"/>
            </w:pPr>
            <w:r>
              <w:t>Izračunaj gustoću plastike od koje su napravljene kuglice i izrazi je u kg/m</w:t>
            </w:r>
            <w:r w:rsidRPr="00A630A6">
              <w:rPr>
                <w:vertAlign w:val="superscript"/>
              </w:rPr>
              <w:t>3</w:t>
            </w:r>
            <w:r>
              <w:t>.</w:t>
            </w:r>
          </w:p>
          <w:p w14:paraId="1EB6F62F" w14:textId="68E56613" w:rsidR="00D44A43" w:rsidRDefault="00D44A43" w:rsidP="00D44A43">
            <w:pPr>
              <w:pStyle w:val="NK-half-line"/>
            </w:pPr>
          </w:p>
          <w:p w14:paraId="738EB701" w14:textId="693A2510" w:rsidR="00D44A43" w:rsidRDefault="00D44A43" w:rsidP="00D44A43">
            <w:pPr>
              <w:pStyle w:val="NK-rjeenja"/>
            </w:pPr>
            <w:r>
              <w:rPr>
                <w:i/>
                <w:iCs/>
              </w:rPr>
              <w:tab/>
            </w:r>
            <w:r w:rsidRPr="009C1145">
              <w:rPr>
                <w:i/>
                <w:iCs/>
              </w:rPr>
              <w:t>m</w:t>
            </w:r>
            <w:r>
              <w:t>(5 kuglica) = 3,405 g</w:t>
            </w:r>
          </w:p>
          <w:p w14:paraId="450F8624" w14:textId="1AF756E7" w:rsidR="00D44A43" w:rsidRPr="000669D5" w:rsidRDefault="00D44A43" w:rsidP="00D44A43">
            <w:pPr>
              <w:pStyle w:val="NK-rjeenja"/>
              <w:rPr>
                <w:vertAlign w:val="superscript"/>
              </w:rPr>
            </w:pPr>
            <w:r>
              <w:tab/>
            </w:r>
            <w:r w:rsidRPr="00305BE6">
              <w:t>∆</w:t>
            </w:r>
            <w:r>
              <w:rPr>
                <w:i/>
                <w:iCs/>
              </w:rPr>
              <w:t>V</w:t>
            </w:r>
            <w:r>
              <w:t xml:space="preserve"> = </w:t>
            </w:r>
            <w:r w:rsidRPr="009C1145">
              <w:rPr>
                <w:i/>
                <w:iCs/>
              </w:rPr>
              <w:t>V</w:t>
            </w:r>
            <w:r w:rsidRPr="009C1145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t xml:space="preserve">− </w:t>
            </w:r>
            <w:r w:rsidRPr="009C1145">
              <w:rPr>
                <w:i/>
                <w:iCs/>
              </w:rPr>
              <w:t>V</w:t>
            </w:r>
            <w:r w:rsidRPr="009C1145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F109A0">
              <w:t>=</w:t>
            </w:r>
            <w:r>
              <w:t xml:space="preserve"> 9,10 mL − 6,60 mL = 2,50 mL = 2,50 ∙ 10</w:t>
            </w:r>
            <w:r>
              <w:rPr>
                <w:vertAlign w:val="superscript"/>
              </w:rPr>
              <w:t>−3</w:t>
            </w:r>
            <w:r>
              <w:t xml:space="preserve"> dm</w:t>
            </w:r>
            <w:r>
              <w:rPr>
                <w:vertAlign w:val="superscript"/>
              </w:rPr>
              <w:t>3</w:t>
            </w:r>
          </w:p>
          <w:p w14:paraId="7F99F8C1" w14:textId="5ADF1E61" w:rsidR="00D44A43" w:rsidRPr="00264129" w:rsidRDefault="00D44A43" w:rsidP="00D44A43">
            <w:pPr>
              <w:pStyle w:val="NK-rjeenja"/>
            </w:pPr>
            <w:r>
              <w:rPr>
                <w:i/>
                <w:iCs/>
              </w:rPr>
              <w:tab/>
            </w:r>
            <w:r w:rsidRPr="0C2586B5">
              <w:rPr>
                <w:i/>
                <w:iCs/>
              </w:rPr>
              <w:t>ρ</w:t>
            </w:r>
            <w:r>
              <w:t xml:space="preserve"> = </w:t>
            </w:r>
            <w:r w:rsidRPr="0C2586B5">
              <w:rPr>
                <w:i/>
                <w:iCs/>
              </w:rPr>
              <w:t>m</w:t>
            </w:r>
            <w:r>
              <w:t xml:space="preserve"> / </w:t>
            </w:r>
            <w:r w:rsidRPr="0C2586B5">
              <w:rPr>
                <w:i/>
                <w:iCs/>
              </w:rPr>
              <w:t xml:space="preserve">V </w:t>
            </w:r>
            <w:r>
              <w:t>= 3,405 g / 2,50 cm</w:t>
            </w:r>
            <w:r w:rsidRPr="0C2586B5">
              <w:rPr>
                <w:vertAlign w:val="superscript"/>
              </w:rPr>
              <w:t>3</w:t>
            </w:r>
            <w:r>
              <w:t xml:space="preserve"> = 1,362 g/cm</w:t>
            </w:r>
            <w:r w:rsidRPr="0C2586B5">
              <w:rPr>
                <w:vertAlign w:val="superscript"/>
              </w:rPr>
              <w:t>3</w:t>
            </w:r>
          </w:p>
          <w:p w14:paraId="13636B1D" w14:textId="5BDBD68E" w:rsidR="00D44A43" w:rsidRDefault="00D44A43" w:rsidP="00D44A43">
            <w:pPr>
              <w:pStyle w:val="NK-rjeenja"/>
              <w:rPr>
                <w:vertAlign w:val="superscript"/>
              </w:rPr>
            </w:pPr>
            <w:r>
              <w:rPr>
                <w:i/>
                <w:iCs/>
              </w:rPr>
              <w:tab/>
            </w:r>
            <w:r w:rsidRPr="00E847C8">
              <w:rPr>
                <w:i/>
                <w:iCs/>
              </w:rPr>
              <w:t>ρ</w:t>
            </w:r>
            <w:r>
              <w:t xml:space="preserve"> = 1362 kg/m</w:t>
            </w:r>
            <w:r w:rsidRPr="00710D68">
              <w:rPr>
                <w:vertAlign w:val="superscript"/>
              </w:rPr>
              <w:t>3</w:t>
            </w:r>
          </w:p>
          <w:p w14:paraId="6810F43A" w14:textId="77777777" w:rsidR="00D44A43" w:rsidRPr="00D44A43" w:rsidRDefault="00D44A43" w:rsidP="00D44A43">
            <w:pPr>
              <w:pStyle w:val="NK-half-line"/>
            </w:pPr>
          </w:p>
          <w:p w14:paraId="6D7633DA" w14:textId="2E8B55DA" w:rsidR="00D44A43" w:rsidRPr="00D44A43" w:rsidRDefault="00D44A43" w:rsidP="00D44A43">
            <w:pPr>
              <w:pStyle w:val="NK-bodovanje"/>
            </w:pPr>
            <w:r w:rsidRPr="005B0E30">
              <w:t>za preračunavanje mjernih jedinca ili grama i mililitara u kilograme i metre kubne ili g/m</w:t>
            </w:r>
            <w:r>
              <w:t>L</w:t>
            </w:r>
            <w:r w:rsidRPr="005B0E30">
              <w:t xml:space="preserve"> u kg/m</w:t>
            </w:r>
            <w:r w:rsidRPr="00D207FB">
              <w:rPr>
                <w:vertAlign w:val="superscript"/>
              </w:rPr>
              <w:t>3</w:t>
            </w:r>
            <w:r>
              <w:tab/>
              <w:t>0,5 bodova</w:t>
            </w:r>
          </w:p>
          <w:p w14:paraId="6AB029C7" w14:textId="403EB860" w:rsidR="00D44A43" w:rsidRDefault="00D44A43" w:rsidP="00D44A43">
            <w:pPr>
              <w:pStyle w:val="NK-bodovanje"/>
            </w:pPr>
            <w:r>
              <w:t>za određivanje volumena uronjene tvari (5 kuglica)</w:t>
            </w:r>
            <w:r>
              <w:tab/>
              <w:t>0,5 bodova</w:t>
            </w:r>
          </w:p>
          <w:p w14:paraId="033FB39A" w14:textId="764F1D2B" w:rsidR="00D44A43" w:rsidRDefault="00D44A43" w:rsidP="00D44A43">
            <w:pPr>
              <w:pStyle w:val="NK-bodovanje"/>
            </w:pPr>
            <w:r>
              <w:t>za primjenu točnog</w:t>
            </w:r>
            <w:r w:rsidR="00847A95">
              <w:t>a</w:t>
            </w:r>
            <w:r>
              <w:t xml:space="preserve"> izraza za izračunavanje gustoće</w:t>
            </w:r>
            <w:r>
              <w:tab/>
              <w:t>0,5 bodova</w:t>
            </w:r>
          </w:p>
          <w:p w14:paraId="3DD9DB89" w14:textId="323A12A8" w:rsidR="00D44A43" w:rsidRDefault="00D44A43" w:rsidP="00D44A43">
            <w:pPr>
              <w:pStyle w:val="NK-bodovanje"/>
            </w:pPr>
            <w:r>
              <w:t>za točno numeričko rješenje</w:t>
            </w:r>
            <w:r>
              <w:tab/>
              <w:t>0,5 bodova</w:t>
            </w:r>
          </w:p>
          <w:p w14:paraId="69C7E046" w14:textId="77777777" w:rsidR="00D44A43" w:rsidRDefault="00D44A43" w:rsidP="00D44A43">
            <w:pPr>
              <w:pStyle w:val="NK-half-line"/>
            </w:pPr>
          </w:p>
          <w:p w14:paraId="6FCD0E6A" w14:textId="746D5324" w:rsidR="00726D7D" w:rsidRPr="006364FD" w:rsidRDefault="00D44A43" w:rsidP="00D44A43">
            <w:pPr>
              <w:pStyle w:val="NK-bodovanje"/>
            </w:pPr>
            <w:r w:rsidRPr="00D44A43">
              <w:rPr>
                <w:u w:val="single"/>
              </w:rPr>
              <w:t>Napomena</w:t>
            </w:r>
            <w:r>
              <w:t xml:space="preserve">: </w:t>
            </w:r>
            <w:r w:rsidR="00847A95">
              <w:t>B</w:t>
            </w:r>
            <w:r>
              <w:t>odovati i ako učenik dođe do točnog</w:t>
            </w:r>
            <w:r w:rsidR="00847A95">
              <w:t>a</w:t>
            </w:r>
            <w:r>
              <w:t xml:space="preserve"> rezultata računajući s 5 puta manjim volumenom.</w:t>
            </w:r>
          </w:p>
        </w:tc>
      </w:tr>
      <w:tr w:rsidR="00726D7D" w14:paraId="52A2171B" w14:textId="77777777" w:rsidTr="00AF6F62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130E6" w14:textId="77777777" w:rsidR="00726D7D" w:rsidRPr="008C0104" w:rsidRDefault="00726D7D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6DC285" w14:textId="77777777" w:rsidR="00726D7D" w:rsidRPr="008C0104" w:rsidRDefault="00726D7D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CC2F6D" w14:textId="77777777" w:rsidR="00726D7D" w:rsidRPr="00761B59" w:rsidRDefault="00726D7D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0D442A8A" w14:textId="77777777" w:rsidR="00726D7D" w:rsidRPr="00761B59" w:rsidRDefault="00726D7D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209D9E" w14:textId="77777777" w:rsidR="00726D7D" w:rsidRPr="00761B59" w:rsidRDefault="00726D7D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7D4B73B0" w14:textId="77777777" w:rsidR="00726D7D" w:rsidRPr="00761B59" w:rsidRDefault="00726D7D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6CF3E37F" w14:textId="5EF5EE51" w:rsidR="0049102D" w:rsidRDefault="0049102D" w:rsidP="0049102D">
      <w:pPr>
        <w:pStyle w:val="NK-Razmak"/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726D7D" w14:paraId="6D028A50" w14:textId="77777777" w:rsidTr="00126C4E">
        <w:trPr>
          <w:trHeight w:val="20"/>
          <w:jc w:val="center"/>
        </w:trPr>
        <w:tc>
          <w:tcPr>
            <w:tcW w:w="568" w:type="dxa"/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063E7F4" w14:textId="1782113D" w:rsidR="00726D7D" w:rsidRPr="00A73DAA" w:rsidRDefault="00726D7D" w:rsidP="00FC087B">
            <w:pPr>
              <w:pStyle w:val="NK-brojzadatka"/>
            </w:pPr>
            <w:r>
              <w:t>1</w:t>
            </w:r>
            <w:r w:rsidR="00FC087B">
              <w:t>3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B19D95" w14:textId="7447D2D2" w:rsidR="00726D7D" w:rsidRDefault="004D5168" w:rsidP="00EF6698">
            <w:pPr>
              <w:pStyle w:val="NK-Tekst"/>
            </w:pPr>
            <w:r>
              <w:t xml:space="preserve">U epruvetu </w:t>
            </w:r>
            <w:r w:rsidR="00FF2F1F" w:rsidRPr="00FE2078">
              <w:rPr>
                <w:b/>
              </w:rPr>
              <w:t>E1</w:t>
            </w:r>
            <w:r w:rsidR="00FF2F1F">
              <w:t xml:space="preserve"> </w:t>
            </w:r>
            <w:r>
              <w:t xml:space="preserve">od </w:t>
            </w:r>
            <w:r w:rsidR="00FF2F1F">
              <w:t>visokotemperaturnog</w:t>
            </w:r>
            <w:r w:rsidR="00847A95">
              <w:t>a</w:t>
            </w:r>
            <w:r>
              <w:t xml:space="preserve"> stakla stavljen je </w:t>
            </w:r>
            <w:r w:rsidR="00FF2F1F">
              <w:t xml:space="preserve">kalcijev </w:t>
            </w:r>
            <w:r>
              <w:t xml:space="preserve">karbonat i žaren pri 700 </w:t>
            </w:r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°</w:t>
            </w:r>
            <w:r>
              <w:t>C. Plinoviti produkt reakcije upuhivan je</w:t>
            </w:r>
            <w:r w:rsidR="00847A95">
              <w:t xml:space="preserve"> u</w:t>
            </w:r>
            <w:r>
              <w:t xml:space="preserve"> čašu s </w:t>
            </w:r>
            <w:r w:rsidR="00FF2F1F">
              <w:t>vapnenom vodom</w:t>
            </w:r>
            <w:r>
              <w:t xml:space="preserve">. Nakon pokusa otopina u čaši postala </w:t>
            </w:r>
            <w:r w:rsidR="00847A95">
              <w:t xml:space="preserve">je </w:t>
            </w:r>
            <w:r>
              <w:t xml:space="preserve">mutna </w:t>
            </w:r>
            <w:r w:rsidR="00FF2F1F">
              <w:t>te se pojavio bijeli talog</w:t>
            </w:r>
            <w:r>
              <w:t xml:space="preserve">. Produktu preostalom u epruveti </w:t>
            </w:r>
            <w:r w:rsidR="00FF2F1F" w:rsidRPr="00FE2078">
              <w:rPr>
                <w:b/>
              </w:rPr>
              <w:t>E1</w:t>
            </w:r>
            <w:r w:rsidR="00FF2F1F">
              <w:t xml:space="preserve"> </w:t>
            </w:r>
            <w:r>
              <w:t xml:space="preserve">dodana je voda. </w:t>
            </w:r>
            <w:r w:rsidR="00FF2F1F">
              <w:t xml:space="preserve">Sadržaj </w:t>
            </w:r>
            <w:r w:rsidR="00847A95">
              <w:t xml:space="preserve">se </w:t>
            </w:r>
            <w:r w:rsidR="00FF2F1F">
              <w:t>e</w:t>
            </w:r>
            <w:r>
              <w:t>pruvet</w:t>
            </w:r>
            <w:r w:rsidR="00FF2F1F">
              <w:t>e</w:t>
            </w:r>
            <w:r>
              <w:t xml:space="preserve"> </w:t>
            </w:r>
            <w:r w:rsidR="00FF2F1F" w:rsidRPr="00FE2078">
              <w:rPr>
                <w:b/>
              </w:rPr>
              <w:t>E1</w:t>
            </w:r>
            <w:r w:rsidR="00FF2F1F">
              <w:t xml:space="preserve"> zagrijao</w:t>
            </w:r>
            <w:r>
              <w:t>.</w:t>
            </w:r>
          </w:p>
          <w:p w14:paraId="00C5E9D0" w14:textId="086139CF" w:rsidR="004D5168" w:rsidRDefault="004D5168" w:rsidP="00CD033E">
            <w:pPr>
              <w:pStyle w:val="NK-half-line"/>
            </w:pPr>
          </w:p>
          <w:p w14:paraId="14F363F1" w14:textId="6A7930B0" w:rsidR="00CD033E" w:rsidRDefault="00CD033E" w:rsidP="00CD033E">
            <w:pPr>
              <w:pStyle w:val="NK-potpitanjav1"/>
            </w:pPr>
            <w:r w:rsidRPr="00B07022">
              <w:rPr>
                <w:b/>
                <w:bCs/>
              </w:rPr>
              <w:t>1</w:t>
            </w:r>
            <w:r w:rsidR="00FC087B">
              <w:rPr>
                <w:b/>
                <w:bCs/>
              </w:rPr>
              <w:t>3</w:t>
            </w:r>
            <w:r w:rsidRPr="00B07022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B07022">
              <w:rPr>
                <w:b/>
                <w:bCs/>
              </w:rPr>
              <w:t>)</w:t>
            </w:r>
            <w:r>
              <w:rPr>
                <w:b/>
                <w:bCs/>
              </w:rPr>
              <w:tab/>
            </w:r>
            <w:r>
              <w:t>Napiši jednadžbu kemijske reakcije zbog koje se vapnena voda zamutila. Navedi agregacijska stanja reaktanata i produkata.</w:t>
            </w:r>
          </w:p>
          <w:tbl>
            <w:tblPr>
              <w:tblStyle w:val="TableGrid"/>
              <w:tblW w:w="9072" w:type="dxa"/>
              <w:tblInd w:w="45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CD033E" w14:paraId="243491B1" w14:textId="77777777" w:rsidTr="00BE174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571D9045" w14:textId="0A464538" w:rsidR="00CD033E" w:rsidRPr="002F79FA" w:rsidRDefault="00CD033E" w:rsidP="00CD033E">
                  <w:pPr>
                    <w:pStyle w:val="NK-rjeenja"/>
                    <w:jc w:val="center"/>
                  </w:pPr>
                  <w:r>
                    <w:t>Ca</w:t>
                  </w:r>
                  <w:r w:rsidRPr="00AF42B1">
                    <w:rPr>
                      <w:vertAlign w:val="superscript"/>
                    </w:rPr>
                    <w:t>2+</w:t>
                  </w:r>
                  <w:r>
                    <w:t>(aq) + CO</w:t>
                  </w:r>
                  <w:r>
                    <w:rPr>
                      <w:vertAlign w:val="subscript"/>
                    </w:rPr>
                    <w:t>3</w:t>
                  </w:r>
                  <w:r w:rsidRPr="00AF42B1">
                    <w:rPr>
                      <w:vertAlign w:val="superscript"/>
                    </w:rPr>
                    <w:t>2</w:t>
                  </w:r>
                  <w:r>
                    <w:rPr>
                      <w:vertAlign w:val="superscript"/>
                    </w:rPr>
                    <w:t>−</w:t>
                  </w:r>
                  <w:r>
                    <w:t xml:space="preserve">(aq) </w:t>
                  </w:r>
                  <w:r w:rsidRPr="00AC641C">
                    <w:t>→</w:t>
                  </w:r>
                  <w:r>
                    <w:t xml:space="preserve"> CaCO</w:t>
                  </w:r>
                  <w:r w:rsidRPr="00373ECD">
                    <w:rPr>
                      <w:vertAlign w:val="subscript"/>
                    </w:rPr>
                    <w:t>3</w:t>
                  </w:r>
                  <w:r>
                    <w:t>(s)</w:t>
                  </w:r>
                </w:p>
              </w:tc>
            </w:tr>
          </w:tbl>
          <w:p w14:paraId="5C1431ED" w14:textId="0986C013" w:rsidR="00256408" w:rsidRDefault="00256408" w:rsidP="00256408">
            <w:pPr>
              <w:pStyle w:val="NK-bodovanje"/>
            </w:pPr>
            <w:r>
              <w:t>JKR: izjednačen</w:t>
            </w:r>
            <w:r w:rsidR="00425861">
              <w:t>a</w:t>
            </w:r>
            <w:r>
              <w:t xml:space="preserve"> po masi</w:t>
            </w:r>
            <w:r>
              <w:tab/>
              <w:t>1 bod</w:t>
            </w:r>
          </w:p>
          <w:p w14:paraId="3F7DD9D0" w14:textId="1EB4A5CD" w:rsidR="00256408" w:rsidRDefault="00256408" w:rsidP="00256408">
            <w:pPr>
              <w:pStyle w:val="NK-bodovanje"/>
            </w:pPr>
            <w:r>
              <w:t>JKR: točno navedena agregacijska stanja svih sudionika u reakciji</w:t>
            </w:r>
            <w:r>
              <w:tab/>
              <w:t>0,5 bodova</w:t>
            </w:r>
          </w:p>
          <w:p w14:paraId="39B1B93E" w14:textId="59E2883D" w:rsidR="00CD033E" w:rsidRDefault="00256408" w:rsidP="00256408">
            <w:pPr>
              <w:pStyle w:val="NK-bodovanje"/>
            </w:pPr>
            <w:r w:rsidRPr="00256408">
              <w:rPr>
                <w:u w:val="single"/>
              </w:rPr>
              <w:t>Napomena</w:t>
            </w:r>
            <w:r>
              <w:t xml:space="preserve">: </w:t>
            </w:r>
            <w:r w:rsidR="00847A95">
              <w:t>P</w:t>
            </w:r>
            <w:r>
              <w:t>riznati i Ca(OH)</w:t>
            </w:r>
            <w:r w:rsidRPr="00373ECD">
              <w:rPr>
                <w:vertAlign w:val="subscript"/>
              </w:rPr>
              <w:t>2</w:t>
            </w:r>
            <w:r>
              <w:t>(aq) + CO</w:t>
            </w:r>
            <w:r w:rsidRPr="00373ECD">
              <w:rPr>
                <w:vertAlign w:val="subscript"/>
              </w:rPr>
              <w:t>2</w:t>
            </w:r>
            <w:r>
              <w:t xml:space="preserve">(g) </w:t>
            </w:r>
            <w:r w:rsidRPr="00256408">
              <w:rPr>
                <w:rFonts w:ascii="Times New Roman" w:hAnsi="Times New Roman" w:cs="Times New Roman"/>
              </w:rPr>
              <w:t>→</w:t>
            </w:r>
            <w:r>
              <w:t xml:space="preserve"> CaCO</w:t>
            </w:r>
            <w:r w:rsidRPr="00373ECD">
              <w:rPr>
                <w:vertAlign w:val="subscript"/>
              </w:rPr>
              <w:t>3</w:t>
            </w:r>
            <w:r>
              <w:t>(s) + H</w:t>
            </w:r>
            <w:r w:rsidRPr="00373ECD">
              <w:rPr>
                <w:vertAlign w:val="subscript"/>
              </w:rPr>
              <w:t>2</w:t>
            </w:r>
            <w:r>
              <w:t>O(l)</w:t>
            </w:r>
            <w:r w:rsidR="008D1331">
              <w:t>.</w:t>
            </w:r>
          </w:p>
          <w:p w14:paraId="4488F75D" w14:textId="55867ABC" w:rsidR="00CD033E" w:rsidRDefault="00CD033E" w:rsidP="00EE0220">
            <w:pPr>
              <w:pStyle w:val="NK-half-line"/>
            </w:pPr>
          </w:p>
          <w:p w14:paraId="231F50DF" w14:textId="4394A3BC" w:rsidR="00CD033E" w:rsidRDefault="00CD033E" w:rsidP="00CD033E">
            <w:pPr>
              <w:pStyle w:val="NK-potpitanjav1"/>
            </w:pPr>
            <w:r w:rsidRPr="00B07022">
              <w:rPr>
                <w:b/>
                <w:bCs/>
              </w:rPr>
              <w:t>1</w:t>
            </w:r>
            <w:r w:rsidR="00FC087B">
              <w:rPr>
                <w:b/>
                <w:bCs/>
              </w:rPr>
              <w:t>3</w:t>
            </w:r>
            <w:r w:rsidRPr="00B07022">
              <w:rPr>
                <w:b/>
                <w:bCs/>
              </w:rPr>
              <w:t>.</w:t>
            </w:r>
            <w:r>
              <w:rPr>
                <w:b/>
                <w:bCs/>
              </w:rPr>
              <w:t>b</w:t>
            </w:r>
            <w:r w:rsidRPr="00B07022">
              <w:rPr>
                <w:b/>
                <w:bCs/>
              </w:rPr>
              <w:t>)</w:t>
            </w:r>
            <w:r>
              <w:rPr>
                <w:b/>
                <w:bCs/>
              </w:rPr>
              <w:tab/>
            </w:r>
            <w:r>
              <w:t xml:space="preserve">Napiši jednadžbu kemijske reakcije zbog koje se sadržaj epruvete </w:t>
            </w:r>
            <w:r w:rsidRPr="00AF42B1">
              <w:rPr>
                <w:b/>
              </w:rPr>
              <w:t>E1</w:t>
            </w:r>
            <w:r>
              <w:t xml:space="preserve"> zagrijao u drugom</w:t>
            </w:r>
            <w:r w:rsidR="008D1331">
              <w:t>e</w:t>
            </w:r>
            <w:r>
              <w:t xml:space="preserve"> dijelu pokusa. Navedi agregacijska stanja reaktanata i produkata.</w:t>
            </w:r>
          </w:p>
          <w:tbl>
            <w:tblPr>
              <w:tblStyle w:val="TableGrid"/>
              <w:tblW w:w="9072" w:type="dxa"/>
              <w:tblInd w:w="45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CD033E" w14:paraId="38EDB28A" w14:textId="77777777" w:rsidTr="00BE174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0FC5F8FD" w14:textId="2BF6FCA5" w:rsidR="00CD033E" w:rsidRPr="002F79FA" w:rsidRDefault="00E37134" w:rsidP="00CD033E">
                  <w:pPr>
                    <w:pStyle w:val="NK-rjeenja"/>
                    <w:jc w:val="center"/>
                  </w:pPr>
                  <w:r>
                    <w:t>CaO(s) + H</w:t>
                  </w:r>
                  <w:r w:rsidRPr="00373ECD">
                    <w:rPr>
                      <w:vertAlign w:val="subscript"/>
                    </w:rPr>
                    <w:t>2</w:t>
                  </w:r>
                  <w:r>
                    <w:t xml:space="preserve">O(l) </w:t>
                  </w:r>
                  <w:r w:rsidRPr="00AC641C">
                    <w:t>→</w:t>
                  </w:r>
                  <w:r>
                    <w:t xml:space="preserve"> Ca</w:t>
                  </w:r>
                  <w:r>
                    <w:rPr>
                      <w:vertAlign w:val="superscript"/>
                    </w:rPr>
                    <w:t>2+</w:t>
                  </w:r>
                  <w:r>
                    <w:t>(aq) + 2 OH</w:t>
                  </w:r>
                  <w:r>
                    <w:rPr>
                      <w:vertAlign w:val="superscript"/>
                    </w:rPr>
                    <w:t>−</w:t>
                  </w:r>
                  <w:r>
                    <w:t>(aq)</w:t>
                  </w:r>
                </w:p>
              </w:tc>
            </w:tr>
          </w:tbl>
          <w:p w14:paraId="1D416548" w14:textId="77777777" w:rsidR="00256408" w:rsidRDefault="00256408" w:rsidP="00256408">
            <w:pPr>
              <w:pStyle w:val="NK-half-line"/>
            </w:pPr>
          </w:p>
          <w:p w14:paraId="45ED3CC5" w14:textId="611892F3" w:rsidR="00256408" w:rsidRDefault="00256408" w:rsidP="00256408">
            <w:pPr>
              <w:pStyle w:val="NK-bodovanje"/>
            </w:pPr>
            <w:r>
              <w:t>JKR: izjednačen</w:t>
            </w:r>
            <w:r w:rsidR="00425861">
              <w:t>a</w:t>
            </w:r>
            <w:r>
              <w:t xml:space="preserve"> po masi</w:t>
            </w:r>
            <w:r>
              <w:tab/>
              <w:t>1 bod</w:t>
            </w:r>
          </w:p>
          <w:p w14:paraId="0D1089E6" w14:textId="025712BE" w:rsidR="00256408" w:rsidRDefault="00256408" w:rsidP="00256408">
            <w:pPr>
              <w:pStyle w:val="NK-bodovanje"/>
            </w:pPr>
            <w:r>
              <w:t>JKR: točno navedena agregacijska stanja svih sudionika</w:t>
            </w:r>
            <w:r>
              <w:tab/>
              <w:t>0,5 bodova</w:t>
            </w:r>
          </w:p>
          <w:p w14:paraId="72B8AA6E" w14:textId="18AA57CF" w:rsidR="00256408" w:rsidRDefault="00256408" w:rsidP="00256408">
            <w:pPr>
              <w:pStyle w:val="NK-bodovanje"/>
            </w:pPr>
            <w:r w:rsidRPr="00256408">
              <w:rPr>
                <w:u w:val="single"/>
              </w:rPr>
              <w:t>Napomena</w:t>
            </w:r>
            <w:r>
              <w:t xml:space="preserve">: </w:t>
            </w:r>
            <w:r w:rsidR="008D1331">
              <w:t>P</w:t>
            </w:r>
            <w:r>
              <w:t>riznati svako drugo rješenje napisano na atomsko-molekul</w:t>
            </w:r>
            <w:r w:rsidR="00EB4254">
              <w:t>skoj</w:t>
            </w:r>
            <w:r>
              <w:t xml:space="preserve"> razini, a koje zadovoljava</w:t>
            </w:r>
          </w:p>
          <w:p w14:paraId="35F177F6" w14:textId="4FCA7E67" w:rsidR="00CD033E" w:rsidRDefault="00256408" w:rsidP="00256408">
            <w:pPr>
              <w:pStyle w:val="NK-bodovanje"/>
            </w:pPr>
            <w:r>
              <w:t>zakon o očuvanju mase i zakon o očuvanju naboja; priznati i Ca</w:t>
            </w:r>
            <w:r w:rsidRPr="00F319F3">
              <w:t>O(</w:t>
            </w:r>
            <w:r>
              <w:t>s</w:t>
            </w:r>
            <w:r w:rsidRPr="00F319F3">
              <w:t>) + H</w:t>
            </w:r>
            <w:r w:rsidRPr="00F319F3">
              <w:rPr>
                <w:vertAlign w:val="subscript"/>
              </w:rPr>
              <w:t>2</w:t>
            </w:r>
            <w:r w:rsidRPr="00F319F3">
              <w:t xml:space="preserve">O(l) </w:t>
            </w:r>
            <w:r w:rsidRPr="00524F52">
              <w:t>→</w:t>
            </w:r>
            <w:r w:rsidRPr="00F319F3">
              <w:t xml:space="preserve"> </w:t>
            </w:r>
            <w:r>
              <w:t>Ca(OH)</w:t>
            </w:r>
            <w:r>
              <w:rPr>
                <w:vertAlign w:val="subscript"/>
              </w:rPr>
              <w:t>2</w:t>
            </w:r>
            <w:r>
              <w:t>(a</w:t>
            </w:r>
            <w:r w:rsidRPr="00F319F3">
              <w:t>q)</w:t>
            </w:r>
            <w:r w:rsidR="008D1331">
              <w:t>.</w:t>
            </w:r>
          </w:p>
          <w:p w14:paraId="34F885F2" w14:textId="3D376CA8" w:rsidR="00CD033E" w:rsidRDefault="00CD033E" w:rsidP="00EE0220">
            <w:pPr>
              <w:pStyle w:val="NK-half-line"/>
            </w:pPr>
          </w:p>
          <w:p w14:paraId="12503769" w14:textId="4B1DA421" w:rsidR="00CD033E" w:rsidRDefault="00CD033E" w:rsidP="00CD033E">
            <w:pPr>
              <w:pStyle w:val="NK-potpitanjav1"/>
            </w:pPr>
            <w:r>
              <w:rPr>
                <w:b/>
                <w:bCs/>
              </w:rPr>
              <w:t>1</w:t>
            </w:r>
            <w:r w:rsidR="00FC087B">
              <w:rPr>
                <w:b/>
                <w:bCs/>
              </w:rPr>
              <w:t>3</w:t>
            </w:r>
            <w:r>
              <w:rPr>
                <w:b/>
                <w:bCs/>
              </w:rPr>
              <w:t>.c)</w:t>
            </w:r>
            <w:r>
              <w:rPr>
                <w:b/>
                <w:bCs/>
              </w:rPr>
              <w:tab/>
            </w:r>
            <w:r w:rsidRPr="00B7087F">
              <w:t>U drugom</w:t>
            </w:r>
            <w:r w:rsidR="008D1331">
              <w:t>e</w:t>
            </w:r>
            <w:r w:rsidRPr="00B7087F">
              <w:t xml:space="preserve"> pokusu žareno je 3,5</w:t>
            </w:r>
            <w:r>
              <w:t>0</w:t>
            </w:r>
            <w:r w:rsidRPr="00B7087F">
              <w:t xml:space="preserve"> grama kalcijeva karbonata</w:t>
            </w:r>
            <w:r>
              <w:t xml:space="preserve"> dok sav karbonat nije potrošen</w:t>
            </w:r>
            <w:r w:rsidRPr="00B7087F">
              <w:t>. Masa čvrstog</w:t>
            </w:r>
            <w:r w:rsidR="008D1331">
              <w:t>a</w:t>
            </w:r>
            <w:r w:rsidRPr="00B7087F">
              <w:t xml:space="preserve"> produkta nakon reakcije iznosila je 56,03 % mase kalcijeva karbonata prije reakcije. Odredi volumen plinovitog</w:t>
            </w:r>
            <w:r w:rsidR="008D1331">
              <w:t>a</w:t>
            </w:r>
            <w:r w:rsidRPr="00B7087F">
              <w:t xml:space="preserve"> produkta ako je njegova gustoća pri atmosferskom</w:t>
            </w:r>
            <w:r w:rsidR="008D1331">
              <w:t>e</w:t>
            </w:r>
            <w:r w:rsidRPr="00B7087F">
              <w:t xml:space="preserve"> t</w:t>
            </w:r>
            <w:r>
              <w:t>la</w:t>
            </w:r>
            <w:r w:rsidRPr="00B7087F">
              <w:t>ku i 25 °C 1,9</w:t>
            </w:r>
            <w:r>
              <w:t>0</w:t>
            </w:r>
            <w:r w:rsidRPr="00B7087F">
              <w:t xml:space="preserve"> kg/m</w:t>
            </w:r>
            <w:r w:rsidRPr="00B7087F">
              <w:rPr>
                <w:vertAlign w:val="superscript"/>
              </w:rPr>
              <w:t>3</w:t>
            </w:r>
            <w:r w:rsidRPr="00B7087F">
              <w:t>.</w:t>
            </w:r>
          </w:p>
          <w:p w14:paraId="4F8367B1" w14:textId="7F2DD2EE" w:rsidR="00CD033E" w:rsidRDefault="00CD033E" w:rsidP="00E37134">
            <w:pPr>
              <w:pStyle w:val="NK-half-line"/>
            </w:pPr>
          </w:p>
          <w:p w14:paraId="37F30668" w14:textId="43A649E0" w:rsidR="00CD033E" w:rsidRDefault="00E37134" w:rsidP="00CD033E">
            <w:pPr>
              <w:pStyle w:val="NK-rjeenja"/>
            </w:pPr>
            <w:r>
              <w:rPr>
                <w:i/>
                <w:iCs/>
              </w:rPr>
              <w:tab/>
            </w:r>
            <w:r w:rsidR="00CD033E">
              <w:rPr>
                <w:i/>
                <w:iCs/>
              </w:rPr>
              <w:t>V</w:t>
            </w:r>
            <w:r w:rsidR="00CD033E">
              <w:t>(CO</w:t>
            </w:r>
            <w:r w:rsidR="00CD033E" w:rsidRPr="00F50D08">
              <w:rPr>
                <w:vertAlign w:val="subscript"/>
              </w:rPr>
              <w:t>2</w:t>
            </w:r>
            <w:r w:rsidR="00CD033E">
              <w:t xml:space="preserve">) = </w:t>
            </w:r>
            <w:r w:rsidR="00CD033E" w:rsidRPr="00F50D08">
              <w:rPr>
                <w:i/>
                <w:iCs/>
              </w:rPr>
              <w:t>m</w:t>
            </w:r>
            <w:r w:rsidR="00CD033E">
              <w:t>(CO</w:t>
            </w:r>
            <w:r w:rsidR="00CD033E" w:rsidRPr="00F50D08">
              <w:rPr>
                <w:vertAlign w:val="subscript"/>
              </w:rPr>
              <w:t>2</w:t>
            </w:r>
            <w:r w:rsidR="00CD033E" w:rsidRPr="00F50D08">
              <w:t>)</w:t>
            </w:r>
            <w:r w:rsidR="00CD033E">
              <w:t xml:space="preserve"> : </w:t>
            </w:r>
            <w:r w:rsidR="00CD033E" w:rsidRPr="00F50D08">
              <w:rPr>
                <w:i/>
                <w:iCs/>
              </w:rPr>
              <w:t>ρ</w:t>
            </w:r>
            <w:r w:rsidR="00CD033E">
              <w:t>(CO</w:t>
            </w:r>
            <w:r w:rsidR="00CD033E" w:rsidRPr="00F50D08">
              <w:rPr>
                <w:vertAlign w:val="subscript"/>
              </w:rPr>
              <w:t>2</w:t>
            </w:r>
            <w:r w:rsidR="00CD033E" w:rsidRPr="00F50D08">
              <w:t>)</w:t>
            </w:r>
          </w:p>
          <w:p w14:paraId="01498F8A" w14:textId="5D6CF575" w:rsidR="00CD033E" w:rsidRPr="007A7F37" w:rsidRDefault="00E37134" w:rsidP="00CD033E">
            <w:pPr>
              <w:pStyle w:val="NK-rjeenja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 w:rsidR="00CD033E">
              <w:rPr>
                <w:i/>
                <w:iCs/>
              </w:rPr>
              <w:t>m</w:t>
            </w:r>
            <w:r w:rsidR="00CD033E" w:rsidRPr="007A7F37">
              <w:t>(CaO)</w:t>
            </w:r>
            <w:r w:rsidR="00CD033E">
              <w:rPr>
                <w:i/>
                <w:iCs/>
              </w:rPr>
              <w:t xml:space="preserve"> = </w:t>
            </w:r>
            <w:r w:rsidR="00CD033E" w:rsidRPr="00FE2078">
              <w:t xml:space="preserve">0,5603 ∙ </w:t>
            </w:r>
            <w:r w:rsidR="00CD033E">
              <w:rPr>
                <w:i/>
                <w:iCs/>
              </w:rPr>
              <w:t>m</w:t>
            </w:r>
            <w:r w:rsidR="00CD033E">
              <w:t>(CaCO</w:t>
            </w:r>
            <w:r w:rsidR="00CD033E">
              <w:rPr>
                <w:vertAlign w:val="subscript"/>
              </w:rPr>
              <w:t>3</w:t>
            </w:r>
            <w:r w:rsidR="00CD033E">
              <w:t>)</w:t>
            </w:r>
          </w:p>
          <w:p w14:paraId="7E1446BE" w14:textId="3811769A" w:rsidR="00CD033E" w:rsidRDefault="00E37134" w:rsidP="00CD033E">
            <w:pPr>
              <w:pStyle w:val="NK-rjeenja"/>
            </w:pPr>
            <w:r>
              <w:rPr>
                <w:i/>
                <w:iCs/>
              </w:rPr>
              <w:tab/>
            </w:r>
            <w:r w:rsidR="00CD033E">
              <w:rPr>
                <w:i/>
                <w:iCs/>
              </w:rPr>
              <w:t>m</w:t>
            </w:r>
            <w:r w:rsidR="00CD033E">
              <w:t>(CO</w:t>
            </w:r>
            <w:r w:rsidR="00CD033E" w:rsidRPr="00F50D08">
              <w:rPr>
                <w:vertAlign w:val="subscript"/>
              </w:rPr>
              <w:t>2</w:t>
            </w:r>
            <w:r w:rsidR="00CD033E">
              <w:t xml:space="preserve">) = </w:t>
            </w:r>
            <w:r w:rsidR="00CD033E">
              <w:rPr>
                <w:i/>
                <w:iCs/>
              </w:rPr>
              <w:t>m</w:t>
            </w:r>
            <w:r w:rsidR="00CD033E">
              <w:t>(CaCO</w:t>
            </w:r>
            <w:r w:rsidR="00CD033E">
              <w:rPr>
                <w:vertAlign w:val="subscript"/>
              </w:rPr>
              <w:t>3</w:t>
            </w:r>
            <w:r w:rsidR="00CD033E">
              <w:t xml:space="preserve">) – 0,5603 ∙ </w:t>
            </w:r>
            <w:r w:rsidR="00CD033E">
              <w:rPr>
                <w:i/>
                <w:iCs/>
              </w:rPr>
              <w:t>m</w:t>
            </w:r>
            <w:r w:rsidR="00CD033E">
              <w:t>(CaCO</w:t>
            </w:r>
            <w:r w:rsidR="00CD033E">
              <w:rPr>
                <w:vertAlign w:val="subscript"/>
              </w:rPr>
              <w:t>3</w:t>
            </w:r>
            <w:r w:rsidR="00CD033E">
              <w:t>)</w:t>
            </w:r>
          </w:p>
          <w:p w14:paraId="6AEAEE45" w14:textId="10FFB768" w:rsidR="00CD033E" w:rsidRDefault="00E37134" w:rsidP="00CD033E">
            <w:pPr>
              <w:pStyle w:val="NK-rjeenja"/>
            </w:pPr>
            <w:r>
              <w:tab/>
            </w:r>
            <w:r w:rsidR="00CD033E">
              <w:t xml:space="preserve">              = 1,5389 g</w:t>
            </w:r>
          </w:p>
          <w:p w14:paraId="51C3AD33" w14:textId="3D2BD2DE" w:rsidR="00CD033E" w:rsidRPr="00BC6C57" w:rsidRDefault="00E37134" w:rsidP="00CD033E">
            <w:pPr>
              <w:pStyle w:val="NK-rjeenja"/>
            </w:pPr>
            <w:r>
              <w:rPr>
                <w:i/>
                <w:iCs/>
              </w:rPr>
              <w:tab/>
            </w:r>
            <w:r w:rsidR="00CD033E">
              <w:rPr>
                <w:i/>
                <w:iCs/>
              </w:rPr>
              <w:t>V</w:t>
            </w:r>
            <w:r w:rsidR="00CD033E">
              <w:t>(CO</w:t>
            </w:r>
            <w:r w:rsidR="00CD033E" w:rsidRPr="00F50D08">
              <w:rPr>
                <w:vertAlign w:val="subscript"/>
              </w:rPr>
              <w:t>2</w:t>
            </w:r>
            <w:r w:rsidR="00CD033E">
              <w:t xml:space="preserve">) = </w:t>
            </w:r>
            <w:r w:rsidR="00CD033E" w:rsidRPr="00BC6C57">
              <w:t>1,5389 g : 0,0019</w:t>
            </w:r>
            <w:r w:rsidR="00CD033E">
              <w:t>0</w:t>
            </w:r>
            <w:r w:rsidR="00CD033E" w:rsidRPr="00BC6C57">
              <w:t xml:space="preserve"> g/cm</w:t>
            </w:r>
            <w:r w:rsidR="00CD033E" w:rsidRPr="000509F1">
              <w:rPr>
                <w:vertAlign w:val="superscript"/>
              </w:rPr>
              <w:t>3</w:t>
            </w:r>
            <w:r w:rsidR="00CD033E" w:rsidRPr="00BC6C57">
              <w:t xml:space="preserve"> </w:t>
            </w:r>
          </w:p>
          <w:p w14:paraId="1C01E84D" w14:textId="5545706E" w:rsidR="00CD033E" w:rsidRDefault="00E37134" w:rsidP="00E37134">
            <w:pPr>
              <w:pStyle w:val="NK-rjeenja"/>
            </w:pPr>
            <w:r>
              <w:tab/>
            </w:r>
            <w:r w:rsidR="00CD033E" w:rsidRPr="00BC6C57">
              <w:t xml:space="preserve">             = 8</w:t>
            </w:r>
            <w:r w:rsidR="00CD033E">
              <w:t>10</w:t>
            </w:r>
            <w:r w:rsidR="00CD033E" w:rsidRPr="00BC6C57">
              <w:t xml:space="preserve"> cm</w:t>
            </w:r>
            <w:r w:rsidR="00CD033E" w:rsidRPr="00BC6C57">
              <w:rPr>
                <w:vertAlign w:val="superscript"/>
              </w:rPr>
              <w:t>3</w:t>
            </w:r>
          </w:p>
          <w:p w14:paraId="1E746D66" w14:textId="3EDF6E22" w:rsidR="00256408" w:rsidRDefault="00256408" w:rsidP="00256408">
            <w:pPr>
              <w:pStyle w:val="NK-half-line"/>
              <w:rPr>
                <w:lang w:val="en-GB"/>
              </w:rPr>
            </w:pPr>
          </w:p>
          <w:p w14:paraId="47205A99" w14:textId="4642883A" w:rsidR="005D51C1" w:rsidRDefault="001C2B5C" w:rsidP="005D51C1">
            <w:pPr>
              <w:pStyle w:val="NK-bodovanje"/>
              <w:rPr>
                <w:lang w:val="en-GB"/>
              </w:rPr>
            </w:pPr>
            <w:r>
              <w:rPr>
                <w:lang w:val="en-GB"/>
              </w:rPr>
              <w:t xml:space="preserve">za </w:t>
            </w:r>
            <w:r w:rsidR="00CE22C6">
              <w:rPr>
                <w:lang w:val="en-GB"/>
              </w:rPr>
              <w:t>poveziv</w:t>
            </w:r>
            <w:r w:rsidR="00256408">
              <w:rPr>
                <w:lang w:val="en-GB"/>
              </w:rPr>
              <w:t>anje mase i gustoće s volumenom</w:t>
            </w:r>
            <w:r w:rsidR="00256408">
              <w:tab/>
              <w:t>0,5 bodova</w:t>
            </w:r>
          </w:p>
          <w:p w14:paraId="5DB359AF" w14:textId="53C9579D" w:rsidR="00726D7D" w:rsidRDefault="005D51C1" w:rsidP="005D51C1">
            <w:pPr>
              <w:pStyle w:val="NK-bodovanje"/>
              <w:rPr>
                <w:lang w:val="en-GB"/>
              </w:rPr>
            </w:pPr>
            <w:r>
              <w:rPr>
                <w:lang w:val="en-GB"/>
              </w:rPr>
              <w:t>za povezivanje mase kalcijeva oksida s masom kalcijeva karbonata</w:t>
            </w:r>
            <w:r w:rsidR="00256408">
              <w:tab/>
              <w:t>0,5 bodova</w:t>
            </w:r>
          </w:p>
          <w:p w14:paraId="63F4B922" w14:textId="18ADF393" w:rsidR="00CE22C6" w:rsidRDefault="00CE22C6" w:rsidP="005D51C1">
            <w:pPr>
              <w:pStyle w:val="NK-bodovanje"/>
              <w:rPr>
                <w:lang w:val="en-GB"/>
              </w:rPr>
            </w:pPr>
            <w:r>
              <w:rPr>
                <w:lang w:val="en-GB"/>
              </w:rPr>
              <w:t xml:space="preserve">za povezivanje mase </w:t>
            </w:r>
            <w:r w:rsidR="007A7F37">
              <w:rPr>
                <w:lang w:val="en-GB"/>
              </w:rPr>
              <w:t>ugljikova(IV) oksida s masom ostalih sudionika reakcije</w:t>
            </w:r>
            <w:r w:rsidR="00256408">
              <w:tab/>
              <w:t>0,5 bodova</w:t>
            </w:r>
          </w:p>
          <w:p w14:paraId="3C8FA039" w14:textId="52FB57EE" w:rsidR="00726D7D" w:rsidRPr="00256408" w:rsidRDefault="00256408" w:rsidP="00256408">
            <w:pPr>
              <w:pStyle w:val="NK-bodovanje"/>
              <w:tabs>
                <w:tab w:val="clear" w:pos="10546"/>
                <w:tab w:val="right" w:pos="9752"/>
              </w:tabs>
              <w:rPr>
                <w:lang w:val="en-GB"/>
              </w:rPr>
            </w:pPr>
            <w:r>
              <w:rPr>
                <w:lang w:val="en-GB"/>
              </w:rPr>
              <w:t>za točan rezultat</w:t>
            </w:r>
            <w:r>
              <w:tab/>
              <w:t>0,5 bodova</w:t>
            </w:r>
          </w:p>
        </w:tc>
      </w:tr>
      <w:tr w:rsidR="00726D7D" w14:paraId="202986E1" w14:textId="77777777" w:rsidTr="00AF6F62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11693" w14:textId="77777777" w:rsidR="00726D7D" w:rsidRPr="008C0104" w:rsidRDefault="00726D7D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4BD474" w14:textId="77777777" w:rsidR="00726D7D" w:rsidRPr="008C0104" w:rsidRDefault="00726D7D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2231D2" w14:textId="77777777" w:rsidR="00726D7D" w:rsidRPr="00761B59" w:rsidRDefault="00726D7D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06DE0A4D" w14:textId="77777777" w:rsidR="00726D7D" w:rsidRPr="00761B59" w:rsidRDefault="00726D7D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3DEA9E" w14:textId="77777777" w:rsidR="00726D7D" w:rsidRPr="00761B59" w:rsidRDefault="00726D7D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555E5D2E" w14:textId="5561E809" w:rsidR="00726D7D" w:rsidRPr="00761B59" w:rsidRDefault="005D51C1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14:paraId="6256CB78" w14:textId="77777777" w:rsidR="00867131" w:rsidRDefault="00867131" w:rsidP="00726D7D">
      <w:pPr>
        <w:pStyle w:val="NK-Razmak"/>
        <w:sectPr w:rsidR="00867131" w:rsidSect="00BF0351">
          <w:footerReference w:type="default" r:id="rId26"/>
          <w:pgSz w:w="11906" w:h="16838" w:code="9"/>
          <w:pgMar w:top="567" w:right="680" w:bottom="680" w:left="680" w:header="567" w:footer="567" w:gutter="0"/>
          <w:cols w:space="708"/>
          <w:docGrid w:linePitch="360"/>
        </w:sectPr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F132CA" w14:paraId="1C86C409" w14:textId="77777777" w:rsidTr="00AF6F62">
        <w:trPr>
          <w:trHeight w:val="20"/>
          <w:jc w:val="center"/>
        </w:trPr>
        <w:tc>
          <w:tcPr>
            <w:tcW w:w="568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734BB1FE" w14:textId="791FE4F3" w:rsidR="00F132CA" w:rsidRPr="00A73DAA" w:rsidRDefault="00F132CA" w:rsidP="00FC087B">
            <w:pPr>
              <w:pStyle w:val="NK-brojzadatka"/>
            </w:pPr>
            <w:r>
              <w:lastRenderedPageBreak/>
              <w:t>1</w:t>
            </w:r>
            <w:r w:rsidR="00FC087B">
              <w:t>4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F856BC" w14:textId="6A8ECF0C" w:rsidR="00F132CA" w:rsidRDefault="00F132CA" w:rsidP="00AF6F62">
            <w:pPr>
              <w:pStyle w:val="NK-Tekst"/>
            </w:pPr>
            <w:r w:rsidRPr="000970BB">
              <w:t xml:space="preserve">Hidratna sol sastoji se od </w:t>
            </w:r>
            <w:r>
              <w:t>iona željeza</w:t>
            </w:r>
            <w:r w:rsidRPr="000970BB">
              <w:t xml:space="preserve"> i </w:t>
            </w:r>
            <w:r w:rsidR="00FF2F1F">
              <w:t>sulfatnih iona</w:t>
            </w:r>
            <w:r w:rsidRPr="000970BB">
              <w:t xml:space="preserve">. Maseni udio vode u toj </w:t>
            </w:r>
            <w:r w:rsidR="008D1331">
              <w:t xml:space="preserve">je </w:t>
            </w:r>
            <w:r w:rsidRPr="000970BB">
              <w:t>soli 45,38</w:t>
            </w:r>
            <w:r>
              <w:t xml:space="preserve"> </w:t>
            </w:r>
            <w:r w:rsidRPr="000970BB">
              <w:t xml:space="preserve">%, a </w:t>
            </w:r>
            <w:r w:rsidR="00FF2F1F" w:rsidRPr="000970BB">
              <w:t>metal</w:t>
            </w:r>
            <w:r w:rsidR="00FF2F1F">
              <w:t>nih iona</w:t>
            </w:r>
            <w:r w:rsidR="00FF2F1F" w:rsidRPr="000970BB">
              <w:t xml:space="preserve"> </w:t>
            </w:r>
            <w:r w:rsidRPr="000970BB">
              <w:t>20,09</w:t>
            </w:r>
            <w:r>
              <w:t xml:space="preserve"> </w:t>
            </w:r>
            <w:r w:rsidRPr="000970BB">
              <w:t>%.</w:t>
            </w:r>
          </w:p>
          <w:p w14:paraId="04721083" w14:textId="26F033FA" w:rsidR="00E37134" w:rsidRDefault="00E37134" w:rsidP="00E37134">
            <w:pPr>
              <w:pStyle w:val="NK-half-line"/>
            </w:pPr>
          </w:p>
          <w:p w14:paraId="6806D51C" w14:textId="52F1EF44" w:rsidR="00E37134" w:rsidRDefault="00E37134" w:rsidP="00E37134">
            <w:pPr>
              <w:pStyle w:val="NK-potpitanjav1"/>
            </w:pPr>
            <w:r>
              <w:rPr>
                <w:b/>
              </w:rPr>
              <w:t>1</w:t>
            </w:r>
            <w:r w:rsidR="00FC087B">
              <w:rPr>
                <w:b/>
              </w:rPr>
              <w:t>4</w:t>
            </w:r>
            <w:r>
              <w:rPr>
                <w:b/>
              </w:rPr>
              <w:t>.a)</w:t>
            </w:r>
            <w:r>
              <w:rPr>
                <w:b/>
              </w:rPr>
              <w:tab/>
            </w:r>
            <w:r>
              <w:t>Odredi masu vode koja se nalazi u 10,00 grama te soli.</w:t>
            </w:r>
          </w:p>
          <w:p w14:paraId="39749779" w14:textId="77777777" w:rsidR="00E37134" w:rsidRDefault="00E37134" w:rsidP="00E37134">
            <w:pPr>
              <w:pStyle w:val="NK-half-line"/>
            </w:pPr>
          </w:p>
          <w:p w14:paraId="51E3F99A" w14:textId="502DFD58" w:rsidR="00E37134" w:rsidRPr="00A64DC0" w:rsidRDefault="00E37134" w:rsidP="00E37134">
            <w:pPr>
              <w:pStyle w:val="NK-rjeenja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 w:rsidRPr="00A64DC0">
              <w:rPr>
                <w:i/>
                <w:iCs/>
              </w:rPr>
              <w:t>m</w:t>
            </w:r>
            <w:r w:rsidRPr="00A64DC0">
              <w:t>(H</w:t>
            </w:r>
            <w:r w:rsidRPr="00A64DC0">
              <w:rPr>
                <w:vertAlign w:val="subscript"/>
              </w:rPr>
              <w:t>2</w:t>
            </w:r>
            <w:r>
              <w:t>O</w:t>
            </w:r>
            <w:r w:rsidRPr="00A64DC0">
              <w:t>)</w:t>
            </w:r>
            <w:r>
              <w:t xml:space="preserve"> </w:t>
            </w:r>
            <w:r w:rsidRPr="00A64DC0">
              <w:rPr>
                <w:i/>
                <w:iCs/>
              </w:rPr>
              <w:t>=</w:t>
            </w:r>
            <w:r>
              <w:rPr>
                <w:i/>
                <w:iCs/>
              </w:rPr>
              <w:t xml:space="preserve"> </w:t>
            </w:r>
            <w:r w:rsidRPr="00A64DC0">
              <w:rPr>
                <w:i/>
                <w:iCs/>
              </w:rPr>
              <w:t>w</w:t>
            </w:r>
            <w:r w:rsidRPr="00A64DC0">
              <w:t>(H</w:t>
            </w:r>
            <w:r w:rsidRPr="00A64DC0">
              <w:rPr>
                <w:vertAlign w:val="subscript"/>
              </w:rPr>
              <w:t>2</w:t>
            </w:r>
            <w:r>
              <w:t>O</w:t>
            </w:r>
            <w:r w:rsidRPr="00A64DC0">
              <w:t>)</w:t>
            </w:r>
            <w:r>
              <w:t xml:space="preserve"> </w:t>
            </w:r>
            <w:r w:rsidRPr="00A64DC0">
              <w:rPr>
                <w:i/>
                <w:iCs/>
              </w:rPr>
              <w:t>∙</w:t>
            </w:r>
            <w:r>
              <w:rPr>
                <w:i/>
                <w:iCs/>
              </w:rPr>
              <w:t xml:space="preserve"> </w:t>
            </w:r>
            <w:r w:rsidRPr="00A64DC0">
              <w:rPr>
                <w:i/>
                <w:iCs/>
              </w:rPr>
              <w:t>m</w:t>
            </w:r>
            <w:r w:rsidRPr="00A64DC0">
              <w:t>(spoja)</w:t>
            </w:r>
          </w:p>
          <w:p w14:paraId="31EB6722" w14:textId="0F5CFB94" w:rsidR="00E37134" w:rsidRDefault="00E37134" w:rsidP="00E37134">
            <w:pPr>
              <w:pStyle w:val="NK-rjeenja"/>
            </w:pPr>
            <w:r>
              <w:rPr>
                <w:i/>
                <w:iCs/>
              </w:rPr>
              <w:tab/>
            </w:r>
            <w:r w:rsidRPr="00A64DC0">
              <w:rPr>
                <w:i/>
                <w:iCs/>
              </w:rPr>
              <w:t>m</w:t>
            </w:r>
            <w:r w:rsidRPr="00A64DC0">
              <w:t>(H</w:t>
            </w:r>
            <w:r w:rsidRPr="00A64DC0">
              <w:rPr>
                <w:vertAlign w:val="subscript"/>
              </w:rPr>
              <w:t>2</w:t>
            </w:r>
            <w:r>
              <w:t>O</w:t>
            </w:r>
            <w:r w:rsidRPr="00A64DC0">
              <w:t>)</w:t>
            </w:r>
            <w:r>
              <w:t xml:space="preserve"> </w:t>
            </w:r>
            <w:r w:rsidRPr="00A64DC0">
              <w:t>=</w:t>
            </w:r>
            <w:r>
              <w:t xml:space="preserve"> </w:t>
            </w:r>
            <w:r w:rsidRPr="00A64DC0">
              <w:t>4,538 g</w:t>
            </w:r>
          </w:p>
          <w:p w14:paraId="65EB1658" w14:textId="77777777" w:rsidR="00E37134" w:rsidRDefault="00E37134" w:rsidP="00E37134">
            <w:pPr>
              <w:pStyle w:val="NK-half-line"/>
            </w:pPr>
          </w:p>
          <w:p w14:paraId="1F289549" w14:textId="7FCAFD02" w:rsidR="00E37134" w:rsidRDefault="00E37134" w:rsidP="00E37134">
            <w:pPr>
              <w:pStyle w:val="NK-bodovanje"/>
            </w:pPr>
            <w:r>
              <w:t>za povezivanje masenog</w:t>
            </w:r>
            <w:r w:rsidR="008D1331">
              <w:t>a</w:t>
            </w:r>
            <w:r>
              <w:t xml:space="preserve"> udjela i mase sastojak smjese 0,5 bodova; za točan rezultat 0,5 bodova</w:t>
            </w:r>
            <w:r>
              <w:tab/>
              <w:t>1 bod</w:t>
            </w:r>
          </w:p>
          <w:p w14:paraId="0EF2C421" w14:textId="125AD5B9" w:rsidR="00E37134" w:rsidRDefault="00E37134" w:rsidP="00E37134">
            <w:pPr>
              <w:pStyle w:val="NK-half-line"/>
            </w:pPr>
          </w:p>
          <w:p w14:paraId="41C5C25E" w14:textId="393682D3" w:rsidR="00E37134" w:rsidRDefault="00E37134" w:rsidP="00E37134">
            <w:pPr>
              <w:pStyle w:val="NK-potpitanjav1"/>
            </w:pPr>
            <w:r>
              <w:rPr>
                <w:b/>
              </w:rPr>
              <w:t>1</w:t>
            </w:r>
            <w:r w:rsidR="00FC087B">
              <w:rPr>
                <w:b/>
              </w:rPr>
              <w:t>4</w:t>
            </w:r>
            <w:r>
              <w:rPr>
                <w:b/>
              </w:rPr>
              <w:t>.b)</w:t>
            </w:r>
            <w:r>
              <w:rPr>
                <w:b/>
              </w:rPr>
              <w:tab/>
            </w:r>
            <w:r>
              <w:t>Odredi i napiši molekulsku formulu te soli.</w:t>
            </w:r>
          </w:p>
          <w:p w14:paraId="238193CC" w14:textId="77777777" w:rsidR="00E37134" w:rsidRDefault="00E37134" w:rsidP="00256408">
            <w:pPr>
              <w:pStyle w:val="NK-half-line"/>
            </w:pPr>
          </w:p>
          <w:p w14:paraId="5AC13DBC" w14:textId="3D0FCC35" w:rsidR="00E37134" w:rsidRDefault="00E37134" w:rsidP="00E37134">
            <w:pPr>
              <w:pStyle w:val="NK-rjeenja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 w:rsidRPr="00865D3B">
              <w:rPr>
                <w:i/>
                <w:iCs/>
              </w:rPr>
              <w:t>w</w:t>
            </w:r>
            <w:r>
              <w:t>(SO</w:t>
            </w:r>
            <w:r w:rsidRPr="008C6280">
              <w:rPr>
                <w:vertAlign w:val="subscript"/>
              </w:rPr>
              <w:t>4</w:t>
            </w:r>
            <w:r>
              <w:rPr>
                <w:vertAlign w:val="superscript"/>
              </w:rPr>
              <w:t>2−</w:t>
            </w:r>
            <w:r>
              <w:t>) = 100 % − 45,38 % − 20,09%</w:t>
            </w:r>
          </w:p>
          <w:p w14:paraId="426A28C4" w14:textId="2219D197" w:rsidR="00E37134" w:rsidRDefault="00E37134" w:rsidP="00E37134">
            <w:pPr>
              <w:pStyle w:val="NK-rjeenja"/>
            </w:pPr>
            <w:r>
              <w:rPr>
                <w:i/>
                <w:iCs/>
              </w:rPr>
              <w:tab/>
            </w:r>
            <w:r w:rsidRPr="00865D3B">
              <w:rPr>
                <w:i/>
                <w:iCs/>
              </w:rPr>
              <w:t>w</w:t>
            </w:r>
            <w:r>
              <w:t>(SO</w:t>
            </w:r>
            <w:r w:rsidRPr="008C6280">
              <w:rPr>
                <w:vertAlign w:val="subscript"/>
              </w:rPr>
              <w:t>4</w:t>
            </w:r>
            <w:r>
              <w:rPr>
                <w:vertAlign w:val="superscript"/>
              </w:rPr>
              <w:t>2−</w:t>
            </w:r>
            <w:r>
              <w:t>) = 34,53 %</w:t>
            </w:r>
          </w:p>
          <w:p w14:paraId="7DAACE60" w14:textId="538A5A82" w:rsidR="00E37134" w:rsidRDefault="00E37134" w:rsidP="00E37134">
            <w:pPr>
              <w:pStyle w:val="NK-rjeenja"/>
            </w:pPr>
            <w:r>
              <w:rPr>
                <w:i/>
                <w:iCs/>
              </w:rPr>
              <w:tab/>
            </w:r>
            <w:r w:rsidRPr="00D92641">
              <w:rPr>
                <w:i/>
                <w:iCs/>
              </w:rPr>
              <w:t>M</w:t>
            </w:r>
            <w:r w:rsidRPr="001F5757">
              <w:rPr>
                <w:iCs/>
                <w:vertAlign w:val="subscript"/>
              </w:rPr>
              <w:t>r</w:t>
            </w:r>
            <w:r>
              <w:t>(SO</w:t>
            </w:r>
            <w:r w:rsidRPr="00D92641">
              <w:rPr>
                <w:vertAlign w:val="subscript"/>
              </w:rPr>
              <w:t>4</w:t>
            </w:r>
            <w:r>
              <w:rPr>
                <w:vertAlign w:val="superscript"/>
              </w:rPr>
              <w:t>2−</w:t>
            </w:r>
            <w:r>
              <w:t>) = 96,06</w:t>
            </w:r>
          </w:p>
          <w:p w14:paraId="1CBC3DA7" w14:textId="7DBF0018" w:rsidR="00E37134" w:rsidRDefault="00E37134" w:rsidP="00E37134">
            <w:pPr>
              <w:pStyle w:val="NK-rjeenja"/>
            </w:pPr>
            <w:r>
              <w:rPr>
                <w:i/>
                <w:iCs/>
              </w:rPr>
              <w:tab/>
            </w:r>
            <w:r w:rsidRPr="0050280F">
              <w:rPr>
                <w:i/>
                <w:iCs/>
              </w:rPr>
              <w:t>A</w:t>
            </w:r>
            <w:r w:rsidRPr="001F5757">
              <w:rPr>
                <w:iCs/>
                <w:vertAlign w:val="subscript"/>
              </w:rPr>
              <w:t>r</w:t>
            </w:r>
            <w:r>
              <w:t>(Fe)= 55,85</w:t>
            </w:r>
          </w:p>
          <w:p w14:paraId="5805C8C9" w14:textId="237394E1" w:rsidR="00E37134" w:rsidRDefault="00E37134" w:rsidP="00E37134">
            <w:pPr>
              <w:pStyle w:val="NK-rjeenja"/>
            </w:pPr>
            <w:r>
              <w:rPr>
                <w:i/>
                <w:iCs/>
              </w:rPr>
              <w:tab/>
            </w:r>
            <w:r w:rsidRPr="0050280F">
              <w:rPr>
                <w:i/>
                <w:iCs/>
              </w:rPr>
              <w:t>M</w:t>
            </w:r>
            <w:r w:rsidRPr="001F5757">
              <w:rPr>
                <w:iCs/>
                <w:vertAlign w:val="subscript"/>
              </w:rPr>
              <w:t>r</w:t>
            </w:r>
            <w:r>
              <w:t>(H</w:t>
            </w:r>
            <w:r w:rsidRPr="009B3ADB">
              <w:rPr>
                <w:vertAlign w:val="subscript"/>
              </w:rPr>
              <w:t>2</w:t>
            </w:r>
            <w:r>
              <w:t>O) = 18,016</w:t>
            </w:r>
          </w:p>
          <w:p w14:paraId="4ACAFF40" w14:textId="24232E77" w:rsidR="00E37134" w:rsidRDefault="00E37134" w:rsidP="00E37134">
            <w:pPr>
              <w:pStyle w:val="NK-rjeenja"/>
            </w:pPr>
            <w:r>
              <w:rPr>
                <w:i/>
                <w:iCs/>
              </w:rPr>
              <w:tab/>
            </w:r>
            <w:r w:rsidRPr="00B90AA4">
              <w:rPr>
                <w:i/>
                <w:iCs/>
              </w:rPr>
              <w:t>N</w:t>
            </w:r>
            <w:r>
              <w:t xml:space="preserve">(Fe) : </w:t>
            </w:r>
            <w:r w:rsidRPr="00B90AA4">
              <w:rPr>
                <w:i/>
                <w:iCs/>
              </w:rPr>
              <w:t>N</w:t>
            </w:r>
            <w:r>
              <w:t>(SO</w:t>
            </w:r>
            <w:r w:rsidRPr="00B90AA4">
              <w:rPr>
                <w:vertAlign w:val="subscript"/>
              </w:rPr>
              <w:t>4</w:t>
            </w:r>
            <w:r>
              <w:t xml:space="preserve">) : </w:t>
            </w:r>
            <w:r w:rsidRPr="00B90AA4">
              <w:rPr>
                <w:i/>
                <w:iCs/>
              </w:rPr>
              <w:t>N</w:t>
            </w:r>
            <w:r>
              <w:t>(H</w:t>
            </w:r>
            <w:r w:rsidRPr="00B90AA4">
              <w:rPr>
                <w:vertAlign w:val="subscript"/>
              </w:rPr>
              <w:t>2</w:t>
            </w:r>
            <w:r>
              <w:t>O) = (</w:t>
            </w:r>
            <w:r w:rsidRPr="00865D3B">
              <w:rPr>
                <w:i/>
                <w:iCs/>
              </w:rPr>
              <w:t>w</w:t>
            </w:r>
            <w:r>
              <w:t xml:space="preserve">(Fe) / </w:t>
            </w:r>
            <w:r w:rsidRPr="00865D3B">
              <w:rPr>
                <w:i/>
                <w:iCs/>
              </w:rPr>
              <w:t>A</w:t>
            </w:r>
            <w:r w:rsidRPr="001F5757">
              <w:rPr>
                <w:iCs/>
                <w:vertAlign w:val="subscript"/>
              </w:rPr>
              <w:t>r</w:t>
            </w:r>
            <w:r>
              <w:t>(Fe)) : (</w:t>
            </w:r>
            <w:r w:rsidRPr="00865D3B">
              <w:rPr>
                <w:i/>
                <w:iCs/>
              </w:rPr>
              <w:t>w</w:t>
            </w:r>
            <w:r>
              <w:t>(SO</w:t>
            </w:r>
            <w:r w:rsidRPr="008C6280">
              <w:rPr>
                <w:vertAlign w:val="subscript"/>
              </w:rPr>
              <w:t>4</w:t>
            </w:r>
            <w:r>
              <w:rPr>
                <w:vertAlign w:val="superscript"/>
              </w:rPr>
              <w:t>2−</w:t>
            </w:r>
            <w:r>
              <w:t xml:space="preserve">) / </w:t>
            </w:r>
            <w:r w:rsidRPr="00865D3B">
              <w:rPr>
                <w:i/>
                <w:iCs/>
              </w:rPr>
              <w:t>A</w:t>
            </w:r>
            <w:r w:rsidRPr="001F5757">
              <w:rPr>
                <w:iCs/>
                <w:vertAlign w:val="subscript"/>
              </w:rPr>
              <w:t>r</w:t>
            </w:r>
            <w:r>
              <w:t>(SO</w:t>
            </w:r>
            <w:r w:rsidRPr="008C6280">
              <w:rPr>
                <w:vertAlign w:val="subscript"/>
              </w:rPr>
              <w:t>4</w:t>
            </w:r>
            <w:r>
              <w:rPr>
                <w:vertAlign w:val="superscript"/>
              </w:rPr>
              <w:t>2−</w:t>
            </w:r>
            <w:r>
              <w:t>)) : (</w:t>
            </w:r>
            <w:r w:rsidRPr="00865D3B">
              <w:rPr>
                <w:i/>
                <w:iCs/>
              </w:rPr>
              <w:t>w</w:t>
            </w:r>
            <w:r>
              <w:t>(H</w:t>
            </w:r>
            <w:r w:rsidRPr="008C6280">
              <w:rPr>
                <w:vertAlign w:val="subscript"/>
              </w:rPr>
              <w:t>2</w:t>
            </w:r>
            <w:r>
              <w:t xml:space="preserve">O) / </w:t>
            </w:r>
            <w:r w:rsidRPr="008C6280">
              <w:rPr>
                <w:i/>
                <w:iCs/>
              </w:rPr>
              <w:t>M</w:t>
            </w:r>
            <w:r w:rsidRPr="001F5757">
              <w:rPr>
                <w:iCs/>
                <w:vertAlign w:val="subscript"/>
              </w:rPr>
              <w:t>r</w:t>
            </w:r>
            <w:r>
              <w:t>(H</w:t>
            </w:r>
            <w:r w:rsidRPr="008C6280">
              <w:rPr>
                <w:vertAlign w:val="subscript"/>
              </w:rPr>
              <w:t>2</w:t>
            </w:r>
            <w:r>
              <w:t>O))</w:t>
            </w:r>
          </w:p>
          <w:p w14:paraId="68AF119D" w14:textId="74BA63F1" w:rsidR="00E37134" w:rsidRDefault="00E37134" w:rsidP="00E37134">
            <w:pPr>
              <w:pStyle w:val="NK-rjeenja"/>
            </w:pPr>
            <w:r>
              <w:tab/>
              <w:t xml:space="preserve">                                 = (20,09 / 55,85) : (34,53 / 96,06) : (45,38 / 18,016)</w:t>
            </w:r>
          </w:p>
          <w:p w14:paraId="1F43AC4C" w14:textId="2D991727" w:rsidR="00E37134" w:rsidRPr="004B4728" w:rsidRDefault="00E37134" w:rsidP="00E37134">
            <w:pPr>
              <w:pStyle w:val="NK-rjeenja"/>
            </w:pPr>
            <w:r>
              <w:tab/>
              <w:t xml:space="preserve">                                  = (0,3597 : 0,3594 : 2,5189) / 0,3597</w:t>
            </w:r>
          </w:p>
          <w:p w14:paraId="0235A78B" w14:textId="6519FDB8" w:rsidR="00E37134" w:rsidRDefault="00E37134" w:rsidP="00E37134">
            <w:pPr>
              <w:pStyle w:val="NK-rjeenja"/>
            </w:pPr>
            <w:r>
              <w:tab/>
              <w:t xml:space="preserve">                                  = 1 : 1 : 7</w:t>
            </w:r>
          </w:p>
          <w:p w14:paraId="371D1583" w14:textId="791256ED" w:rsidR="00E37134" w:rsidRDefault="00E37134" w:rsidP="00E37134">
            <w:pPr>
              <w:pStyle w:val="NK-rjeenja"/>
            </w:pPr>
            <w:r>
              <w:tab/>
              <w:t>FeSO</w:t>
            </w:r>
            <w:r w:rsidRPr="00AC7266">
              <w:rPr>
                <w:vertAlign w:val="subscript"/>
              </w:rPr>
              <w:t>4</w:t>
            </w:r>
            <w:r w:rsidRPr="001F5757">
              <w:t xml:space="preserve"> </w:t>
            </w:r>
            <w:r w:rsidRPr="00AC7266">
              <w:t>∙</w:t>
            </w:r>
            <w:r>
              <w:t xml:space="preserve"> </w:t>
            </w:r>
            <w:r w:rsidRPr="00AC7266">
              <w:t>7</w:t>
            </w:r>
            <w:r>
              <w:t xml:space="preserve"> </w:t>
            </w:r>
            <w:r w:rsidRPr="00AC7266">
              <w:t>H</w:t>
            </w:r>
            <w:r w:rsidRPr="00AC7266">
              <w:rPr>
                <w:vertAlign w:val="subscript"/>
              </w:rPr>
              <w:t>2</w:t>
            </w:r>
            <w:r w:rsidRPr="00AC7266">
              <w:t>O</w:t>
            </w:r>
          </w:p>
          <w:p w14:paraId="4F9DB0D7" w14:textId="77777777" w:rsidR="00256408" w:rsidRDefault="00256408" w:rsidP="00256408">
            <w:pPr>
              <w:pStyle w:val="NK-half-line"/>
            </w:pPr>
          </w:p>
          <w:p w14:paraId="64D26918" w14:textId="5F8AB0CA" w:rsidR="00256408" w:rsidRDefault="00E37134" w:rsidP="00E37134">
            <w:pPr>
              <w:pStyle w:val="NK-bodovanje"/>
            </w:pPr>
            <w:r>
              <w:t>za povezivanje masenog</w:t>
            </w:r>
            <w:r w:rsidR="008D1331">
              <w:t>a</w:t>
            </w:r>
            <w:r>
              <w:t xml:space="preserve"> udjela i broja jedinki u kemijskom</w:t>
            </w:r>
            <w:r w:rsidR="008D1331">
              <w:t>e</w:t>
            </w:r>
            <w:r>
              <w:t xml:space="preserve"> spoju</w:t>
            </w:r>
            <w:r w:rsidR="00256408">
              <w:tab/>
              <w:t>0,5 bodova</w:t>
            </w:r>
          </w:p>
          <w:p w14:paraId="56AC184F" w14:textId="66AD301D" w:rsidR="00256408" w:rsidRDefault="00256408" w:rsidP="00E37134">
            <w:pPr>
              <w:pStyle w:val="NK-bodovanje"/>
            </w:pPr>
            <w:r>
              <w:t xml:space="preserve">za maseni udio </w:t>
            </w:r>
            <w:r w:rsidR="00E37134">
              <w:t>sulfatno</w:t>
            </w:r>
            <w:r>
              <w:t>g</w:t>
            </w:r>
            <w:r w:rsidR="008D1331">
              <w:t>a</w:t>
            </w:r>
            <w:r>
              <w:t xml:space="preserve"> iona u spoju</w:t>
            </w:r>
            <w:r>
              <w:tab/>
              <w:t>0,5 bodova</w:t>
            </w:r>
          </w:p>
          <w:p w14:paraId="08FA6A43" w14:textId="315DAAC6" w:rsidR="00256408" w:rsidRDefault="00256408" w:rsidP="00E37134">
            <w:pPr>
              <w:pStyle w:val="NK-bodovanje"/>
            </w:pPr>
            <w:r w:rsidRPr="00256408">
              <w:rPr>
                <w:iCs/>
              </w:rPr>
              <w:t xml:space="preserve">za </w:t>
            </w:r>
            <w:r w:rsidR="00E37134" w:rsidRPr="00C80672">
              <w:rPr>
                <w:i/>
                <w:iCs/>
              </w:rPr>
              <w:t>M</w:t>
            </w:r>
            <w:r w:rsidR="00E37134" w:rsidRPr="001F5757">
              <w:rPr>
                <w:iCs/>
                <w:vertAlign w:val="subscript"/>
              </w:rPr>
              <w:t>r</w:t>
            </w:r>
            <w:r>
              <w:t xml:space="preserve"> sulfatnog iona</w:t>
            </w:r>
            <w:r>
              <w:tab/>
              <w:t>0,5 bodova</w:t>
            </w:r>
          </w:p>
          <w:p w14:paraId="09E75044" w14:textId="07C23483" w:rsidR="00256408" w:rsidRDefault="00E37134" w:rsidP="00E37134">
            <w:pPr>
              <w:pStyle w:val="NK-bodovanje"/>
            </w:pPr>
            <w:r>
              <w:t xml:space="preserve">za </w:t>
            </w:r>
            <w:r w:rsidRPr="00C80672">
              <w:rPr>
                <w:i/>
                <w:iCs/>
              </w:rPr>
              <w:t>M</w:t>
            </w:r>
            <w:r w:rsidRPr="001F5757">
              <w:rPr>
                <w:iCs/>
                <w:vertAlign w:val="subscript"/>
              </w:rPr>
              <w:t>r</w:t>
            </w:r>
            <w:r w:rsidR="00256408">
              <w:t xml:space="preserve"> vode</w:t>
            </w:r>
            <w:r w:rsidR="00256408">
              <w:tab/>
              <w:t>0,5 bodova</w:t>
            </w:r>
          </w:p>
          <w:p w14:paraId="71758BFF" w14:textId="1D1BB69B" w:rsidR="00256408" w:rsidRDefault="00E37134" w:rsidP="00E37134">
            <w:pPr>
              <w:pStyle w:val="NK-bodovanje"/>
            </w:pPr>
            <w:r w:rsidRPr="00E76BD3">
              <w:t>za</w:t>
            </w:r>
            <w:r>
              <w:t xml:space="preserve"> točan omjer broja jedniki u kem</w:t>
            </w:r>
            <w:r w:rsidR="00256408">
              <w:t>ijskom</w:t>
            </w:r>
            <w:r w:rsidR="008D1331">
              <w:t>e</w:t>
            </w:r>
            <w:r>
              <w:t xml:space="preserve"> spoju</w:t>
            </w:r>
            <w:r w:rsidR="00256408">
              <w:tab/>
              <w:t>0,5 bodova</w:t>
            </w:r>
          </w:p>
          <w:p w14:paraId="2E0A4199" w14:textId="07542AB5" w:rsidR="00E37134" w:rsidRDefault="00E37134" w:rsidP="00E37134">
            <w:pPr>
              <w:pStyle w:val="NK-bodovanje"/>
            </w:pPr>
            <w:r>
              <w:t xml:space="preserve">za </w:t>
            </w:r>
            <w:r w:rsidRPr="00E76BD3">
              <w:t xml:space="preserve">točno </w:t>
            </w:r>
            <w:r>
              <w:t>napisanu kemijsku formulu spoja</w:t>
            </w:r>
            <w:r w:rsidR="00256408">
              <w:tab/>
              <w:t>0,5 bodova</w:t>
            </w:r>
          </w:p>
          <w:p w14:paraId="38690866" w14:textId="77777777" w:rsidR="00E37134" w:rsidRDefault="00E37134" w:rsidP="00256408">
            <w:pPr>
              <w:pStyle w:val="NK-half-line"/>
            </w:pPr>
          </w:p>
          <w:p w14:paraId="78FECAF6" w14:textId="58847F53" w:rsidR="00E37134" w:rsidRDefault="00E37134" w:rsidP="00E37134">
            <w:pPr>
              <w:pStyle w:val="NK-potpitanjav1"/>
            </w:pPr>
            <w:r w:rsidRPr="00F132CA">
              <w:rPr>
                <w:b/>
                <w:bCs/>
              </w:rPr>
              <w:t>1</w:t>
            </w:r>
            <w:r w:rsidR="00FC087B">
              <w:rPr>
                <w:b/>
                <w:bCs/>
              </w:rPr>
              <w:t>4</w:t>
            </w:r>
            <w:r w:rsidRPr="00F132CA">
              <w:rPr>
                <w:b/>
                <w:bCs/>
              </w:rPr>
              <w:t>.c)</w:t>
            </w:r>
            <w:r>
              <w:rPr>
                <w:b/>
                <w:bCs/>
              </w:rPr>
              <w:tab/>
            </w:r>
            <w:r w:rsidRPr="00006AE9">
              <w:t>Napiši kemijski naziv te soli.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E37134" w14:paraId="4CF68B27" w14:textId="77777777" w:rsidTr="00E3713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3FE846F2" w14:textId="6370534F" w:rsidR="00E37134" w:rsidRPr="002F79FA" w:rsidRDefault="00E37134" w:rsidP="00E37134">
                  <w:pPr>
                    <w:pStyle w:val="NK-rjeenja"/>
                    <w:jc w:val="center"/>
                  </w:pPr>
                  <w:r>
                    <w:t>željezov(II) sulfat heptahidrat</w:t>
                  </w:r>
                </w:p>
              </w:tc>
            </w:tr>
          </w:tbl>
          <w:p w14:paraId="706252E2" w14:textId="77777777" w:rsidR="00E37134" w:rsidRDefault="00E37134" w:rsidP="00E37134">
            <w:pPr>
              <w:pStyle w:val="NK-half-line"/>
            </w:pPr>
          </w:p>
          <w:p w14:paraId="66105B2D" w14:textId="2C6807F3" w:rsidR="00F132CA" w:rsidRPr="006364FD" w:rsidRDefault="00E37134" w:rsidP="00AF6F62">
            <w:pPr>
              <w:pStyle w:val="NK-bodovanje"/>
            </w:pPr>
            <w:r>
              <w:t xml:space="preserve">                     </w:t>
            </w:r>
            <w:r>
              <w:tab/>
              <w:t>0,5 bodova</w:t>
            </w:r>
          </w:p>
        </w:tc>
      </w:tr>
      <w:tr w:rsidR="00F132CA" w14:paraId="76687279" w14:textId="77777777" w:rsidTr="00AF6F62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B5C51" w14:textId="77777777" w:rsidR="00F132CA" w:rsidRPr="008C0104" w:rsidRDefault="00F132CA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B18178" w14:textId="77777777" w:rsidR="00F132CA" w:rsidRPr="008C0104" w:rsidRDefault="00F132CA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9C09DC1" w14:textId="77777777" w:rsidR="00F132CA" w:rsidRPr="00761B59" w:rsidRDefault="00F132CA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0D70C1B2" w14:textId="77777777" w:rsidR="00F132CA" w:rsidRPr="00761B59" w:rsidRDefault="00F132CA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9C36F34" w14:textId="77777777" w:rsidR="00F132CA" w:rsidRPr="00761B59" w:rsidRDefault="00F132CA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198DF7CF" w14:textId="77777777" w:rsidR="00F132CA" w:rsidRPr="00761B59" w:rsidRDefault="00F132CA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4,5</w:t>
            </w:r>
          </w:p>
        </w:tc>
      </w:tr>
    </w:tbl>
    <w:p w14:paraId="4BD8AB1F" w14:textId="29386B9F" w:rsidR="00867131" w:rsidRDefault="00867131" w:rsidP="00726D7D">
      <w:pPr>
        <w:pStyle w:val="NK-Razmak"/>
      </w:pPr>
    </w:p>
    <w:tbl>
      <w:tblPr>
        <w:tblStyle w:val="TableGrid"/>
        <w:tblW w:w="10546" w:type="dxa"/>
        <w:tblInd w:w="-5" w:type="dxa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867131" w14:paraId="73B268DD" w14:textId="77777777" w:rsidTr="00BE1744">
        <w:trPr>
          <w:trHeight w:val="20"/>
        </w:trPr>
        <w:tc>
          <w:tcPr>
            <w:tcW w:w="568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620005BE" w14:textId="158AFF17" w:rsidR="00867131" w:rsidRPr="00A73DAA" w:rsidRDefault="00867131" w:rsidP="00FC087B">
            <w:pPr>
              <w:pStyle w:val="NK-brojzadatka"/>
            </w:pPr>
            <w:r>
              <w:t>1</w:t>
            </w:r>
            <w:r w:rsidR="00FC087B">
              <w:t>5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E94787" w14:textId="2F066C26" w:rsidR="00867131" w:rsidRDefault="00867131" w:rsidP="00BE1744">
            <w:pPr>
              <w:pStyle w:val="NK-Tekst"/>
            </w:pPr>
            <w:r>
              <w:t xml:space="preserve">U reakciji sinteze tvari </w:t>
            </w:r>
            <w:r w:rsidRPr="00782233">
              <w:rPr>
                <w:b/>
              </w:rPr>
              <w:t>W</w:t>
            </w:r>
            <w:r>
              <w:t xml:space="preserve"> sudjeluju dva plina </w:t>
            </w:r>
            <w:r>
              <w:rPr>
                <w:b/>
              </w:rPr>
              <w:t>E</w:t>
            </w:r>
            <w:r w:rsidRPr="001F5757">
              <w:rPr>
                <w:b/>
                <w:vertAlign w:val="subscript"/>
              </w:rPr>
              <w:t>2</w:t>
            </w:r>
            <w:r>
              <w:t xml:space="preserve"> i </w:t>
            </w:r>
            <w:r>
              <w:rPr>
                <w:b/>
              </w:rPr>
              <w:t>G</w:t>
            </w:r>
            <w:r w:rsidRPr="001F5757">
              <w:rPr>
                <w:b/>
                <w:vertAlign w:val="subscript"/>
              </w:rPr>
              <w:t>2</w:t>
            </w:r>
            <w:r>
              <w:t xml:space="preserve">. Tvar </w:t>
            </w:r>
            <w:r w:rsidRPr="00782233">
              <w:rPr>
                <w:b/>
              </w:rPr>
              <w:t>W</w:t>
            </w:r>
            <w:r>
              <w:t xml:space="preserve"> proizvodi se uz prisu</w:t>
            </w:r>
            <w:r w:rsidR="008D1331">
              <w:t>tnost</w:t>
            </w:r>
            <w:r>
              <w:t xml:space="preserve"> katalizatora kao bezvodna tekućina. Plin </w:t>
            </w:r>
            <w:r>
              <w:rPr>
                <w:b/>
              </w:rPr>
              <w:t>G</w:t>
            </w:r>
            <w:r w:rsidRPr="001F5757">
              <w:rPr>
                <w:b/>
                <w:vertAlign w:val="subscript"/>
              </w:rPr>
              <w:t>2</w:t>
            </w:r>
            <w:r>
              <w:t xml:space="preserve"> </w:t>
            </w:r>
            <w:r w:rsidR="00EB4254">
              <w:t xml:space="preserve">je </w:t>
            </w:r>
            <w:r>
              <w:t>plin koji se dobiva elektrolizom vode, pri čemu je njegov volumen dva puta veći od volumena drugog</w:t>
            </w:r>
            <w:r w:rsidR="008D1331">
              <w:t>a</w:t>
            </w:r>
            <w:r>
              <w:t xml:space="preserve"> plina nastalog</w:t>
            </w:r>
            <w:r w:rsidR="008D1331">
              <w:t>a</w:t>
            </w:r>
            <w:r>
              <w:t xml:space="preserve"> elektrolizom. Plin </w:t>
            </w:r>
            <w:r>
              <w:rPr>
                <w:b/>
              </w:rPr>
              <w:t>E</w:t>
            </w:r>
            <w:r w:rsidRPr="001F5757">
              <w:rPr>
                <w:b/>
                <w:vertAlign w:val="subscript"/>
              </w:rPr>
              <w:t>2</w:t>
            </w:r>
            <w:r>
              <w:t xml:space="preserve"> najzastupljeniji </w:t>
            </w:r>
            <w:r w:rsidR="008D1331">
              <w:t xml:space="preserve">je </w:t>
            </w:r>
            <w:r>
              <w:t>plin u atmosferi.</w:t>
            </w:r>
          </w:p>
          <w:p w14:paraId="5169E966" w14:textId="77777777" w:rsidR="00867131" w:rsidRDefault="00867131" w:rsidP="00BE1744">
            <w:pPr>
              <w:pStyle w:val="NK-Tekst"/>
            </w:pPr>
            <w:r>
              <w:t xml:space="preserve">Imenuj plinove </w:t>
            </w:r>
            <w:r>
              <w:rPr>
                <w:b/>
              </w:rPr>
              <w:t>G</w:t>
            </w:r>
            <w:r w:rsidRPr="001F5757">
              <w:rPr>
                <w:b/>
                <w:vertAlign w:val="subscript"/>
              </w:rPr>
              <w:t>2</w:t>
            </w:r>
            <w:r>
              <w:t xml:space="preserve"> i </w:t>
            </w:r>
            <w:r>
              <w:rPr>
                <w:b/>
              </w:rPr>
              <w:t>E</w:t>
            </w:r>
            <w:r w:rsidRPr="001F5757">
              <w:rPr>
                <w:b/>
                <w:vertAlign w:val="subscript"/>
              </w:rPr>
              <w:t>2</w:t>
            </w:r>
            <w:r>
              <w:t>.</w:t>
            </w:r>
          </w:p>
          <w:p w14:paraId="672BC259" w14:textId="77777777" w:rsidR="00867131" w:rsidRDefault="00867131" w:rsidP="00BE1744">
            <w:pPr>
              <w:pStyle w:val="NK-Tekst"/>
            </w:pPr>
            <w:r>
              <w:rPr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3DC146C8" wp14:editId="3AC535A2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79375</wp:posOffset>
                      </wp:positionV>
                      <wp:extent cx="914400" cy="1404620"/>
                      <wp:effectExtent l="0" t="0" r="0" b="571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E6775D" w14:textId="77777777" w:rsidR="00BE1744" w:rsidRDefault="00BE1744" w:rsidP="00867131">
                                  <w:pPr>
                                    <w:pStyle w:val="NK-rjeenja"/>
                                  </w:pPr>
                                  <w:r>
                                    <w:t>vodik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146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4pt;margin-top:6.25pt;width:1in;height:110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" filled="f" stroked="f">
                      <v:textbox style="mso-fit-shape-to-text:t">
                        <w:txbxContent>
                          <w:p w14:paraId="49E6775D" w14:textId="77777777" w:rsidR="00BE1744" w:rsidRDefault="00BE1744" w:rsidP="00867131">
                            <w:pPr>
                              <w:pStyle w:val="NK-rjeenja"/>
                            </w:pPr>
                            <w:r>
                              <w:t>vodik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CBB770" w14:textId="7F739CD2" w:rsidR="00867131" w:rsidRDefault="00867131" w:rsidP="00BE1744">
            <w:pPr>
              <w:pStyle w:val="NK-potpitanjav1"/>
              <w:rPr>
                <w:vertAlign w:val="subscript"/>
              </w:rPr>
            </w:pPr>
            <w:r w:rsidRPr="000C07AE">
              <w:rPr>
                <w:b/>
              </w:rPr>
              <w:t>1</w:t>
            </w:r>
            <w:r w:rsidR="00FC087B">
              <w:rPr>
                <w:b/>
              </w:rPr>
              <w:t>5</w:t>
            </w:r>
            <w:r w:rsidRPr="000C07AE">
              <w:rPr>
                <w:b/>
              </w:rPr>
              <w:t>.a)</w:t>
            </w:r>
            <w:r>
              <w:tab/>
              <w:t xml:space="preserve">Imenuj plin </w:t>
            </w:r>
            <w:r w:rsidRPr="000F2A4E">
              <w:rPr>
                <w:b/>
              </w:rPr>
              <w:t>G</w:t>
            </w:r>
            <w:r w:rsidRPr="000F2A4E">
              <w:rPr>
                <w:b/>
                <w:vertAlign w:val="subscript"/>
              </w:rPr>
              <w:t>2</w:t>
            </w:r>
            <w:r>
              <w:rPr>
                <w:vertAlign w:val="subscript"/>
              </w:rPr>
              <w:t xml:space="preserve">  ____________________________________</w:t>
            </w:r>
          </w:p>
          <w:p w14:paraId="6648F4C3" w14:textId="1A140197" w:rsidR="00867131" w:rsidRDefault="00867131" w:rsidP="00BE1744">
            <w:pPr>
              <w:pStyle w:val="NK-bodovanje"/>
              <w:rPr>
                <w:bCs/>
              </w:rPr>
            </w:pPr>
            <w:r>
              <w:rPr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3AA74C90" wp14:editId="3F30F97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118110</wp:posOffset>
                      </wp:positionV>
                      <wp:extent cx="914400" cy="1404620"/>
                      <wp:effectExtent l="0" t="0" r="0" b="571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E012E" w14:textId="77777777" w:rsidR="00BE1744" w:rsidRDefault="00BE1744" w:rsidP="00867131">
                                  <w:pPr>
                                    <w:pStyle w:val="NK-rjeenja"/>
                                  </w:pPr>
                                  <w:r>
                                    <w:t>dušik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74C90" id="_x0000_s1027" type="#_x0000_t202" style="position:absolute;left:0;text-align:left;margin-left:91.35pt;margin-top:9.3pt;width:1in;height:110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" filled="f" stroked="f">
                      <v:textbox style="mso-fit-shape-to-text:t">
                        <w:txbxContent>
                          <w:p w14:paraId="297E012E" w14:textId="77777777" w:rsidR="00BE1744" w:rsidRDefault="00BE1744" w:rsidP="00867131">
                            <w:pPr>
                              <w:pStyle w:val="NK-rjeenja"/>
                            </w:pPr>
                            <w:r>
                              <w:t>dušik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1331">
              <w:t>b</w:t>
            </w:r>
            <w:r>
              <w:t>odovanje:</w:t>
            </w:r>
            <w:r>
              <w:tab/>
              <w:t>0,5 bodova</w:t>
            </w:r>
          </w:p>
          <w:p w14:paraId="17E2DC12" w14:textId="77777777" w:rsidR="00867131" w:rsidRPr="000C07AE" w:rsidRDefault="00867131" w:rsidP="00BE1744">
            <w:pPr>
              <w:pStyle w:val="NK-half-line"/>
            </w:pPr>
          </w:p>
          <w:p w14:paraId="75216259" w14:textId="2099BDE7" w:rsidR="00867131" w:rsidRDefault="00867131" w:rsidP="00BE1744">
            <w:pPr>
              <w:pStyle w:val="NK-potpitanjav1"/>
              <w:rPr>
                <w:vertAlign w:val="subscript"/>
              </w:rPr>
            </w:pPr>
            <w:r w:rsidRPr="000C07AE">
              <w:rPr>
                <w:b/>
              </w:rPr>
              <w:t>1</w:t>
            </w:r>
            <w:r w:rsidR="00FC087B">
              <w:rPr>
                <w:b/>
              </w:rPr>
              <w:t>5</w:t>
            </w:r>
            <w:r w:rsidRPr="000C07AE">
              <w:rPr>
                <w:b/>
              </w:rPr>
              <w:t>.b)</w:t>
            </w:r>
            <w:r>
              <w:tab/>
              <w:t xml:space="preserve">Imenuj plin </w:t>
            </w:r>
            <w:r w:rsidRPr="000F2A4E">
              <w:rPr>
                <w:b/>
                <w:bCs/>
              </w:rPr>
              <w:t>E</w:t>
            </w:r>
            <w:r w:rsidRPr="000F2A4E">
              <w:rPr>
                <w:b/>
                <w:vertAlign w:val="subscript"/>
              </w:rPr>
              <w:t>2</w:t>
            </w:r>
            <w:r>
              <w:rPr>
                <w:vertAlign w:val="subscript"/>
              </w:rPr>
              <w:t xml:space="preserve">  _____________________________________</w:t>
            </w:r>
          </w:p>
          <w:p w14:paraId="1CC6D8EF" w14:textId="1161164B" w:rsidR="00867131" w:rsidRDefault="008D1331" w:rsidP="00BE1744">
            <w:pPr>
              <w:pStyle w:val="NK-bodovanje"/>
              <w:rPr>
                <w:bCs/>
              </w:rPr>
            </w:pPr>
            <w:r>
              <w:t>b</w:t>
            </w:r>
            <w:r w:rsidR="00867131">
              <w:t>odovanje:</w:t>
            </w:r>
            <w:r w:rsidR="00867131">
              <w:tab/>
              <w:t>0,5 bodova</w:t>
            </w:r>
          </w:p>
          <w:p w14:paraId="137D122F" w14:textId="77777777" w:rsidR="00867131" w:rsidRPr="000C07AE" w:rsidRDefault="00867131" w:rsidP="00BE1744">
            <w:pPr>
              <w:pStyle w:val="NK-half-line"/>
            </w:pPr>
          </w:p>
          <w:p w14:paraId="402F41E2" w14:textId="3C5ECF62" w:rsidR="00867131" w:rsidRDefault="00867131" w:rsidP="00BE1744">
            <w:pPr>
              <w:pStyle w:val="NK-potpitanjav1"/>
            </w:pPr>
            <w:r w:rsidRPr="00B07022">
              <w:rPr>
                <w:b/>
                <w:bCs/>
              </w:rPr>
              <w:t>1</w:t>
            </w:r>
            <w:r w:rsidR="00FC087B">
              <w:rPr>
                <w:b/>
                <w:bCs/>
              </w:rPr>
              <w:t>5</w:t>
            </w:r>
            <w:r w:rsidRPr="00B07022">
              <w:rPr>
                <w:b/>
                <w:bCs/>
              </w:rPr>
              <w:t>.</w:t>
            </w:r>
            <w:r>
              <w:rPr>
                <w:b/>
                <w:bCs/>
              </w:rPr>
              <w:t>c</w:t>
            </w:r>
            <w:r w:rsidRPr="00B07022">
              <w:rPr>
                <w:b/>
                <w:bCs/>
              </w:rPr>
              <w:t>)</w:t>
            </w:r>
            <w:r>
              <w:rPr>
                <w:b/>
                <w:bCs/>
              </w:rPr>
              <w:tab/>
            </w:r>
            <w:r>
              <w:t>Napiši jednadžbu kemijske reakcije sinteze</w:t>
            </w:r>
            <w:r w:rsidRPr="00884CD9">
              <w:t>.</w:t>
            </w:r>
            <w:r>
              <w:t xml:space="preserve"> Navedi agregacijska stanja reaktanata i produkata.</w:t>
            </w:r>
          </w:p>
          <w:tbl>
            <w:tblPr>
              <w:tblStyle w:val="TableGrid"/>
              <w:tblW w:w="9072" w:type="dxa"/>
              <w:tblInd w:w="45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867131" w14:paraId="2F3CCC50" w14:textId="77777777" w:rsidTr="00BE174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6FFF4667" w14:textId="77777777" w:rsidR="00867131" w:rsidRPr="002F79FA" w:rsidRDefault="00867131" w:rsidP="00BE1744">
                  <w:pPr>
                    <w:pStyle w:val="NK-rjeenja"/>
                    <w:jc w:val="center"/>
                  </w:pPr>
                  <w:r w:rsidRPr="000C07AE">
                    <w:t>3 H</w:t>
                  </w:r>
                  <w:r w:rsidRPr="000C07AE">
                    <w:rPr>
                      <w:vertAlign w:val="subscript"/>
                    </w:rPr>
                    <w:t>2</w:t>
                  </w:r>
                  <w:r w:rsidRPr="000C07AE">
                    <w:t>(g) + N</w:t>
                  </w:r>
                  <w:r w:rsidRPr="000C07AE">
                    <w:rPr>
                      <w:vertAlign w:val="subscript"/>
                    </w:rPr>
                    <w:t>2</w:t>
                  </w:r>
                  <w:r w:rsidRPr="000C07AE">
                    <w:t>(g) → 2 NH</w:t>
                  </w:r>
                  <w:r w:rsidRPr="000C07AE">
                    <w:rPr>
                      <w:vertAlign w:val="subscript"/>
                    </w:rPr>
                    <w:t>3</w:t>
                  </w:r>
                  <w:r w:rsidRPr="000C07AE">
                    <w:t>(l)</w:t>
                  </w:r>
                </w:p>
              </w:tc>
            </w:tr>
          </w:tbl>
          <w:p w14:paraId="4A76EC4F" w14:textId="77777777" w:rsidR="00867131" w:rsidRPr="001D7AC3" w:rsidRDefault="00867131" w:rsidP="00BE1744">
            <w:pPr>
              <w:pStyle w:val="NK-half-line"/>
            </w:pPr>
          </w:p>
          <w:p w14:paraId="4F5464F8" w14:textId="06CA4E6B" w:rsidR="00867131" w:rsidRPr="006364FD" w:rsidRDefault="00867131" w:rsidP="00BE1744">
            <w:pPr>
              <w:pStyle w:val="NK-bodovanje"/>
            </w:pPr>
            <w:r>
              <w:t>JKR izjednačen</w:t>
            </w:r>
            <w:r w:rsidR="00425861">
              <w:t>a</w:t>
            </w:r>
            <w:r>
              <w:t xml:space="preserve"> po masi 1 bod, JKR</w:t>
            </w:r>
            <w:r w:rsidR="000B13A0">
              <w:t>:</w:t>
            </w:r>
            <w:r>
              <w:t xml:space="preserve"> točno naveden</w:t>
            </w:r>
            <w:r w:rsidR="000B13A0">
              <w:t>a</w:t>
            </w:r>
            <w:r>
              <w:t xml:space="preserve"> agregacijsk</w:t>
            </w:r>
            <w:r w:rsidR="000B13A0">
              <w:t>a</w:t>
            </w:r>
            <w:r>
              <w:t xml:space="preserve"> stanja svih sudionika 0,5 bodova</w:t>
            </w:r>
            <w:r>
              <w:tab/>
              <w:t>1,5 bodova</w:t>
            </w:r>
          </w:p>
        </w:tc>
      </w:tr>
      <w:tr w:rsidR="00867131" w14:paraId="69A36E09" w14:textId="77777777" w:rsidTr="00BE1744">
        <w:trPr>
          <w:trHeight w:val="510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6DE045" w14:textId="77777777" w:rsidR="00867131" w:rsidRPr="008C0104" w:rsidRDefault="00867131" w:rsidP="00BE1744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185D0" w14:textId="77777777" w:rsidR="00867131" w:rsidRPr="008C0104" w:rsidRDefault="00867131" w:rsidP="00BE1744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B77919" w14:textId="77777777" w:rsidR="00867131" w:rsidRPr="00761B59" w:rsidRDefault="00867131" w:rsidP="00BE1744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0DAD635D" w14:textId="77777777" w:rsidR="00867131" w:rsidRPr="00761B59" w:rsidRDefault="00867131" w:rsidP="00BE1744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C9B1DD" w14:textId="77777777" w:rsidR="00867131" w:rsidRPr="00761B59" w:rsidRDefault="00867131" w:rsidP="00BE1744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07B94547" w14:textId="77777777" w:rsidR="00867131" w:rsidRPr="00761B59" w:rsidRDefault="00867131" w:rsidP="00BE1744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2,5</w:t>
            </w:r>
          </w:p>
        </w:tc>
      </w:tr>
    </w:tbl>
    <w:p w14:paraId="3F58BA0E" w14:textId="77777777" w:rsidR="00867131" w:rsidRDefault="00867131" w:rsidP="00726D7D">
      <w:pPr>
        <w:pStyle w:val="NK-Razmak"/>
        <w:sectPr w:rsidR="00867131" w:rsidSect="00BF0351">
          <w:footerReference w:type="default" r:id="rId27"/>
          <w:pgSz w:w="11906" w:h="16838" w:code="9"/>
          <w:pgMar w:top="567" w:right="680" w:bottom="680" w:left="680" w:header="567" w:footer="567" w:gutter="0"/>
          <w:cols w:space="708"/>
          <w:docGrid w:linePitch="360"/>
        </w:sectPr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F132CA" w14:paraId="2D3875C1" w14:textId="77777777" w:rsidTr="00AF6F62">
        <w:trPr>
          <w:trHeight w:val="20"/>
          <w:jc w:val="center"/>
        </w:trPr>
        <w:tc>
          <w:tcPr>
            <w:tcW w:w="568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62FD0BE4" w14:textId="3D143298" w:rsidR="00F132CA" w:rsidRPr="00A73DAA" w:rsidRDefault="00F132CA" w:rsidP="00AF6F62">
            <w:pPr>
              <w:pStyle w:val="NK-brojzadatka"/>
            </w:pPr>
            <w:r>
              <w:lastRenderedPageBreak/>
              <w:t>1</w:t>
            </w:r>
            <w:r w:rsidR="00055231">
              <w:t>6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BE2038" w14:textId="38E21CF3" w:rsidR="00F132CA" w:rsidRDefault="00F132CA" w:rsidP="00AF6F62">
            <w:pPr>
              <w:pStyle w:val="NK-Tekst"/>
            </w:pPr>
            <w:r w:rsidRPr="002A1F53">
              <w:t>Marija je</w:t>
            </w:r>
            <w:r>
              <w:t xml:space="preserve"> u epruvetu</w:t>
            </w:r>
            <w:r w:rsidR="00895F3B">
              <w:t xml:space="preserve"> </w:t>
            </w:r>
            <w:r w:rsidR="00895F3B" w:rsidRPr="00AA755D">
              <w:rPr>
                <w:b/>
              </w:rPr>
              <w:t>E2</w:t>
            </w:r>
            <w:r w:rsidR="00895F3B">
              <w:t>, u kojoj je bila</w:t>
            </w:r>
            <w:r>
              <w:t xml:space="preserve"> </w:t>
            </w:r>
            <w:r w:rsidR="00895F3B">
              <w:t>topla voda</w:t>
            </w:r>
            <w:r w:rsidR="00895F3B">
              <w:rPr>
                <w:b/>
                <w:bCs/>
              </w:rPr>
              <w:t>,</w:t>
            </w:r>
            <w:r w:rsidRPr="002A1F53">
              <w:t xml:space="preserve"> </w:t>
            </w:r>
            <w:r w:rsidR="00895F3B">
              <w:t>ubacila</w:t>
            </w:r>
            <w:r w:rsidR="00895F3B" w:rsidRPr="002A1F53">
              <w:t xml:space="preserve"> </w:t>
            </w:r>
            <w:r w:rsidRPr="002A1F53">
              <w:t xml:space="preserve">traku magnezija. </w:t>
            </w:r>
            <w:r>
              <w:t xml:space="preserve">U epruvetu </w:t>
            </w:r>
            <w:r w:rsidR="00895F3B" w:rsidRPr="00AA755D">
              <w:rPr>
                <w:b/>
              </w:rPr>
              <w:t>E3</w:t>
            </w:r>
            <w:r w:rsidR="00895F3B">
              <w:t>, u kojoj je također bila</w:t>
            </w:r>
            <w:r>
              <w:t xml:space="preserve"> </w:t>
            </w:r>
            <w:r w:rsidR="00895F3B">
              <w:t xml:space="preserve">topla voda, ubacila je </w:t>
            </w:r>
            <w:r>
              <w:t>magnezij u prahu. U obje epruvete o</w:t>
            </w:r>
            <w:r w:rsidRPr="002A1F53">
              <w:t>pazila je mjehuriće plina.</w:t>
            </w:r>
            <w:r>
              <w:t xml:space="preserve"> </w:t>
            </w:r>
          </w:p>
          <w:p w14:paraId="557D6CBF" w14:textId="47C1BD65" w:rsidR="00EE0220" w:rsidRDefault="00EE0220" w:rsidP="00EE28C2">
            <w:pPr>
              <w:pStyle w:val="NK-half-line"/>
            </w:pPr>
          </w:p>
          <w:p w14:paraId="6E8B95A5" w14:textId="01BA0778" w:rsidR="00EE0220" w:rsidRDefault="00EE0220" w:rsidP="00EE28C2">
            <w:pPr>
              <w:pStyle w:val="NK-potpitanjav1"/>
            </w:pPr>
            <w:r>
              <w:rPr>
                <w:b/>
                <w:bCs/>
              </w:rPr>
              <w:t>16.a)</w:t>
            </w:r>
            <w:r w:rsidR="00EE28C2">
              <w:rPr>
                <w:b/>
                <w:bCs/>
              </w:rPr>
              <w:tab/>
            </w:r>
            <w:r w:rsidRPr="002A1F53">
              <w:t>Napiši jednadžbu kemijske reakcije</w:t>
            </w:r>
            <w:r>
              <w:t xml:space="preserve"> za tu promjenu</w:t>
            </w:r>
            <w:r w:rsidRPr="002A1F53">
              <w:t>.</w:t>
            </w:r>
            <w:r>
              <w:t xml:space="preserve"> </w:t>
            </w:r>
            <w:r w:rsidRPr="00BD4E9B">
              <w:rPr>
                <w:rStyle w:val="NK-TekstChar"/>
              </w:rPr>
              <w:t>Navedi agregacijska stanja reaktanata i</w:t>
            </w:r>
            <w:r>
              <w:rPr>
                <w:rStyle w:val="NK-TekstChar"/>
              </w:rPr>
              <w:t xml:space="preserve"> </w:t>
            </w:r>
            <w:r w:rsidRPr="00BD4E9B">
              <w:rPr>
                <w:rStyle w:val="NK-TekstChar"/>
              </w:rPr>
              <w:t>produk</w:t>
            </w:r>
            <w:r>
              <w:rPr>
                <w:rStyle w:val="NK-TekstChar"/>
              </w:rPr>
              <w:t>a</w:t>
            </w:r>
            <w:r w:rsidRPr="00BD4E9B">
              <w:rPr>
                <w:rStyle w:val="NK-TekstChar"/>
              </w:rPr>
              <w:t>ta.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10650D" w14:paraId="4C9DBBC9" w14:textId="77777777" w:rsidTr="00BE174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300861D3" w14:textId="1FBED45A" w:rsidR="0010650D" w:rsidRPr="002F79FA" w:rsidRDefault="0010650D" w:rsidP="0010650D">
                  <w:pPr>
                    <w:pStyle w:val="NK-rjeenja"/>
                    <w:jc w:val="center"/>
                  </w:pPr>
                  <w:r>
                    <w:t>Mg(s) + 2 H</w:t>
                  </w:r>
                  <w:r w:rsidRPr="00EB5688">
                    <w:rPr>
                      <w:vertAlign w:val="subscript"/>
                    </w:rPr>
                    <w:t>2</w:t>
                  </w:r>
                  <w:r>
                    <w:t xml:space="preserve">O(l) </w:t>
                  </w:r>
                  <w:r w:rsidRPr="002A1F53">
                    <w:t>→</w:t>
                  </w:r>
                  <w:r>
                    <w:t xml:space="preserve"> Mg</w:t>
                  </w:r>
                  <w:r w:rsidRPr="00EB5688">
                    <w:rPr>
                      <w:vertAlign w:val="superscript"/>
                    </w:rPr>
                    <w:t>2+</w:t>
                  </w:r>
                  <w:r>
                    <w:t>(aq) + H</w:t>
                  </w:r>
                  <w:r w:rsidRPr="00EB5688">
                    <w:rPr>
                      <w:vertAlign w:val="subscript"/>
                    </w:rPr>
                    <w:t>2</w:t>
                  </w:r>
                  <w:r>
                    <w:t>(g) + 2 OH</w:t>
                  </w:r>
                  <w:r w:rsidRPr="00EB5688">
                    <w:rPr>
                      <w:vertAlign w:val="superscript"/>
                    </w:rPr>
                    <w:t>−</w:t>
                  </w:r>
                  <w:r>
                    <w:t>(aq)</w:t>
                  </w:r>
                </w:p>
              </w:tc>
            </w:tr>
          </w:tbl>
          <w:p w14:paraId="5DDAD8F4" w14:textId="77777777" w:rsidR="00EE28C2" w:rsidRDefault="00EE28C2" w:rsidP="00EE28C2">
            <w:pPr>
              <w:pStyle w:val="NK-half-line"/>
            </w:pPr>
          </w:p>
          <w:p w14:paraId="1CC90478" w14:textId="5D1372FF" w:rsidR="00EE28C2" w:rsidRDefault="00EE28C2" w:rsidP="00EE28C2">
            <w:pPr>
              <w:pStyle w:val="NK-bodovanje"/>
            </w:pPr>
            <w:r>
              <w:t>JKR: izjednačen</w:t>
            </w:r>
            <w:r w:rsidR="00425861">
              <w:t>a</w:t>
            </w:r>
            <w:r>
              <w:t xml:space="preserve"> po masi</w:t>
            </w:r>
            <w:r>
              <w:tab/>
              <w:t>1 bod</w:t>
            </w:r>
          </w:p>
          <w:p w14:paraId="7F8D6067" w14:textId="0A5139DE" w:rsidR="00EE28C2" w:rsidRDefault="0010650D" w:rsidP="00EE28C2">
            <w:pPr>
              <w:pStyle w:val="NK-bodovanje"/>
            </w:pPr>
            <w:r>
              <w:t>JKR</w:t>
            </w:r>
            <w:r w:rsidR="00EE28C2">
              <w:t>:</w:t>
            </w:r>
            <w:r>
              <w:t xml:space="preserve"> točno navedena agr</w:t>
            </w:r>
            <w:r w:rsidR="00EE28C2">
              <w:t>egacijska stanja svih sudionika</w:t>
            </w:r>
            <w:r w:rsidR="00EE28C2">
              <w:tab/>
            </w:r>
            <w:r>
              <w:t>0,5</w:t>
            </w:r>
            <w:r w:rsidR="00EE28C2">
              <w:t xml:space="preserve"> bodova</w:t>
            </w:r>
          </w:p>
          <w:p w14:paraId="244D8428" w14:textId="7442179D" w:rsidR="00EE0220" w:rsidRDefault="00EE28C2" w:rsidP="00EE28C2">
            <w:pPr>
              <w:pStyle w:val="NK-bodovanje"/>
            </w:pPr>
            <w:r>
              <w:t xml:space="preserve">Napomena: </w:t>
            </w:r>
            <w:r w:rsidR="008D1331">
              <w:t>P</w:t>
            </w:r>
            <w:r w:rsidR="0010650D">
              <w:t xml:space="preserve">riznati i </w:t>
            </w:r>
            <w:r w:rsidR="0010650D" w:rsidRPr="002A1F53">
              <w:t xml:space="preserve">Mg(s) + </w:t>
            </w:r>
            <w:r w:rsidR="0010650D">
              <w:t>2 H</w:t>
            </w:r>
            <w:r w:rsidR="0010650D" w:rsidRPr="002A1F53">
              <w:rPr>
                <w:vertAlign w:val="subscript"/>
              </w:rPr>
              <w:t>2</w:t>
            </w:r>
            <w:r w:rsidR="0010650D" w:rsidRPr="002A1F53">
              <w:t>O</w:t>
            </w:r>
            <w:r w:rsidR="0010650D">
              <w:t>(l)</w:t>
            </w:r>
            <w:r w:rsidR="0010650D" w:rsidRPr="002A1F53">
              <w:t xml:space="preserve"> </w:t>
            </w:r>
            <w:r w:rsidR="0010650D" w:rsidRPr="00EE28C2">
              <w:rPr>
                <w:rFonts w:ascii="Times New Roman" w:hAnsi="Times New Roman" w:cs="Times New Roman"/>
              </w:rPr>
              <w:t>→</w:t>
            </w:r>
            <w:r w:rsidR="0010650D" w:rsidRPr="002A1F53">
              <w:t xml:space="preserve"> Mg</w:t>
            </w:r>
            <w:r w:rsidR="0010650D">
              <w:t>(OH)</w:t>
            </w:r>
            <w:r w:rsidR="0010650D" w:rsidRPr="002A1F53">
              <w:rPr>
                <w:vertAlign w:val="subscript"/>
              </w:rPr>
              <w:t>2</w:t>
            </w:r>
            <w:r w:rsidR="0010650D">
              <w:t>(aq) + H</w:t>
            </w:r>
            <w:r w:rsidR="0010650D" w:rsidRPr="002A1F53">
              <w:rPr>
                <w:vertAlign w:val="subscript"/>
              </w:rPr>
              <w:t>2</w:t>
            </w:r>
            <w:r w:rsidR="0010650D">
              <w:t>(g)</w:t>
            </w:r>
            <w:r>
              <w:t>1,5</w:t>
            </w:r>
            <w:r w:rsidR="008D1331">
              <w:t>.</w:t>
            </w:r>
          </w:p>
          <w:p w14:paraId="6D32136B" w14:textId="351FE3A3" w:rsidR="00EE0220" w:rsidRDefault="00EE0220" w:rsidP="00AF6F62">
            <w:pPr>
              <w:pStyle w:val="NK-Tekst"/>
            </w:pPr>
          </w:p>
          <w:p w14:paraId="236CB01F" w14:textId="089950A8" w:rsidR="00EE0220" w:rsidRDefault="00EE0220" w:rsidP="00EE28C2">
            <w:pPr>
              <w:pStyle w:val="NK-potpitanjav1"/>
            </w:pPr>
            <w:r>
              <w:rPr>
                <w:b/>
              </w:rPr>
              <w:t>16.b)</w:t>
            </w:r>
            <w:r w:rsidR="00EE28C2">
              <w:rPr>
                <w:b/>
              </w:rPr>
              <w:tab/>
            </w:r>
            <w:r>
              <w:t xml:space="preserve">U kojoj </w:t>
            </w:r>
            <w:r w:rsidR="008D1331">
              <w:t xml:space="preserve">će </w:t>
            </w:r>
            <w:r>
              <w:t>epruveti brže nastajati mjehurići? Navedi uzrok veće brzine nastajanja mjehurića.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10650D" w14:paraId="7AC2D19E" w14:textId="77777777" w:rsidTr="00095DCC">
              <w:trPr>
                <w:trHeight w:val="397"/>
              </w:trPr>
              <w:tc>
                <w:tcPr>
                  <w:tcW w:w="9742" w:type="dxa"/>
                  <w:tcBorders>
                    <w:bottom w:val="single" w:sz="4" w:space="0" w:color="auto"/>
                  </w:tcBorders>
                  <w:vAlign w:val="bottom"/>
                </w:tcPr>
                <w:p w14:paraId="5A39E995" w14:textId="4A9DDBAD" w:rsidR="0010650D" w:rsidRPr="002F79FA" w:rsidRDefault="0010650D" w:rsidP="0010650D">
                  <w:pPr>
                    <w:pStyle w:val="NK-rjeenja"/>
                    <w:jc w:val="center"/>
                  </w:pPr>
                  <w:r>
                    <w:t>Mjehurići će brže nastajati u</w:t>
                  </w:r>
                  <w:r w:rsidRPr="003C4DCB">
                    <w:t xml:space="preserve"> epruveti E</w:t>
                  </w:r>
                  <w:r>
                    <w:t>3</w:t>
                  </w:r>
                  <w:r w:rsidRPr="003C4DCB">
                    <w:t xml:space="preserve"> zbog veće površine </w:t>
                  </w:r>
                  <w:r>
                    <w:t>m</w:t>
                  </w:r>
                  <w:r w:rsidRPr="003C4DCB">
                    <w:t>a</w:t>
                  </w:r>
                  <w:r>
                    <w:t>gnezija u prahu</w:t>
                  </w:r>
                  <w:r w:rsidRPr="003C4DCB">
                    <w:t xml:space="preserve"> u odn</w:t>
                  </w:r>
                  <w:r>
                    <w:t>o</w:t>
                  </w:r>
                  <w:r w:rsidRPr="003C4DCB">
                    <w:t>su na traku.</w:t>
                  </w:r>
                </w:p>
              </w:tc>
            </w:tr>
            <w:tr w:rsidR="00095DCC" w14:paraId="139F3A6E" w14:textId="77777777" w:rsidTr="00095DCC">
              <w:trPr>
                <w:trHeight w:val="397"/>
              </w:trPr>
              <w:tc>
                <w:tcPr>
                  <w:tcW w:w="9742" w:type="dxa"/>
                  <w:tcBorders>
                    <w:top w:val="single" w:sz="4" w:space="0" w:color="auto"/>
                  </w:tcBorders>
                  <w:vAlign w:val="bottom"/>
                </w:tcPr>
                <w:p w14:paraId="1468CD78" w14:textId="77777777" w:rsidR="00095DCC" w:rsidRDefault="00095DCC" w:rsidP="0010650D">
                  <w:pPr>
                    <w:pStyle w:val="NK-rjeenja"/>
                    <w:jc w:val="center"/>
                  </w:pPr>
                </w:p>
              </w:tc>
            </w:tr>
          </w:tbl>
          <w:p w14:paraId="3DAFA81F" w14:textId="77777777" w:rsidR="00EE28C2" w:rsidRDefault="00EE28C2" w:rsidP="00EE28C2">
            <w:pPr>
              <w:pStyle w:val="NK-half-line"/>
            </w:pPr>
          </w:p>
          <w:p w14:paraId="64342D91" w14:textId="2FC1ED0C" w:rsidR="00EE28C2" w:rsidRDefault="00EE28C2" w:rsidP="0010650D">
            <w:pPr>
              <w:pStyle w:val="NK-bodovanje"/>
            </w:pPr>
            <w:r>
              <w:t>za točan odabir epruvete E2</w:t>
            </w:r>
            <w:r>
              <w:tab/>
              <w:t>0,5 bodova</w:t>
            </w:r>
          </w:p>
          <w:p w14:paraId="62761D78" w14:textId="320E344C" w:rsidR="00EE28C2" w:rsidRDefault="00EE28C2" w:rsidP="0010650D">
            <w:pPr>
              <w:pStyle w:val="NK-bodovanje"/>
            </w:pPr>
            <w:r>
              <w:t>za točno obrazloženje</w:t>
            </w:r>
            <w:r>
              <w:tab/>
              <w:t>0,5 bodova</w:t>
            </w:r>
          </w:p>
          <w:p w14:paraId="61CF2C33" w14:textId="4044C9B2" w:rsidR="00EE0220" w:rsidRDefault="00EE28C2" w:rsidP="0010650D">
            <w:pPr>
              <w:pStyle w:val="NK-bodovanje"/>
            </w:pPr>
            <w:r w:rsidRPr="00EE28C2">
              <w:rPr>
                <w:u w:val="single"/>
              </w:rPr>
              <w:t>Napomena</w:t>
            </w:r>
            <w:r>
              <w:t xml:space="preserve">: </w:t>
            </w:r>
            <w:r w:rsidR="008D1331">
              <w:t>P</w:t>
            </w:r>
            <w:r w:rsidR="0010650D">
              <w:t xml:space="preserve">riznati sve inačice odgovora koje </w:t>
            </w:r>
            <w:r w:rsidR="008D1331">
              <w:t xml:space="preserve">točno </w:t>
            </w:r>
            <w:r w:rsidR="0010650D">
              <w:t>povezuju r</w:t>
            </w:r>
            <w:r>
              <w:t>ekacijsku povšinu s brzinom kemijske</w:t>
            </w:r>
            <w:r w:rsidR="0010650D">
              <w:t xml:space="preserve"> reakcije</w:t>
            </w:r>
            <w:r w:rsidR="008D1331">
              <w:t>.</w:t>
            </w:r>
          </w:p>
          <w:p w14:paraId="14769F7F" w14:textId="6965203C" w:rsidR="00EE0220" w:rsidRDefault="00EE0220" w:rsidP="00AF6F62">
            <w:pPr>
              <w:pStyle w:val="NK-Tekst"/>
            </w:pPr>
          </w:p>
          <w:p w14:paraId="606F5DB5" w14:textId="77777777" w:rsidR="00EE28C2" w:rsidRDefault="00EE0220" w:rsidP="00EE28C2">
            <w:pPr>
              <w:pStyle w:val="NK-potpitanjav1"/>
            </w:pPr>
            <w:r>
              <w:rPr>
                <w:b/>
              </w:rPr>
              <w:t>16.c)</w:t>
            </w:r>
            <w:r w:rsidR="00EE28C2">
              <w:rPr>
                <w:b/>
              </w:rPr>
              <w:tab/>
            </w:r>
            <w:r>
              <w:t>S</w:t>
            </w:r>
            <w:r w:rsidRPr="005F30E7">
              <w:t>adržaj epruvete</w:t>
            </w:r>
            <w:r>
              <w:t xml:space="preserve"> </w:t>
            </w:r>
            <w:r w:rsidRPr="00AA755D">
              <w:rPr>
                <w:b/>
              </w:rPr>
              <w:t>E2</w:t>
            </w:r>
            <w:r w:rsidRPr="005F30E7">
              <w:t xml:space="preserve"> zagrijala </w:t>
            </w:r>
            <w:r>
              <w:t>je i potom</w:t>
            </w:r>
            <w:r w:rsidRPr="005F30E7">
              <w:t xml:space="preserve"> ispitala svojstva plina tinjajućom tr</w:t>
            </w:r>
            <w:r>
              <w:t>i</w:t>
            </w:r>
            <w:r w:rsidRPr="005F30E7">
              <w:t xml:space="preserve">ješčicom. </w:t>
            </w:r>
          </w:p>
          <w:p w14:paraId="740F5AE2" w14:textId="2B6AE2F7" w:rsidR="00EE0220" w:rsidRDefault="00EE28C2" w:rsidP="00EE28C2">
            <w:pPr>
              <w:pStyle w:val="NK-potpitanjav1"/>
            </w:pPr>
            <w:r>
              <w:tab/>
            </w:r>
            <w:r w:rsidR="00EE0220" w:rsidRPr="005F30E7">
              <w:t>Podržava li produkt reakcije gorenje?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10650D" w14:paraId="0CA1D790" w14:textId="77777777" w:rsidTr="00BE174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1EF08819" w14:textId="2D80E45B" w:rsidR="0010650D" w:rsidRPr="002F79FA" w:rsidRDefault="0010650D" w:rsidP="0010650D">
                  <w:pPr>
                    <w:pStyle w:val="NK-rjeenja"/>
                    <w:jc w:val="center"/>
                  </w:pPr>
                  <w:r>
                    <w:t>Produkt reakcije ne podržava gorenje.</w:t>
                  </w:r>
                </w:p>
              </w:tc>
            </w:tr>
          </w:tbl>
          <w:p w14:paraId="7E4FEC97" w14:textId="77777777" w:rsidR="00EE28C2" w:rsidRPr="00EE28C2" w:rsidRDefault="00EE28C2" w:rsidP="00EE28C2">
            <w:pPr>
              <w:pStyle w:val="NK-half-line"/>
            </w:pPr>
          </w:p>
          <w:p w14:paraId="072924FD" w14:textId="16D18109" w:rsidR="00EE0220" w:rsidRDefault="0010650D" w:rsidP="0010650D">
            <w:pPr>
              <w:pStyle w:val="NK-bodovanje"/>
            </w:pPr>
            <w:r>
              <w:t xml:space="preserve">                             </w:t>
            </w:r>
            <w:r>
              <w:tab/>
              <w:t>0,5 bodova</w:t>
            </w:r>
          </w:p>
          <w:p w14:paraId="5832B137" w14:textId="486A047F" w:rsidR="00EE0220" w:rsidRDefault="00EE0220" w:rsidP="00AF6F62">
            <w:pPr>
              <w:pStyle w:val="NK-Tekst"/>
            </w:pPr>
            <w:r>
              <w:rPr>
                <w:b/>
              </w:rPr>
              <w:t>16.d)</w:t>
            </w:r>
            <w:r w:rsidR="000B13A0">
              <w:rPr>
                <w:b/>
              </w:rPr>
              <w:t xml:space="preserve"> </w:t>
            </w:r>
            <w:r>
              <w:t>U drugom</w:t>
            </w:r>
            <w:r w:rsidR="000B13A0">
              <w:t>e</w:t>
            </w:r>
            <w:r>
              <w:t xml:space="preserve"> pokusu Marija je zapalila traku magnezija. Napiši kemijsku formulu produkta te reakcije.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10650D" w14:paraId="5FF52E86" w14:textId="77777777" w:rsidTr="00BE174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37D776CB" w14:textId="19D21D3F" w:rsidR="0010650D" w:rsidRPr="002F79FA" w:rsidRDefault="0010650D" w:rsidP="0010650D">
                  <w:pPr>
                    <w:pStyle w:val="NK-rjeenja"/>
                    <w:jc w:val="center"/>
                  </w:pPr>
                  <w:r>
                    <w:t xml:space="preserve">Gorenjem magnezija nastaje </w:t>
                  </w:r>
                  <w:r w:rsidRPr="009B47D6">
                    <w:t>MgO</w:t>
                  </w:r>
                  <w:r>
                    <w:t>.</w:t>
                  </w:r>
                </w:p>
              </w:tc>
            </w:tr>
          </w:tbl>
          <w:p w14:paraId="5A935DFB" w14:textId="77777777" w:rsidR="00EE28C2" w:rsidRDefault="00EE28C2" w:rsidP="00EE28C2">
            <w:pPr>
              <w:pStyle w:val="NK-half-line"/>
            </w:pPr>
          </w:p>
          <w:p w14:paraId="195157AA" w14:textId="1AFF98BD" w:rsidR="0010650D" w:rsidRDefault="0010650D" w:rsidP="0010650D">
            <w:pPr>
              <w:pStyle w:val="NK-bodovanje"/>
            </w:pPr>
            <w:r>
              <w:t xml:space="preserve">                             </w:t>
            </w:r>
            <w:r>
              <w:tab/>
              <w:t>0,5 bodova</w:t>
            </w:r>
          </w:p>
          <w:p w14:paraId="27131F56" w14:textId="772D87AD" w:rsidR="00EE0220" w:rsidRDefault="0010650D" w:rsidP="00EE28C2">
            <w:pPr>
              <w:pStyle w:val="NK-potpitanjav1"/>
            </w:pPr>
            <w:r>
              <w:rPr>
                <w:b/>
              </w:rPr>
              <w:t>16.e)</w:t>
            </w:r>
            <w:r w:rsidR="00EE28C2">
              <w:rPr>
                <w:b/>
              </w:rPr>
              <w:tab/>
            </w:r>
            <w:r>
              <w:t>Produkt gorenja magnezija Marija je stavila u Petrijevu zdjelicu. Kapaljkom je na produkt reakcije dodala vodu. Marija je opazila da se Petrijeva zdjelica zagrijala. Što se događa s toplinom za vrijeme reakcije?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10650D" w14:paraId="07A59FB0" w14:textId="77777777" w:rsidTr="00BE174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5C06B048" w14:textId="1863753C" w:rsidR="0010650D" w:rsidRPr="002F79FA" w:rsidRDefault="0010650D" w:rsidP="0010650D">
                  <w:pPr>
                    <w:pStyle w:val="NK-rjeenja"/>
                    <w:jc w:val="center"/>
                  </w:pPr>
                  <w:r>
                    <w:t>Za vrijeme reakcije toplina se oslobađa u okolinu.</w:t>
                  </w:r>
                </w:p>
              </w:tc>
            </w:tr>
          </w:tbl>
          <w:p w14:paraId="4652F8E3" w14:textId="5F17FF94" w:rsidR="00EE28C2" w:rsidRDefault="00EE28C2" w:rsidP="00EE28C2">
            <w:pPr>
              <w:pStyle w:val="NK-half-line"/>
            </w:pPr>
          </w:p>
          <w:p w14:paraId="609CD9B1" w14:textId="7327F959" w:rsidR="0010650D" w:rsidRDefault="0010650D" w:rsidP="0010650D">
            <w:pPr>
              <w:pStyle w:val="NK-bodovanje"/>
            </w:pPr>
            <w:r>
              <w:t xml:space="preserve">                             </w:t>
            </w:r>
            <w:r>
              <w:tab/>
              <w:t>0,5 bodova</w:t>
            </w:r>
          </w:p>
          <w:p w14:paraId="55800C67" w14:textId="2DD83E01" w:rsidR="0010650D" w:rsidRDefault="0010650D" w:rsidP="00EE28C2">
            <w:pPr>
              <w:pStyle w:val="NK-potpitanjav1"/>
            </w:pPr>
            <w:r>
              <w:rPr>
                <w:b/>
              </w:rPr>
              <w:t>16.f)</w:t>
            </w:r>
            <w:r w:rsidR="00EE28C2">
              <w:rPr>
                <w:b/>
              </w:rPr>
              <w:tab/>
            </w:r>
            <w:r w:rsidRPr="00E70CDD">
              <w:t xml:space="preserve">Zaokruži dva indikatora </w:t>
            </w:r>
            <w:r>
              <w:t>čija će se boja</w:t>
            </w:r>
            <w:r w:rsidRPr="00E70CDD">
              <w:t xml:space="preserve"> u otopin</w:t>
            </w:r>
            <w:r>
              <w:t>i</w:t>
            </w:r>
            <w:r w:rsidRPr="00E70CDD">
              <w:t xml:space="preserve"> u Petrijevoj zdjelici</w:t>
            </w:r>
            <w:r>
              <w:t xml:space="preserve"> promijeniti</w:t>
            </w:r>
            <w:r w:rsidRPr="00E70CDD">
              <w:t>.</w:t>
            </w:r>
          </w:p>
          <w:p w14:paraId="6A8790A0" w14:textId="5BCF6F7F" w:rsidR="0010650D" w:rsidRDefault="00CE7B35" w:rsidP="00AF6F62">
            <w:pPr>
              <w:pStyle w:val="NK-Tekst"/>
            </w:pPr>
            <w:r>
              <w:rPr>
                <w:lang w:val="en-US"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3AAFC06" wp14:editId="4639C52C">
                      <wp:simplePos x="0" y="0"/>
                      <wp:positionH relativeFrom="column">
                        <wp:posOffset>3522916</wp:posOffset>
                      </wp:positionH>
                      <wp:positionV relativeFrom="paragraph">
                        <wp:posOffset>8255</wp:posOffset>
                      </wp:positionV>
                      <wp:extent cx="1235075" cy="459105"/>
                      <wp:effectExtent l="0" t="0" r="22225" b="17145"/>
                      <wp:wrapNone/>
                      <wp:docPr id="1388002946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5075" cy="45910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E46BD4A" id="Oval 2" o:spid="_x0000_s1026" style="position:absolute;margin-left:277.4pt;margin-top:.65pt;width:97.25pt;height:36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" filled="f" strokecolor="#c00000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color w:val="auto"/>
                <w:lang w:val="en-US"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601F910" wp14:editId="2E905A33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17209</wp:posOffset>
                      </wp:positionV>
                      <wp:extent cx="1394460" cy="438150"/>
                      <wp:effectExtent l="0" t="0" r="15240" b="19050"/>
                      <wp:wrapNone/>
                      <wp:docPr id="35744447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446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CA75D37" id="Oval 1" o:spid="_x0000_s1026" style="position:absolute;margin-left:39.05pt;margin-top:1.35pt;width:109.8pt;height:3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" filled="f" strokecolor="#c00000" strokeweight="1pt">
                      <v:stroke joinstyle="miter"/>
                    </v:oval>
                  </w:pict>
                </mc:Fallback>
              </mc:AlternateContent>
            </w:r>
          </w:p>
          <w:p w14:paraId="1E056E75" w14:textId="6EEEA008" w:rsidR="0010650D" w:rsidRDefault="000B13A0" w:rsidP="00EE28C2">
            <w:pPr>
              <w:pStyle w:val="NK-Tekst"/>
              <w:jc w:val="center"/>
            </w:pPr>
            <w:r>
              <w:t>c</w:t>
            </w:r>
            <w:r w:rsidR="00EE28C2">
              <w:t>rveni lakmus</w:t>
            </w:r>
            <w:r>
              <w:t>-</w:t>
            </w:r>
            <w:r w:rsidR="00EE28C2">
              <w:t xml:space="preserve">papir               </w:t>
            </w:r>
            <w:r>
              <w:t>p</w:t>
            </w:r>
            <w:r w:rsidR="0010650D" w:rsidRPr="0010650D">
              <w:t>lavi lakmus</w:t>
            </w:r>
            <w:r>
              <w:t>-</w:t>
            </w:r>
            <w:r w:rsidR="0010650D" w:rsidRPr="0010650D">
              <w:t>papir</w:t>
            </w:r>
            <w:r w:rsidR="00EE28C2">
              <w:t xml:space="preserve">               </w:t>
            </w:r>
            <w:r>
              <w:t>f</w:t>
            </w:r>
            <w:r w:rsidR="0010650D" w:rsidRPr="0010650D">
              <w:t>enolftalein</w:t>
            </w:r>
            <w:r w:rsidR="00EE28C2">
              <w:t xml:space="preserve">               </w:t>
            </w:r>
            <w:r>
              <w:t>m</w:t>
            </w:r>
            <w:r w:rsidR="0010650D" w:rsidRPr="0010650D">
              <w:t>etiloranž</w:t>
            </w:r>
          </w:p>
          <w:p w14:paraId="2D94F6AF" w14:textId="77777777" w:rsidR="00EE28C2" w:rsidRDefault="00EE28C2" w:rsidP="00EE28C2">
            <w:pPr>
              <w:pStyle w:val="NK-Tekst"/>
            </w:pPr>
          </w:p>
          <w:p w14:paraId="1A0782FA" w14:textId="59D27F8C" w:rsidR="00F132CA" w:rsidRPr="006364FD" w:rsidRDefault="0010650D" w:rsidP="00CE7B35">
            <w:pPr>
              <w:pStyle w:val="NK-bodovanje"/>
            </w:pPr>
            <w:r>
              <w:t>za svaki točno odabran indikator 0,5 bod</w:t>
            </w:r>
            <w:r w:rsidR="00CE7B35">
              <w:t>ov</w:t>
            </w:r>
            <w:r>
              <w:t>a</w:t>
            </w:r>
            <w:r w:rsidR="000B13A0">
              <w:t>;</w:t>
            </w:r>
            <w:r>
              <w:t xml:space="preserve"> ako učenik zaokruži više od 2 odgovora, 0 bodova</w:t>
            </w:r>
            <w:r>
              <w:tab/>
              <w:t>2 × 0,5 = 1 bod</w:t>
            </w:r>
          </w:p>
        </w:tc>
      </w:tr>
      <w:tr w:rsidR="00F132CA" w14:paraId="1D3AB706" w14:textId="77777777" w:rsidTr="00AF6F62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A4B25" w14:textId="77777777" w:rsidR="00F132CA" w:rsidRPr="008C0104" w:rsidRDefault="00F132CA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1C912" w14:textId="77777777" w:rsidR="00F132CA" w:rsidRPr="008C0104" w:rsidRDefault="00F132CA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BB9055" w14:textId="77777777" w:rsidR="00F132CA" w:rsidRPr="00761B59" w:rsidRDefault="00F132CA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139CC9B9" w14:textId="77777777" w:rsidR="00F132CA" w:rsidRPr="00761B59" w:rsidRDefault="00F132CA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F38492" w14:textId="77777777" w:rsidR="00F132CA" w:rsidRPr="00761B59" w:rsidRDefault="00F132CA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19318EA9" w14:textId="77777777" w:rsidR="00F132CA" w:rsidRPr="00761B59" w:rsidRDefault="00F132CA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14:paraId="0EA22339" w14:textId="7D2E09A3" w:rsidR="007C7F26" w:rsidRDefault="007C7F26" w:rsidP="00726D7D">
      <w:pPr>
        <w:pStyle w:val="NK-Razmak"/>
      </w:pPr>
    </w:p>
    <w:p w14:paraId="1FFC9021" w14:textId="77777777" w:rsidR="00867131" w:rsidRDefault="00867131" w:rsidP="00726D7D">
      <w:pPr>
        <w:pStyle w:val="NK-Razmak"/>
        <w:sectPr w:rsidR="00867131" w:rsidSect="00BF0351">
          <w:footerReference w:type="default" r:id="rId28"/>
          <w:pgSz w:w="11906" w:h="16838" w:code="9"/>
          <w:pgMar w:top="567" w:right="680" w:bottom="680" w:left="680" w:header="567" w:footer="567" w:gutter="0"/>
          <w:cols w:space="708"/>
          <w:docGrid w:linePitch="360"/>
        </w:sectPr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F132CA" w14:paraId="42A3171D" w14:textId="77777777" w:rsidTr="00AF6F62">
        <w:trPr>
          <w:trHeight w:val="20"/>
          <w:jc w:val="center"/>
        </w:trPr>
        <w:tc>
          <w:tcPr>
            <w:tcW w:w="568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54DCA80" w14:textId="5238DDF6" w:rsidR="00F132CA" w:rsidRPr="00A73DAA" w:rsidRDefault="00F132CA" w:rsidP="00AF6F62">
            <w:pPr>
              <w:pStyle w:val="NK-brojzadatka"/>
            </w:pPr>
            <w:r>
              <w:lastRenderedPageBreak/>
              <w:t>1</w:t>
            </w:r>
            <w:r w:rsidR="00055231">
              <w:t>7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5E66AB" w14:textId="6396FF87" w:rsidR="00F132CA" w:rsidRDefault="003B46D8" w:rsidP="00AF6F62">
            <w:pPr>
              <w:pStyle w:val="NK-Tekst"/>
            </w:pPr>
            <w:r>
              <w:t>S</w:t>
            </w:r>
            <w:r w:rsidR="00F132CA">
              <w:t>umporov(IV) oksid</w:t>
            </w:r>
            <w:r>
              <w:t xml:space="preserve"> može se dobiti oksidacijom</w:t>
            </w:r>
            <w:r w:rsidR="00F132CA">
              <w:t xml:space="preserve"> pirita. Pirit je mineral koji se sastoji od željezova sulfida, kemijske formule FeS</w:t>
            </w:r>
            <w:r w:rsidR="00F132CA" w:rsidRPr="004D323B">
              <w:rPr>
                <w:vertAlign w:val="subscript"/>
              </w:rPr>
              <w:t>2</w:t>
            </w:r>
            <w:r w:rsidR="00F132CA">
              <w:t xml:space="preserve">. Gorenjem pirita nastaje i crni prah. Crni prah tvar </w:t>
            </w:r>
            <w:r w:rsidR="000B13A0">
              <w:t xml:space="preserve">je </w:t>
            </w:r>
            <w:r w:rsidR="00F132CA">
              <w:t>koja se sastoji od željeza i kisika u omjeru broja atoma 2</w:t>
            </w:r>
            <w:r w:rsidR="000B13A0">
              <w:t xml:space="preserve"> </w:t>
            </w:r>
            <w:r w:rsidR="00F132CA">
              <w:t>:</w:t>
            </w:r>
            <w:r w:rsidR="000B13A0">
              <w:t xml:space="preserve"> </w:t>
            </w:r>
            <w:r w:rsidR="00F132CA">
              <w:t>3.</w:t>
            </w:r>
          </w:p>
          <w:p w14:paraId="4495839D" w14:textId="177156C7" w:rsidR="00F132CA" w:rsidRDefault="00F132CA" w:rsidP="00775C1B">
            <w:pPr>
              <w:pStyle w:val="NK-half-line"/>
            </w:pPr>
          </w:p>
          <w:p w14:paraId="721AC09E" w14:textId="03EA888E" w:rsidR="007C7F26" w:rsidRDefault="007C7F26" w:rsidP="00775C1B">
            <w:pPr>
              <w:pStyle w:val="NK-potpitanjav1"/>
              <w:rPr>
                <w:b/>
              </w:rPr>
            </w:pPr>
            <w:r w:rsidRPr="00B07022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B07022">
              <w:rPr>
                <w:b/>
                <w:bCs/>
              </w:rPr>
              <w:t>.a)</w:t>
            </w:r>
            <w:r w:rsidR="00775C1B">
              <w:rPr>
                <w:b/>
                <w:bCs/>
              </w:rPr>
              <w:tab/>
            </w:r>
            <w:r>
              <w:t xml:space="preserve">Prema valenciji atoma željeza imenuj produkt gorenja </w:t>
            </w:r>
            <w:r w:rsidR="00FC087B">
              <w:t>pirita</w:t>
            </w:r>
            <w:r>
              <w:t>.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775C1B" w14:paraId="5E34A3BF" w14:textId="77777777" w:rsidTr="00BE174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70B4ABED" w14:textId="0060181B" w:rsidR="00775C1B" w:rsidRPr="002F79FA" w:rsidRDefault="00775C1B" w:rsidP="00775C1B">
                  <w:pPr>
                    <w:pStyle w:val="NK-rjeenja"/>
                    <w:jc w:val="center"/>
                  </w:pPr>
                  <w:r>
                    <w:t>željezov(III) oksid</w:t>
                  </w:r>
                </w:p>
              </w:tc>
            </w:tr>
          </w:tbl>
          <w:p w14:paraId="4BC838AC" w14:textId="77777777" w:rsidR="00775C1B" w:rsidRDefault="00775C1B" w:rsidP="00775C1B">
            <w:pPr>
              <w:pStyle w:val="NK-half-line"/>
            </w:pPr>
          </w:p>
          <w:p w14:paraId="00CE5425" w14:textId="6F7738BA" w:rsidR="007C7F26" w:rsidRDefault="00775C1B" w:rsidP="00775C1B">
            <w:pPr>
              <w:pStyle w:val="NK-bodovanje"/>
            </w:pPr>
            <w:r>
              <w:t xml:space="preserve">                                   </w:t>
            </w:r>
            <w:r>
              <w:tab/>
            </w:r>
            <w:r w:rsidR="007C7F26">
              <w:t>0,5</w:t>
            </w:r>
            <w:r>
              <w:t xml:space="preserve"> bodova</w:t>
            </w:r>
          </w:p>
          <w:p w14:paraId="49AF1008" w14:textId="5C06EFCF" w:rsidR="007C7F26" w:rsidRPr="000A5914" w:rsidRDefault="007C7F26" w:rsidP="00775C1B">
            <w:pPr>
              <w:pStyle w:val="NK-half-line"/>
            </w:pPr>
          </w:p>
          <w:p w14:paraId="112ABE2E" w14:textId="1673F350" w:rsidR="007C7F26" w:rsidRDefault="000A5914" w:rsidP="00095DCC">
            <w:pPr>
              <w:pStyle w:val="NK-potpitanjav1"/>
            </w:pPr>
            <w:r w:rsidRPr="00B07022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B07022">
              <w:rPr>
                <w:b/>
                <w:bCs/>
              </w:rPr>
              <w:t>.b)</w:t>
            </w:r>
            <w:r w:rsidR="00095DCC">
              <w:rPr>
                <w:b/>
                <w:bCs/>
              </w:rPr>
              <w:tab/>
            </w:r>
            <w:r>
              <w:t>Napiši jednadžbu kemijske reakcije gorenja pirita. Navedi agregacijska stanja reaktana i produkata.</w:t>
            </w:r>
          </w:p>
          <w:p w14:paraId="3DDDB55F" w14:textId="70A16611" w:rsidR="00095DCC" w:rsidRDefault="00095DCC" w:rsidP="00095DCC">
            <w:pPr>
              <w:pStyle w:val="NK-half-line"/>
            </w:pP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095DCC" w14:paraId="2DFD0603" w14:textId="77777777" w:rsidTr="00967642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10D09BFD" w14:textId="1142F3FA" w:rsidR="00095DCC" w:rsidRPr="002F79FA" w:rsidRDefault="00095DCC" w:rsidP="00095DCC">
                  <w:pPr>
                    <w:pStyle w:val="NK-rjeenja"/>
                    <w:jc w:val="center"/>
                  </w:pPr>
                  <w:r w:rsidRPr="00AE76DF">
                    <w:t>4 FeS</w:t>
                  </w:r>
                  <w:r w:rsidRPr="003F4336">
                    <w:rPr>
                      <w:vertAlign w:val="subscript"/>
                    </w:rPr>
                    <w:t>2</w:t>
                  </w:r>
                  <w:r w:rsidRPr="00AE76DF">
                    <w:t>(s) + 11 O</w:t>
                  </w:r>
                  <w:r w:rsidRPr="003F4336">
                    <w:rPr>
                      <w:vertAlign w:val="subscript"/>
                    </w:rPr>
                    <w:t>2</w:t>
                  </w:r>
                  <w:r w:rsidRPr="00AE76DF">
                    <w:t>(g) → 2 Fe</w:t>
                  </w:r>
                  <w:r w:rsidRPr="003F4336">
                    <w:rPr>
                      <w:vertAlign w:val="subscript"/>
                    </w:rPr>
                    <w:t>2</w:t>
                  </w:r>
                  <w:r w:rsidRPr="00AE76DF">
                    <w:t>O</w:t>
                  </w:r>
                  <w:r w:rsidRPr="003F4336">
                    <w:rPr>
                      <w:vertAlign w:val="subscript"/>
                    </w:rPr>
                    <w:t>3</w:t>
                  </w:r>
                  <w:r w:rsidRPr="00AE76DF">
                    <w:t>(s) + 8 SO</w:t>
                  </w:r>
                  <w:r w:rsidRPr="003F4336">
                    <w:rPr>
                      <w:vertAlign w:val="subscript"/>
                    </w:rPr>
                    <w:t>2</w:t>
                  </w:r>
                  <w:r w:rsidRPr="00AE76DF">
                    <w:t>(g)</w:t>
                  </w:r>
                </w:p>
              </w:tc>
            </w:tr>
          </w:tbl>
          <w:p w14:paraId="20969FE2" w14:textId="77777777" w:rsidR="00095DCC" w:rsidRDefault="00095DCC" w:rsidP="00095DCC">
            <w:pPr>
              <w:pStyle w:val="NK-half-line"/>
            </w:pPr>
          </w:p>
          <w:p w14:paraId="26AB9BDC" w14:textId="4E2F84AA" w:rsidR="00775C1B" w:rsidRDefault="00775C1B" w:rsidP="00775C1B">
            <w:pPr>
              <w:pStyle w:val="NK-bodovanje"/>
            </w:pPr>
            <w:r>
              <w:t>JKR izjednačen</w:t>
            </w:r>
            <w:r w:rsidR="00425861">
              <w:t>a</w:t>
            </w:r>
            <w:r>
              <w:t xml:space="preserve"> po masi</w:t>
            </w:r>
            <w:r>
              <w:tab/>
              <w:t>1 bod</w:t>
            </w:r>
          </w:p>
          <w:p w14:paraId="212D5411" w14:textId="256D45B3" w:rsidR="00775C1B" w:rsidRDefault="000A5914" w:rsidP="00775C1B">
            <w:pPr>
              <w:pStyle w:val="NK-bodovanje"/>
            </w:pPr>
            <w:r>
              <w:t>JKR</w:t>
            </w:r>
            <w:r w:rsidR="000B13A0">
              <w:t>:</w:t>
            </w:r>
            <w:r>
              <w:t xml:space="preserve"> točno naveden</w:t>
            </w:r>
            <w:r w:rsidR="000B13A0">
              <w:t>a</w:t>
            </w:r>
            <w:r>
              <w:t xml:space="preserve"> agregac</w:t>
            </w:r>
            <w:r w:rsidR="00775C1B">
              <w:t>ijsk</w:t>
            </w:r>
            <w:r w:rsidR="000B13A0">
              <w:t>a</w:t>
            </w:r>
            <w:r w:rsidR="00775C1B">
              <w:t xml:space="preserve"> stanja svih sudionika</w:t>
            </w:r>
            <w:r w:rsidR="00775C1B">
              <w:tab/>
              <w:t>0,5 bodova</w:t>
            </w:r>
          </w:p>
          <w:p w14:paraId="63FA243E" w14:textId="628230E4" w:rsidR="007C7F26" w:rsidRPr="000A5914" w:rsidRDefault="000A5914" w:rsidP="00775C1B">
            <w:pPr>
              <w:pStyle w:val="NK-bodovanje"/>
            </w:pPr>
            <w:r>
              <w:t>jednako bodovati JKR</w:t>
            </w:r>
            <w:r w:rsidR="00775C1B">
              <w:t>:</w:t>
            </w:r>
            <w:r>
              <w:t xml:space="preserve"> 2 </w:t>
            </w:r>
            <w:r w:rsidRPr="00AE76DF">
              <w:t>FeS</w:t>
            </w:r>
            <w:r w:rsidRPr="003F4336">
              <w:rPr>
                <w:vertAlign w:val="subscript"/>
              </w:rPr>
              <w:t>2</w:t>
            </w:r>
            <w:r w:rsidRPr="00AE76DF">
              <w:t>(s) + 11</w:t>
            </w:r>
            <w:r>
              <w:t>/2</w:t>
            </w:r>
            <w:r w:rsidRPr="00AE76DF">
              <w:t xml:space="preserve"> O</w:t>
            </w:r>
            <w:r w:rsidRPr="003F4336">
              <w:rPr>
                <w:vertAlign w:val="subscript"/>
              </w:rPr>
              <w:t>2</w:t>
            </w:r>
            <w:r w:rsidRPr="00AE76DF">
              <w:t xml:space="preserve">(g) </w:t>
            </w:r>
            <w:r w:rsidRPr="00775C1B">
              <w:rPr>
                <w:rFonts w:ascii="Times New Roman" w:hAnsi="Times New Roman" w:cs="Times New Roman"/>
              </w:rPr>
              <w:t>→</w:t>
            </w:r>
            <w:r w:rsidRPr="00AE76DF">
              <w:t xml:space="preserve"> Fe</w:t>
            </w:r>
            <w:r w:rsidRPr="003F4336">
              <w:rPr>
                <w:vertAlign w:val="subscript"/>
              </w:rPr>
              <w:t>2</w:t>
            </w:r>
            <w:r w:rsidRPr="00AE76DF">
              <w:t>O</w:t>
            </w:r>
            <w:r w:rsidRPr="003F4336">
              <w:rPr>
                <w:vertAlign w:val="subscript"/>
              </w:rPr>
              <w:t>3</w:t>
            </w:r>
            <w:r w:rsidRPr="00AE76DF">
              <w:t xml:space="preserve">(s) + </w:t>
            </w:r>
            <w:r>
              <w:t>4</w:t>
            </w:r>
            <w:r w:rsidRPr="00AE76DF">
              <w:t xml:space="preserve"> SO</w:t>
            </w:r>
            <w:r w:rsidRPr="003F4336">
              <w:rPr>
                <w:vertAlign w:val="subscript"/>
              </w:rPr>
              <w:t>2</w:t>
            </w:r>
            <w:r w:rsidRPr="00AE76DF">
              <w:t>(g</w:t>
            </w:r>
            <w:r>
              <w:t>)</w:t>
            </w:r>
          </w:p>
          <w:p w14:paraId="73CEBFA3" w14:textId="65966E5E" w:rsidR="00F132CA" w:rsidRDefault="00F132CA" w:rsidP="00AF6F62">
            <w:pPr>
              <w:pStyle w:val="NK-potpitanja"/>
              <w:tabs>
                <w:tab w:val="clear" w:pos="624"/>
                <w:tab w:val="left" w:pos="567"/>
              </w:tabs>
            </w:pPr>
          </w:p>
          <w:p w14:paraId="5D9AC16E" w14:textId="66AAD069" w:rsidR="00F132CA" w:rsidRDefault="00F132CA" w:rsidP="007C7F26">
            <w:pPr>
              <w:pStyle w:val="NK-Tekst"/>
            </w:pPr>
            <w:r>
              <w:t xml:space="preserve">Drugi način priprave sumporova(IV) oksida može se provesti </w:t>
            </w:r>
            <w:r w:rsidR="000B13A0">
              <w:t xml:space="preserve">s </w:t>
            </w:r>
            <w:r>
              <w:t>pomoću aparature na slici.</w:t>
            </w:r>
          </w:p>
          <w:p w14:paraId="4B0EF246" w14:textId="77777777" w:rsidR="007C7F26" w:rsidRPr="006364FD" w:rsidRDefault="007C7F26" w:rsidP="00775C1B">
            <w:pPr>
              <w:pStyle w:val="NK-half-line"/>
            </w:pPr>
          </w:p>
          <w:p w14:paraId="14FB847C" w14:textId="4730A1AA" w:rsidR="00F132CA" w:rsidRDefault="004756D1" w:rsidP="007C7F26">
            <w:pPr>
              <w:pStyle w:val="NK-Tekst"/>
              <w:jc w:val="center"/>
            </w:pPr>
            <w:r w:rsidRPr="004756D1">
              <w:rPr>
                <w:lang w:val="en-US" w:eastAsia="en-US"/>
              </w:rPr>
              <w:drawing>
                <wp:inline distT="0" distB="0" distL="0" distR="0" wp14:anchorId="2FB6DF22" wp14:editId="23F3DE3E">
                  <wp:extent cx="3597215" cy="2941543"/>
                  <wp:effectExtent l="0" t="0" r="3810" b="0"/>
                  <wp:docPr id="189996734" name="Picture 1899967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459D16-61B4-0773-23DE-7E4881F04B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>
                            <a:extLst>
                              <a:ext uri="{FF2B5EF4-FFF2-40B4-BE49-F238E27FC236}">
                                <a16:creationId xmlns:a16="http://schemas.microsoft.com/office/drawing/2014/main" id="{C2459D16-61B4-0773-23DE-7E4881F04B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478" cy="2964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1655A0" w14:textId="57150C46" w:rsidR="00F132CA" w:rsidRDefault="00F132CA" w:rsidP="00775C1B">
            <w:pPr>
              <w:pStyle w:val="NK-half-line"/>
            </w:pPr>
          </w:p>
          <w:p w14:paraId="5D84CA7F" w14:textId="43D0E890" w:rsidR="000A5914" w:rsidRPr="00095DCC" w:rsidRDefault="000A5914" w:rsidP="00095DCC">
            <w:pPr>
              <w:pStyle w:val="NK-potpitanjav1"/>
            </w:pPr>
            <w:r>
              <w:rPr>
                <w:b/>
              </w:rPr>
              <w:t>17.c)</w:t>
            </w:r>
            <w:r w:rsidR="00775C1B">
              <w:rPr>
                <w:b/>
              </w:rPr>
              <w:tab/>
            </w:r>
            <w:r>
              <w:t>Napiši jednadžbu kemijske reakcije u kojoj sudjeluje voda i plinoviti produkt reakcije gorenja sumpora. Navedi agregacijska stanja reaktanata i produkata.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775C1B" w14:paraId="056E68F5" w14:textId="77777777" w:rsidTr="00BE174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59073AFA" w14:textId="738EAEB2" w:rsidR="00775C1B" w:rsidRPr="002F79FA" w:rsidRDefault="00775C1B" w:rsidP="00775C1B">
                  <w:pPr>
                    <w:pStyle w:val="NK-rjeenja"/>
                    <w:jc w:val="center"/>
                  </w:pPr>
                  <w:r w:rsidRPr="00AC641C">
                    <w:t>SO</w:t>
                  </w:r>
                  <w:r w:rsidRPr="00AC641C">
                    <w:rPr>
                      <w:vertAlign w:val="subscript"/>
                    </w:rPr>
                    <w:t>2</w:t>
                  </w:r>
                  <w:r w:rsidRPr="00AC641C">
                    <w:t xml:space="preserve">(g) + </w:t>
                  </w:r>
                  <w:r>
                    <w:t>2</w:t>
                  </w:r>
                  <w:r w:rsidRPr="00AC641C">
                    <w:t>H</w:t>
                  </w:r>
                  <w:r w:rsidRPr="00AC641C">
                    <w:rPr>
                      <w:vertAlign w:val="subscript"/>
                    </w:rPr>
                    <w:t>2</w:t>
                  </w:r>
                  <w:r w:rsidRPr="00AC641C">
                    <w:t>O(</w:t>
                  </w:r>
                  <w:r>
                    <w:t>l</w:t>
                  </w:r>
                  <w:r w:rsidRPr="00AC641C">
                    <w:t>) → H</w:t>
                  </w:r>
                  <w:r>
                    <w:rPr>
                      <w:vertAlign w:val="subscript"/>
                    </w:rPr>
                    <w:t>3</w:t>
                  </w:r>
                  <w:r w:rsidRPr="00AC641C">
                    <w:t>O</w:t>
                  </w:r>
                  <w:r w:rsidRPr="004F76A1">
                    <w:rPr>
                      <w:vertAlign w:val="superscript"/>
                    </w:rPr>
                    <w:t>+</w:t>
                  </w:r>
                  <w:r w:rsidRPr="00AC641C">
                    <w:t>(aq)</w:t>
                  </w:r>
                  <w:r>
                    <w:t xml:space="preserve"> + HSO</w:t>
                  </w:r>
                  <w:r w:rsidRPr="002532C2">
                    <w:rPr>
                      <w:vertAlign w:val="subscript"/>
                    </w:rPr>
                    <w:t>3</w:t>
                  </w:r>
                  <w:r w:rsidRPr="002532C2">
                    <w:rPr>
                      <w:vertAlign w:val="superscript"/>
                    </w:rPr>
                    <w:t>−</w:t>
                  </w:r>
                  <w:r>
                    <w:t>(aq)</w:t>
                  </w:r>
                </w:p>
              </w:tc>
            </w:tr>
          </w:tbl>
          <w:p w14:paraId="612FDD7B" w14:textId="77777777" w:rsidR="00775C1B" w:rsidRDefault="00775C1B" w:rsidP="00775C1B">
            <w:pPr>
              <w:pStyle w:val="NK-half-line"/>
            </w:pPr>
          </w:p>
          <w:p w14:paraId="5B03D061" w14:textId="4F08C9F1" w:rsidR="00775C1B" w:rsidRDefault="00775C1B" w:rsidP="00775C1B">
            <w:pPr>
              <w:pStyle w:val="NK-bodovanje"/>
            </w:pPr>
            <w:r>
              <w:t>JKR: izjednačen</w:t>
            </w:r>
            <w:r w:rsidR="00397FC1">
              <w:t>a</w:t>
            </w:r>
            <w:r>
              <w:t xml:space="preserve"> po masi</w:t>
            </w:r>
            <w:r>
              <w:tab/>
              <w:t>1 bod</w:t>
            </w:r>
          </w:p>
          <w:p w14:paraId="290C3E1C" w14:textId="17F2D6A4" w:rsidR="00775C1B" w:rsidRDefault="00775C1B" w:rsidP="00775C1B">
            <w:pPr>
              <w:pStyle w:val="NK-bodovanje"/>
            </w:pPr>
            <w:r>
              <w:t>JKR: točno naveden</w:t>
            </w:r>
            <w:r w:rsidR="000B13A0">
              <w:t>a</w:t>
            </w:r>
            <w:r>
              <w:t xml:space="preserve"> agregacijska stanja svih sudionika</w:t>
            </w:r>
            <w:r>
              <w:tab/>
              <w:t>0,5 bodova</w:t>
            </w:r>
          </w:p>
          <w:p w14:paraId="10272A06" w14:textId="6D566762" w:rsidR="00775C1B" w:rsidRDefault="00775C1B" w:rsidP="00775C1B">
            <w:pPr>
              <w:pStyle w:val="NK-bodovanje"/>
            </w:pPr>
            <w:r w:rsidRPr="00775C1B">
              <w:rPr>
                <w:u w:val="single"/>
              </w:rPr>
              <w:t>Napomena</w:t>
            </w:r>
            <w:r>
              <w:t xml:space="preserve">: </w:t>
            </w:r>
            <w:r w:rsidR="000B13A0">
              <w:t>P</w:t>
            </w:r>
            <w:r>
              <w:t>riznati i svako drugo rješenje napisano na atomsko-molekul</w:t>
            </w:r>
            <w:r w:rsidR="00425861">
              <w:t>skoj</w:t>
            </w:r>
            <w:r>
              <w:t xml:space="preserve"> razini, a koje zadovoljava zakon </w:t>
            </w:r>
          </w:p>
          <w:p w14:paraId="5E1E7927" w14:textId="01CF9A51" w:rsidR="000A5914" w:rsidRDefault="00775C1B" w:rsidP="00775C1B">
            <w:pPr>
              <w:pStyle w:val="NK-bodovanje"/>
            </w:pPr>
            <w:r>
              <w:t xml:space="preserve">o očuvanju mase i zakon o očuvanju naboja. Priznati i </w:t>
            </w:r>
            <w:r w:rsidRPr="00F319F3">
              <w:t>SO</w:t>
            </w:r>
            <w:r w:rsidRPr="00F319F3">
              <w:rPr>
                <w:vertAlign w:val="subscript"/>
              </w:rPr>
              <w:t>2</w:t>
            </w:r>
            <w:r w:rsidRPr="00F319F3">
              <w:t>(g) + H</w:t>
            </w:r>
            <w:r w:rsidRPr="00F319F3">
              <w:rPr>
                <w:vertAlign w:val="subscript"/>
              </w:rPr>
              <w:t>2</w:t>
            </w:r>
            <w:r w:rsidRPr="00F319F3">
              <w:t xml:space="preserve">O(l) </w:t>
            </w:r>
            <w:r w:rsidRPr="00775C1B">
              <w:rPr>
                <w:rFonts w:ascii="Times New Roman" w:hAnsi="Times New Roman" w:cs="Times New Roman"/>
              </w:rPr>
              <w:t>→</w:t>
            </w:r>
            <w:r w:rsidRPr="00F319F3">
              <w:t xml:space="preserve"> </w:t>
            </w:r>
            <w:r>
              <w:t>H</w:t>
            </w:r>
            <w:r w:rsidRPr="00F319F3">
              <w:rPr>
                <w:vertAlign w:val="subscript"/>
              </w:rPr>
              <w:t>2</w:t>
            </w:r>
            <w:r>
              <w:t>SO</w:t>
            </w:r>
            <w:r w:rsidR="005100E7">
              <w:rPr>
                <w:vertAlign w:val="subscript"/>
              </w:rPr>
              <w:t>3</w:t>
            </w:r>
            <w:bookmarkStart w:id="0" w:name="_GoBack"/>
            <w:bookmarkEnd w:id="0"/>
            <w:r>
              <w:t>(a</w:t>
            </w:r>
            <w:r w:rsidRPr="00F319F3">
              <w:t>q)</w:t>
            </w:r>
            <w:r w:rsidR="000B13A0">
              <w:t>.</w:t>
            </w:r>
          </w:p>
          <w:p w14:paraId="0E1FB29F" w14:textId="77777777" w:rsidR="00775C1B" w:rsidRDefault="00775C1B" w:rsidP="00775C1B">
            <w:pPr>
              <w:pStyle w:val="NK-half-line"/>
            </w:pPr>
          </w:p>
          <w:p w14:paraId="67B0396B" w14:textId="17D62667" w:rsidR="000A5914" w:rsidRDefault="000A5914" w:rsidP="00775C1B">
            <w:pPr>
              <w:pStyle w:val="NK-potpitanjav1"/>
            </w:pPr>
            <w:r w:rsidRPr="00B07022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B07022">
              <w:rPr>
                <w:b/>
                <w:bCs/>
              </w:rPr>
              <w:t>.</w:t>
            </w:r>
            <w:r>
              <w:rPr>
                <w:b/>
                <w:bCs/>
              </w:rPr>
              <w:t>d</w:t>
            </w:r>
            <w:r w:rsidRPr="00B07022">
              <w:rPr>
                <w:b/>
                <w:bCs/>
              </w:rPr>
              <w:t>)</w:t>
            </w:r>
            <w:r w:rsidR="00775C1B">
              <w:rPr>
                <w:b/>
                <w:bCs/>
              </w:rPr>
              <w:tab/>
            </w:r>
            <w:r>
              <w:t>Navedi boju indikatora nakon provedenog</w:t>
            </w:r>
            <w:r w:rsidR="000B13A0">
              <w:t>a</w:t>
            </w:r>
            <w:r>
              <w:t xml:space="preserve"> pokusa.</w:t>
            </w:r>
          </w:p>
          <w:tbl>
            <w:tblPr>
              <w:tblStyle w:val="TableGrid"/>
              <w:tblW w:w="0" w:type="auto"/>
              <w:tblInd w:w="4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9"/>
              <w:gridCol w:w="2665"/>
            </w:tblGrid>
            <w:tr w:rsidR="00775C1B" w14:paraId="145549EE" w14:textId="77777777" w:rsidTr="00775C1B">
              <w:trPr>
                <w:trHeight w:val="397"/>
              </w:trPr>
              <w:tc>
                <w:tcPr>
                  <w:tcW w:w="1139" w:type="dxa"/>
                  <w:vAlign w:val="bottom"/>
                </w:tcPr>
                <w:p w14:paraId="5D64E3B5" w14:textId="7C64E1E9" w:rsidR="00775C1B" w:rsidRPr="00ED51EF" w:rsidRDefault="00775C1B" w:rsidP="00775C1B">
                  <w:pPr>
                    <w:pStyle w:val="NK-Tekst"/>
                    <w:jc w:val="left"/>
                    <w:rPr>
                      <w:b/>
                    </w:rPr>
                  </w:pPr>
                  <w:r>
                    <w:t>metiloranž</w:t>
                  </w:r>
                </w:p>
              </w:tc>
              <w:tc>
                <w:tcPr>
                  <w:tcW w:w="2665" w:type="dxa"/>
                  <w:tcBorders>
                    <w:bottom w:val="single" w:sz="4" w:space="0" w:color="auto"/>
                  </w:tcBorders>
                  <w:vAlign w:val="bottom"/>
                </w:tcPr>
                <w:p w14:paraId="02806FFF" w14:textId="516439FA" w:rsidR="00775C1B" w:rsidRDefault="00775C1B" w:rsidP="00775C1B">
                  <w:pPr>
                    <w:pStyle w:val="NK-rjeenja"/>
                    <w:jc w:val="left"/>
                    <w:rPr>
                      <w:b/>
                    </w:rPr>
                  </w:pPr>
                  <w:r w:rsidRPr="00775C1B">
                    <w:t>crvena</w:t>
                  </w:r>
                </w:p>
              </w:tc>
            </w:tr>
          </w:tbl>
          <w:p w14:paraId="54702FB9" w14:textId="77777777" w:rsidR="00775C1B" w:rsidRDefault="00775C1B" w:rsidP="00775C1B">
            <w:pPr>
              <w:pStyle w:val="NK-half-line"/>
            </w:pPr>
          </w:p>
          <w:p w14:paraId="50DE6DC0" w14:textId="64B6D0AB" w:rsidR="00775C1B" w:rsidRDefault="00775C1B" w:rsidP="00775C1B">
            <w:pPr>
              <w:pStyle w:val="NK-bodovanje"/>
            </w:pPr>
            <w:r>
              <w:t xml:space="preserve">                                       </w:t>
            </w:r>
            <w:r>
              <w:tab/>
              <w:t>0,5 bodova</w:t>
            </w:r>
          </w:p>
          <w:p w14:paraId="463E2664" w14:textId="7D6FD0C1" w:rsidR="000A5914" w:rsidRDefault="000A5914" w:rsidP="00775C1B">
            <w:pPr>
              <w:pStyle w:val="NK-half-line"/>
            </w:pPr>
          </w:p>
          <w:p w14:paraId="7A746447" w14:textId="305175EB" w:rsidR="000A5914" w:rsidRDefault="000A5914" w:rsidP="00775C1B">
            <w:pPr>
              <w:pStyle w:val="NK-potpitanjav1"/>
            </w:pPr>
            <w:r>
              <w:rPr>
                <w:b/>
                <w:bCs/>
              </w:rPr>
              <w:t>17.e)</w:t>
            </w:r>
            <w:r w:rsidR="00775C1B">
              <w:rPr>
                <w:b/>
                <w:bCs/>
              </w:rPr>
              <w:tab/>
            </w:r>
            <w:r>
              <w:t>Navedi djelovanje sumporova(IV) oksida na obojenu tkaninu.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775C1B" w14:paraId="1522B558" w14:textId="77777777" w:rsidTr="00BE174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08ADF87E" w14:textId="479B0872" w:rsidR="00775C1B" w:rsidRPr="002F79FA" w:rsidRDefault="00775C1B" w:rsidP="00775C1B">
                  <w:pPr>
                    <w:pStyle w:val="NK-rjeenja"/>
                    <w:jc w:val="center"/>
                  </w:pPr>
                  <w:r w:rsidRPr="00775C1B">
                    <w:t>Sumporov(IV) oksid izbjeljuje tkaninu.</w:t>
                  </w:r>
                </w:p>
              </w:tc>
            </w:tr>
          </w:tbl>
          <w:p w14:paraId="4D15D8B7" w14:textId="77777777" w:rsidR="00F132CA" w:rsidRDefault="00F132CA" w:rsidP="00775C1B">
            <w:pPr>
              <w:pStyle w:val="NK-half-line"/>
            </w:pPr>
          </w:p>
          <w:p w14:paraId="5A27C450" w14:textId="242C00D2" w:rsidR="00F132CA" w:rsidRPr="006364FD" w:rsidRDefault="00775C1B" w:rsidP="00775C1B">
            <w:pPr>
              <w:pStyle w:val="NK-bodovanje"/>
            </w:pPr>
            <w:r>
              <w:t xml:space="preserve">                                       </w:t>
            </w:r>
            <w:r w:rsidR="00F132CA">
              <w:tab/>
            </w:r>
            <w:r>
              <w:t>0,5 bodova</w:t>
            </w:r>
          </w:p>
        </w:tc>
      </w:tr>
      <w:tr w:rsidR="00775C1B" w14:paraId="3BB549C1" w14:textId="77777777" w:rsidTr="00AF6F62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A9C83" w14:textId="77777777" w:rsidR="00F132CA" w:rsidRPr="008C0104" w:rsidRDefault="00F132CA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3136C" w14:textId="77777777" w:rsidR="00F132CA" w:rsidRPr="008C0104" w:rsidRDefault="00F132CA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DCFB29" w14:textId="77777777" w:rsidR="00F132CA" w:rsidRPr="00761B59" w:rsidRDefault="00F132CA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519C476F" w14:textId="77777777" w:rsidR="00F132CA" w:rsidRPr="00761B59" w:rsidRDefault="00F132CA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6D4AC2" w14:textId="77777777" w:rsidR="00F132CA" w:rsidRPr="00761B59" w:rsidRDefault="00F132CA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42D9E1B9" w14:textId="77777777" w:rsidR="00F132CA" w:rsidRPr="00761B59" w:rsidRDefault="00F132CA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4,5</w:t>
            </w:r>
          </w:p>
        </w:tc>
      </w:tr>
    </w:tbl>
    <w:p w14:paraId="329489C2" w14:textId="77777777" w:rsidR="00BE1744" w:rsidRDefault="00BE1744" w:rsidP="00F132CA">
      <w:pPr>
        <w:pStyle w:val="NK-Razmak"/>
        <w:sectPr w:rsidR="00BE1744" w:rsidSect="00BF0351">
          <w:footerReference w:type="default" r:id="rId30"/>
          <w:pgSz w:w="11906" w:h="16838" w:code="9"/>
          <w:pgMar w:top="567" w:right="680" w:bottom="680" w:left="680" w:header="567" w:footer="567" w:gutter="0"/>
          <w:cols w:space="708"/>
          <w:docGrid w:linePitch="360"/>
        </w:sectPr>
      </w:pPr>
    </w:p>
    <w:p w14:paraId="6AADC0C3" w14:textId="07759A9E" w:rsidR="00F132CA" w:rsidRDefault="00F132CA" w:rsidP="00F132CA">
      <w:pPr>
        <w:pStyle w:val="NK-Razmak"/>
      </w:pPr>
    </w:p>
    <w:p w14:paraId="45B94949" w14:textId="703D3D99" w:rsidR="00BE1744" w:rsidRDefault="00BE1744" w:rsidP="00F132CA">
      <w:pPr>
        <w:pStyle w:val="NK-Razmak"/>
      </w:pPr>
    </w:p>
    <w:p w14:paraId="78710CBE" w14:textId="2402C019" w:rsidR="00BE1744" w:rsidRDefault="00BE1744" w:rsidP="00F132CA">
      <w:pPr>
        <w:pStyle w:val="NK-Razmak"/>
      </w:pPr>
    </w:p>
    <w:p w14:paraId="1890484A" w14:textId="7232041D" w:rsidR="00BE1744" w:rsidRDefault="00BE1744" w:rsidP="00F132CA">
      <w:pPr>
        <w:pStyle w:val="NK-Razmak"/>
      </w:pPr>
    </w:p>
    <w:p w14:paraId="03D4C673" w14:textId="14CDCB46" w:rsidR="00BE1744" w:rsidRDefault="00BE1744" w:rsidP="00F132CA">
      <w:pPr>
        <w:pStyle w:val="NK-Razmak"/>
      </w:pPr>
    </w:p>
    <w:p w14:paraId="35FBF753" w14:textId="1E4BFC27" w:rsidR="00BE1744" w:rsidRDefault="00BE1744" w:rsidP="00F132CA">
      <w:pPr>
        <w:pStyle w:val="NK-Razmak"/>
      </w:pPr>
    </w:p>
    <w:p w14:paraId="64152534" w14:textId="1A412F35" w:rsidR="00BE1744" w:rsidRDefault="00BE1744" w:rsidP="00F132CA">
      <w:pPr>
        <w:pStyle w:val="NK-Razmak"/>
      </w:pPr>
    </w:p>
    <w:p w14:paraId="772BE528" w14:textId="77777777" w:rsidR="00BE1744" w:rsidRDefault="00BE1744" w:rsidP="00BE1744">
      <w:pPr>
        <w:pStyle w:val="NK-Tekst"/>
      </w:pPr>
    </w:p>
    <w:p w14:paraId="6A032B03" w14:textId="77777777" w:rsidR="00BE1744" w:rsidRDefault="00BE1744" w:rsidP="00BE1744">
      <w:pPr>
        <w:pBdr>
          <w:bottom w:val="double" w:sz="6" w:space="1" w:color="auto"/>
        </w:pBd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D4DBDDB" wp14:editId="2A797704">
                <wp:simplePos x="0" y="0"/>
                <wp:positionH relativeFrom="margin">
                  <wp:posOffset>819</wp:posOffset>
                </wp:positionH>
                <wp:positionV relativeFrom="paragraph">
                  <wp:posOffset>208996</wp:posOffset>
                </wp:positionV>
                <wp:extent cx="6696000" cy="1560871"/>
                <wp:effectExtent l="0" t="0" r="0" b="12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00" cy="15608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E5D1A0D" id="Rectangle 30" o:spid="_x0000_s1026" style="position:absolute;margin-left:.05pt;margin-top:16.45pt;width:527.25pt;height:122.9pt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" fillcolor="#f2f2f2 [3052]" stroked="f" strokeweight="1pt">
                <w10:wrap anchorx="margin"/>
              </v:rect>
            </w:pict>
          </mc:Fallback>
        </mc:AlternateContent>
      </w:r>
    </w:p>
    <w:tbl>
      <w:tblPr>
        <w:tblW w:w="8286" w:type="dxa"/>
        <w:jc w:val="center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170"/>
        <w:gridCol w:w="329"/>
        <w:gridCol w:w="1170"/>
        <w:gridCol w:w="329"/>
        <w:gridCol w:w="1170"/>
        <w:gridCol w:w="325"/>
        <w:gridCol w:w="1143"/>
        <w:gridCol w:w="360"/>
        <w:gridCol w:w="1145"/>
        <w:gridCol w:w="363"/>
        <w:gridCol w:w="23"/>
        <w:gridCol w:w="759"/>
      </w:tblGrid>
      <w:tr w:rsidR="00BE1744" w:rsidRPr="006379AE" w14:paraId="6284D573" w14:textId="77777777" w:rsidTr="00BE1744">
        <w:trPr>
          <w:gridAfter w:val="3"/>
          <w:wAfter w:w="1145" w:type="dxa"/>
          <w:trHeight w:val="220"/>
          <w:jc w:val="center"/>
        </w:trPr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1695F91E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6379AE">
              <w:rPr>
                <w:rFonts w:ascii="Arial" w:hAnsi="Arial" w:cs="Arial"/>
                <w:sz w:val="20"/>
              </w:rPr>
              <w:t>. stranica</w:t>
            </w:r>
          </w:p>
        </w:tc>
        <w:tc>
          <w:tcPr>
            <w:tcW w:w="329" w:type="dxa"/>
          </w:tcPr>
          <w:p w14:paraId="1282C460" w14:textId="77777777" w:rsidR="00BE1744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DB44D80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6379AE">
              <w:rPr>
                <w:rFonts w:ascii="Arial" w:hAnsi="Arial" w:cs="Arial"/>
                <w:sz w:val="20"/>
              </w:rPr>
              <w:t>. stranica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bottom"/>
          </w:tcPr>
          <w:p w14:paraId="490DEAEF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5FABEF2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6379AE">
              <w:rPr>
                <w:rFonts w:ascii="Arial" w:hAnsi="Arial" w:cs="Arial"/>
                <w:sz w:val="20"/>
              </w:rPr>
              <w:t>. stranica</w:t>
            </w:r>
          </w:p>
        </w:tc>
        <w:tc>
          <w:tcPr>
            <w:tcW w:w="325" w:type="dxa"/>
            <w:tcMar>
              <w:left w:w="0" w:type="dxa"/>
              <w:right w:w="0" w:type="dxa"/>
            </w:tcMar>
            <w:vAlign w:val="bottom"/>
          </w:tcPr>
          <w:p w14:paraId="6F7C27DF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9128DAD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6379AE">
              <w:rPr>
                <w:rFonts w:ascii="Arial" w:hAnsi="Arial" w:cs="Arial"/>
                <w:sz w:val="20"/>
              </w:rPr>
              <w:t>. stranica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7D1DC79" w14:textId="77777777" w:rsidR="00BE1744" w:rsidRPr="006379AE" w:rsidRDefault="00BE1744" w:rsidP="00BE1744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903D165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6379AE">
              <w:rPr>
                <w:rFonts w:ascii="Arial" w:hAnsi="Arial" w:cs="Arial"/>
                <w:sz w:val="20"/>
              </w:rPr>
              <w:t>. stranica</w:t>
            </w:r>
          </w:p>
        </w:tc>
      </w:tr>
      <w:tr w:rsidR="00BE1744" w:rsidRPr="006379AE" w14:paraId="195DE245" w14:textId="77777777" w:rsidTr="00BE1744">
        <w:trPr>
          <w:trHeight w:val="6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D7ABD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A75F5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  <w:r w:rsidRPr="00030BE0">
              <w:rPr>
                <w:rFonts w:ascii="Arial" w:hAnsi="Arial" w:cs="Arial"/>
                <w:sz w:val="36"/>
              </w:rPr>
              <w:t>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06C14EB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37D6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  <w:r w:rsidRPr="00030BE0">
              <w:rPr>
                <w:rFonts w:ascii="Arial" w:hAnsi="Arial" w:cs="Arial"/>
                <w:sz w:val="36"/>
              </w:rPr>
              <w:t>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549FCFD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B3899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  <w:r w:rsidRPr="00030BE0">
              <w:rPr>
                <w:rFonts w:ascii="Arial" w:hAnsi="Arial" w:cs="Arial"/>
                <w:sz w:val="36"/>
              </w:rPr>
              <w:t>+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C371262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1A69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  <w:r w:rsidRPr="00030BE0">
              <w:rPr>
                <w:rFonts w:ascii="Arial" w:hAnsi="Arial" w:cs="Arial"/>
                <w:sz w:val="36"/>
              </w:rPr>
              <w:t>+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906FBB3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B56E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  <w:r w:rsidRPr="00030BE0">
              <w:rPr>
                <w:rFonts w:ascii="Arial" w:hAnsi="Arial" w:cs="Arial"/>
                <w:sz w:val="36"/>
              </w:rPr>
              <w:t>+</w:t>
            </w:r>
          </w:p>
        </w:tc>
        <w:tc>
          <w:tcPr>
            <w:tcW w:w="782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692707AA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E1744" w:rsidRPr="006379AE" w14:paraId="691ADBE4" w14:textId="77777777" w:rsidTr="00BE1744">
        <w:trPr>
          <w:gridAfter w:val="1"/>
          <w:wAfter w:w="759" w:type="dxa"/>
          <w:trHeight w:val="400"/>
          <w:jc w:val="center"/>
        </w:trPr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41BE3EEB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6379AE">
              <w:rPr>
                <w:rFonts w:ascii="Arial" w:hAnsi="Arial" w:cs="Arial"/>
                <w:sz w:val="20"/>
              </w:rPr>
              <w:t>. stranica</w:t>
            </w:r>
          </w:p>
        </w:tc>
        <w:tc>
          <w:tcPr>
            <w:tcW w:w="329" w:type="dxa"/>
          </w:tcPr>
          <w:p w14:paraId="3A808CA5" w14:textId="77777777" w:rsidR="00BE1744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0A07685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6379AE">
              <w:rPr>
                <w:rFonts w:ascii="Arial" w:hAnsi="Arial" w:cs="Arial"/>
                <w:sz w:val="20"/>
              </w:rPr>
              <w:t>. stranica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bottom"/>
          </w:tcPr>
          <w:p w14:paraId="56EFD1B0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94C3311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6379AE">
              <w:rPr>
                <w:rFonts w:ascii="Arial" w:hAnsi="Arial" w:cs="Arial"/>
                <w:sz w:val="20"/>
              </w:rPr>
              <w:t>. stranica</w:t>
            </w:r>
          </w:p>
        </w:tc>
        <w:tc>
          <w:tcPr>
            <w:tcW w:w="325" w:type="dxa"/>
            <w:tcMar>
              <w:left w:w="0" w:type="dxa"/>
              <w:right w:w="0" w:type="dxa"/>
            </w:tcMar>
            <w:vAlign w:val="bottom"/>
          </w:tcPr>
          <w:p w14:paraId="0B4FDCC2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1D4C031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6379AE">
              <w:rPr>
                <w:rFonts w:ascii="Arial" w:hAnsi="Arial" w:cs="Arial"/>
                <w:sz w:val="20"/>
              </w:rPr>
              <w:t>. stranica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9DDD6BE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bottom"/>
          </w:tcPr>
          <w:p w14:paraId="3E8400AE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Ukupni </w:t>
            </w:r>
            <w:r w:rsidRPr="006379AE">
              <w:rPr>
                <w:rFonts w:ascii="Arial" w:hAnsi="Arial" w:cs="Arial"/>
                <w:b/>
                <w:sz w:val="20"/>
              </w:rPr>
              <w:t>bodovi</w:t>
            </w:r>
          </w:p>
        </w:tc>
      </w:tr>
      <w:tr w:rsidR="00BE1744" w:rsidRPr="006379AE" w14:paraId="66299FC1" w14:textId="77777777" w:rsidTr="00BE1744">
        <w:trPr>
          <w:trHeight w:val="68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29B03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18C1F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  <w:r w:rsidRPr="00030BE0">
              <w:rPr>
                <w:rFonts w:ascii="Arial" w:hAnsi="Arial" w:cs="Arial"/>
                <w:sz w:val="36"/>
              </w:rPr>
              <w:t>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759466B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69D0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  <w:r w:rsidRPr="00030BE0">
              <w:rPr>
                <w:rFonts w:ascii="Arial" w:hAnsi="Arial" w:cs="Arial"/>
                <w:sz w:val="36"/>
              </w:rPr>
              <w:t>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9BB1C9E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9AE3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  <w:r w:rsidRPr="00030BE0">
              <w:rPr>
                <w:rFonts w:ascii="Arial" w:hAnsi="Arial" w:cs="Arial"/>
                <w:sz w:val="36"/>
              </w:rPr>
              <w:t>+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B53C6DE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0E24D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  <w:r w:rsidRPr="00030BE0">
              <w:rPr>
                <w:rFonts w:ascii="Arial" w:hAnsi="Arial" w:cs="Arial"/>
                <w:sz w:val="36"/>
              </w:rPr>
              <w:t>=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4F691E4" w14:textId="77777777" w:rsidR="00BE1744" w:rsidRPr="006379AE" w:rsidRDefault="00BE1744" w:rsidP="00BE17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247C3A7" w14:textId="77777777" w:rsidR="00BE1744" w:rsidRPr="007B5C84" w:rsidRDefault="00BE1744" w:rsidP="00BE1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7B5C84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</w:tbl>
    <w:p w14:paraId="65E290E5" w14:textId="77777777" w:rsidR="00BE1744" w:rsidRDefault="00BE1744" w:rsidP="00BE1744">
      <w:pPr>
        <w:pBdr>
          <w:bottom w:val="double" w:sz="6" w:space="1" w:color="auto"/>
        </w:pBdr>
        <w:rPr>
          <w:rFonts w:ascii="Arial" w:hAnsi="Arial" w:cs="Arial"/>
        </w:rPr>
      </w:pPr>
    </w:p>
    <w:p w14:paraId="3FDD7C9B" w14:textId="77777777" w:rsidR="00BE1744" w:rsidRDefault="00BE1744" w:rsidP="00BE1744">
      <w:pPr>
        <w:pStyle w:val="NK-Tekst"/>
      </w:pPr>
    </w:p>
    <w:p w14:paraId="2F0210DD" w14:textId="77777777" w:rsidR="00BE1744" w:rsidRDefault="00BE1744" w:rsidP="00BE1744">
      <w:pPr>
        <w:pStyle w:val="NK-Tekst"/>
      </w:pPr>
    </w:p>
    <w:p w14:paraId="17B7C573" w14:textId="77777777" w:rsidR="00BE1744" w:rsidRPr="00F132CA" w:rsidRDefault="00BE1744" w:rsidP="00BE1744">
      <w:pPr>
        <w:pStyle w:val="NK-Razmak"/>
      </w:pPr>
    </w:p>
    <w:sectPr w:rsidR="00BE1744" w:rsidRPr="00F132CA" w:rsidSect="00BF0351">
      <w:footerReference w:type="default" r:id="rId31"/>
      <w:pgSz w:w="11906" w:h="16838" w:code="9"/>
      <w:pgMar w:top="567" w:right="680" w:bottom="680" w:left="680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2ECAE6" w16cex:dateUtc="2023-12-21T1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AECBFF" w16cid:durableId="292ECA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9377A" w14:textId="77777777" w:rsidR="006A205A" w:rsidRDefault="006A205A" w:rsidP="00EF0FB2">
      <w:pPr>
        <w:pStyle w:val="Heading1"/>
      </w:pPr>
      <w:r>
        <w:separator/>
      </w:r>
    </w:p>
  </w:endnote>
  <w:endnote w:type="continuationSeparator" w:id="0">
    <w:p w14:paraId="7D71772C" w14:textId="77777777" w:rsidR="006A205A" w:rsidRDefault="006A205A" w:rsidP="00EF0FB2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Semibold">
    <w:altName w:val="Open Sans SemiBold"/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1" w:rightFromText="181" w:vertAnchor="text" w:tblpXSpec="right" w:tblpY="1"/>
      <w:tblW w:w="4117" w:type="dxa"/>
      <w:jc w:val="right"/>
      <w:tblLook w:val="04A0" w:firstRow="1" w:lastRow="0" w:firstColumn="1" w:lastColumn="0" w:noHBand="0" w:noVBand="1"/>
    </w:tblPr>
    <w:tblGrid>
      <w:gridCol w:w="2983"/>
      <w:gridCol w:w="567"/>
      <w:gridCol w:w="567"/>
    </w:tblGrid>
    <w:tr w:rsidR="00BE1744" w14:paraId="1DEA0EE4" w14:textId="77777777" w:rsidTr="00B07022">
      <w:trPr>
        <w:trHeight w:val="510"/>
        <w:jc w:val="right"/>
      </w:trPr>
      <w:tc>
        <w:tcPr>
          <w:tcW w:w="298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  <w:vAlign w:val="center"/>
        </w:tcPr>
        <w:p w14:paraId="1DEA0EDF" w14:textId="0C758647" w:rsidR="00BE1744" w:rsidRPr="00B07022" w:rsidRDefault="00BE1744" w:rsidP="000510A4">
          <w:pPr>
            <w:pStyle w:val="NK-Tekst"/>
            <w:spacing w:line="240" w:lineRule="auto"/>
            <w:jc w:val="center"/>
            <w:rPr>
              <w:b/>
              <w:sz w:val="18"/>
              <w:szCs w:val="16"/>
            </w:rPr>
          </w:pPr>
          <w:r w:rsidRPr="00B07022">
            <w:rPr>
              <w:sz w:val="18"/>
            </w:rPr>
            <w:t xml:space="preserve">Ukupno bodova na stranici </w:t>
          </w:r>
          <w:r w:rsidRPr="00BE1744">
            <w:rPr>
              <w:b/>
              <w:noProof w:val="0"/>
              <w:sz w:val="18"/>
            </w:rPr>
            <w:fldChar w:fldCharType="begin"/>
          </w:r>
          <w:r w:rsidRPr="00BE1744">
            <w:rPr>
              <w:b/>
              <w:sz w:val="18"/>
            </w:rPr>
            <w:instrText xml:space="preserve"> PAGE   \* MERGEFORMAT </w:instrText>
          </w:r>
          <w:r w:rsidRPr="00BE1744">
            <w:rPr>
              <w:b/>
              <w:noProof w:val="0"/>
              <w:sz w:val="18"/>
            </w:rPr>
            <w:fldChar w:fldCharType="separate"/>
          </w:r>
          <w:r w:rsidR="005100E7">
            <w:rPr>
              <w:b/>
              <w:sz w:val="18"/>
            </w:rPr>
            <w:t>1</w:t>
          </w:r>
          <w:r w:rsidRPr="00BE1744">
            <w:rPr>
              <w:b/>
              <w:sz w:val="18"/>
            </w:rPr>
            <w:fldChar w:fldCharType="end"/>
          </w:r>
          <w:r w:rsidRPr="00B07022">
            <w:rPr>
              <w:sz w:val="18"/>
            </w:rPr>
            <w:t>: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</w:tcBorders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1DEA0EE0" w14:textId="77777777" w:rsidR="00BE1744" w:rsidRPr="00761B59" w:rsidRDefault="00BE1744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>
            <w:rPr>
              <w:b/>
              <w:sz w:val="14"/>
              <w:szCs w:val="16"/>
            </w:rPr>
            <w:t>ostv</w:t>
          </w:r>
          <w:r w:rsidRPr="00761B59">
            <w:rPr>
              <w:b/>
              <w:sz w:val="14"/>
              <w:szCs w:val="16"/>
            </w:rPr>
            <w:t>.</w:t>
          </w:r>
        </w:p>
        <w:p w14:paraId="1DEA0EE1" w14:textId="77777777" w:rsidR="00BE1744" w:rsidRPr="00761B59" w:rsidRDefault="00BE1744" w:rsidP="000510A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 </w:t>
          </w:r>
        </w:p>
      </w:tc>
      <w:tc>
        <w:tcPr>
          <w:tcW w:w="567" w:type="dxa"/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1DEA0EE2" w14:textId="77777777" w:rsidR="00BE1744" w:rsidRPr="00761B59" w:rsidRDefault="00BE1744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 w:rsidRPr="00761B59">
            <w:rPr>
              <w:b/>
              <w:sz w:val="14"/>
              <w:szCs w:val="16"/>
            </w:rPr>
            <w:t>maks.</w:t>
          </w:r>
        </w:p>
        <w:p w14:paraId="1DEA0EE3" w14:textId="7C41E6E6" w:rsidR="00BE1744" w:rsidRPr="00761B59" w:rsidRDefault="00BE1744" w:rsidP="00BE174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2,5</w:t>
          </w:r>
        </w:p>
      </w:tc>
    </w:tr>
  </w:tbl>
  <w:p w14:paraId="1DEA0EE5" w14:textId="77777777" w:rsidR="00BE1744" w:rsidRPr="00E02E46" w:rsidRDefault="00BE1744" w:rsidP="00B07022">
    <w:pPr>
      <w:pStyle w:val="Footer"/>
      <w:jc w:val="right"/>
      <w:rPr>
        <w:rFonts w:ascii="Arial" w:hAnsi="Arial" w:cs="Arial"/>
        <w:sz w:val="2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0BA0" w14:textId="77777777" w:rsidR="00BE1744" w:rsidRPr="00E02E46" w:rsidRDefault="00BE1744" w:rsidP="00B07022">
    <w:pPr>
      <w:pStyle w:val="Footer"/>
      <w:jc w:val="right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1" w:rightFromText="181" w:vertAnchor="text" w:tblpXSpec="right" w:tblpY="1"/>
      <w:tblW w:w="4117" w:type="dxa"/>
      <w:jc w:val="right"/>
      <w:tblLook w:val="04A0" w:firstRow="1" w:lastRow="0" w:firstColumn="1" w:lastColumn="0" w:noHBand="0" w:noVBand="1"/>
    </w:tblPr>
    <w:tblGrid>
      <w:gridCol w:w="2983"/>
      <w:gridCol w:w="567"/>
      <w:gridCol w:w="567"/>
    </w:tblGrid>
    <w:tr w:rsidR="00BE1744" w14:paraId="0A62AC6F" w14:textId="77777777" w:rsidTr="00B07022">
      <w:trPr>
        <w:trHeight w:val="510"/>
        <w:jc w:val="right"/>
      </w:trPr>
      <w:tc>
        <w:tcPr>
          <w:tcW w:w="298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  <w:vAlign w:val="center"/>
        </w:tcPr>
        <w:p w14:paraId="3C338A1D" w14:textId="7746EAA6" w:rsidR="00BE1744" w:rsidRPr="00B07022" w:rsidRDefault="00BE1744" w:rsidP="000510A4">
          <w:pPr>
            <w:pStyle w:val="NK-Tekst"/>
            <w:spacing w:line="240" w:lineRule="auto"/>
            <w:jc w:val="center"/>
            <w:rPr>
              <w:b/>
              <w:sz w:val="18"/>
              <w:szCs w:val="16"/>
            </w:rPr>
          </w:pPr>
          <w:r w:rsidRPr="00B07022">
            <w:rPr>
              <w:sz w:val="18"/>
            </w:rPr>
            <w:t xml:space="preserve">Ukupno bodova na stranici </w:t>
          </w:r>
          <w:r w:rsidRPr="00BE1744">
            <w:rPr>
              <w:b/>
              <w:noProof w:val="0"/>
              <w:sz w:val="18"/>
            </w:rPr>
            <w:fldChar w:fldCharType="begin"/>
          </w:r>
          <w:r w:rsidRPr="00BE1744">
            <w:rPr>
              <w:b/>
              <w:sz w:val="18"/>
            </w:rPr>
            <w:instrText xml:space="preserve"> PAGE   \* MERGEFORMAT </w:instrText>
          </w:r>
          <w:r w:rsidRPr="00BE1744">
            <w:rPr>
              <w:b/>
              <w:noProof w:val="0"/>
              <w:sz w:val="18"/>
            </w:rPr>
            <w:fldChar w:fldCharType="separate"/>
          </w:r>
          <w:r w:rsidR="005100E7">
            <w:rPr>
              <w:b/>
              <w:sz w:val="18"/>
            </w:rPr>
            <w:t>2</w:t>
          </w:r>
          <w:r w:rsidRPr="00BE1744">
            <w:rPr>
              <w:b/>
              <w:sz w:val="18"/>
            </w:rPr>
            <w:fldChar w:fldCharType="end"/>
          </w:r>
          <w:r w:rsidRPr="00B07022">
            <w:rPr>
              <w:sz w:val="18"/>
            </w:rPr>
            <w:t>: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</w:tcBorders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20465307" w14:textId="77777777" w:rsidR="00BE1744" w:rsidRPr="00761B59" w:rsidRDefault="00BE1744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>
            <w:rPr>
              <w:b/>
              <w:sz w:val="14"/>
              <w:szCs w:val="16"/>
            </w:rPr>
            <w:t>ostv</w:t>
          </w:r>
          <w:r w:rsidRPr="00761B59">
            <w:rPr>
              <w:b/>
              <w:sz w:val="14"/>
              <w:szCs w:val="16"/>
            </w:rPr>
            <w:t>.</w:t>
          </w:r>
        </w:p>
        <w:p w14:paraId="44EBFAE0" w14:textId="77777777" w:rsidR="00BE1744" w:rsidRPr="00761B59" w:rsidRDefault="00BE1744" w:rsidP="000510A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 </w:t>
          </w:r>
        </w:p>
      </w:tc>
      <w:tc>
        <w:tcPr>
          <w:tcW w:w="567" w:type="dxa"/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2C043A38" w14:textId="77777777" w:rsidR="00BE1744" w:rsidRPr="00761B59" w:rsidRDefault="00BE1744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 w:rsidRPr="00761B59">
            <w:rPr>
              <w:b/>
              <w:sz w:val="14"/>
              <w:szCs w:val="16"/>
            </w:rPr>
            <w:t>maks.</w:t>
          </w:r>
        </w:p>
        <w:p w14:paraId="393A3DD3" w14:textId="72183532" w:rsidR="00BE1744" w:rsidRPr="00761B59" w:rsidRDefault="00BE1744" w:rsidP="00BE174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6</w:t>
          </w:r>
        </w:p>
      </w:tc>
    </w:tr>
  </w:tbl>
  <w:p w14:paraId="067DDD91" w14:textId="77777777" w:rsidR="00BE1744" w:rsidRPr="00E02E46" w:rsidRDefault="00BE1744" w:rsidP="00B07022">
    <w:pPr>
      <w:pStyle w:val="Footer"/>
      <w:jc w:val="right"/>
      <w:rPr>
        <w:rFonts w:ascii="Arial" w:hAnsi="Arial" w:cs="Arial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1" w:rightFromText="181" w:vertAnchor="text" w:tblpXSpec="right" w:tblpY="1"/>
      <w:tblW w:w="4117" w:type="dxa"/>
      <w:jc w:val="right"/>
      <w:tblLook w:val="04A0" w:firstRow="1" w:lastRow="0" w:firstColumn="1" w:lastColumn="0" w:noHBand="0" w:noVBand="1"/>
    </w:tblPr>
    <w:tblGrid>
      <w:gridCol w:w="2983"/>
      <w:gridCol w:w="567"/>
      <w:gridCol w:w="567"/>
    </w:tblGrid>
    <w:tr w:rsidR="00BE1744" w14:paraId="142BBB4A" w14:textId="77777777" w:rsidTr="00B07022">
      <w:trPr>
        <w:trHeight w:val="510"/>
        <w:jc w:val="right"/>
      </w:trPr>
      <w:tc>
        <w:tcPr>
          <w:tcW w:w="298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  <w:vAlign w:val="center"/>
        </w:tcPr>
        <w:p w14:paraId="4826CA1F" w14:textId="29B1E1AE" w:rsidR="00BE1744" w:rsidRPr="00B07022" w:rsidRDefault="00BE1744" w:rsidP="000510A4">
          <w:pPr>
            <w:pStyle w:val="NK-Tekst"/>
            <w:spacing w:line="240" w:lineRule="auto"/>
            <w:jc w:val="center"/>
            <w:rPr>
              <w:b/>
              <w:sz w:val="18"/>
              <w:szCs w:val="16"/>
            </w:rPr>
          </w:pPr>
          <w:r w:rsidRPr="00B07022">
            <w:rPr>
              <w:sz w:val="18"/>
            </w:rPr>
            <w:t xml:space="preserve">Ukupno bodova na stranici </w:t>
          </w:r>
          <w:r w:rsidRPr="00BE1744">
            <w:rPr>
              <w:b/>
              <w:noProof w:val="0"/>
              <w:sz w:val="18"/>
            </w:rPr>
            <w:fldChar w:fldCharType="begin"/>
          </w:r>
          <w:r w:rsidRPr="00BE1744">
            <w:rPr>
              <w:b/>
              <w:sz w:val="18"/>
            </w:rPr>
            <w:instrText xml:space="preserve"> PAGE   \* MERGEFORMAT </w:instrText>
          </w:r>
          <w:r w:rsidRPr="00BE1744">
            <w:rPr>
              <w:b/>
              <w:noProof w:val="0"/>
              <w:sz w:val="18"/>
            </w:rPr>
            <w:fldChar w:fldCharType="separate"/>
          </w:r>
          <w:r w:rsidR="005100E7">
            <w:rPr>
              <w:b/>
              <w:sz w:val="18"/>
            </w:rPr>
            <w:t>3</w:t>
          </w:r>
          <w:r w:rsidRPr="00BE1744">
            <w:rPr>
              <w:b/>
              <w:sz w:val="18"/>
            </w:rPr>
            <w:fldChar w:fldCharType="end"/>
          </w:r>
          <w:r w:rsidRPr="00B07022">
            <w:rPr>
              <w:sz w:val="18"/>
            </w:rPr>
            <w:t>: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</w:tcBorders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1324D976" w14:textId="77777777" w:rsidR="00BE1744" w:rsidRPr="00761B59" w:rsidRDefault="00BE1744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>
            <w:rPr>
              <w:b/>
              <w:sz w:val="14"/>
              <w:szCs w:val="16"/>
            </w:rPr>
            <w:t>ostv</w:t>
          </w:r>
          <w:r w:rsidRPr="00761B59">
            <w:rPr>
              <w:b/>
              <w:sz w:val="14"/>
              <w:szCs w:val="16"/>
            </w:rPr>
            <w:t>.</w:t>
          </w:r>
        </w:p>
        <w:p w14:paraId="07B74150" w14:textId="77777777" w:rsidR="00BE1744" w:rsidRPr="00761B59" w:rsidRDefault="00BE1744" w:rsidP="000510A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 </w:t>
          </w:r>
        </w:p>
      </w:tc>
      <w:tc>
        <w:tcPr>
          <w:tcW w:w="567" w:type="dxa"/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1C514B71" w14:textId="77777777" w:rsidR="00BE1744" w:rsidRPr="00761B59" w:rsidRDefault="00BE1744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 w:rsidRPr="00761B59">
            <w:rPr>
              <w:b/>
              <w:sz w:val="14"/>
              <w:szCs w:val="16"/>
            </w:rPr>
            <w:t>maks.</w:t>
          </w:r>
        </w:p>
        <w:p w14:paraId="75C7FC6C" w14:textId="1492143E" w:rsidR="00BE1744" w:rsidRPr="00761B59" w:rsidRDefault="00BE1744" w:rsidP="00BE174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11</w:t>
          </w:r>
        </w:p>
      </w:tc>
    </w:tr>
  </w:tbl>
  <w:p w14:paraId="6CBCC9B1" w14:textId="77777777" w:rsidR="00BE1744" w:rsidRPr="00E02E46" w:rsidRDefault="00BE1744" w:rsidP="00B07022">
    <w:pPr>
      <w:pStyle w:val="Footer"/>
      <w:jc w:val="right"/>
      <w:rPr>
        <w:rFonts w:ascii="Arial" w:hAnsi="Arial" w:cs="Arial"/>
        <w:sz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1" w:rightFromText="181" w:vertAnchor="text" w:tblpXSpec="right" w:tblpY="1"/>
      <w:tblW w:w="4117" w:type="dxa"/>
      <w:jc w:val="right"/>
      <w:tblLook w:val="04A0" w:firstRow="1" w:lastRow="0" w:firstColumn="1" w:lastColumn="0" w:noHBand="0" w:noVBand="1"/>
    </w:tblPr>
    <w:tblGrid>
      <w:gridCol w:w="2983"/>
      <w:gridCol w:w="567"/>
      <w:gridCol w:w="567"/>
    </w:tblGrid>
    <w:tr w:rsidR="00BE1744" w14:paraId="29720931" w14:textId="77777777" w:rsidTr="00B07022">
      <w:trPr>
        <w:trHeight w:val="510"/>
        <w:jc w:val="right"/>
      </w:trPr>
      <w:tc>
        <w:tcPr>
          <w:tcW w:w="298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  <w:vAlign w:val="center"/>
        </w:tcPr>
        <w:p w14:paraId="40650509" w14:textId="5D6F1E3E" w:rsidR="00BE1744" w:rsidRPr="00B07022" w:rsidRDefault="00BE1744" w:rsidP="000510A4">
          <w:pPr>
            <w:pStyle w:val="NK-Tekst"/>
            <w:spacing w:line="240" w:lineRule="auto"/>
            <w:jc w:val="center"/>
            <w:rPr>
              <w:b/>
              <w:sz w:val="18"/>
              <w:szCs w:val="16"/>
            </w:rPr>
          </w:pPr>
          <w:r w:rsidRPr="00B07022">
            <w:rPr>
              <w:sz w:val="18"/>
            </w:rPr>
            <w:t xml:space="preserve">Ukupno bodova na stranici </w:t>
          </w:r>
          <w:r w:rsidRPr="00BE1744">
            <w:rPr>
              <w:b/>
              <w:noProof w:val="0"/>
              <w:sz w:val="18"/>
            </w:rPr>
            <w:fldChar w:fldCharType="begin"/>
          </w:r>
          <w:r w:rsidRPr="00BE1744">
            <w:rPr>
              <w:b/>
              <w:sz w:val="18"/>
            </w:rPr>
            <w:instrText xml:space="preserve"> PAGE   \* MERGEFORMAT </w:instrText>
          </w:r>
          <w:r w:rsidRPr="00BE1744">
            <w:rPr>
              <w:b/>
              <w:noProof w:val="0"/>
              <w:sz w:val="18"/>
            </w:rPr>
            <w:fldChar w:fldCharType="separate"/>
          </w:r>
          <w:r w:rsidR="005100E7">
            <w:rPr>
              <w:b/>
              <w:sz w:val="18"/>
            </w:rPr>
            <w:t>4</w:t>
          </w:r>
          <w:r w:rsidRPr="00BE1744">
            <w:rPr>
              <w:b/>
              <w:sz w:val="18"/>
            </w:rPr>
            <w:fldChar w:fldCharType="end"/>
          </w:r>
          <w:r w:rsidRPr="00B07022">
            <w:rPr>
              <w:sz w:val="18"/>
            </w:rPr>
            <w:t>: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</w:tcBorders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7E7EEFF3" w14:textId="77777777" w:rsidR="00BE1744" w:rsidRPr="00761B59" w:rsidRDefault="00BE1744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>
            <w:rPr>
              <w:b/>
              <w:sz w:val="14"/>
              <w:szCs w:val="16"/>
            </w:rPr>
            <w:t>ostv</w:t>
          </w:r>
          <w:r w:rsidRPr="00761B59">
            <w:rPr>
              <w:b/>
              <w:sz w:val="14"/>
              <w:szCs w:val="16"/>
            </w:rPr>
            <w:t>.</w:t>
          </w:r>
        </w:p>
        <w:p w14:paraId="66C83AA1" w14:textId="77777777" w:rsidR="00BE1744" w:rsidRPr="00761B59" w:rsidRDefault="00BE1744" w:rsidP="000510A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 </w:t>
          </w:r>
        </w:p>
      </w:tc>
      <w:tc>
        <w:tcPr>
          <w:tcW w:w="567" w:type="dxa"/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2A7E2E59" w14:textId="77777777" w:rsidR="00BE1744" w:rsidRPr="00761B59" w:rsidRDefault="00BE1744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 w:rsidRPr="00761B59">
            <w:rPr>
              <w:b/>
              <w:sz w:val="14"/>
              <w:szCs w:val="16"/>
            </w:rPr>
            <w:t>maks.</w:t>
          </w:r>
        </w:p>
        <w:p w14:paraId="45C4C979" w14:textId="13BE6D18" w:rsidR="00BE1744" w:rsidRPr="00761B59" w:rsidRDefault="00BE1744" w:rsidP="00BE174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3</w:t>
          </w:r>
        </w:p>
      </w:tc>
    </w:tr>
  </w:tbl>
  <w:p w14:paraId="16D7554D" w14:textId="77777777" w:rsidR="00BE1744" w:rsidRPr="00E02E46" w:rsidRDefault="00BE1744" w:rsidP="00B07022">
    <w:pPr>
      <w:pStyle w:val="Footer"/>
      <w:jc w:val="right"/>
      <w:rPr>
        <w:rFonts w:ascii="Arial" w:hAnsi="Arial" w:cs="Arial"/>
        <w:sz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1" w:rightFromText="181" w:vertAnchor="text" w:tblpXSpec="right" w:tblpY="1"/>
      <w:tblW w:w="4117" w:type="dxa"/>
      <w:jc w:val="right"/>
      <w:tblLook w:val="04A0" w:firstRow="1" w:lastRow="0" w:firstColumn="1" w:lastColumn="0" w:noHBand="0" w:noVBand="1"/>
    </w:tblPr>
    <w:tblGrid>
      <w:gridCol w:w="2983"/>
      <w:gridCol w:w="567"/>
      <w:gridCol w:w="567"/>
    </w:tblGrid>
    <w:tr w:rsidR="00BE1744" w14:paraId="585C1DD7" w14:textId="77777777" w:rsidTr="00B07022">
      <w:trPr>
        <w:trHeight w:val="510"/>
        <w:jc w:val="right"/>
      </w:trPr>
      <w:tc>
        <w:tcPr>
          <w:tcW w:w="298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  <w:vAlign w:val="center"/>
        </w:tcPr>
        <w:p w14:paraId="033E4AAA" w14:textId="48A03FD8" w:rsidR="00BE1744" w:rsidRPr="00B07022" w:rsidRDefault="00BE1744" w:rsidP="000510A4">
          <w:pPr>
            <w:pStyle w:val="NK-Tekst"/>
            <w:spacing w:line="240" w:lineRule="auto"/>
            <w:jc w:val="center"/>
            <w:rPr>
              <w:b/>
              <w:sz w:val="18"/>
              <w:szCs w:val="16"/>
            </w:rPr>
          </w:pPr>
          <w:r w:rsidRPr="00B07022">
            <w:rPr>
              <w:sz w:val="18"/>
            </w:rPr>
            <w:t xml:space="preserve">Ukupno bodova na stranici </w:t>
          </w:r>
          <w:r w:rsidRPr="00BE1744">
            <w:rPr>
              <w:b/>
              <w:noProof w:val="0"/>
              <w:sz w:val="18"/>
            </w:rPr>
            <w:fldChar w:fldCharType="begin"/>
          </w:r>
          <w:r w:rsidRPr="00BE1744">
            <w:rPr>
              <w:b/>
              <w:sz w:val="18"/>
            </w:rPr>
            <w:instrText xml:space="preserve"> PAGE   \* MERGEFORMAT </w:instrText>
          </w:r>
          <w:r w:rsidRPr="00BE1744">
            <w:rPr>
              <w:b/>
              <w:noProof w:val="0"/>
              <w:sz w:val="18"/>
            </w:rPr>
            <w:fldChar w:fldCharType="separate"/>
          </w:r>
          <w:r w:rsidR="005100E7">
            <w:rPr>
              <w:b/>
              <w:sz w:val="18"/>
            </w:rPr>
            <w:t>5</w:t>
          </w:r>
          <w:r w:rsidRPr="00BE1744">
            <w:rPr>
              <w:b/>
              <w:sz w:val="18"/>
            </w:rPr>
            <w:fldChar w:fldCharType="end"/>
          </w:r>
          <w:r w:rsidRPr="00B07022">
            <w:rPr>
              <w:sz w:val="18"/>
            </w:rPr>
            <w:t>: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</w:tcBorders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07C303D9" w14:textId="77777777" w:rsidR="00BE1744" w:rsidRPr="00761B59" w:rsidRDefault="00BE1744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>
            <w:rPr>
              <w:b/>
              <w:sz w:val="14"/>
              <w:szCs w:val="16"/>
            </w:rPr>
            <w:t>ostv</w:t>
          </w:r>
          <w:r w:rsidRPr="00761B59">
            <w:rPr>
              <w:b/>
              <w:sz w:val="14"/>
              <w:szCs w:val="16"/>
            </w:rPr>
            <w:t>.</w:t>
          </w:r>
        </w:p>
        <w:p w14:paraId="5F775621" w14:textId="77777777" w:rsidR="00BE1744" w:rsidRPr="00761B59" w:rsidRDefault="00BE1744" w:rsidP="000510A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 </w:t>
          </w:r>
        </w:p>
      </w:tc>
      <w:tc>
        <w:tcPr>
          <w:tcW w:w="567" w:type="dxa"/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0030069A" w14:textId="77777777" w:rsidR="00BE1744" w:rsidRPr="00761B59" w:rsidRDefault="00BE1744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 w:rsidRPr="00761B59">
            <w:rPr>
              <w:b/>
              <w:sz w:val="14"/>
              <w:szCs w:val="16"/>
            </w:rPr>
            <w:t>maks.</w:t>
          </w:r>
        </w:p>
        <w:p w14:paraId="4D79E53C" w14:textId="4775AAFB" w:rsidR="00BE1744" w:rsidRPr="00761B59" w:rsidRDefault="00BE1744" w:rsidP="00BE174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4</w:t>
          </w:r>
        </w:p>
      </w:tc>
    </w:tr>
  </w:tbl>
  <w:p w14:paraId="60F1B0AC" w14:textId="77777777" w:rsidR="00BE1744" w:rsidRPr="00E02E46" w:rsidRDefault="00BE1744" w:rsidP="00B07022">
    <w:pPr>
      <w:pStyle w:val="Footer"/>
      <w:jc w:val="right"/>
      <w:rPr>
        <w:rFonts w:ascii="Arial" w:hAnsi="Arial" w:cs="Arial"/>
        <w:sz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1" w:rightFromText="181" w:vertAnchor="text" w:tblpXSpec="right" w:tblpY="1"/>
      <w:tblW w:w="4117" w:type="dxa"/>
      <w:jc w:val="right"/>
      <w:tblLook w:val="04A0" w:firstRow="1" w:lastRow="0" w:firstColumn="1" w:lastColumn="0" w:noHBand="0" w:noVBand="1"/>
    </w:tblPr>
    <w:tblGrid>
      <w:gridCol w:w="2983"/>
      <w:gridCol w:w="567"/>
      <w:gridCol w:w="567"/>
    </w:tblGrid>
    <w:tr w:rsidR="00BE1744" w14:paraId="4C45220C" w14:textId="77777777" w:rsidTr="00B07022">
      <w:trPr>
        <w:trHeight w:val="510"/>
        <w:jc w:val="right"/>
      </w:trPr>
      <w:tc>
        <w:tcPr>
          <w:tcW w:w="298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  <w:vAlign w:val="center"/>
        </w:tcPr>
        <w:p w14:paraId="54A01D6A" w14:textId="5A7D66B4" w:rsidR="00BE1744" w:rsidRPr="00B07022" w:rsidRDefault="00BE1744" w:rsidP="000510A4">
          <w:pPr>
            <w:pStyle w:val="NK-Tekst"/>
            <w:spacing w:line="240" w:lineRule="auto"/>
            <w:jc w:val="center"/>
            <w:rPr>
              <w:b/>
              <w:sz w:val="18"/>
              <w:szCs w:val="16"/>
            </w:rPr>
          </w:pPr>
          <w:r w:rsidRPr="00B07022">
            <w:rPr>
              <w:sz w:val="18"/>
            </w:rPr>
            <w:t xml:space="preserve">Ukupno bodova na stranici </w:t>
          </w:r>
          <w:r w:rsidRPr="00BE1744">
            <w:rPr>
              <w:b/>
              <w:noProof w:val="0"/>
              <w:sz w:val="18"/>
            </w:rPr>
            <w:fldChar w:fldCharType="begin"/>
          </w:r>
          <w:r w:rsidRPr="00BE1744">
            <w:rPr>
              <w:b/>
              <w:sz w:val="18"/>
            </w:rPr>
            <w:instrText xml:space="preserve"> PAGE   \* MERGEFORMAT </w:instrText>
          </w:r>
          <w:r w:rsidRPr="00BE1744">
            <w:rPr>
              <w:b/>
              <w:noProof w:val="0"/>
              <w:sz w:val="18"/>
            </w:rPr>
            <w:fldChar w:fldCharType="separate"/>
          </w:r>
          <w:r w:rsidR="005100E7">
            <w:rPr>
              <w:b/>
              <w:sz w:val="18"/>
            </w:rPr>
            <w:t>6</w:t>
          </w:r>
          <w:r w:rsidRPr="00BE1744">
            <w:rPr>
              <w:b/>
              <w:sz w:val="18"/>
            </w:rPr>
            <w:fldChar w:fldCharType="end"/>
          </w:r>
          <w:r w:rsidRPr="00B07022">
            <w:rPr>
              <w:sz w:val="18"/>
            </w:rPr>
            <w:t>: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</w:tcBorders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1D955A67" w14:textId="77777777" w:rsidR="00BE1744" w:rsidRPr="00761B59" w:rsidRDefault="00BE1744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>
            <w:rPr>
              <w:b/>
              <w:sz w:val="14"/>
              <w:szCs w:val="16"/>
            </w:rPr>
            <w:t>ostv</w:t>
          </w:r>
          <w:r w:rsidRPr="00761B59">
            <w:rPr>
              <w:b/>
              <w:sz w:val="14"/>
              <w:szCs w:val="16"/>
            </w:rPr>
            <w:t>.</w:t>
          </w:r>
        </w:p>
        <w:p w14:paraId="05B9F4AB" w14:textId="77777777" w:rsidR="00BE1744" w:rsidRPr="00761B59" w:rsidRDefault="00BE1744" w:rsidP="000510A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 </w:t>
          </w:r>
        </w:p>
      </w:tc>
      <w:tc>
        <w:tcPr>
          <w:tcW w:w="567" w:type="dxa"/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49EBF007" w14:textId="77777777" w:rsidR="00BE1744" w:rsidRPr="00761B59" w:rsidRDefault="00BE1744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 w:rsidRPr="00761B59">
            <w:rPr>
              <w:b/>
              <w:sz w:val="14"/>
              <w:szCs w:val="16"/>
            </w:rPr>
            <w:t>maks.</w:t>
          </w:r>
        </w:p>
        <w:p w14:paraId="7B642750" w14:textId="3F36EB09" w:rsidR="00BE1744" w:rsidRPr="00761B59" w:rsidRDefault="00BE1744" w:rsidP="00BE174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7</w:t>
          </w:r>
        </w:p>
      </w:tc>
    </w:tr>
  </w:tbl>
  <w:p w14:paraId="1337F51D" w14:textId="77777777" w:rsidR="00BE1744" w:rsidRPr="00E02E46" w:rsidRDefault="00BE1744" w:rsidP="00B07022">
    <w:pPr>
      <w:pStyle w:val="Footer"/>
      <w:jc w:val="right"/>
      <w:rPr>
        <w:rFonts w:ascii="Arial" w:hAnsi="Arial" w:cs="Arial"/>
        <w:sz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1" w:rightFromText="181" w:vertAnchor="text" w:tblpXSpec="right" w:tblpY="1"/>
      <w:tblW w:w="4117" w:type="dxa"/>
      <w:jc w:val="right"/>
      <w:tblLook w:val="04A0" w:firstRow="1" w:lastRow="0" w:firstColumn="1" w:lastColumn="0" w:noHBand="0" w:noVBand="1"/>
    </w:tblPr>
    <w:tblGrid>
      <w:gridCol w:w="2983"/>
      <w:gridCol w:w="567"/>
      <w:gridCol w:w="567"/>
    </w:tblGrid>
    <w:tr w:rsidR="00BE1744" w14:paraId="00E40967" w14:textId="77777777" w:rsidTr="00B07022">
      <w:trPr>
        <w:trHeight w:val="510"/>
        <w:jc w:val="right"/>
      </w:trPr>
      <w:tc>
        <w:tcPr>
          <w:tcW w:w="298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  <w:vAlign w:val="center"/>
        </w:tcPr>
        <w:p w14:paraId="523A53E3" w14:textId="3870233D" w:rsidR="00BE1744" w:rsidRPr="00B07022" w:rsidRDefault="00BE1744" w:rsidP="000510A4">
          <w:pPr>
            <w:pStyle w:val="NK-Tekst"/>
            <w:spacing w:line="240" w:lineRule="auto"/>
            <w:jc w:val="center"/>
            <w:rPr>
              <w:b/>
              <w:sz w:val="18"/>
              <w:szCs w:val="16"/>
            </w:rPr>
          </w:pPr>
          <w:r w:rsidRPr="00B07022">
            <w:rPr>
              <w:sz w:val="18"/>
            </w:rPr>
            <w:t xml:space="preserve">Ukupno bodova na stranici </w:t>
          </w:r>
          <w:r w:rsidRPr="00BE1744">
            <w:rPr>
              <w:b/>
              <w:noProof w:val="0"/>
              <w:sz w:val="18"/>
            </w:rPr>
            <w:fldChar w:fldCharType="begin"/>
          </w:r>
          <w:r w:rsidRPr="00BE1744">
            <w:rPr>
              <w:b/>
              <w:sz w:val="18"/>
            </w:rPr>
            <w:instrText xml:space="preserve"> PAGE   \* MERGEFORMAT </w:instrText>
          </w:r>
          <w:r w:rsidRPr="00BE1744">
            <w:rPr>
              <w:b/>
              <w:noProof w:val="0"/>
              <w:sz w:val="18"/>
            </w:rPr>
            <w:fldChar w:fldCharType="separate"/>
          </w:r>
          <w:r w:rsidR="005100E7">
            <w:rPr>
              <w:b/>
              <w:sz w:val="18"/>
            </w:rPr>
            <w:t>7</w:t>
          </w:r>
          <w:r w:rsidRPr="00BE1744">
            <w:rPr>
              <w:b/>
              <w:sz w:val="18"/>
            </w:rPr>
            <w:fldChar w:fldCharType="end"/>
          </w:r>
          <w:r w:rsidRPr="00B07022">
            <w:rPr>
              <w:sz w:val="18"/>
            </w:rPr>
            <w:t>: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</w:tcBorders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22B0FD37" w14:textId="77777777" w:rsidR="00BE1744" w:rsidRPr="00761B59" w:rsidRDefault="00BE1744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>
            <w:rPr>
              <w:b/>
              <w:sz w:val="14"/>
              <w:szCs w:val="16"/>
            </w:rPr>
            <w:t>ostv</w:t>
          </w:r>
          <w:r w:rsidRPr="00761B59">
            <w:rPr>
              <w:b/>
              <w:sz w:val="14"/>
              <w:szCs w:val="16"/>
            </w:rPr>
            <w:t>.</w:t>
          </w:r>
        </w:p>
        <w:p w14:paraId="7AEEE0F9" w14:textId="77777777" w:rsidR="00BE1744" w:rsidRPr="00761B59" w:rsidRDefault="00BE1744" w:rsidP="000510A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 </w:t>
          </w:r>
        </w:p>
      </w:tc>
      <w:tc>
        <w:tcPr>
          <w:tcW w:w="567" w:type="dxa"/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3939A0ED" w14:textId="77777777" w:rsidR="00BE1744" w:rsidRPr="00761B59" w:rsidRDefault="00BE1744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 w:rsidRPr="00761B59">
            <w:rPr>
              <w:b/>
              <w:sz w:val="14"/>
              <w:szCs w:val="16"/>
            </w:rPr>
            <w:t>maks.</w:t>
          </w:r>
        </w:p>
        <w:p w14:paraId="72DF704C" w14:textId="77777777" w:rsidR="00BE1744" w:rsidRPr="00761B59" w:rsidRDefault="00BE1744" w:rsidP="00BE174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7</w:t>
          </w:r>
        </w:p>
      </w:tc>
    </w:tr>
  </w:tbl>
  <w:p w14:paraId="47495636" w14:textId="77777777" w:rsidR="00BE1744" w:rsidRPr="00E02E46" w:rsidRDefault="00BE1744" w:rsidP="00B07022">
    <w:pPr>
      <w:pStyle w:val="Footer"/>
      <w:jc w:val="right"/>
      <w:rPr>
        <w:rFonts w:ascii="Arial" w:hAnsi="Arial" w:cs="Arial"/>
        <w:sz w:val="2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1" w:rightFromText="181" w:vertAnchor="text" w:tblpXSpec="right" w:tblpY="1"/>
      <w:tblW w:w="4117" w:type="dxa"/>
      <w:jc w:val="right"/>
      <w:tblLook w:val="04A0" w:firstRow="1" w:lastRow="0" w:firstColumn="1" w:lastColumn="0" w:noHBand="0" w:noVBand="1"/>
    </w:tblPr>
    <w:tblGrid>
      <w:gridCol w:w="2983"/>
      <w:gridCol w:w="567"/>
      <w:gridCol w:w="567"/>
    </w:tblGrid>
    <w:tr w:rsidR="00BE1744" w14:paraId="3E52F2CE" w14:textId="77777777" w:rsidTr="00B07022">
      <w:trPr>
        <w:trHeight w:val="510"/>
        <w:jc w:val="right"/>
      </w:trPr>
      <w:tc>
        <w:tcPr>
          <w:tcW w:w="298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  <w:vAlign w:val="center"/>
        </w:tcPr>
        <w:p w14:paraId="7CD88405" w14:textId="4D0206CF" w:rsidR="00BE1744" w:rsidRPr="00B07022" w:rsidRDefault="00BE1744" w:rsidP="000510A4">
          <w:pPr>
            <w:pStyle w:val="NK-Tekst"/>
            <w:spacing w:line="240" w:lineRule="auto"/>
            <w:jc w:val="center"/>
            <w:rPr>
              <w:b/>
              <w:sz w:val="18"/>
              <w:szCs w:val="16"/>
            </w:rPr>
          </w:pPr>
          <w:r w:rsidRPr="00B07022">
            <w:rPr>
              <w:sz w:val="18"/>
            </w:rPr>
            <w:t xml:space="preserve">Ukupno bodova na stranici </w:t>
          </w:r>
          <w:r w:rsidRPr="00BE1744">
            <w:rPr>
              <w:b/>
              <w:noProof w:val="0"/>
              <w:sz w:val="18"/>
            </w:rPr>
            <w:fldChar w:fldCharType="begin"/>
          </w:r>
          <w:r w:rsidRPr="00BE1744">
            <w:rPr>
              <w:b/>
              <w:sz w:val="18"/>
            </w:rPr>
            <w:instrText xml:space="preserve"> PAGE   \* MERGEFORMAT </w:instrText>
          </w:r>
          <w:r w:rsidRPr="00BE1744">
            <w:rPr>
              <w:b/>
              <w:noProof w:val="0"/>
              <w:sz w:val="18"/>
            </w:rPr>
            <w:fldChar w:fldCharType="separate"/>
          </w:r>
          <w:r w:rsidR="005100E7">
            <w:rPr>
              <w:b/>
              <w:sz w:val="18"/>
            </w:rPr>
            <w:t>8</w:t>
          </w:r>
          <w:r w:rsidRPr="00BE1744">
            <w:rPr>
              <w:b/>
              <w:sz w:val="18"/>
            </w:rPr>
            <w:fldChar w:fldCharType="end"/>
          </w:r>
          <w:r w:rsidRPr="00B07022">
            <w:rPr>
              <w:sz w:val="18"/>
            </w:rPr>
            <w:t>: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</w:tcBorders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194DA795" w14:textId="77777777" w:rsidR="00BE1744" w:rsidRPr="00761B59" w:rsidRDefault="00BE1744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>
            <w:rPr>
              <w:b/>
              <w:sz w:val="14"/>
              <w:szCs w:val="16"/>
            </w:rPr>
            <w:t>ostv</w:t>
          </w:r>
          <w:r w:rsidRPr="00761B59">
            <w:rPr>
              <w:b/>
              <w:sz w:val="14"/>
              <w:szCs w:val="16"/>
            </w:rPr>
            <w:t>.</w:t>
          </w:r>
        </w:p>
        <w:p w14:paraId="5322CB08" w14:textId="77777777" w:rsidR="00BE1744" w:rsidRPr="00761B59" w:rsidRDefault="00BE1744" w:rsidP="000510A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 </w:t>
          </w:r>
        </w:p>
      </w:tc>
      <w:tc>
        <w:tcPr>
          <w:tcW w:w="567" w:type="dxa"/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78D3CBD1" w14:textId="77777777" w:rsidR="00BE1744" w:rsidRPr="00761B59" w:rsidRDefault="00BE1744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 w:rsidRPr="00761B59">
            <w:rPr>
              <w:b/>
              <w:sz w:val="14"/>
              <w:szCs w:val="16"/>
            </w:rPr>
            <w:t>maks.</w:t>
          </w:r>
        </w:p>
        <w:p w14:paraId="703F0FED" w14:textId="6EA80C4F" w:rsidR="00BE1744" w:rsidRPr="00761B59" w:rsidRDefault="00BE1744" w:rsidP="00BE174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5</w:t>
          </w:r>
        </w:p>
      </w:tc>
    </w:tr>
  </w:tbl>
  <w:p w14:paraId="0F399E7B" w14:textId="77777777" w:rsidR="00BE1744" w:rsidRPr="00E02E46" w:rsidRDefault="00BE1744" w:rsidP="00B07022">
    <w:pPr>
      <w:pStyle w:val="Footer"/>
      <w:jc w:val="right"/>
      <w:rPr>
        <w:rFonts w:ascii="Arial" w:hAnsi="Arial" w:cs="Arial"/>
        <w:sz w:val="2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1" w:rightFromText="181" w:vertAnchor="text" w:tblpXSpec="right" w:tblpY="1"/>
      <w:tblW w:w="4117" w:type="dxa"/>
      <w:jc w:val="right"/>
      <w:tblLook w:val="04A0" w:firstRow="1" w:lastRow="0" w:firstColumn="1" w:lastColumn="0" w:noHBand="0" w:noVBand="1"/>
    </w:tblPr>
    <w:tblGrid>
      <w:gridCol w:w="2983"/>
      <w:gridCol w:w="567"/>
      <w:gridCol w:w="567"/>
    </w:tblGrid>
    <w:tr w:rsidR="00BE1744" w14:paraId="5B59F183" w14:textId="77777777" w:rsidTr="00B07022">
      <w:trPr>
        <w:trHeight w:val="510"/>
        <w:jc w:val="right"/>
      </w:trPr>
      <w:tc>
        <w:tcPr>
          <w:tcW w:w="298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  <w:vAlign w:val="center"/>
        </w:tcPr>
        <w:p w14:paraId="30BB7549" w14:textId="6E507677" w:rsidR="00BE1744" w:rsidRPr="00B07022" w:rsidRDefault="00BE1744" w:rsidP="000510A4">
          <w:pPr>
            <w:pStyle w:val="NK-Tekst"/>
            <w:spacing w:line="240" w:lineRule="auto"/>
            <w:jc w:val="center"/>
            <w:rPr>
              <w:b/>
              <w:sz w:val="18"/>
              <w:szCs w:val="16"/>
            </w:rPr>
          </w:pPr>
          <w:r w:rsidRPr="00B07022">
            <w:rPr>
              <w:sz w:val="18"/>
            </w:rPr>
            <w:t xml:space="preserve">Ukupno bodova na stranici </w:t>
          </w:r>
          <w:r w:rsidRPr="00BE1744">
            <w:rPr>
              <w:b/>
              <w:noProof w:val="0"/>
              <w:sz w:val="18"/>
            </w:rPr>
            <w:fldChar w:fldCharType="begin"/>
          </w:r>
          <w:r w:rsidRPr="00BE1744">
            <w:rPr>
              <w:b/>
              <w:sz w:val="18"/>
            </w:rPr>
            <w:instrText xml:space="preserve"> PAGE   \* MERGEFORMAT </w:instrText>
          </w:r>
          <w:r w:rsidRPr="00BE1744">
            <w:rPr>
              <w:b/>
              <w:noProof w:val="0"/>
              <w:sz w:val="18"/>
            </w:rPr>
            <w:fldChar w:fldCharType="separate"/>
          </w:r>
          <w:r w:rsidR="005100E7">
            <w:rPr>
              <w:b/>
              <w:sz w:val="18"/>
            </w:rPr>
            <w:t>9</w:t>
          </w:r>
          <w:r w:rsidRPr="00BE1744">
            <w:rPr>
              <w:b/>
              <w:sz w:val="18"/>
            </w:rPr>
            <w:fldChar w:fldCharType="end"/>
          </w:r>
          <w:r w:rsidRPr="00B07022">
            <w:rPr>
              <w:sz w:val="18"/>
            </w:rPr>
            <w:t>: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</w:tcBorders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228F4A50" w14:textId="77777777" w:rsidR="00BE1744" w:rsidRPr="00761B59" w:rsidRDefault="00BE1744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>
            <w:rPr>
              <w:b/>
              <w:sz w:val="14"/>
              <w:szCs w:val="16"/>
            </w:rPr>
            <w:t>ostv</w:t>
          </w:r>
          <w:r w:rsidRPr="00761B59">
            <w:rPr>
              <w:b/>
              <w:sz w:val="14"/>
              <w:szCs w:val="16"/>
            </w:rPr>
            <w:t>.</w:t>
          </w:r>
        </w:p>
        <w:p w14:paraId="6E229BE7" w14:textId="77777777" w:rsidR="00BE1744" w:rsidRPr="00761B59" w:rsidRDefault="00BE1744" w:rsidP="000510A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 </w:t>
          </w:r>
        </w:p>
      </w:tc>
      <w:tc>
        <w:tcPr>
          <w:tcW w:w="567" w:type="dxa"/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40C3D9A4" w14:textId="77777777" w:rsidR="00BE1744" w:rsidRPr="00761B59" w:rsidRDefault="00BE1744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 w:rsidRPr="00761B59">
            <w:rPr>
              <w:b/>
              <w:sz w:val="14"/>
              <w:szCs w:val="16"/>
            </w:rPr>
            <w:t>maks.</w:t>
          </w:r>
        </w:p>
        <w:p w14:paraId="348131A2" w14:textId="569E4CC0" w:rsidR="00BE1744" w:rsidRPr="00761B59" w:rsidRDefault="00BE1744" w:rsidP="00BE174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4,5</w:t>
          </w:r>
        </w:p>
      </w:tc>
    </w:tr>
  </w:tbl>
  <w:p w14:paraId="24930A61" w14:textId="77777777" w:rsidR="00BE1744" w:rsidRPr="00E02E46" w:rsidRDefault="00BE1744" w:rsidP="00B07022">
    <w:pPr>
      <w:pStyle w:val="Footer"/>
      <w:jc w:val="right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06EBD" w14:textId="77777777" w:rsidR="006A205A" w:rsidRDefault="006A205A" w:rsidP="00EF0FB2">
      <w:pPr>
        <w:pStyle w:val="Heading1"/>
      </w:pPr>
      <w:r>
        <w:separator/>
      </w:r>
    </w:p>
  </w:footnote>
  <w:footnote w:type="continuationSeparator" w:id="0">
    <w:p w14:paraId="66DDA4C6" w14:textId="77777777" w:rsidR="006A205A" w:rsidRDefault="006A205A" w:rsidP="00EF0FB2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46" w:type="dxa"/>
      <w:jc w:val="center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10546"/>
    </w:tblGrid>
    <w:tr w:rsidR="00BE1744" w14:paraId="3F4C7599" w14:textId="77777777" w:rsidTr="00EA2238">
      <w:trPr>
        <w:trHeight w:val="397"/>
        <w:jc w:val="center"/>
      </w:trPr>
      <w:tc>
        <w:tcPr>
          <w:tcW w:w="1054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tcMar>
            <w:top w:w="0" w:type="dxa"/>
            <w:left w:w="57" w:type="dxa"/>
            <w:bottom w:w="0" w:type="dxa"/>
            <w:right w:w="57" w:type="dxa"/>
          </w:tcMar>
          <w:hideMark/>
        </w:tcPr>
        <w:p w14:paraId="33397BBB" w14:textId="77777777" w:rsidR="00BE1744" w:rsidRDefault="00BE1744" w:rsidP="00EA2238">
          <w:pPr>
            <w:jc w:val="center"/>
            <w:rPr>
              <w:rFonts w:ascii="Open Sans Semibold" w:hAnsi="Open Sans Semibold" w:cs="Open Sans Semibold"/>
              <w:b/>
              <w:color w:val="C00000"/>
              <w:spacing w:val="40"/>
              <w:sz w:val="22"/>
              <w:szCs w:val="22"/>
            </w:rPr>
          </w:pPr>
          <w:r>
            <w:rPr>
              <w:rFonts w:ascii="Open Sans Semibold" w:hAnsi="Open Sans Semibold" w:cs="Open Sans Semibold"/>
              <w:b/>
              <w:color w:val="C00000"/>
              <w:spacing w:val="40"/>
              <w:sz w:val="22"/>
              <w:szCs w:val="22"/>
            </w:rPr>
            <w:t>— RJEŠENJA —</w:t>
          </w:r>
        </w:p>
      </w:tc>
    </w:tr>
    <w:tr w:rsidR="00BE1744" w14:paraId="033F716B" w14:textId="77777777" w:rsidTr="00EA2238">
      <w:trPr>
        <w:trHeight w:val="794"/>
        <w:jc w:val="center"/>
      </w:trPr>
      <w:tc>
        <w:tcPr>
          <w:tcW w:w="105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73483F0D" w14:textId="77777777" w:rsidR="00BE1744" w:rsidRDefault="00BE1744" w:rsidP="00EA2238">
          <w:pPr>
            <w:spacing w:before="120"/>
            <w:contextualSpacing/>
            <w:rPr>
              <w:rFonts w:ascii="Open Sans" w:hAnsi="Open Sans" w:cs="Open Sans"/>
              <w:b/>
              <w:sz w:val="22"/>
              <w:szCs w:val="22"/>
            </w:rPr>
          </w:pPr>
          <w:r>
            <w:rPr>
              <w:rFonts w:ascii="Open Sans" w:hAnsi="Open Sans" w:cs="Open Sans"/>
              <w:b/>
              <w:sz w:val="22"/>
              <w:szCs w:val="22"/>
            </w:rPr>
            <w:t>Školsko natjecanje iz kemije u šk. god. 2023./2024.</w:t>
          </w:r>
        </w:p>
        <w:p w14:paraId="35A7D913" w14:textId="68B823A3" w:rsidR="00BE1744" w:rsidRDefault="00BE1744" w:rsidP="00EA2238">
          <w:pPr>
            <w:pStyle w:val="Header"/>
            <w:spacing w:after="120"/>
            <w:rPr>
              <w:rFonts w:ascii="Open Sans" w:hAnsi="Open Sans" w:cs="Open Sans"/>
              <w:sz w:val="22"/>
              <w:szCs w:val="22"/>
            </w:rPr>
          </w:pPr>
          <w:r>
            <w:rPr>
              <w:rFonts w:ascii="Open Sans" w:hAnsi="Open Sans" w:cs="Open Sans"/>
              <w:sz w:val="22"/>
              <w:szCs w:val="22"/>
            </w:rPr>
            <w:t>zadatci za 8. razred osnovne škole                                                                 Zaporka: ______________________</w:t>
          </w:r>
        </w:p>
      </w:tc>
    </w:tr>
  </w:tbl>
  <w:p w14:paraId="1DEA0EDE" w14:textId="77777777" w:rsidR="00BE1744" w:rsidRDefault="00BE1744" w:rsidP="006273FB">
    <w:pPr>
      <w:pStyle w:val="Header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0FC"/>
    <w:multiLevelType w:val="hybridMultilevel"/>
    <w:tmpl w:val="4C5820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7574"/>
    <w:multiLevelType w:val="hybridMultilevel"/>
    <w:tmpl w:val="601455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7518E"/>
    <w:multiLevelType w:val="hybridMultilevel"/>
    <w:tmpl w:val="5B7033F2"/>
    <w:lvl w:ilvl="0" w:tplc="041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3E86"/>
    <w:multiLevelType w:val="hybridMultilevel"/>
    <w:tmpl w:val="D60066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71B2A"/>
    <w:multiLevelType w:val="hybridMultilevel"/>
    <w:tmpl w:val="3E9C726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B3552"/>
    <w:multiLevelType w:val="hybridMultilevel"/>
    <w:tmpl w:val="750AA3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efaultTabStop w:val="45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4B"/>
    <w:rsid w:val="0000249C"/>
    <w:rsid w:val="000027D1"/>
    <w:rsid w:val="00003A96"/>
    <w:rsid w:val="00004FC8"/>
    <w:rsid w:val="0000614E"/>
    <w:rsid w:val="00006645"/>
    <w:rsid w:val="0000700F"/>
    <w:rsid w:val="000071CC"/>
    <w:rsid w:val="00010B9C"/>
    <w:rsid w:val="00016782"/>
    <w:rsid w:val="00016AFE"/>
    <w:rsid w:val="000174A6"/>
    <w:rsid w:val="000252A5"/>
    <w:rsid w:val="0003050D"/>
    <w:rsid w:val="00030BE0"/>
    <w:rsid w:val="00032330"/>
    <w:rsid w:val="00032DB2"/>
    <w:rsid w:val="00036D43"/>
    <w:rsid w:val="00036E9E"/>
    <w:rsid w:val="000373EB"/>
    <w:rsid w:val="00037595"/>
    <w:rsid w:val="000376EC"/>
    <w:rsid w:val="00040080"/>
    <w:rsid w:val="000410ED"/>
    <w:rsid w:val="00041AEF"/>
    <w:rsid w:val="00042CD0"/>
    <w:rsid w:val="000437A4"/>
    <w:rsid w:val="00045244"/>
    <w:rsid w:val="00046A08"/>
    <w:rsid w:val="00047A3D"/>
    <w:rsid w:val="000508EA"/>
    <w:rsid w:val="000509F1"/>
    <w:rsid w:val="000510A4"/>
    <w:rsid w:val="00052003"/>
    <w:rsid w:val="00052F1C"/>
    <w:rsid w:val="00055231"/>
    <w:rsid w:val="0006060C"/>
    <w:rsid w:val="00060FBB"/>
    <w:rsid w:val="00063D29"/>
    <w:rsid w:val="00065D68"/>
    <w:rsid w:val="00065DDF"/>
    <w:rsid w:val="00066BB1"/>
    <w:rsid w:val="00066C91"/>
    <w:rsid w:val="00071694"/>
    <w:rsid w:val="0007291D"/>
    <w:rsid w:val="000734EE"/>
    <w:rsid w:val="00074A8A"/>
    <w:rsid w:val="00074B5D"/>
    <w:rsid w:val="00075306"/>
    <w:rsid w:val="000775E1"/>
    <w:rsid w:val="00080D8C"/>
    <w:rsid w:val="0008228A"/>
    <w:rsid w:val="0008320C"/>
    <w:rsid w:val="00083FC4"/>
    <w:rsid w:val="000855CF"/>
    <w:rsid w:val="000864C5"/>
    <w:rsid w:val="000933B9"/>
    <w:rsid w:val="0009581D"/>
    <w:rsid w:val="00095DCC"/>
    <w:rsid w:val="000960CA"/>
    <w:rsid w:val="00096F3E"/>
    <w:rsid w:val="000A0D14"/>
    <w:rsid w:val="000A22C1"/>
    <w:rsid w:val="000A529D"/>
    <w:rsid w:val="000A5914"/>
    <w:rsid w:val="000B1016"/>
    <w:rsid w:val="000B13A0"/>
    <w:rsid w:val="000B49D8"/>
    <w:rsid w:val="000B4A73"/>
    <w:rsid w:val="000B4B54"/>
    <w:rsid w:val="000C07AE"/>
    <w:rsid w:val="000C1DA9"/>
    <w:rsid w:val="000C4F3E"/>
    <w:rsid w:val="000C755F"/>
    <w:rsid w:val="000D0FB8"/>
    <w:rsid w:val="000D1E10"/>
    <w:rsid w:val="000D2D64"/>
    <w:rsid w:val="000D4426"/>
    <w:rsid w:val="000D5EC7"/>
    <w:rsid w:val="000D76E0"/>
    <w:rsid w:val="000E04A2"/>
    <w:rsid w:val="000E0AB5"/>
    <w:rsid w:val="000E1210"/>
    <w:rsid w:val="000E2033"/>
    <w:rsid w:val="000E2B82"/>
    <w:rsid w:val="000E2E04"/>
    <w:rsid w:val="000E2EF8"/>
    <w:rsid w:val="000E3850"/>
    <w:rsid w:val="000E3C83"/>
    <w:rsid w:val="000E4415"/>
    <w:rsid w:val="000E4AE0"/>
    <w:rsid w:val="000E5026"/>
    <w:rsid w:val="000F0C8A"/>
    <w:rsid w:val="000F0FD4"/>
    <w:rsid w:val="000F15B7"/>
    <w:rsid w:val="000F2A4E"/>
    <w:rsid w:val="000F4E6D"/>
    <w:rsid w:val="000F52E9"/>
    <w:rsid w:val="000F630E"/>
    <w:rsid w:val="000F63E3"/>
    <w:rsid w:val="000F7604"/>
    <w:rsid w:val="00103226"/>
    <w:rsid w:val="00103723"/>
    <w:rsid w:val="00105655"/>
    <w:rsid w:val="00105A5F"/>
    <w:rsid w:val="0010650D"/>
    <w:rsid w:val="00107597"/>
    <w:rsid w:val="00112299"/>
    <w:rsid w:val="001125D4"/>
    <w:rsid w:val="00112736"/>
    <w:rsid w:val="0011330E"/>
    <w:rsid w:val="00116183"/>
    <w:rsid w:val="0011666A"/>
    <w:rsid w:val="00116898"/>
    <w:rsid w:val="00116BDA"/>
    <w:rsid w:val="00117CC6"/>
    <w:rsid w:val="001208DF"/>
    <w:rsid w:val="00120B68"/>
    <w:rsid w:val="00124156"/>
    <w:rsid w:val="00124E0D"/>
    <w:rsid w:val="0012597A"/>
    <w:rsid w:val="00126C4E"/>
    <w:rsid w:val="00131A0D"/>
    <w:rsid w:val="00133551"/>
    <w:rsid w:val="001357F0"/>
    <w:rsid w:val="00136C39"/>
    <w:rsid w:val="001400C2"/>
    <w:rsid w:val="00144320"/>
    <w:rsid w:val="00144458"/>
    <w:rsid w:val="00146FE1"/>
    <w:rsid w:val="00147A00"/>
    <w:rsid w:val="00150E19"/>
    <w:rsid w:val="00150F1D"/>
    <w:rsid w:val="00153B51"/>
    <w:rsid w:val="00156526"/>
    <w:rsid w:val="00156B78"/>
    <w:rsid w:val="00160B29"/>
    <w:rsid w:val="00162711"/>
    <w:rsid w:val="00165875"/>
    <w:rsid w:val="001666F2"/>
    <w:rsid w:val="0017333B"/>
    <w:rsid w:val="00181192"/>
    <w:rsid w:val="0018217B"/>
    <w:rsid w:val="001822D8"/>
    <w:rsid w:val="00184A95"/>
    <w:rsid w:val="00185C08"/>
    <w:rsid w:val="00187B04"/>
    <w:rsid w:val="001916BF"/>
    <w:rsid w:val="00191CD8"/>
    <w:rsid w:val="00192C59"/>
    <w:rsid w:val="00196087"/>
    <w:rsid w:val="001A01B0"/>
    <w:rsid w:val="001A0E33"/>
    <w:rsid w:val="001A34B4"/>
    <w:rsid w:val="001A46F3"/>
    <w:rsid w:val="001B39F3"/>
    <w:rsid w:val="001B70A9"/>
    <w:rsid w:val="001B79E0"/>
    <w:rsid w:val="001B7BA7"/>
    <w:rsid w:val="001C0BF1"/>
    <w:rsid w:val="001C2440"/>
    <w:rsid w:val="001C2722"/>
    <w:rsid w:val="001C2A47"/>
    <w:rsid w:val="001C2B5C"/>
    <w:rsid w:val="001C45CF"/>
    <w:rsid w:val="001C480B"/>
    <w:rsid w:val="001C5761"/>
    <w:rsid w:val="001C5D9B"/>
    <w:rsid w:val="001C7077"/>
    <w:rsid w:val="001C74B9"/>
    <w:rsid w:val="001D076F"/>
    <w:rsid w:val="001D0E60"/>
    <w:rsid w:val="001D2A0C"/>
    <w:rsid w:val="001D3D33"/>
    <w:rsid w:val="001D487F"/>
    <w:rsid w:val="001D55C3"/>
    <w:rsid w:val="001D6284"/>
    <w:rsid w:val="001D6C3B"/>
    <w:rsid w:val="001D72A7"/>
    <w:rsid w:val="001E2DB1"/>
    <w:rsid w:val="001E526E"/>
    <w:rsid w:val="001E5653"/>
    <w:rsid w:val="001F39E2"/>
    <w:rsid w:val="001F6769"/>
    <w:rsid w:val="00203168"/>
    <w:rsid w:val="002033DD"/>
    <w:rsid w:val="002043F7"/>
    <w:rsid w:val="0020510F"/>
    <w:rsid w:val="00205DA6"/>
    <w:rsid w:val="00210EBE"/>
    <w:rsid w:val="00213C98"/>
    <w:rsid w:val="00217E7B"/>
    <w:rsid w:val="00220B7A"/>
    <w:rsid w:val="00223E65"/>
    <w:rsid w:val="00226C68"/>
    <w:rsid w:val="00232466"/>
    <w:rsid w:val="00234151"/>
    <w:rsid w:val="0023618D"/>
    <w:rsid w:val="00236281"/>
    <w:rsid w:val="002363A2"/>
    <w:rsid w:val="00242F58"/>
    <w:rsid w:val="002437A7"/>
    <w:rsid w:val="0024494B"/>
    <w:rsid w:val="00244F24"/>
    <w:rsid w:val="002451F5"/>
    <w:rsid w:val="0024667B"/>
    <w:rsid w:val="00251B47"/>
    <w:rsid w:val="00251E1A"/>
    <w:rsid w:val="002523A1"/>
    <w:rsid w:val="00252DA8"/>
    <w:rsid w:val="002532B9"/>
    <w:rsid w:val="002556AA"/>
    <w:rsid w:val="00255E5A"/>
    <w:rsid w:val="00256408"/>
    <w:rsid w:val="00256B41"/>
    <w:rsid w:val="00260CC4"/>
    <w:rsid w:val="002629E5"/>
    <w:rsid w:val="00262A7B"/>
    <w:rsid w:val="00262E2C"/>
    <w:rsid w:val="00262FC0"/>
    <w:rsid w:val="00263014"/>
    <w:rsid w:val="002636AB"/>
    <w:rsid w:val="00267034"/>
    <w:rsid w:val="00270807"/>
    <w:rsid w:val="00270BBD"/>
    <w:rsid w:val="00274F54"/>
    <w:rsid w:val="00276D23"/>
    <w:rsid w:val="00277E50"/>
    <w:rsid w:val="002817F6"/>
    <w:rsid w:val="00282CD3"/>
    <w:rsid w:val="0028717F"/>
    <w:rsid w:val="002873E0"/>
    <w:rsid w:val="00290173"/>
    <w:rsid w:val="00294AEB"/>
    <w:rsid w:val="00297E9E"/>
    <w:rsid w:val="002A2D9A"/>
    <w:rsid w:val="002A3EF5"/>
    <w:rsid w:val="002A4488"/>
    <w:rsid w:val="002A44B2"/>
    <w:rsid w:val="002A55F9"/>
    <w:rsid w:val="002A62D2"/>
    <w:rsid w:val="002A6A2B"/>
    <w:rsid w:val="002A7C97"/>
    <w:rsid w:val="002B1101"/>
    <w:rsid w:val="002B3167"/>
    <w:rsid w:val="002B3725"/>
    <w:rsid w:val="002B45CF"/>
    <w:rsid w:val="002B4E64"/>
    <w:rsid w:val="002B6DDB"/>
    <w:rsid w:val="002B6EED"/>
    <w:rsid w:val="002B711A"/>
    <w:rsid w:val="002C117D"/>
    <w:rsid w:val="002C1F53"/>
    <w:rsid w:val="002C23EB"/>
    <w:rsid w:val="002C243E"/>
    <w:rsid w:val="002C2640"/>
    <w:rsid w:val="002C5359"/>
    <w:rsid w:val="002C65A0"/>
    <w:rsid w:val="002D0FE1"/>
    <w:rsid w:val="002D194C"/>
    <w:rsid w:val="002D2E9D"/>
    <w:rsid w:val="002D3A1A"/>
    <w:rsid w:val="002D3AE2"/>
    <w:rsid w:val="002D5BB0"/>
    <w:rsid w:val="002D646B"/>
    <w:rsid w:val="002D6EB5"/>
    <w:rsid w:val="002E559E"/>
    <w:rsid w:val="002F1F60"/>
    <w:rsid w:val="002F2BDC"/>
    <w:rsid w:val="002F3A02"/>
    <w:rsid w:val="002F44F0"/>
    <w:rsid w:val="002F6727"/>
    <w:rsid w:val="002F79FA"/>
    <w:rsid w:val="003057C3"/>
    <w:rsid w:val="00306945"/>
    <w:rsid w:val="00307725"/>
    <w:rsid w:val="00307A48"/>
    <w:rsid w:val="0031001F"/>
    <w:rsid w:val="00310332"/>
    <w:rsid w:val="00314198"/>
    <w:rsid w:val="003153E7"/>
    <w:rsid w:val="003161B6"/>
    <w:rsid w:val="00320D4D"/>
    <w:rsid w:val="00321512"/>
    <w:rsid w:val="0032397F"/>
    <w:rsid w:val="00324D24"/>
    <w:rsid w:val="00324F39"/>
    <w:rsid w:val="00334276"/>
    <w:rsid w:val="00334462"/>
    <w:rsid w:val="00334859"/>
    <w:rsid w:val="00334B53"/>
    <w:rsid w:val="00336450"/>
    <w:rsid w:val="00337CDE"/>
    <w:rsid w:val="00342525"/>
    <w:rsid w:val="003439A3"/>
    <w:rsid w:val="00345A85"/>
    <w:rsid w:val="0034682A"/>
    <w:rsid w:val="0035083F"/>
    <w:rsid w:val="00351043"/>
    <w:rsid w:val="003535E6"/>
    <w:rsid w:val="00353AC5"/>
    <w:rsid w:val="00354FB2"/>
    <w:rsid w:val="003552ED"/>
    <w:rsid w:val="00356B1B"/>
    <w:rsid w:val="00357C58"/>
    <w:rsid w:val="0036718A"/>
    <w:rsid w:val="003768A4"/>
    <w:rsid w:val="003777E1"/>
    <w:rsid w:val="00377ACA"/>
    <w:rsid w:val="0038217A"/>
    <w:rsid w:val="00384448"/>
    <w:rsid w:val="00384984"/>
    <w:rsid w:val="00386769"/>
    <w:rsid w:val="00387CE1"/>
    <w:rsid w:val="00393FCC"/>
    <w:rsid w:val="00394CD8"/>
    <w:rsid w:val="00396674"/>
    <w:rsid w:val="00397FC1"/>
    <w:rsid w:val="003A40CB"/>
    <w:rsid w:val="003A5C95"/>
    <w:rsid w:val="003A6ED8"/>
    <w:rsid w:val="003A73C1"/>
    <w:rsid w:val="003B0660"/>
    <w:rsid w:val="003B2050"/>
    <w:rsid w:val="003B2945"/>
    <w:rsid w:val="003B2A09"/>
    <w:rsid w:val="003B2BB3"/>
    <w:rsid w:val="003B369F"/>
    <w:rsid w:val="003B46D8"/>
    <w:rsid w:val="003B69B5"/>
    <w:rsid w:val="003B795A"/>
    <w:rsid w:val="003C2DC9"/>
    <w:rsid w:val="003C3BFC"/>
    <w:rsid w:val="003C5112"/>
    <w:rsid w:val="003D124D"/>
    <w:rsid w:val="003D3C0F"/>
    <w:rsid w:val="003D3F4B"/>
    <w:rsid w:val="003D4BC2"/>
    <w:rsid w:val="003E0198"/>
    <w:rsid w:val="003E3640"/>
    <w:rsid w:val="003E615E"/>
    <w:rsid w:val="003E795D"/>
    <w:rsid w:val="003F0399"/>
    <w:rsid w:val="003F1BFD"/>
    <w:rsid w:val="003F574E"/>
    <w:rsid w:val="003F6A16"/>
    <w:rsid w:val="00401221"/>
    <w:rsid w:val="00401647"/>
    <w:rsid w:val="00402837"/>
    <w:rsid w:val="00404798"/>
    <w:rsid w:val="00406599"/>
    <w:rsid w:val="00407CE9"/>
    <w:rsid w:val="00411AF1"/>
    <w:rsid w:val="0042057F"/>
    <w:rsid w:val="00420E9E"/>
    <w:rsid w:val="0042248D"/>
    <w:rsid w:val="00422E2D"/>
    <w:rsid w:val="0042393F"/>
    <w:rsid w:val="0042445D"/>
    <w:rsid w:val="0042574C"/>
    <w:rsid w:val="00425861"/>
    <w:rsid w:val="00426ED2"/>
    <w:rsid w:val="00430549"/>
    <w:rsid w:val="00433152"/>
    <w:rsid w:val="004337FE"/>
    <w:rsid w:val="00435C35"/>
    <w:rsid w:val="0044291F"/>
    <w:rsid w:val="0044317C"/>
    <w:rsid w:val="004510DD"/>
    <w:rsid w:val="00451381"/>
    <w:rsid w:val="0045296E"/>
    <w:rsid w:val="00452E70"/>
    <w:rsid w:val="00452E88"/>
    <w:rsid w:val="0046139B"/>
    <w:rsid w:val="00470748"/>
    <w:rsid w:val="004756D1"/>
    <w:rsid w:val="00477BF3"/>
    <w:rsid w:val="00485545"/>
    <w:rsid w:val="00486A73"/>
    <w:rsid w:val="0049007F"/>
    <w:rsid w:val="0049102D"/>
    <w:rsid w:val="00491594"/>
    <w:rsid w:val="00493E9D"/>
    <w:rsid w:val="00496473"/>
    <w:rsid w:val="004A12EF"/>
    <w:rsid w:val="004A555B"/>
    <w:rsid w:val="004A62D1"/>
    <w:rsid w:val="004A7F8D"/>
    <w:rsid w:val="004B0F8A"/>
    <w:rsid w:val="004B164E"/>
    <w:rsid w:val="004B17B1"/>
    <w:rsid w:val="004B3BD9"/>
    <w:rsid w:val="004B3BDC"/>
    <w:rsid w:val="004B5327"/>
    <w:rsid w:val="004B73D9"/>
    <w:rsid w:val="004C07E1"/>
    <w:rsid w:val="004C0F82"/>
    <w:rsid w:val="004C24F4"/>
    <w:rsid w:val="004C66D8"/>
    <w:rsid w:val="004D020A"/>
    <w:rsid w:val="004D499E"/>
    <w:rsid w:val="004D4EC0"/>
    <w:rsid w:val="004D5168"/>
    <w:rsid w:val="004D5C1A"/>
    <w:rsid w:val="004D68F0"/>
    <w:rsid w:val="004D7686"/>
    <w:rsid w:val="004E17A7"/>
    <w:rsid w:val="004E1B7D"/>
    <w:rsid w:val="004E2056"/>
    <w:rsid w:val="004F3DE9"/>
    <w:rsid w:val="004F4168"/>
    <w:rsid w:val="004F517D"/>
    <w:rsid w:val="004F6B6F"/>
    <w:rsid w:val="00501C31"/>
    <w:rsid w:val="005032BE"/>
    <w:rsid w:val="005046CB"/>
    <w:rsid w:val="00505C5D"/>
    <w:rsid w:val="00505FD8"/>
    <w:rsid w:val="00506022"/>
    <w:rsid w:val="005069E0"/>
    <w:rsid w:val="00506E26"/>
    <w:rsid w:val="005100E7"/>
    <w:rsid w:val="005139D5"/>
    <w:rsid w:val="00515C64"/>
    <w:rsid w:val="005241F7"/>
    <w:rsid w:val="00524F52"/>
    <w:rsid w:val="00526595"/>
    <w:rsid w:val="0052671E"/>
    <w:rsid w:val="00526786"/>
    <w:rsid w:val="0053282F"/>
    <w:rsid w:val="00535401"/>
    <w:rsid w:val="005404B6"/>
    <w:rsid w:val="005435D4"/>
    <w:rsid w:val="00547A54"/>
    <w:rsid w:val="005500EB"/>
    <w:rsid w:val="005534DB"/>
    <w:rsid w:val="005539F3"/>
    <w:rsid w:val="00556CEA"/>
    <w:rsid w:val="0056109A"/>
    <w:rsid w:val="005611B5"/>
    <w:rsid w:val="00567FDF"/>
    <w:rsid w:val="00572395"/>
    <w:rsid w:val="005756C2"/>
    <w:rsid w:val="00575FB7"/>
    <w:rsid w:val="00577156"/>
    <w:rsid w:val="005804EC"/>
    <w:rsid w:val="005814AC"/>
    <w:rsid w:val="005827FD"/>
    <w:rsid w:val="00586497"/>
    <w:rsid w:val="0058709D"/>
    <w:rsid w:val="00590A5F"/>
    <w:rsid w:val="00593B1F"/>
    <w:rsid w:val="005A07A0"/>
    <w:rsid w:val="005A1951"/>
    <w:rsid w:val="005A1D2D"/>
    <w:rsid w:val="005A3D17"/>
    <w:rsid w:val="005A5650"/>
    <w:rsid w:val="005A5A22"/>
    <w:rsid w:val="005A7E38"/>
    <w:rsid w:val="005B0F80"/>
    <w:rsid w:val="005B3A8C"/>
    <w:rsid w:val="005B6D93"/>
    <w:rsid w:val="005C1F56"/>
    <w:rsid w:val="005C330A"/>
    <w:rsid w:val="005C35DD"/>
    <w:rsid w:val="005C4458"/>
    <w:rsid w:val="005C5CFA"/>
    <w:rsid w:val="005C6867"/>
    <w:rsid w:val="005D12FF"/>
    <w:rsid w:val="005D2CEC"/>
    <w:rsid w:val="005D51C1"/>
    <w:rsid w:val="005E1D0E"/>
    <w:rsid w:val="005E2E7B"/>
    <w:rsid w:val="005E37B5"/>
    <w:rsid w:val="005E3870"/>
    <w:rsid w:val="005E531B"/>
    <w:rsid w:val="005E6158"/>
    <w:rsid w:val="005E6607"/>
    <w:rsid w:val="005E7C05"/>
    <w:rsid w:val="005E7DA9"/>
    <w:rsid w:val="005F5435"/>
    <w:rsid w:val="005F7519"/>
    <w:rsid w:val="006023F4"/>
    <w:rsid w:val="00604614"/>
    <w:rsid w:val="00604F93"/>
    <w:rsid w:val="00606B66"/>
    <w:rsid w:val="006076E5"/>
    <w:rsid w:val="00611564"/>
    <w:rsid w:val="0061224F"/>
    <w:rsid w:val="0061290F"/>
    <w:rsid w:val="00612BC1"/>
    <w:rsid w:val="006173F1"/>
    <w:rsid w:val="00621D96"/>
    <w:rsid w:val="006247D0"/>
    <w:rsid w:val="00625586"/>
    <w:rsid w:val="00625F16"/>
    <w:rsid w:val="006273FB"/>
    <w:rsid w:val="00631498"/>
    <w:rsid w:val="00632D64"/>
    <w:rsid w:val="006338E0"/>
    <w:rsid w:val="006364FD"/>
    <w:rsid w:val="006379AE"/>
    <w:rsid w:val="00637F92"/>
    <w:rsid w:val="00640706"/>
    <w:rsid w:val="00643E89"/>
    <w:rsid w:val="00643F2B"/>
    <w:rsid w:val="0064598F"/>
    <w:rsid w:val="00652487"/>
    <w:rsid w:val="00653DD3"/>
    <w:rsid w:val="006540D2"/>
    <w:rsid w:val="006555EB"/>
    <w:rsid w:val="006575E9"/>
    <w:rsid w:val="00660276"/>
    <w:rsid w:val="00663797"/>
    <w:rsid w:val="00663DAE"/>
    <w:rsid w:val="00664E8A"/>
    <w:rsid w:val="00665160"/>
    <w:rsid w:val="0066527F"/>
    <w:rsid w:val="0066546E"/>
    <w:rsid w:val="00667B2C"/>
    <w:rsid w:val="00670B20"/>
    <w:rsid w:val="006722D3"/>
    <w:rsid w:val="00674A00"/>
    <w:rsid w:val="00674D58"/>
    <w:rsid w:val="00680103"/>
    <w:rsid w:val="00683DA5"/>
    <w:rsid w:val="00684109"/>
    <w:rsid w:val="00684A23"/>
    <w:rsid w:val="00691F58"/>
    <w:rsid w:val="006960AB"/>
    <w:rsid w:val="006A112A"/>
    <w:rsid w:val="006A205A"/>
    <w:rsid w:val="006A6155"/>
    <w:rsid w:val="006A7E0D"/>
    <w:rsid w:val="006B2950"/>
    <w:rsid w:val="006B3329"/>
    <w:rsid w:val="006C1785"/>
    <w:rsid w:val="006C4F68"/>
    <w:rsid w:val="006C78AB"/>
    <w:rsid w:val="006E03FE"/>
    <w:rsid w:val="006E06FE"/>
    <w:rsid w:val="006E2DD6"/>
    <w:rsid w:val="006E6147"/>
    <w:rsid w:val="006F13F9"/>
    <w:rsid w:val="006F25A3"/>
    <w:rsid w:val="006F2D5B"/>
    <w:rsid w:val="006F3608"/>
    <w:rsid w:val="006F3B90"/>
    <w:rsid w:val="006F3BEA"/>
    <w:rsid w:val="006F3C93"/>
    <w:rsid w:val="006F5261"/>
    <w:rsid w:val="006F5938"/>
    <w:rsid w:val="00702443"/>
    <w:rsid w:val="0070358D"/>
    <w:rsid w:val="007044EB"/>
    <w:rsid w:val="00704C70"/>
    <w:rsid w:val="00711A97"/>
    <w:rsid w:val="00712EA9"/>
    <w:rsid w:val="00713B90"/>
    <w:rsid w:val="00716DEE"/>
    <w:rsid w:val="0072012E"/>
    <w:rsid w:val="0072203D"/>
    <w:rsid w:val="007223E2"/>
    <w:rsid w:val="007244B8"/>
    <w:rsid w:val="00726D7D"/>
    <w:rsid w:val="0073269D"/>
    <w:rsid w:val="007326C9"/>
    <w:rsid w:val="0073347E"/>
    <w:rsid w:val="00740A4A"/>
    <w:rsid w:val="0074175B"/>
    <w:rsid w:val="00741F68"/>
    <w:rsid w:val="00742BD6"/>
    <w:rsid w:val="007436FF"/>
    <w:rsid w:val="00755A5F"/>
    <w:rsid w:val="0076098B"/>
    <w:rsid w:val="00761751"/>
    <w:rsid w:val="00761B59"/>
    <w:rsid w:val="00763643"/>
    <w:rsid w:val="007700B2"/>
    <w:rsid w:val="007715BC"/>
    <w:rsid w:val="00773DE4"/>
    <w:rsid w:val="0077472B"/>
    <w:rsid w:val="00775C1B"/>
    <w:rsid w:val="00776DDE"/>
    <w:rsid w:val="00777CF1"/>
    <w:rsid w:val="00782233"/>
    <w:rsid w:val="007829D8"/>
    <w:rsid w:val="00782E94"/>
    <w:rsid w:val="00782FB4"/>
    <w:rsid w:val="007848EC"/>
    <w:rsid w:val="0079116A"/>
    <w:rsid w:val="00792F96"/>
    <w:rsid w:val="00794D06"/>
    <w:rsid w:val="007A3E2C"/>
    <w:rsid w:val="007A5355"/>
    <w:rsid w:val="007A7F37"/>
    <w:rsid w:val="007B2E0F"/>
    <w:rsid w:val="007B47AB"/>
    <w:rsid w:val="007B4FF7"/>
    <w:rsid w:val="007B5C84"/>
    <w:rsid w:val="007B7B1E"/>
    <w:rsid w:val="007C500D"/>
    <w:rsid w:val="007C7F26"/>
    <w:rsid w:val="007D33FF"/>
    <w:rsid w:val="007D7F48"/>
    <w:rsid w:val="007E0E1C"/>
    <w:rsid w:val="007E0E31"/>
    <w:rsid w:val="007E24AE"/>
    <w:rsid w:val="007E5F4F"/>
    <w:rsid w:val="007E61AC"/>
    <w:rsid w:val="007F3CE6"/>
    <w:rsid w:val="007F5269"/>
    <w:rsid w:val="00800C7C"/>
    <w:rsid w:val="008016AA"/>
    <w:rsid w:val="00803E32"/>
    <w:rsid w:val="008048F3"/>
    <w:rsid w:val="00804A8A"/>
    <w:rsid w:val="00805255"/>
    <w:rsid w:val="00805AE9"/>
    <w:rsid w:val="008106EE"/>
    <w:rsid w:val="008111A1"/>
    <w:rsid w:val="008131EB"/>
    <w:rsid w:val="008149E2"/>
    <w:rsid w:val="00816D0B"/>
    <w:rsid w:val="00817B34"/>
    <w:rsid w:val="0082048C"/>
    <w:rsid w:val="0082156A"/>
    <w:rsid w:val="00823A2B"/>
    <w:rsid w:val="00827B53"/>
    <w:rsid w:val="00827FCC"/>
    <w:rsid w:val="00830364"/>
    <w:rsid w:val="00834C08"/>
    <w:rsid w:val="0084130A"/>
    <w:rsid w:val="00841A53"/>
    <w:rsid w:val="00841EAC"/>
    <w:rsid w:val="00843235"/>
    <w:rsid w:val="00843C63"/>
    <w:rsid w:val="00843F55"/>
    <w:rsid w:val="008464DE"/>
    <w:rsid w:val="0084732E"/>
    <w:rsid w:val="00847A14"/>
    <w:rsid w:val="00847A95"/>
    <w:rsid w:val="008509D8"/>
    <w:rsid w:val="00850D37"/>
    <w:rsid w:val="00851717"/>
    <w:rsid w:val="00853F5E"/>
    <w:rsid w:val="008545A2"/>
    <w:rsid w:val="00856F20"/>
    <w:rsid w:val="00867131"/>
    <w:rsid w:val="008722F4"/>
    <w:rsid w:val="00876C3C"/>
    <w:rsid w:val="00877185"/>
    <w:rsid w:val="00882648"/>
    <w:rsid w:val="00882EF7"/>
    <w:rsid w:val="00884CD9"/>
    <w:rsid w:val="00890ED9"/>
    <w:rsid w:val="008934BD"/>
    <w:rsid w:val="008958F6"/>
    <w:rsid w:val="00895F3B"/>
    <w:rsid w:val="008A1ECE"/>
    <w:rsid w:val="008A2C9D"/>
    <w:rsid w:val="008A5ADB"/>
    <w:rsid w:val="008A6905"/>
    <w:rsid w:val="008A699A"/>
    <w:rsid w:val="008A7648"/>
    <w:rsid w:val="008B2F00"/>
    <w:rsid w:val="008B3E13"/>
    <w:rsid w:val="008B422E"/>
    <w:rsid w:val="008B49BD"/>
    <w:rsid w:val="008B4CD0"/>
    <w:rsid w:val="008C0104"/>
    <w:rsid w:val="008C0471"/>
    <w:rsid w:val="008C05C5"/>
    <w:rsid w:val="008C07D4"/>
    <w:rsid w:val="008C16CF"/>
    <w:rsid w:val="008C6055"/>
    <w:rsid w:val="008C61F3"/>
    <w:rsid w:val="008C7358"/>
    <w:rsid w:val="008D0C18"/>
    <w:rsid w:val="008D1331"/>
    <w:rsid w:val="008D1DCF"/>
    <w:rsid w:val="008D392F"/>
    <w:rsid w:val="008D53C5"/>
    <w:rsid w:val="008D5738"/>
    <w:rsid w:val="008D7BEF"/>
    <w:rsid w:val="008E0DDA"/>
    <w:rsid w:val="008E42A7"/>
    <w:rsid w:val="008E444A"/>
    <w:rsid w:val="008E6AA8"/>
    <w:rsid w:val="008E6E2C"/>
    <w:rsid w:val="008E7D15"/>
    <w:rsid w:val="008F0449"/>
    <w:rsid w:val="008F5F42"/>
    <w:rsid w:val="008F7CB3"/>
    <w:rsid w:val="009029B9"/>
    <w:rsid w:val="00903978"/>
    <w:rsid w:val="00903E2F"/>
    <w:rsid w:val="0090448E"/>
    <w:rsid w:val="00904B08"/>
    <w:rsid w:val="00910C70"/>
    <w:rsid w:val="00913139"/>
    <w:rsid w:val="00913542"/>
    <w:rsid w:val="00916D08"/>
    <w:rsid w:val="009174F1"/>
    <w:rsid w:val="00920D4A"/>
    <w:rsid w:val="00922BF3"/>
    <w:rsid w:val="0093269B"/>
    <w:rsid w:val="00934BF4"/>
    <w:rsid w:val="00934CD9"/>
    <w:rsid w:val="00943B0D"/>
    <w:rsid w:val="00944577"/>
    <w:rsid w:val="00947633"/>
    <w:rsid w:val="00950146"/>
    <w:rsid w:val="009506DF"/>
    <w:rsid w:val="009572D7"/>
    <w:rsid w:val="0096705A"/>
    <w:rsid w:val="00971F37"/>
    <w:rsid w:val="00974536"/>
    <w:rsid w:val="00974CBE"/>
    <w:rsid w:val="009755E8"/>
    <w:rsid w:val="00975D26"/>
    <w:rsid w:val="00980D8D"/>
    <w:rsid w:val="009816DB"/>
    <w:rsid w:val="00982ABE"/>
    <w:rsid w:val="009842B7"/>
    <w:rsid w:val="0098444E"/>
    <w:rsid w:val="0099005A"/>
    <w:rsid w:val="0099061F"/>
    <w:rsid w:val="00991BCA"/>
    <w:rsid w:val="009926B5"/>
    <w:rsid w:val="00992E10"/>
    <w:rsid w:val="009942AD"/>
    <w:rsid w:val="00995FB0"/>
    <w:rsid w:val="00996EFA"/>
    <w:rsid w:val="009A2294"/>
    <w:rsid w:val="009A5A7B"/>
    <w:rsid w:val="009A6829"/>
    <w:rsid w:val="009A6A66"/>
    <w:rsid w:val="009A7F0A"/>
    <w:rsid w:val="009B144E"/>
    <w:rsid w:val="009B2462"/>
    <w:rsid w:val="009B34F4"/>
    <w:rsid w:val="009B3BF8"/>
    <w:rsid w:val="009B4FBA"/>
    <w:rsid w:val="009B6E61"/>
    <w:rsid w:val="009B7B47"/>
    <w:rsid w:val="009C14D6"/>
    <w:rsid w:val="009C1BA2"/>
    <w:rsid w:val="009C50A9"/>
    <w:rsid w:val="009C53E2"/>
    <w:rsid w:val="009C5AF3"/>
    <w:rsid w:val="009C5DDA"/>
    <w:rsid w:val="009D2359"/>
    <w:rsid w:val="009D6D5D"/>
    <w:rsid w:val="009E0389"/>
    <w:rsid w:val="009E2548"/>
    <w:rsid w:val="009E3524"/>
    <w:rsid w:val="009E48EA"/>
    <w:rsid w:val="009F10D1"/>
    <w:rsid w:val="009F1353"/>
    <w:rsid w:val="009F21CF"/>
    <w:rsid w:val="009F2D03"/>
    <w:rsid w:val="009F6DA8"/>
    <w:rsid w:val="009F7B86"/>
    <w:rsid w:val="00A00716"/>
    <w:rsid w:val="00A01FFA"/>
    <w:rsid w:val="00A0252D"/>
    <w:rsid w:val="00A03817"/>
    <w:rsid w:val="00A04947"/>
    <w:rsid w:val="00A05868"/>
    <w:rsid w:val="00A06AE9"/>
    <w:rsid w:val="00A072C7"/>
    <w:rsid w:val="00A1037C"/>
    <w:rsid w:val="00A10F0C"/>
    <w:rsid w:val="00A114B6"/>
    <w:rsid w:val="00A139F4"/>
    <w:rsid w:val="00A151BE"/>
    <w:rsid w:val="00A153C7"/>
    <w:rsid w:val="00A15B47"/>
    <w:rsid w:val="00A176D3"/>
    <w:rsid w:val="00A27835"/>
    <w:rsid w:val="00A30747"/>
    <w:rsid w:val="00A3099E"/>
    <w:rsid w:val="00A32DC8"/>
    <w:rsid w:val="00A33D7B"/>
    <w:rsid w:val="00A4145A"/>
    <w:rsid w:val="00A42915"/>
    <w:rsid w:val="00A44A4D"/>
    <w:rsid w:val="00A44C7B"/>
    <w:rsid w:val="00A45339"/>
    <w:rsid w:val="00A45515"/>
    <w:rsid w:val="00A47E51"/>
    <w:rsid w:val="00A51396"/>
    <w:rsid w:val="00A524E9"/>
    <w:rsid w:val="00A52849"/>
    <w:rsid w:val="00A53A6E"/>
    <w:rsid w:val="00A565A9"/>
    <w:rsid w:val="00A575A4"/>
    <w:rsid w:val="00A625E0"/>
    <w:rsid w:val="00A62F5C"/>
    <w:rsid w:val="00A67971"/>
    <w:rsid w:val="00A73DAA"/>
    <w:rsid w:val="00A75CAB"/>
    <w:rsid w:val="00A760BE"/>
    <w:rsid w:val="00A82D57"/>
    <w:rsid w:val="00A8314D"/>
    <w:rsid w:val="00A83172"/>
    <w:rsid w:val="00A836C2"/>
    <w:rsid w:val="00A84C5E"/>
    <w:rsid w:val="00A84E30"/>
    <w:rsid w:val="00A87355"/>
    <w:rsid w:val="00A87657"/>
    <w:rsid w:val="00A94444"/>
    <w:rsid w:val="00A9566E"/>
    <w:rsid w:val="00A956F2"/>
    <w:rsid w:val="00AA04E2"/>
    <w:rsid w:val="00AA05DA"/>
    <w:rsid w:val="00AA11C9"/>
    <w:rsid w:val="00AA3601"/>
    <w:rsid w:val="00AA5059"/>
    <w:rsid w:val="00AA755D"/>
    <w:rsid w:val="00AB1803"/>
    <w:rsid w:val="00AB50D3"/>
    <w:rsid w:val="00AB5955"/>
    <w:rsid w:val="00AB629F"/>
    <w:rsid w:val="00AC110B"/>
    <w:rsid w:val="00AC1744"/>
    <w:rsid w:val="00AC1C2D"/>
    <w:rsid w:val="00AC2917"/>
    <w:rsid w:val="00AC4225"/>
    <w:rsid w:val="00AC7A71"/>
    <w:rsid w:val="00AD4979"/>
    <w:rsid w:val="00AD5A4D"/>
    <w:rsid w:val="00AD6248"/>
    <w:rsid w:val="00AD6832"/>
    <w:rsid w:val="00AD6A3F"/>
    <w:rsid w:val="00AD77C4"/>
    <w:rsid w:val="00AE13B8"/>
    <w:rsid w:val="00AE38C2"/>
    <w:rsid w:val="00AE3E84"/>
    <w:rsid w:val="00AE49D0"/>
    <w:rsid w:val="00AE4C6A"/>
    <w:rsid w:val="00AE7058"/>
    <w:rsid w:val="00AF00DB"/>
    <w:rsid w:val="00AF0C69"/>
    <w:rsid w:val="00AF0F69"/>
    <w:rsid w:val="00AF174A"/>
    <w:rsid w:val="00AF42B1"/>
    <w:rsid w:val="00AF51A9"/>
    <w:rsid w:val="00AF64A6"/>
    <w:rsid w:val="00AF6F62"/>
    <w:rsid w:val="00B01B16"/>
    <w:rsid w:val="00B03CE4"/>
    <w:rsid w:val="00B04FFF"/>
    <w:rsid w:val="00B06FCA"/>
    <w:rsid w:val="00B07022"/>
    <w:rsid w:val="00B10293"/>
    <w:rsid w:val="00B11040"/>
    <w:rsid w:val="00B136DC"/>
    <w:rsid w:val="00B1483C"/>
    <w:rsid w:val="00B1637B"/>
    <w:rsid w:val="00B16FA1"/>
    <w:rsid w:val="00B17846"/>
    <w:rsid w:val="00B207C7"/>
    <w:rsid w:val="00B217E2"/>
    <w:rsid w:val="00B244E0"/>
    <w:rsid w:val="00B318D2"/>
    <w:rsid w:val="00B31AD8"/>
    <w:rsid w:val="00B33F2A"/>
    <w:rsid w:val="00B34972"/>
    <w:rsid w:val="00B37662"/>
    <w:rsid w:val="00B3771A"/>
    <w:rsid w:val="00B3784B"/>
    <w:rsid w:val="00B37DE7"/>
    <w:rsid w:val="00B4010C"/>
    <w:rsid w:val="00B47066"/>
    <w:rsid w:val="00B51027"/>
    <w:rsid w:val="00B56165"/>
    <w:rsid w:val="00B5623C"/>
    <w:rsid w:val="00B5637C"/>
    <w:rsid w:val="00B626A2"/>
    <w:rsid w:val="00B643B7"/>
    <w:rsid w:val="00B65D78"/>
    <w:rsid w:val="00B7087F"/>
    <w:rsid w:val="00B74708"/>
    <w:rsid w:val="00B77E6B"/>
    <w:rsid w:val="00B8006D"/>
    <w:rsid w:val="00B80F0C"/>
    <w:rsid w:val="00B82275"/>
    <w:rsid w:val="00B82AFF"/>
    <w:rsid w:val="00B83C4B"/>
    <w:rsid w:val="00B853AA"/>
    <w:rsid w:val="00B86A52"/>
    <w:rsid w:val="00B911D9"/>
    <w:rsid w:val="00B91852"/>
    <w:rsid w:val="00B91CB5"/>
    <w:rsid w:val="00B92645"/>
    <w:rsid w:val="00B93C02"/>
    <w:rsid w:val="00B941EC"/>
    <w:rsid w:val="00B943CA"/>
    <w:rsid w:val="00B959D4"/>
    <w:rsid w:val="00B95E74"/>
    <w:rsid w:val="00B96915"/>
    <w:rsid w:val="00BA3C59"/>
    <w:rsid w:val="00BB0F6A"/>
    <w:rsid w:val="00BB2AC1"/>
    <w:rsid w:val="00BB501C"/>
    <w:rsid w:val="00BB59E0"/>
    <w:rsid w:val="00BC26FB"/>
    <w:rsid w:val="00BC3AF2"/>
    <w:rsid w:val="00BC3F5E"/>
    <w:rsid w:val="00BC599A"/>
    <w:rsid w:val="00BC6385"/>
    <w:rsid w:val="00BC6C57"/>
    <w:rsid w:val="00BC7539"/>
    <w:rsid w:val="00BD042B"/>
    <w:rsid w:val="00BD0E3F"/>
    <w:rsid w:val="00BD3436"/>
    <w:rsid w:val="00BD44BF"/>
    <w:rsid w:val="00BD46E9"/>
    <w:rsid w:val="00BE00F3"/>
    <w:rsid w:val="00BE141C"/>
    <w:rsid w:val="00BE1744"/>
    <w:rsid w:val="00BE524E"/>
    <w:rsid w:val="00BF0351"/>
    <w:rsid w:val="00BF0E39"/>
    <w:rsid w:val="00BF1275"/>
    <w:rsid w:val="00BF12F1"/>
    <w:rsid w:val="00BF52E6"/>
    <w:rsid w:val="00C039DE"/>
    <w:rsid w:val="00C04D22"/>
    <w:rsid w:val="00C06228"/>
    <w:rsid w:val="00C06706"/>
    <w:rsid w:val="00C13B48"/>
    <w:rsid w:val="00C15A6B"/>
    <w:rsid w:val="00C174B1"/>
    <w:rsid w:val="00C22664"/>
    <w:rsid w:val="00C26831"/>
    <w:rsid w:val="00C2723B"/>
    <w:rsid w:val="00C303B0"/>
    <w:rsid w:val="00C31167"/>
    <w:rsid w:val="00C323D4"/>
    <w:rsid w:val="00C32B78"/>
    <w:rsid w:val="00C32DEF"/>
    <w:rsid w:val="00C333E5"/>
    <w:rsid w:val="00C36C39"/>
    <w:rsid w:val="00C40E61"/>
    <w:rsid w:val="00C41B49"/>
    <w:rsid w:val="00C42E65"/>
    <w:rsid w:val="00C434BD"/>
    <w:rsid w:val="00C467D9"/>
    <w:rsid w:val="00C46C13"/>
    <w:rsid w:val="00C50586"/>
    <w:rsid w:val="00C521FE"/>
    <w:rsid w:val="00C54739"/>
    <w:rsid w:val="00C611F1"/>
    <w:rsid w:val="00C6133B"/>
    <w:rsid w:val="00C624B6"/>
    <w:rsid w:val="00C640AD"/>
    <w:rsid w:val="00C64285"/>
    <w:rsid w:val="00C65372"/>
    <w:rsid w:val="00C70408"/>
    <w:rsid w:val="00C70D6C"/>
    <w:rsid w:val="00C71A4D"/>
    <w:rsid w:val="00C725F6"/>
    <w:rsid w:val="00C7496C"/>
    <w:rsid w:val="00C80067"/>
    <w:rsid w:val="00C81482"/>
    <w:rsid w:val="00C8439C"/>
    <w:rsid w:val="00C85024"/>
    <w:rsid w:val="00C850A1"/>
    <w:rsid w:val="00C85CFD"/>
    <w:rsid w:val="00C85F83"/>
    <w:rsid w:val="00C862BC"/>
    <w:rsid w:val="00C87BE0"/>
    <w:rsid w:val="00C9042D"/>
    <w:rsid w:val="00CA0B93"/>
    <w:rsid w:val="00CA5372"/>
    <w:rsid w:val="00CA586C"/>
    <w:rsid w:val="00CA5FE8"/>
    <w:rsid w:val="00CA680B"/>
    <w:rsid w:val="00CB02DF"/>
    <w:rsid w:val="00CB6145"/>
    <w:rsid w:val="00CB63A6"/>
    <w:rsid w:val="00CB7EDC"/>
    <w:rsid w:val="00CC0EDB"/>
    <w:rsid w:val="00CC12B1"/>
    <w:rsid w:val="00CC1352"/>
    <w:rsid w:val="00CC17EB"/>
    <w:rsid w:val="00CC3394"/>
    <w:rsid w:val="00CC4B7A"/>
    <w:rsid w:val="00CC5111"/>
    <w:rsid w:val="00CC5D2B"/>
    <w:rsid w:val="00CC7003"/>
    <w:rsid w:val="00CC73C8"/>
    <w:rsid w:val="00CC7DF9"/>
    <w:rsid w:val="00CD033E"/>
    <w:rsid w:val="00CD416D"/>
    <w:rsid w:val="00CE22C6"/>
    <w:rsid w:val="00CE36E6"/>
    <w:rsid w:val="00CE53B9"/>
    <w:rsid w:val="00CE5C04"/>
    <w:rsid w:val="00CE6689"/>
    <w:rsid w:val="00CE66BC"/>
    <w:rsid w:val="00CE7B35"/>
    <w:rsid w:val="00CF7C7D"/>
    <w:rsid w:val="00D006D2"/>
    <w:rsid w:val="00D00BB9"/>
    <w:rsid w:val="00D0102A"/>
    <w:rsid w:val="00D020BC"/>
    <w:rsid w:val="00D0278C"/>
    <w:rsid w:val="00D027A0"/>
    <w:rsid w:val="00D079AD"/>
    <w:rsid w:val="00D10AA0"/>
    <w:rsid w:val="00D116B3"/>
    <w:rsid w:val="00D14BDE"/>
    <w:rsid w:val="00D15BAB"/>
    <w:rsid w:val="00D16A00"/>
    <w:rsid w:val="00D2041C"/>
    <w:rsid w:val="00D218CB"/>
    <w:rsid w:val="00D21B9D"/>
    <w:rsid w:val="00D232DB"/>
    <w:rsid w:val="00D23DF6"/>
    <w:rsid w:val="00D240BA"/>
    <w:rsid w:val="00D246BD"/>
    <w:rsid w:val="00D2556F"/>
    <w:rsid w:val="00D276FE"/>
    <w:rsid w:val="00D27AD4"/>
    <w:rsid w:val="00D30E50"/>
    <w:rsid w:val="00D31C74"/>
    <w:rsid w:val="00D33626"/>
    <w:rsid w:val="00D33B22"/>
    <w:rsid w:val="00D36213"/>
    <w:rsid w:val="00D4127B"/>
    <w:rsid w:val="00D449D6"/>
    <w:rsid w:val="00D44A43"/>
    <w:rsid w:val="00D525D9"/>
    <w:rsid w:val="00D52CB9"/>
    <w:rsid w:val="00D52D39"/>
    <w:rsid w:val="00D652D6"/>
    <w:rsid w:val="00D65F4B"/>
    <w:rsid w:val="00D74C0D"/>
    <w:rsid w:val="00D75B0E"/>
    <w:rsid w:val="00D770BE"/>
    <w:rsid w:val="00D77657"/>
    <w:rsid w:val="00D77A7E"/>
    <w:rsid w:val="00D856E0"/>
    <w:rsid w:val="00D902D2"/>
    <w:rsid w:val="00D91415"/>
    <w:rsid w:val="00D97F2E"/>
    <w:rsid w:val="00DA0F92"/>
    <w:rsid w:val="00DA2858"/>
    <w:rsid w:val="00DA3E80"/>
    <w:rsid w:val="00DA5070"/>
    <w:rsid w:val="00DA551D"/>
    <w:rsid w:val="00DB002A"/>
    <w:rsid w:val="00DB3B41"/>
    <w:rsid w:val="00DB3CDA"/>
    <w:rsid w:val="00DB4FCC"/>
    <w:rsid w:val="00DB78B6"/>
    <w:rsid w:val="00DC1908"/>
    <w:rsid w:val="00DC2A18"/>
    <w:rsid w:val="00DC5EAC"/>
    <w:rsid w:val="00DC63A6"/>
    <w:rsid w:val="00DD4131"/>
    <w:rsid w:val="00DD5DE2"/>
    <w:rsid w:val="00DE06C3"/>
    <w:rsid w:val="00DE099B"/>
    <w:rsid w:val="00DE1C77"/>
    <w:rsid w:val="00DE5FE8"/>
    <w:rsid w:val="00DE62E7"/>
    <w:rsid w:val="00DE6E92"/>
    <w:rsid w:val="00DE7EC4"/>
    <w:rsid w:val="00DF2028"/>
    <w:rsid w:val="00DF2A13"/>
    <w:rsid w:val="00DF31EE"/>
    <w:rsid w:val="00DF3462"/>
    <w:rsid w:val="00DF4F5D"/>
    <w:rsid w:val="00DF5A8F"/>
    <w:rsid w:val="00DF7AEB"/>
    <w:rsid w:val="00DF7E50"/>
    <w:rsid w:val="00E012B9"/>
    <w:rsid w:val="00E0283E"/>
    <w:rsid w:val="00E02B6A"/>
    <w:rsid w:val="00E02E46"/>
    <w:rsid w:val="00E06A26"/>
    <w:rsid w:val="00E12196"/>
    <w:rsid w:val="00E14056"/>
    <w:rsid w:val="00E15BCA"/>
    <w:rsid w:val="00E172B3"/>
    <w:rsid w:val="00E20033"/>
    <w:rsid w:val="00E20086"/>
    <w:rsid w:val="00E21E21"/>
    <w:rsid w:val="00E25460"/>
    <w:rsid w:val="00E3238C"/>
    <w:rsid w:val="00E3644A"/>
    <w:rsid w:val="00E36AC2"/>
    <w:rsid w:val="00E37134"/>
    <w:rsid w:val="00E41DF9"/>
    <w:rsid w:val="00E43806"/>
    <w:rsid w:val="00E4459C"/>
    <w:rsid w:val="00E45567"/>
    <w:rsid w:val="00E50242"/>
    <w:rsid w:val="00E50E50"/>
    <w:rsid w:val="00E5267E"/>
    <w:rsid w:val="00E55BAC"/>
    <w:rsid w:val="00E55D37"/>
    <w:rsid w:val="00E55EDE"/>
    <w:rsid w:val="00E627D1"/>
    <w:rsid w:val="00E63179"/>
    <w:rsid w:val="00E645CA"/>
    <w:rsid w:val="00E64913"/>
    <w:rsid w:val="00E67B48"/>
    <w:rsid w:val="00E70F1C"/>
    <w:rsid w:val="00E71F64"/>
    <w:rsid w:val="00E7454D"/>
    <w:rsid w:val="00E7557F"/>
    <w:rsid w:val="00E75582"/>
    <w:rsid w:val="00E8222F"/>
    <w:rsid w:val="00E82423"/>
    <w:rsid w:val="00E835DA"/>
    <w:rsid w:val="00E90F8E"/>
    <w:rsid w:val="00E92E14"/>
    <w:rsid w:val="00EA2238"/>
    <w:rsid w:val="00EA22EC"/>
    <w:rsid w:val="00EA2585"/>
    <w:rsid w:val="00EB07BF"/>
    <w:rsid w:val="00EB1856"/>
    <w:rsid w:val="00EB305F"/>
    <w:rsid w:val="00EB4254"/>
    <w:rsid w:val="00EB5323"/>
    <w:rsid w:val="00EB54ED"/>
    <w:rsid w:val="00EB56E8"/>
    <w:rsid w:val="00EC20B0"/>
    <w:rsid w:val="00EC2CA7"/>
    <w:rsid w:val="00ED22B3"/>
    <w:rsid w:val="00ED51EF"/>
    <w:rsid w:val="00ED5DDE"/>
    <w:rsid w:val="00EE009A"/>
    <w:rsid w:val="00EE0220"/>
    <w:rsid w:val="00EE07F0"/>
    <w:rsid w:val="00EE0E69"/>
    <w:rsid w:val="00EE18F0"/>
    <w:rsid w:val="00EE1E5E"/>
    <w:rsid w:val="00EE28C2"/>
    <w:rsid w:val="00EF0FB2"/>
    <w:rsid w:val="00EF56EE"/>
    <w:rsid w:val="00EF6698"/>
    <w:rsid w:val="00EF6F77"/>
    <w:rsid w:val="00F002F5"/>
    <w:rsid w:val="00F0087F"/>
    <w:rsid w:val="00F00F9C"/>
    <w:rsid w:val="00F01528"/>
    <w:rsid w:val="00F070D7"/>
    <w:rsid w:val="00F115E1"/>
    <w:rsid w:val="00F1216C"/>
    <w:rsid w:val="00F12C97"/>
    <w:rsid w:val="00F12FE5"/>
    <w:rsid w:val="00F132CA"/>
    <w:rsid w:val="00F2150C"/>
    <w:rsid w:val="00F21A27"/>
    <w:rsid w:val="00F26C20"/>
    <w:rsid w:val="00F30F95"/>
    <w:rsid w:val="00F3237B"/>
    <w:rsid w:val="00F32F05"/>
    <w:rsid w:val="00F3459F"/>
    <w:rsid w:val="00F34E67"/>
    <w:rsid w:val="00F3591B"/>
    <w:rsid w:val="00F35E3E"/>
    <w:rsid w:val="00F406DB"/>
    <w:rsid w:val="00F40D7E"/>
    <w:rsid w:val="00F41504"/>
    <w:rsid w:val="00F41F67"/>
    <w:rsid w:val="00F44004"/>
    <w:rsid w:val="00F447EA"/>
    <w:rsid w:val="00F4482F"/>
    <w:rsid w:val="00F50D08"/>
    <w:rsid w:val="00F50DA1"/>
    <w:rsid w:val="00F52370"/>
    <w:rsid w:val="00F52735"/>
    <w:rsid w:val="00F54678"/>
    <w:rsid w:val="00F56F43"/>
    <w:rsid w:val="00F61000"/>
    <w:rsid w:val="00F64431"/>
    <w:rsid w:val="00F64A08"/>
    <w:rsid w:val="00F66350"/>
    <w:rsid w:val="00F66701"/>
    <w:rsid w:val="00F70971"/>
    <w:rsid w:val="00F71853"/>
    <w:rsid w:val="00F71FA3"/>
    <w:rsid w:val="00F7214C"/>
    <w:rsid w:val="00F72371"/>
    <w:rsid w:val="00F7273D"/>
    <w:rsid w:val="00F74277"/>
    <w:rsid w:val="00F80A2F"/>
    <w:rsid w:val="00F8590D"/>
    <w:rsid w:val="00F85A04"/>
    <w:rsid w:val="00F866F2"/>
    <w:rsid w:val="00F87555"/>
    <w:rsid w:val="00F876E3"/>
    <w:rsid w:val="00F90EE7"/>
    <w:rsid w:val="00F93E38"/>
    <w:rsid w:val="00F96D01"/>
    <w:rsid w:val="00FA1F93"/>
    <w:rsid w:val="00FA36A4"/>
    <w:rsid w:val="00FA4AFB"/>
    <w:rsid w:val="00FA52C5"/>
    <w:rsid w:val="00FB340E"/>
    <w:rsid w:val="00FB54B0"/>
    <w:rsid w:val="00FC087B"/>
    <w:rsid w:val="00FC434D"/>
    <w:rsid w:val="00FC565D"/>
    <w:rsid w:val="00FC5C50"/>
    <w:rsid w:val="00FC5D41"/>
    <w:rsid w:val="00FD04F8"/>
    <w:rsid w:val="00FD1C00"/>
    <w:rsid w:val="00FD1C6A"/>
    <w:rsid w:val="00FD22D8"/>
    <w:rsid w:val="00FD6E4E"/>
    <w:rsid w:val="00FD7758"/>
    <w:rsid w:val="00FE2078"/>
    <w:rsid w:val="00FE3F6F"/>
    <w:rsid w:val="00FE5963"/>
    <w:rsid w:val="00FF1D70"/>
    <w:rsid w:val="00FF1F13"/>
    <w:rsid w:val="00FF2D0C"/>
    <w:rsid w:val="00FF2F1F"/>
    <w:rsid w:val="00FF50FE"/>
    <w:rsid w:val="00FF51F3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EA0E28"/>
  <w15:chartTrackingRefBased/>
  <w15:docId w15:val="{F4DFD8A4-9899-4CB2-9176-30E57FF3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5DCC"/>
    <w:rPr>
      <w:sz w:val="24"/>
      <w:szCs w:val="24"/>
    </w:rPr>
  </w:style>
  <w:style w:type="paragraph" w:styleId="Heading1">
    <w:name w:val="heading 1"/>
    <w:basedOn w:val="Normal"/>
    <w:next w:val="Normal"/>
    <w:rsid w:val="002449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027D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0027D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rsid w:val="00B77E6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67971"/>
    <w:pPr>
      <w:spacing w:after="240"/>
      <w:ind w:left="720" w:right="600"/>
    </w:pPr>
    <w:rPr>
      <w:rFonts w:ascii="Arial" w:eastAsia="Times New Roman" w:hAnsi="Arial" w:cs="Arial"/>
      <w:color w:val="401515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6960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0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0AB"/>
    <w:pPr>
      <w:spacing w:after="200" w:line="276" w:lineRule="auto"/>
      <w:ind w:left="720" w:right="-144" w:firstLine="720"/>
    </w:pPr>
    <w:rPr>
      <w:rFonts w:ascii="Arial" w:eastAsia="Calibri" w:hAnsi="Arial" w:cs="Arial"/>
      <w:b/>
      <w:bCs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960AB"/>
    <w:rPr>
      <w:rFonts w:ascii="Arial" w:eastAsia="Calibri" w:hAnsi="Arial" w:cs="Arial"/>
      <w:b/>
      <w:bCs/>
      <w:lang w:val="en-US" w:eastAsia="en-US"/>
    </w:rPr>
  </w:style>
  <w:style w:type="character" w:styleId="CommentReference">
    <w:name w:val="annotation reference"/>
    <w:uiPriority w:val="99"/>
    <w:semiHidden/>
    <w:unhideWhenUsed/>
    <w:rsid w:val="006960AB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60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612BC1"/>
    <w:pPr>
      <w:ind w:left="708"/>
    </w:pPr>
  </w:style>
  <w:style w:type="character" w:customStyle="1" w:styleId="HeaderChar">
    <w:name w:val="Header Char"/>
    <w:link w:val="Header"/>
    <w:uiPriority w:val="99"/>
    <w:rsid w:val="005814A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B2945"/>
    <w:rPr>
      <w:color w:val="808080"/>
    </w:rPr>
  </w:style>
  <w:style w:type="paragraph" w:customStyle="1" w:styleId="NK-Tekst">
    <w:name w:val="NK-Tekst"/>
    <w:basedOn w:val="Normal"/>
    <w:link w:val="NK-TekstChar"/>
    <w:qFormat/>
    <w:rsid w:val="00C42E65"/>
    <w:pPr>
      <w:spacing w:line="264" w:lineRule="auto"/>
      <w:jc w:val="both"/>
    </w:pPr>
    <w:rPr>
      <w:rFonts w:ascii="Arial" w:hAnsi="Arial" w:cs="Arial"/>
      <w:noProof/>
      <w:color w:val="000000" w:themeColor="text1"/>
      <w:sz w:val="20"/>
      <w:szCs w:val="20"/>
    </w:rPr>
  </w:style>
  <w:style w:type="paragraph" w:customStyle="1" w:styleId="NK-potpitanja">
    <w:name w:val="NK-potpitanja"/>
    <w:basedOn w:val="Normal"/>
    <w:qFormat/>
    <w:rsid w:val="00BB501C"/>
    <w:pPr>
      <w:tabs>
        <w:tab w:val="left" w:pos="624"/>
      </w:tabs>
      <w:spacing w:line="264" w:lineRule="auto"/>
      <w:ind w:left="624" w:hanging="624"/>
      <w:jc w:val="both"/>
    </w:pPr>
    <w:rPr>
      <w:rFonts w:ascii="Arial" w:hAnsi="Arial" w:cs="Arial"/>
      <w:noProof/>
      <w:color w:val="000000" w:themeColor="text1"/>
      <w:sz w:val="20"/>
      <w:szCs w:val="20"/>
      <w:lang w:val="en-US"/>
    </w:rPr>
  </w:style>
  <w:style w:type="paragraph" w:customStyle="1" w:styleId="NK-half-line">
    <w:name w:val="NK-half-line"/>
    <w:basedOn w:val="NK-Tekst"/>
    <w:qFormat/>
    <w:rsid w:val="00663DAE"/>
    <w:pPr>
      <w:spacing w:line="120" w:lineRule="auto"/>
    </w:pPr>
  </w:style>
  <w:style w:type="paragraph" w:customStyle="1" w:styleId="NK-rjeenja">
    <w:name w:val="NK-rješenja"/>
    <w:basedOn w:val="NK-Tekst"/>
    <w:link w:val="NK-rjeenjaChar"/>
    <w:qFormat/>
    <w:rsid w:val="00DE5FE8"/>
    <w:rPr>
      <w:color w:val="C00000"/>
    </w:rPr>
  </w:style>
  <w:style w:type="paragraph" w:customStyle="1" w:styleId="NK-bodovanje">
    <w:name w:val="NK-bodovanje"/>
    <w:basedOn w:val="NK-Tekst"/>
    <w:link w:val="NK-bodovanjeChar"/>
    <w:qFormat/>
    <w:rsid w:val="007829D8"/>
    <w:pPr>
      <w:tabs>
        <w:tab w:val="right" w:pos="10546"/>
      </w:tabs>
    </w:pPr>
    <w:rPr>
      <w:b/>
      <w:color w:val="4472C4" w:themeColor="accent5"/>
      <w:sz w:val="16"/>
    </w:rPr>
  </w:style>
  <w:style w:type="character" w:customStyle="1" w:styleId="NK-TekstChar">
    <w:name w:val="NK-Tekst Char"/>
    <w:basedOn w:val="DefaultParagraphFont"/>
    <w:link w:val="NK-Tekst"/>
    <w:rsid w:val="00DE5FE8"/>
    <w:rPr>
      <w:rFonts w:ascii="Arial" w:hAnsi="Arial" w:cs="Arial"/>
      <w:noProof/>
      <w:color w:val="000000" w:themeColor="text1"/>
    </w:rPr>
  </w:style>
  <w:style w:type="character" w:customStyle="1" w:styleId="NK-rjeenjaChar">
    <w:name w:val="NK-rješenja Char"/>
    <w:basedOn w:val="NK-TekstChar"/>
    <w:link w:val="NK-rjeenja"/>
    <w:rsid w:val="00DE5FE8"/>
    <w:rPr>
      <w:rFonts w:ascii="Arial" w:hAnsi="Arial" w:cs="Arial"/>
      <w:noProof/>
      <w:color w:val="C00000"/>
    </w:rPr>
  </w:style>
  <w:style w:type="paragraph" w:customStyle="1" w:styleId="NK-Razmak">
    <w:name w:val="NK-Razmak"/>
    <w:basedOn w:val="NK-Tekst"/>
    <w:link w:val="NK-RazmakChar"/>
    <w:qFormat/>
    <w:rsid w:val="008C0104"/>
    <w:pPr>
      <w:spacing w:line="240" w:lineRule="auto"/>
    </w:pPr>
    <w:rPr>
      <w:sz w:val="16"/>
    </w:rPr>
  </w:style>
  <w:style w:type="character" w:customStyle="1" w:styleId="NK-bodovanjeChar">
    <w:name w:val="NK-bodovanje Char"/>
    <w:basedOn w:val="NK-TekstChar"/>
    <w:link w:val="NK-bodovanje"/>
    <w:rsid w:val="007829D8"/>
    <w:rPr>
      <w:rFonts w:ascii="Arial" w:hAnsi="Arial" w:cs="Arial"/>
      <w:b/>
      <w:noProof/>
      <w:color w:val="4472C4" w:themeColor="accent5"/>
      <w:sz w:val="16"/>
    </w:rPr>
  </w:style>
  <w:style w:type="character" w:customStyle="1" w:styleId="FooterChar">
    <w:name w:val="Footer Char"/>
    <w:basedOn w:val="DefaultParagraphFont"/>
    <w:link w:val="Footer"/>
    <w:rsid w:val="00B07022"/>
    <w:rPr>
      <w:sz w:val="24"/>
      <w:szCs w:val="24"/>
    </w:rPr>
  </w:style>
  <w:style w:type="character" w:customStyle="1" w:styleId="NK-RazmakChar">
    <w:name w:val="NK-Razmak Char"/>
    <w:basedOn w:val="NK-TekstChar"/>
    <w:link w:val="NK-Razmak"/>
    <w:rsid w:val="008C0104"/>
    <w:rPr>
      <w:rFonts w:ascii="Arial" w:hAnsi="Arial" w:cs="Arial"/>
      <w:noProof/>
      <w:color w:val="000000" w:themeColor="text1"/>
      <w:sz w:val="16"/>
    </w:rPr>
  </w:style>
  <w:style w:type="paragraph" w:customStyle="1" w:styleId="NK-brojzadatka">
    <w:name w:val="NK-broj zadatka"/>
    <w:basedOn w:val="NK-Tekst"/>
    <w:rsid w:val="00B07022"/>
    <w:pPr>
      <w:jc w:val="center"/>
    </w:pPr>
    <w:rPr>
      <w:rFonts w:eastAsia="Times New Roman" w:cs="Times New Roman"/>
      <w:b/>
      <w:bCs/>
      <w:sz w:val="32"/>
    </w:rPr>
  </w:style>
  <w:style w:type="paragraph" w:customStyle="1" w:styleId="NK-brojbodova">
    <w:name w:val="NK-broj bodova"/>
    <w:basedOn w:val="NK-Tekst"/>
    <w:rsid w:val="00B07022"/>
    <w:pPr>
      <w:spacing w:line="160" w:lineRule="exact"/>
      <w:jc w:val="center"/>
    </w:pPr>
    <w:rPr>
      <w:rFonts w:eastAsia="Times New Roman" w:cs="Times New Roman"/>
      <w:b/>
      <w:bCs/>
      <w:sz w:val="16"/>
    </w:rPr>
  </w:style>
  <w:style w:type="paragraph" w:customStyle="1" w:styleId="NK-brojostvarenihbodova">
    <w:name w:val="NK-broj ostvarenih bodova"/>
    <w:basedOn w:val="NK-Tekst"/>
    <w:rsid w:val="00B07022"/>
    <w:pPr>
      <w:spacing w:line="160" w:lineRule="exact"/>
      <w:jc w:val="center"/>
    </w:pPr>
    <w:rPr>
      <w:rFonts w:eastAsia="Times New Roman" w:cs="Times New Roman"/>
      <w:b/>
      <w:bCs/>
      <w:sz w:val="16"/>
    </w:rPr>
  </w:style>
  <w:style w:type="character" w:customStyle="1" w:styleId="normaltextrun">
    <w:name w:val="normaltextrun"/>
    <w:basedOn w:val="DefaultParagraphFont"/>
    <w:rsid w:val="0049102D"/>
  </w:style>
  <w:style w:type="paragraph" w:styleId="NormalWeb">
    <w:name w:val="Normal (Web)"/>
    <w:basedOn w:val="Normal"/>
    <w:uiPriority w:val="99"/>
    <w:unhideWhenUsed/>
    <w:rsid w:val="00726D7D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2F1F60"/>
    <w:rPr>
      <w:sz w:val="24"/>
      <w:szCs w:val="24"/>
    </w:rPr>
  </w:style>
  <w:style w:type="paragraph" w:customStyle="1" w:styleId="NK-potpitanjav1">
    <w:name w:val="NK-potpitanja v.1"/>
    <w:basedOn w:val="Normal"/>
    <w:qFormat/>
    <w:rsid w:val="00EA2238"/>
    <w:pPr>
      <w:tabs>
        <w:tab w:val="left" w:pos="510"/>
      </w:tabs>
      <w:spacing w:line="264" w:lineRule="auto"/>
      <w:ind w:left="510" w:hanging="510"/>
      <w:jc w:val="both"/>
    </w:pPr>
    <w:rPr>
      <w:rFonts w:ascii="Arial" w:hAnsi="Arial" w:cs="Arial"/>
      <w:noProof/>
      <w:color w:val="000000" w:themeColor="text1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5.wmf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wmf"/><Relationship Id="rId25" Type="http://schemas.openxmlformats.org/officeDocument/2006/relationships/footer" Target="footer5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6.png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8.emf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oleObject" Target="embeddings/oleObject1.bin"/><Relationship Id="rId28" Type="http://schemas.openxmlformats.org/officeDocument/2006/relationships/footer" Target="footer8.xml"/><Relationship Id="rId36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footer" Target="footer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7.wmf"/><Relationship Id="rId27" Type="http://schemas.openxmlformats.org/officeDocument/2006/relationships/footer" Target="footer7.xml"/><Relationship Id="rId30" Type="http://schemas.openxmlformats.org/officeDocument/2006/relationships/footer" Target="footer9.xml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B96088F482C489272CAC5AA00E316" ma:contentTypeVersion="3" ma:contentTypeDescription="Stvaranje novog dokumenta." ma:contentTypeScope="" ma:versionID="a7da99ce467b455c0369e7e5279cddc2">
  <xsd:schema xmlns:xsd="http://www.w3.org/2001/XMLSchema" xmlns:xs="http://www.w3.org/2001/XMLSchema" xmlns:p="http://schemas.microsoft.com/office/2006/metadata/properties" xmlns:ns2="44fb106d-720a-419a-84d9-240fd0ff334e" targetNamespace="http://schemas.microsoft.com/office/2006/metadata/properties" ma:root="true" ma:fieldsID="f2a6f34388d5908bc7318bd875f8a488" ns2:_="">
    <xsd:import namespace="44fb106d-720a-419a-84d9-240fd0ff3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b106d-720a-419a-84d9-240fd0ff3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F1C3C-2299-4756-9669-CA6E9733C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29561-A8C7-4B4A-84F7-D0DBC81E0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b106d-720a-419a-84d9-240fd0ff3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A5BFC-AEA0-4574-8A2F-0D971868C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DDA56F-76DD-4818-ACB3-F90F3115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2377</Words>
  <Characters>13550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skola</Company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cp:lastModifiedBy>Danijel Namjesnik</cp:lastModifiedBy>
  <cp:revision>24</cp:revision>
  <cp:lastPrinted>2024-01-18T08:26:00Z</cp:lastPrinted>
  <dcterms:created xsi:type="dcterms:W3CDTF">2023-12-21T13:58:00Z</dcterms:created>
  <dcterms:modified xsi:type="dcterms:W3CDTF">2024-02-08T22:58:00Z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0x010100D13B96088F482C489272CAC5AA00E316</vt:lpwstr>
  </property>
  <property fmtid="{D5CDD505-2E9C-101B-9397-08002B2CF9AE}" pid="4" name="Order">
    <vt:r8>32300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