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DA60C" w14:textId="77777777" w:rsidR="00067733" w:rsidRDefault="00067733" w:rsidP="00067733">
      <w:pPr>
        <w:pStyle w:val="Default"/>
      </w:pPr>
    </w:p>
    <w:p w14:paraId="6187EF1A" w14:textId="77777777" w:rsidR="006C6A5A" w:rsidRPr="006C6A5A" w:rsidRDefault="006C6A5A" w:rsidP="006C6A5A">
      <w:pPr>
        <w:pStyle w:val="Default"/>
        <w:jc w:val="center"/>
        <w:rPr>
          <w:b/>
          <w:sz w:val="32"/>
          <w:szCs w:val="32"/>
        </w:rPr>
      </w:pPr>
      <w:r w:rsidRPr="006C6A5A">
        <w:rPr>
          <w:b/>
          <w:sz w:val="32"/>
          <w:szCs w:val="32"/>
        </w:rPr>
        <w:t>REPUBLIKA HRVATSKA</w:t>
      </w:r>
    </w:p>
    <w:p w14:paraId="36ECA2FF" w14:textId="77777777" w:rsidR="006C6A5A" w:rsidRPr="006C6A5A" w:rsidRDefault="006C6A5A" w:rsidP="006C6A5A">
      <w:pPr>
        <w:pStyle w:val="Default"/>
        <w:jc w:val="center"/>
        <w:rPr>
          <w:b/>
          <w:sz w:val="32"/>
          <w:szCs w:val="32"/>
        </w:rPr>
      </w:pPr>
      <w:r w:rsidRPr="006C6A5A">
        <w:rPr>
          <w:b/>
          <w:sz w:val="32"/>
          <w:szCs w:val="32"/>
        </w:rPr>
        <w:t>ŽUPANIJA OSJEČKO BARANJSKA</w:t>
      </w:r>
    </w:p>
    <w:p w14:paraId="2F35CF5A" w14:textId="77777777" w:rsidR="00067733" w:rsidRPr="006C6A5A" w:rsidRDefault="00067733" w:rsidP="006C6A5A">
      <w:pPr>
        <w:pStyle w:val="Default"/>
        <w:jc w:val="center"/>
        <w:rPr>
          <w:b/>
          <w:sz w:val="32"/>
          <w:szCs w:val="32"/>
        </w:rPr>
      </w:pPr>
      <w:r w:rsidRPr="006C6A5A">
        <w:rPr>
          <w:b/>
          <w:sz w:val="32"/>
          <w:szCs w:val="32"/>
        </w:rPr>
        <w:t>O</w:t>
      </w:r>
      <w:r w:rsidR="006C6A5A" w:rsidRPr="006C6A5A">
        <w:rPr>
          <w:b/>
          <w:sz w:val="32"/>
          <w:szCs w:val="32"/>
        </w:rPr>
        <w:t xml:space="preserve">SNOVNA </w:t>
      </w:r>
      <w:r w:rsidRPr="006C6A5A">
        <w:rPr>
          <w:b/>
          <w:sz w:val="32"/>
          <w:szCs w:val="32"/>
        </w:rPr>
        <w:t>Š</w:t>
      </w:r>
      <w:r w:rsidR="006C6A5A" w:rsidRPr="006C6A5A">
        <w:rPr>
          <w:b/>
          <w:sz w:val="32"/>
          <w:szCs w:val="32"/>
        </w:rPr>
        <w:t>KOLA</w:t>
      </w:r>
      <w:r w:rsidRPr="006C6A5A">
        <w:rPr>
          <w:b/>
          <w:sz w:val="32"/>
          <w:szCs w:val="32"/>
        </w:rPr>
        <w:t xml:space="preserve"> </w:t>
      </w:r>
      <w:r w:rsidR="006C6A5A" w:rsidRPr="006C6A5A">
        <w:rPr>
          <w:b/>
          <w:sz w:val="32"/>
          <w:szCs w:val="32"/>
        </w:rPr>
        <w:t>VLADIMIRA NAZORA, ČEPIN</w:t>
      </w:r>
    </w:p>
    <w:p w14:paraId="3E608ACF" w14:textId="77777777" w:rsidR="006C6A5A" w:rsidRDefault="006C6A5A" w:rsidP="00067733">
      <w:pPr>
        <w:pStyle w:val="Default"/>
        <w:rPr>
          <w:sz w:val="23"/>
          <w:szCs w:val="23"/>
        </w:rPr>
      </w:pPr>
    </w:p>
    <w:p w14:paraId="18B9FC3F" w14:textId="77777777" w:rsidR="006C6A5A" w:rsidRDefault="006C6A5A" w:rsidP="00067733">
      <w:pPr>
        <w:pStyle w:val="Default"/>
        <w:rPr>
          <w:sz w:val="23"/>
          <w:szCs w:val="23"/>
        </w:rPr>
      </w:pPr>
    </w:p>
    <w:p w14:paraId="320EB695" w14:textId="77777777" w:rsidR="006C6A5A" w:rsidRDefault="006C6A5A" w:rsidP="00067733">
      <w:pPr>
        <w:pStyle w:val="Default"/>
        <w:rPr>
          <w:sz w:val="23"/>
          <w:szCs w:val="23"/>
        </w:rPr>
      </w:pPr>
    </w:p>
    <w:p w14:paraId="797F46B8" w14:textId="37A5F804" w:rsidR="00067733" w:rsidRPr="00ED7ABD" w:rsidRDefault="00067733" w:rsidP="00067733">
      <w:pPr>
        <w:pStyle w:val="Default"/>
        <w:rPr>
          <w:color w:val="auto"/>
          <w:sz w:val="23"/>
          <w:szCs w:val="23"/>
        </w:rPr>
      </w:pPr>
      <w:r w:rsidRPr="1CFB93B7">
        <w:rPr>
          <w:color w:val="auto"/>
          <w:sz w:val="23"/>
          <w:szCs w:val="23"/>
        </w:rPr>
        <w:t xml:space="preserve">Klasa: </w:t>
      </w:r>
      <w:r w:rsidR="115365D2" w:rsidRPr="1CFB93B7">
        <w:rPr>
          <w:color w:val="auto"/>
          <w:sz w:val="23"/>
          <w:szCs w:val="23"/>
        </w:rPr>
        <w:t>602-12/24-01/01</w:t>
      </w:r>
    </w:p>
    <w:p w14:paraId="22C903D2" w14:textId="1980AD08" w:rsidR="00067733" w:rsidRPr="00ED7ABD" w:rsidRDefault="00067733" w:rsidP="00067733">
      <w:pPr>
        <w:pStyle w:val="Default"/>
        <w:rPr>
          <w:color w:val="auto"/>
          <w:sz w:val="23"/>
          <w:szCs w:val="23"/>
        </w:rPr>
      </w:pPr>
      <w:proofErr w:type="spellStart"/>
      <w:r w:rsidRPr="1CFB93B7">
        <w:rPr>
          <w:color w:val="auto"/>
          <w:sz w:val="23"/>
          <w:szCs w:val="23"/>
        </w:rPr>
        <w:t>Urbroj</w:t>
      </w:r>
      <w:proofErr w:type="spellEnd"/>
      <w:r w:rsidRPr="1CFB93B7">
        <w:rPr>
          <w:color w:val="auto"/>
          <w:sz w:val="23"/>
          <w:szCs w:val="23"/>
        </w:rPr>
        <w:t xml:space="preserve">: </w:t>
      </w:r>
      <w:r w:rsidR="39B4F3DC" w:rsidRPr="1CFB93B7">
        <w:rPr>
          <w:color w:val="auto"/>
          <w:sz w:val="23"/>
          <w:szCs w:val="23"/>
        </w:rPr>
        <w:t>2158-134-01-24-1</w:t>
      </w:r>
    </w:p>
    <w:p w14:paraId="14A45640" w14:textId="77777777" w:rsidR="00067733" w:rsidRPr="006C6A5A" w:rsidRDefault="00067733" w:rsidP="006C6A5A">
      <w:pPr>
        <w:pStyle w:val="Default"/>
        <w:jc w:val="center"/>
        <w:rPr>
          <w:b/>
          <w:bCs/>
          <w:sz w:val="28"/>
          <w:szCs w:val="28"/>
        </w:rPr>
      </w:pPr>
    </w:p>
    <w:p w14:paraId="7F8D893F" w14:textId="77777777" w:rsidR="00067733" w:rsidRDefault="00067733" w:rsidP="00067733">
      <w:pPr>
        <w:pStyle w:val="Default"/>
        <w:rPr>
          <w:b/>
          <w:bCs/>
          <w:sz w:val="72"/>
          <w:szCs w:val="72"/>
        </w:rPr>
      </w:pPr>
    </w:p>
    <w:p w14:paraId="73D73856" w14:textId="77777777" w:rsidR="00230F46" w:rsidRDefault="00ED7ABD" w:rsidP="00067733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KURIKULUM</w:t>
      </w:r>
    </w:p>
    <w:p w14:paraId="22991E39" w14:textId="77777777" w:rsidR="00067733" w:rsidRDefault="00067733" w:rsidP="00067733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OŠ VLADIMIR NAZOR ČEPIN</w:t>
      </w:r>
    </w:p>
    <w:p w14:paraId="67294899" w14:textId="01AE249E" w:rsidR="00067733" w:rsidRDefault="00067733" w:rsidP="00067733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ZA ŠK. GOD. 20</w:t>
      </w:r>
      <w:r w:rsidR="00ED35E2">
        <w:rPr>
          <w:b/>
          <w:bCs/>
          <w:sz w:val="72"/>
          <w:szCs w:val="72"/>
        </w:rPr>
        <w:t>24/2025.</w:t>
      </w:r>
    </w:p>
    <w:p w14:paraId="35D2F1E5" w14:textId="77777777" w:rsidR="00067733" w:rsidRDefault="00067733" w:rsidP="00067733">
      <w:pPr>
        <w:rPr>
          <w:sz w:val="23"/>
          <w:szCs w:val="23"/>
        </w:rPr>
      </w:pPr>
    </w:p>
    <w:p w14:paraId="7896AFA3" w14:textId="77777777" w:rsidR="00067733" w:rsidRDefault="00067733" w:rsidP="00067733">
      <w:pPr>
        <w:rPr>
          <w:sz w:val="23"/>
          <w:szCs w:val="23"/>
        </w:rPr>
      </w:pPr>
    </w:p>
    <w:p w14:paraId="47DCEB10" w14:textId="77777777" w:rsidR="00067733" w:rsidRDefault="00067733" w:rsidP="00067733">
      <w:pPr>
        <w:rPr>
          <w:sz w:val="23"/>
          <w:szCs w:val="23"/>
        </w:rPr>
      </w:pPr>
    </w:p>
    <w:p w14:paraId="01329F8E" w14:textId="77777777" w:rsidR="00067733" w:rsidRDefault="00067733" w:rsidP="00067733">
      <w:pPr>
        <w:rPr>
          <w:sz w:val="23"/>
          <w:szCs w:val="23"/>
        </w:rPr>
      </w:pPr>
    </w:p>
    <w:p w14:paraId="0E1FBCCB" w14:textId="77777777" w:rsidR="00067733" w:rsidRDefault="00067733" w:rsidP="00067733">
      <w:pPr>
        <w:rPr>
          <w:sz w:val="23"/>
          <w:szCs w:val="23"/>
        </w:rPr>
      </w:pPr>
    </w:p>
    <w:p w14:paraId="729A5FAE" w14:textId="77777777" w:rsidR="00067733" w:rsidRDefault="00067733" w:rsidP="00067733">
      <w:pPr>
        <w:rPr>
          <w:sz w:val="23"/>
          <w:szCs w:val="23"/>
        </w:rPr>
      </w:pPr>
    </w:p>
    <w:p w14:paraId="27559ACC" w14:textId="77777777" w:rsidR="00067733" w:rsidRPr="00067733" w:rsidRDefault="00067733" w:rsidP="00067733">
      <w:pPr>
        <w:jc w:val="center"/>
        <w:rPr>
          <w:i/>
          <w:sz w:val="56"/>
          <w:szCs w:val="56"/>
        </w:rPr>
      </w:pPr>
      <w:r w:rsidRPr="00067733">
        <w:rPr>
          <w:i/>
          <w:sz w:val="56"/>
          <w:szCs w:val="56"/>
        </w:rPr>
        <w:t>Korak ispred!</w:t>
      </w:r>
    </w:p>
    <w:p w14:paraId="1A205AA7" w14:textId="77777777" w:rsidR="00067733" w:rsidRDefault="00067733" w:rsidP="00067733">
      <w:pPr>
        <w:rPr>
          <w:sz w:val="23"/>
          <w:szCs w:val="23"/>
        </w:rPr>
      </w:pPr>
    </w:p>
    <w:p w14:paraId="66428AA3" w14:textId="77777777" w:rsidR="00067733" w:rsidRDefault="00067733" w:rsidP="00067733">
      <w:pPr>
        <w:rPr>
          <w:sz w:val="23"/>
          <w:szCs w:val="23"/>
        </w:rPr>
      </w:pPr>
    </w:p>
    <w:p w14:paraId="21CD847B" w14:textId="77777777" w:rsidR="00067733" w:rsidRDefault="00067733" w:rsidP="00067733">
      <w:pPr>
        <w:rPr>
          <w:sz w:val="23"/>
          <w:szCs w:val="23"/>
        </w:rPr>
      </w:pPr>
    </w:p>
    <w:p w14:paraId="6460206C" w14:textId="6E23B57F" w:rsidR="00ED7ABD" w:rsidRDefault="00067733" w:rsidP="00ED7ABD">
      <w:pPr>
        <w:rPr>
          <w:sz w:val="23"/>
          <w:szCs w:val="23"/>
        </w:rPr>
      </w:pPr>
      <w:r w:rsidRPr="00ED7ABD">
        <w:rPr>
          <w:sz w:val="23"/>
          <w:szCs w:val="23"/>
        </w:rPr>
        <w:t xml:space="preserve">Čepin, </w:t>
      </w:r>
      <w:r w:rsidR="00FC6C49">
        <w:rPr>
          <w:sz w:val="23"/>
          <w:szCs w:val="23"/>
        </w:rPr>
        <w:t>30.9.2024.</w:t>
      </w:r>
    </w:p>
    <w:p w14:paraId="56C8C2D9" w14:textId="5CEC6C85" w:rsidR="005C73E0" w:rsidRPr="00ED7ABD" w:rsidRDefault="005C73E0" w:rsidP="00ED7ABD">
      <w:pPr>
        <w:ind w:firstLine="708"/>
        <w:rPr>
          <w:sz w:val="23"/>
          <w:szCs w:val="23"/>
        </w:rPr>
      </w:pPr>
      <w:r w:rsidRPr="1CFB93B7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lastRenderedPageBreak/>
        <w:t xml:space="preserve">Na osnovi članka 28. Zakona o odgoju i obrazovanju u osnovnoj i srednjoj </w:t>
      </w:r>
      <w:r w:rsidR="00ED7ABD" w:rsidRPr="1CFB93B7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 xml:space="preserve">školi, </w:t>
      </w:r>
      <w:r w:rsidRPr="1CFB93B7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 xml:space="preserve">na sjednici održanoj </w:t>
      </w:r>
      <w:r w:rsidR="2A30236C" w:rsidRPr="1CFB93B7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>30</w:t>
      </w:r>
      <w:r w:rsidR="00ED7ABD" w:rsidRPr="1CFB93B7">
        <w:rPr>
          <w:rFonts w:ascii="Times New Roman" w:hAnsi="Times New Roman" w:cs="Times New Roman"/>
          <w:i/>
          <w:iCs/>
          <w:sz w:val="23"/>
          <w:szCs w:val="23"/>
        </w:rPr>
        <w:t>. 9. 20</w:t>
      </w:r>
      <w:r w:rsidR="00ED35E2" w:rsidRPr="1CFB93B7">
        <w:rPr>
          <w:rFonts w:ascii="Times New Roman" w:hAnsi="Times New Roman" w:cs="Times New Roman"/>
          <w:i/>
          <w:iCs/>
          <w:sz w:val="23"/>
          <w:szCs w:val="23"/>
        </w:rPr>
        <w:t>24</w:t>
      </w:r>
      <w:r w:rsidRPr="1CFB93B7">
        <w:rPr>
          <w:rFonts w:ascii="Times New Roman" w:hAnsi="Times New Roman" w:cs="Times New Roman"/>
          <w:i/>
          <w:iCs/>
          <w:sz w:val="23"/>
          <w:szCs w:val="23"/>
        </w:rPr>
        <w:t xml:space="preserve">. godine, </w:t>
      </w:r>
      <w:r w:rsidRPr="1CFB93B7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 xml:space="preserve">a na prijedlog Učiteljskog vijeća, Školski odbor i ravnatelj škole donose: </w:t>
      </w:r>
    </w:p>
    <w:p w14:paraId="6EE7E315" w14:textId="77777777" w:rsidR="00067733" w:rsidRDefault="00067733" w:rsidP="005C73E0">
      <w:pPr>
        <w:pStyle w:val="Default"/>
        <w:rPr>
          <w:sz w:val="20"/>
          <w:szCs w:val="20"/>
        </w:rPr>
      </w:pPr>
    </w:p>
    <w:p w14:paraId="50FF9E2E" w14:textId="77777777" w:rsidR="005C73E0" w:rsidRDefault="005C73E0" w:rsidP="00067733">
      <w:pPr>
        <w:pStyle w:val="Default"/>
        <w:rPr>
          <w:sz w:val="20"/>
          <w:szCs w:val="20"/>
        </w:rPr>
      </w:pPr>
    </w:p>
    <w:p w14:paraId="796426CB" w14:textId="77777777" w:rsidR="000D0104" w:rsidRDefault="000D0104" w:rsidP="00067733">
      <w:pPr>
        <w:pStyle w:val="Default"/>
        <w:rPr>
          <w:sz w:val="20"/>
          <w:szCs w:val="20"/>
        </w:rPr>
      </w:pPr>
    </w:p>
    <w:p w14:paraId="12314305" w14:textId="77777777" w:rsidR="000D0104" w:rsidRDefault="000D0104" w:rsidP="00067733">
      <w:pPr>
        <w:pStyle w:val="Default"/>
        <w:rPr>
          <w:sz w:val="20"/>
          <w:szCs w:val="20"/>
        </w:rPr>
      </w:pPr>
    </w:p>
    <w:p w14:paraId="06E4C14E" w14:textId="77777777" w:rsidR="000D0104" w:rsidRDefault="000D0104" w:rsidP="00067733">
      <w:pPr>
        <w:pStyle w:val="Default"/>
        <w:rPr>
          <w:sz w:val="20"/>
          <w:szCs w:val="20"/>
        </w:rPr>
      </w:pPr>
    </w:p>
    <w:p w14:paraId="10D88071" w14:textId="77777777" w:rsidR="000D0104" w:rsidRDefault="000D0104" w:rsidP="00067733">
      <w:pPr>
        <w:pStyle w:val="Default"/>
        <w:rPr>
          <w:sz w:val="20"/>
          <w:szCs w:val="20"/>
        </w:rPr>
      </w:pPr>
    </w:p>
    <w:p w14:paraId="5CC41DE1" w14:textId="77777777" w:rsidR="000D0104" w:rsidRDefault="000D0104" w:rsidP="00067733">
      <w:pPr>
        <w:pStyle w:val="Default"/>
        <w:rPr>
          <w:sz w:val="20"/>
          <w:szCs w:val="20"/>
        </w:rPr>
      </w:pPr>
    </w:p>
    <w:p w14:paraId="6ABB2EBB" w14:textId="77777777" w:rsidR="000D0104" w:rsidRDefault="000D0104" w:rsidP="00067733">
      <w:pPr>
        <w:pStyle w:val="Default"/>
        <w:rPr>
          <w:sz w:val="20"/>
          <w:szCs w:val="20"/>
        </w:rPr>
      </w:pPr>
    </w:p>
    <w:p w14:paraId="29FCAEA7" w14:textId="77777777" w:rsidR="000D0104" w:rsidRDefault="000D0104" w:rsidP="00067733">
      <w:pPr>
        <w:pStyle w:val="Default"/>
        <w:rPr>
          <w:sz w:val="20"/>
          <w:szCs w:val="20"/>
        </w:rPr>
      </w:pPr>
    </w:p>
    <w:p w14:paraId="5DC4F3AA" w14:textId="77777777" w:rsidR="000D0104" w:rsidRDefault="000D0104" w:rsidP="00067733">
      <w:pPr>
        <w:pStyle w:val="Default"/>
        <w:rPr>
          <w:sz w:val="20"/>
          <w:szCs w:val="20"/>
        </w:rPr>
      </w:pPr>
    </w:p>
    <w:p w14:paraId="67C4A708" w14:textId="77777777" w:rsidR="000D0104" w:rsidRDefault="000D0104" w:rsidP="00067733">
      <w:pPr>
        <w:pStyle w:val="Default"/>
        <w:rPr>
          <w:sz w:val="20"/>
          <w:szCs w:val="20"/>
        </w:rPr>
      </w:pPr>
    </w:p>
    <w:p w14:paraId="7E48DBC8" w14:textId="77777777" w:rsidR="000D0104" w:rsidRDefault="000D0104" w:rsidP="00067733">
      <w:pPr>
        <w:pStyle w:val="Default"/>
        <w:rPr>
          <w:sz w:val="20"/>
          <w:szCs w:val="20"/>
        </w:rPr>
      </w:pPr>
    </w:p>
    <w:p w14:paraId="4C248DDA" w14:textId="77777777" w:rsidR="000D0104" w:rsidRDefault="000D0104" w:rsidP="00067733">
      <w:pPr>
        <w:pStyle w:val="Default"/>
        <w:rPr>
          <w:sz w:val="20"/>
          <w:szCs w:val="20"/>
        </w:rPr>
      </w:pPr>
    </w:p>
    <w:p w14:paraId="3162CA53" w14:textId="77777777" w:rsidR="005C73E0" w:rsidRDefault="005C73E0" w:rsidP="00067733">
      <w:pPr>
        <w:pStyle w:val="Default"/>
        <w:rPr>
          <w:sz w:val="20"/>
          <w:szCs w:val="20"/>
        </w:rPr>
      </w:pPr>
    </w:p>
    <w:p w14:paraId="35F89BBC" w14:textId="77777777" w:rsidR="00067733" w:rsidRPr="000D0104" w:rsidRDefault="00ED7ABD" w:rsidP="00067733">
      <w:pPr>
        <w:pStyle w:val="Default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KURIKULUM</w:t>
      </w:r>
    </w:p>
    <w:p w14:paraId="1D7B3D03" w14:textId="77777777" w:rsidR="00067733" w:rsidRPr="000D0104" w:rsidRDefault="00067733" w:rsidP="00067733">
      <w:pPr>
        <w:pStyle w:val="Default"/>
        <w:jc w:val="center"/>
        <w:rPr>
          <w:b/>
          <w:sz w:val="56"/>
          <w:szCs w:val="56"/>
        </w:rPr>
      </w:pPr>
      <w:r w:rsidRPr="000D0104">
        <w:rPr>
          <w:b/>
          <w:sz w:val="56"/>
          <w:szCs w:val="56"/>
        </w:rPr>
        <w:t xml:space="preserve">OŠ </w:t>
      </w:r>
      <w:r w:rsidR="00BA6B99" w:rsidRPr="000D0104">
        <w:rPr>
          <w:b/>
          <w:sz w:val="56"/>
          <w:szCs w:val="56"/>
        </w:rPr>
        <w:t>VLADIMIR NAZOR ČEPIN</w:t>
      </w:r>
    </w:p>
    <w:p w14:paraId="1BE05B08" w14:textId="48FB7416" w:rsidR="00067733" w:rsidRPr="000D0104" w:rsidRDefault="00067733" w:rsidP="0B12C7F2">
      <w:pPr>
        <w:jc w:val="center"/>
        <w:rPr>
          <w:b/>
          <w:bCs/>
          <w:sz w:val="56"/>
          <w:szCs w:val="56"/>
        </w:rPr>
      </w:pPr>
      <w:r w:rsidRPr="0B12C7F2">
        <w:rPr>
          <w:b/>
          <w:bCs/>
          <w:sz w:val="56"/>
          <w:szCs w:val="56"/>
        </w:rPr>
        <w:t>ZA ŠK. GOD.</w:t>
      </w:r>
      <w:r w:rsidR="000D0104" w:rsidRPr="0B12C7F2">
        <w:rPr>
          <w:b/>
          <w:bCs/>
          <w:sz w:val="56"/>
          <w:szCs w:val="56"/>
        </w:rPr>
        <w:t xml:space="preserve"> 20</w:t>
      </w:r>
      <w:r w:rsidR="00ED35E2" w:rsidRPr="0B12C7F2">
        <w:rPr>
          <w:b/>
          <w:bCs/>
          <w:sz w:val="56"/>
          <w:szCs w:val="56"/>
        </w:rPr>
        <w:t>24</w:t>
      </w:r>
      <w:r w:rsidR="000D0104" w:rsidRPr="0B12C7F2">
        <w:rPr>
          <w:b/>
          <w:bCs/>
          <w:sz w:val="56"/>
          <w:szCs w:val="56"/>
        </w:rPr>
        <w:t>./20</w:t>
      </w:r>
      <w:r w:rsidR="00ED35E2" w:rsidRPr="0B12C7F2">
        <w:rPr>
          <w:b/>
          <w:bCs/>
          <w:sz w:val="56"/>
          <w:szCs w:val="56"/>
        </w:rPr>
        <w:t>25</w:t>
      </w:r>
      <w:r w:rsidRPr="0B12C7F2">
        <w:rPr>
          <w:b/>
          <w:bCs/>
          <w:sz w:val="56"/>
          <w:szCs w:val="56"/>
        </w:rPr>
        <w:t>.</w:t>
      </w:r>
    </w:p>
    <w:p w14:paraId="09110B90" w14:textId="77777777" w:rsidR="003405CA" w:rsidRPr="000D0104" w:rsidRDefault="003405CA" w:rsidP="00067733">
      <w:pPr>
        <w:pStyle w:val="Default"/>
        <w:rPr>
          <w:b/>
          <w:bCs/>
          <w:sz w:val="56"/>
          <w:szCs w:val="56"/>
        </w:rPr>
      </w:pPr>
    </w:p>
    <w:p w14:paraId="6DF55BFE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78D70074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6B39529B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1122F6E1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0565BEE1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2B586680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79610F25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1B8EE5B2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540E9CD4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4FA34F93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47309D15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2F0710F0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3D2186A7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4A3788BD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4F858CDB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5179915D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3FCA7487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54E52D6B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770C3B8F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2B55C70D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14C1F8FE" w14:textId="77777777" w:rsidR="003405CA" w:rsidRPr="00BA6B99" w:rsidRDefault="003405CA" w:rsidP="003405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BA6B99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lastRenderedPageBreak/>
        <w:t xml:space="preserve">OSNOVNI PODACI O OSNOVNOJ ŠKOLI VLADIMIRA NAZORA ČEPIN </w:t>
      </w:r>
    </w:p>
    <w:p w14:paraId="7079F5BF" w14:textId="77777777" w:rsidR="003405CA" w:rsidRDefault="003405CA" w:rsidP="003405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11D5998D" w14:textId="77777777" w:rsidR="005C73E0" w:rsidRPr="00BA6B99" w:rsidRDefault="005C73E0" w:rsidP="00BA6B99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A6B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Adresa škole: </w:t>
      </w:r>
      <w:r w:rsidRPr="00BA6B9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31431</w:t>
      </w:r>
      <w:r w:rsidRPr="00BA6B99">
        <w:rPr>
          <w:rFonts w:ascii="Times New Roman" w:eastAsia="Times New Roman" w:hAnsi="Times New Roman" w:cs="Times New Roman"/>
          <w:sz w:val="28"/>
          <w:szCs w:val="28"/>
        </w:rPr>
        <w:t xml:space="preserve"> Čepin, Kalnička 17</w:t>
      </w:r>
    </w:p>
    <w:p w14:paraId="4A705EC2" w14:textId="77777777" w:rsidR="005C73E0" w:rsidRPr="00BA6B99" w:rsidRDefault="005C73E0" w:rsidP="00BA6B99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BA6B99">
        <w:rPr>
          <w:rFonts w:ascii="Times New Roman" w:eastAsia="Times New Roman" w:hAnsi="Times New Roman" w:cs="Times New Roman"/>
          <w:b/>
          <w:sz w:val="28"/>
          <w:szCs w:val="28"/>
        </w:rPr>
        <w:t>Županija:</w:t>
      </w:r>
      <w:r w:rsidRPr="00BA6B99">
        <w:rPr>
          <w:rFonts w:ascii="Times New Roman" w:eastAsia="Times New Roman" w:hAnsi="Times New Roman" w:cs="Times New Roman"/>
          <w:sz w:val="28"/>
          <w:szCs w:val="28"/>
        </w:rPr>
        <w:t xml:space="preserve"> Osječko-baranjska</w:t>
      </w:r>
    </w:p>
    <w:p w14:paraId="53F01C94" w14:textId="77777777" w:rsidR="003405CA" w:rsidRPr="00BA6B99" w:rsidRDefault="005C73E0" w:rsidP="00BA6B99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A6B99">
        <w:rPr>
          <w:rFonts w:ascii="Times New Roman" w:eastAsia="Times New Roman" w:hAnsi="Times New Roman" w:cs="Times New Roman"/>
          <w:b/>
          <w:sz w:val="28"/>
          <w:szCs w:val="28"/>
        </w:rPr>
        <w:t>Telefonski broj:</w:t>
      </w:r>
      <w:r w:rsidRPr="00BA6B99">
        <w:rPr>
          <w:rFonts w:ascii="Times New Roman" w:eastAsia="Times New Roman" w:hAnsi="Times New Roman" w:cs="Times New Roman"/>
          <w:sz w:val="28"/>
          <w:szCs w:val="28"/>
        </w:rPr>
        <w:t xml:space="preserve"> 031/383-456</w:t>
      </w:r>
    </w:p>
    <w:p w14:paraId="3D854D61" w14:textId="77777777" w:rsidR="005C73E0" w:rsidRPr="00BA6B99" w:rsidRDefault="005C73E0" w:rsidP="00BA6B99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A6B99">
        <w:rPr>
          <w:rFonts w:ascii="Times New Roman" w:eastAsia="Times New Roman" w:hAnsi="Times New Roman" w:cs="Times New Roman"/>
          <w:b/>
          <w:sz w:val="28"/>
          <w:szCs w:val="28"/>
        </w:rPr>
        <w:t>Broj telefaksa:</w:t>
      </w:r>
      <w:r w:rsidRPr="00BA6B99">
        <w:rPr>
          <w:rFonts w:ascii="Times New Roman" w:eastAsia="Times New Roman" w:hAnsi="Times New Roman" w:cs="Times New Roman"/>
          <w:sz w:val="28"/>
          <w:szCs w:val="28"/>
        </w:rPr>
        <w:t xml:space="preserve"> 031/383-455</w:t>
      </w:r>
    </w:p>
    <w:p w14:paraId="3DF6667E" w14:textId="77777777" w:rsidR="005C73E0" w:rsidRPr="00BA6B99" w:rsidRDefault="005C73E0" w:rsidP="00BA6B99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A6B99">
        <w:rPr>
          <w:rFonts w:ascii="Times New Roman" w:eastAsia="Times New Roman" w:hAnsi="Times New Roman" w:cs="Times New Roman"/>
          <w:b/>
          <w:sz w:val="28"/>
          <w:szCs w:val="28"/>
        </w:rPr>
        <w:t>Internetska pošta:</w:t>
      </w:r>
      <w:r w:rsidRPr="00BA6B9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D7ABD">
          <w:rPr>
            <w:rFonts w:ascii="Times New Roman" w:eastAsia="Times New Roman" w:hAnsi="Times New Roman" w:cs="Times New Roman"/>
            <w:sz w:val="28"/>
            <w:szCs w:val="28"/>
          </w:rPr>
          <w:t>os-cepin-001@skole.t-com.hr</w:t>
        </w:r>
      </w:hyperlink>
    </w:p>
    <w:p w14:paraId="30C6CAF6" w14:textId="77777777" w:rsidR="005C73E0" w:rsidRPr="00BA6B99" w:rsidRDefault="005C73E0" w:rsidP="00BA6B99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A6B99">
        <w:rPr>
          <w:rFonts w:ascii="Times New Roman" w:eastAsia="Times New Roman" w:hAnsi="Times New Roman" w:cs="Times New Roman"/>
          <w:b/>
          <w:sz w:val="28"/>
          <w:szCs w:val="28"/>
        </w:rPr>
        <w:t>Internetska adresa:</w:t>
      </w:r>
      <w:r w:rsidRPr="00BA6B99">
        <w:rPr>
          <w:rFonts w:ascii="Times New Roman" w:eastAsia="Times New Roman" w:hAnsi="Times New Roman" w:cs="Times New Roman"/>
          <w:sz w:val="28"/>
          <w:szCs w:val="28"/>
        </w:rPr>
        <w:t xml:space="preserve"> os-vnazor-cepin.skole.hr</w:t>
      </w:r>
    </w:p>
    <w:p w14:paraId="55651B61" w14:textId="77777777" w:rsidR="005C73E0" w:rsidRPr="00BA6B99" w:rsidRDefault="005C73E0" w:rsidP="00BA6B99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A6B99">
        <w:rPr>
          <w:rFonts w:ascii="Times New Roman" w:eastAsia="Times New Roman" w:hAnsi="Times New Roman" w:cs="Times New Roman"/>
          <w:b/>
          <w:sz w:val="28"/>
          <w:szCs w:val="28"/>
        </w:rPr>
        <w:t>Ravnatelj škole:</w:t>
      </w:r>
      <w:r w:rsidRPr="00BA6B99">
        <w:rPr>
          <w:rFonts w:ascii="Times New Roman" w:eastAsia="Times New Roman" w:hAnsi="Times New Roman" w:cs="Times New Roman"/>
          <w:sz w:val="28"/>
          <w:szCs w:val="28"/>
        </w:rPr>
        <w:t xml:space="preserve"> Ilija Pavić, prof.</w:t>
      </w:r>
    </w:p>
    <w:p w14:paraId="5B567751" w14:textId="64ED47BC" w:rsidR="005C73E0" w:rsidRPr="00ED35E2" w:rsidRDefault="005C73E0" w:rsidP="1CFB93B7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CFB93B7">
        <w:rPr>
          <w:rFonts w:ascii="Times New Roman" w:eastAsia="Times New Roman" w:hAnsi="Times New Roman" w:cs="Times New Roman"/>
          <w:b/>
          <w:bCs/>
          <w:sz w:val="28"/>
          <w:szCs w:val="28"/>
        </w:rPr>
        <w:t>Broj učenika:</w:t>
      </w:r>
      <w:r>
        <w:tab/>
      </w:r>
      <w:r w:rsidR="515702E1" w:rsidRPr="1CFB93B7">
        <w:rPr>
          <w:rFonts w:ascii="Times New Roman" w:eastAsia="Times New Roman" w:hAnsi="Times New Roman" w:cs="Times New Roman"/>
          <w:b/>
          <w:bCs/>
          <w:sz w:val="28"/>
          <w:szCs w:val="28"/>
        </w:rPr>
        <w:t>231</w:t>
      </w:r>
      <w:r>
        <w:tab/>
      </w:r>
      <w:r>
        <w:tab/>
      </w:r>
      <w:r w:rsidRPr="1CFB93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Broj učenika u razrednoj nastavi: </w:t>
      </w:r>
      <w:r w:rsidR="17878716" w:rsidRPr="1CFB93B7">
        <w:rPr>
          <w:rFonts w:ascii="Times New Roman" w:eastAsia="Times New Roman" w:hAnsi="Times New Roman" w:cs="Times New Roman"/>
          <w:b/>
          <w:bCs/>
          <w:sz w:val="28"/>
          <w:szCs w:val="28"/>
        </w:rPr>
        <w:t>114</w:t>
      </w:r>
    </w:p>
    <w:p w14:paraId="1F2C3785" w14:textId="1EDB261F" w:rsidR="005C73E0" w:rsidRPr="00ED35E2" w:rsidRDefault="005C73E0" w:rsidP="1CFB93B7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5E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ED35E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ED35E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ED35E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ED35E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1CFB93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Broj učenika u predmetnoj nastavi: </w:t>
      </w:r>
      <w:r w:rsidR="299BF50C" w:rsidRPr="1CFB93B7">
        <w:rPr>
          <w:rFonts w:ascii="Times New Roman" w:eastAsia="Times New Roman" w:hAnsi="Times New Roman" w:cs="Times New Roman"/>
          <w:b/>
          <w:bCs/>
          <w:sz w:val="28"/>
          <w:szCs w:val="28"/>
        </w:rPr>
        <w:t>117</w:t>
      </w:r>
    </w:p>
    <w:p w14:paraId="7E5A9BAA" w14:textId="77777777" w:rsidR="005C73E0" w:rsidRPr="00BA6B99" w:rsidRDefault="005C73E0" w:rsidP="1CFB93B7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12CB5B" w14:textId="48C76582" w:rsidR="00BA6B99" w:rsidRDefault="005C73E0" w:rsidP="1CFB93B7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CFB93B7">
        <w:rPr>
          <w:rFonts w:ascii="Times New Roman" w:eastAsia="Times New Roman" w:hAnsi="Times New Roman" w:cs="Times New Roman"/>
          <w:b/>
          <w:bCs/>
          <w:sz w:val="28"/>
          <w:szCs w:val="28"/>
        </w:rPr>
        <w:t>Ukupan broj razrednih odjela:</w:t>
      </w:r>
      <w:r>
        <w:tab/>
      </w:r>
      <w:r w:rsidR="00CD8FF9" w:rsidRPr="1CFB93B7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</w:p>
    <w:p w14:paraId="6D1052F9" w14:textId="3E5B6F8C" w:rsidR="005C73E0" w:rsidRPr="00BA6B99" w:rsidRDefault="005C73E0" w:rsidP="1CFB93B7">
      <w:pPr>
        <w:autoSpaceDE w:val="0"/>
        <w:autoSpaceDN w:val="0"/>
        <w:spacing w:after="0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CFB93B7">
        <w:rPr>
          <w:rFonts w:ascii="Times New Roman" w:eastAsia="Times New Roman" w:hAnsi="Times New Roman" w:cs="Times New Roman"/>
          <w:b/>
          <w:bCs/>
          <w:sz w:val="28"/>
          <w:szCs w:val="28"/>
        </w:rPr>
        <w:t>Broj razrednih odjela u matičnoj školi:</w:t>
      </w:r>
      <w:r w:rsidR="69C6A2F3" w:rsidRPr="1CFB93B7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</w:p>
    <w:p w14:paraId="264C1079" w14:textId="00B2D586" w:rsidR="005C73E0" w:rsidRPr="00BA6B99" w:rsidRDefault="005C73E0" w:rsidP="00BA6B99">
      <w:pPr>
        <w:autoSpaceDE w:val="0"/>
        <w:autoSpaceDN w:val="0"/>
        <w:spacing w:after="0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B99">
        <w:rPr>
          <w:rFonts w:ascii="Times New Roman" w:eastAsia="Times New Roman" w:hAnsi="Times New Roman" w:cs="Times New Roman"/>
          <w:b/>
          <w:sz w:val="28"/>
          <w:szCs w:val="28"/>
        </w:rPr>
        <w:t>Broj razrednih odjela u područnoj školi:</w:t>
      </w:r>
      <w:r w:rsidR="00ED35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6B99">
        <w:rPr>
          <w:rFonts w:ascii="Times New Roman" w:eastAsia="Times New Roman" w:hAnsi="Times New Roman" w:cs="Times New Roman"/>
          <w:b/>
          <w:sz w:val="28"/>
          <w:szCs w:val="28"/>
        </w:rPr>
        <w:t>2KO PŠ Čepinski Martinci</w:t>
      </w:r>
    </w:p>
    <w:p w14:paraId="4F20A8BB" w14:textId="51F9B958" w:rsidR="005C73E0" w:rsidRPr="00BA6B99" w:rsidRDefault="005C73E0" w:rsidP="00BA6B99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A6B99">
        <w:rPr>
          <w:rFonts w:ascii="Times New Roman" w:eastAsia="Times New Roman" w:hAnsi="Times New Roman" w:cs="Times New Roman"/>
          <w:b/>
          <w:sz w:val="28"/>
          <w:szCs w:val="28"/>
        </w:rPr>
        <w:t>Broj smjena:</w:t>
      </w:r>
      <w:r w:rsidRPr="00BA6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5E2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32F5DF4F" w14:textId="037151F4" w:rsidR="005C73E0" w:rsidRPr="008F3600" w:rsidRDefault="005C73E0" w:rsidP="00BA6B99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3600">
        <w:rPr>
          <w:rFonts w:ascii="Times New Roman" w:eastAsia="Times New Roman" w:hAnsi="Times New Roman" w:cs="Times New Roman"/>
          <w:b/>
          <w:sz w:val="28"/>
          <w:szCs w:val="28"/>
        </w:rPr>
        <w:t>Broj učitelja predmetne nastave:</w:t>
      </w:r>
      <w:r w:rsidRPr="008F3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600" w:rsidRPr="008F3600">
        <w:rPr>
          <w:rFonts w:ascii="Times New Roman" w:eastAsia="Times New Roman" w:hAnsi="Times New Roman" w:cs="Times New Roman"/>
          <w:sz w:val="28"/>
          <w:szCs w:val="28"/>
        </w:rPr>
        <w:t>19</w:t>
      </w:r>
    </w:p>
    <w:p w14:paraId="1D849738" w14:textId="079C4B8C" w:rsidR="005C73E0" w:rsidRPr="008F3600" w:rsidRDefault="005C73E0" w:rsidP="00BA6B99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3600">
        <w:rPr>
          <w:rFonts w:ascii="Times New Roman" w:eastAsia="Times New Roman" w:hAnsi="Times New Roman" w:cs="Times New Roman"/>
          <w:b/>
          <w:sz w:val="28"/>
          <w:szCs w:val="28"/>
        </w:rPr>
        <w:t>Broj učitelja razredne nastave:</w:t>
      </w:r>
      <w:r w:rsidRPr="008F3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600" w:rsidRPr="008F3600">
        <w:rPr>
          <w:rFonts w:ascii="Times New Roman" w:eastAsia="Times New Roman" w:hAnsi="Times New Roman" w:cs="Times New Roman"/>
          <w:sz w:val="28"/>
          <w:szCs w:val="28"/>
        </w:rPr>
        <w:t>9</w:t>
      </w:r>
    </w:p>
    <w:p w14:paraId="02A9F7B2" w14:textId="77777777" w:rsidR="005C73E0" w:rsidRPr="008F3600" w:rsidRDefault="005C73E0" w:rsidP="00BA6B99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3600">
        <w:rPr>
          <w:rFonts w:ascii="Times New Roman" w:eastAsia="Times New Roman" w:hAnsi="Times New Roman" w:cs="Times New Roman"/>
          <w:b/>
          <w:sz w:val="28"/>
          <w:szCs w:val="28"/>
        </w:rPr>
        <w:t>Broj stručnih suradnika:</w:t>
      </w:r>
      <w:r w:rsidRPr="008F360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14:paraId="4D900B8E" w14:textId="47E3D20D" w:rsidR="005C73E0" w:rsidRPr="008F3600" w:rsidRDefault="005C73E0" w:rsidP="00BA6B99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3600">
        <w:rPr>
          <w:rFonts w:ascii="Times New Roman" w:eastAsia="Times New Roman" w:hAnsi="Times New Roman" w:cs="Times New Roman"/>
          <w:b/>
          <w:sz w:val="28"/>
          <w:szCs w:val="28"/>
        </w:rPr>
        <w:t>Broj ostalih radnika</w:t>
      </w:r>
      <w:r w:rsidRPr="008F360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F3600" w:rsidRPr="008F3600">
        <w:rPr>
          <w:rFonts w:ascii="Times New Roman" w:eastAsia="Times New Roman" w:hAnsi="Times New Roman" w:cs="Times New Roman"/>
          <w:sz w:val="28"/>
          <w:szCs w:val="28"/>
        </w:rPr>
        <w:t>17</w:t>
      </w:r>
    </w:p>
    <w:p w14:paraId="2A1820A7" w14:textId="77777777" w:rsidR="005C73E0" w:rsidRPr="008F3600" w:rsidRDefault="005C73E0" w:rsidP="005C73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A97DE2" w14:textId="77777777" w:rsidR="005C73E0" w:rsidRPr="003405CA" w:rsidRDefault="005C73E0" w:rsidP="005C73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534F316D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2027F2D9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379C36EA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7EF37ECE" w14:textId="77777777" w:rsidR="003405CA" w:rsidRDefault="003405CA" w:rsidP="00067733">
      <w:pPr>
        <w:pStyle w:val="Default"/>
        <w:rPr>
          <w:b/>
          <w:bCs/>
          <w:sz w:val="28"/>
          <w:szCs w:val="28"/>
        </w:rPr>
      </w:pPr>
    </w:p>
    <w:p w14:paraId="5E548FD5" w14:textId="77777777" w:rsidR="00BA6B99" w:rsidRDefault="00BA6B99" w:rsidP="00067733">
      <w:pPr>
        <w:pStyle w:val="Default"/>
        <w:rPr>
          <w:b/>
          <w:bCs/>
          <w:sz w:val="28"/>
          <w:szCs w:val="28"/>
        </w:rPr>
      </w:pPr>
    </w:p>
    <w:p w14:paraId="6D1EC6E7" w14:textId="77777777" w:rsidR="00BA6B99" w:rsidRDefault="00BA6B99" w:rsidP="00067733">
      <w:pPr>
        <w:pStyle w:val="Default"/>
        <w:rPr>
          <w:b/>
          <w:bCs/>
          <w:sz w:val="28"/>
          <w:szCs w:val="28"/>
        </w:rPr>
      </w:pPr>
    </w:p>
    <w:p w14:paraId="50C174AB" w14:textId="77777777" w:rsidR="00BA6B99" w:rsidRDefault="00BA6B99" w:rsidP="00067733">
      <w:pPr>
        <w:pStyle w:val="Default"/>
        <w:rPr>
          <w:b/>
          <w:bCs/>
          <w:sz w:val="28"/>
          <w:szCs w:val="28"/>
        </w:rPr>
      </w:pPr>
    </w:p>
    <w:p w14:paraId="28A59B90" w14:textId="77777777" w:rsidR="00BA6B99" w:rsidRDefault="00BA6B99" w:rsidP="00067733">
      <w:pPr>
        <w:pStyle w:val="Default"/>
        <w:rPr>
          <w:b/>
          <w:bCs/>
          <w:sz w:val="28"/>
          <w:szCs w:val="28"/>
        </w:rPr>
      </w:pPr>
    </w:p>
    <w:p w14:paraId="744DBC2D" w14:textId="77777777" w:rsidR="00BA6B99" w:rsidRDefault="00BA6B99" w:rsidP="00067733">
      <w:pPr>
        <w:pStyle w:val="Default"/>
        <w:rPr>
          <w:b/>
          <w:bCs/>
          <w:sz w:val="28"/>
          <w:szCs w:val="28"/>
        </w:rPr>
      </w:pPr>
    </w:p>
    <w:p w14:paraId="6538F485" w14:textId="77777777" w:rsidR="00BA6B99" w:rsidRDefault="00BA6B99" w:rsidP="00067733">
      <w:pPr>
        <w:pStyle w:val="Default"/>
        <w:rPr>
          <w:b/>
          <w:bCs/>
          <w:sz w:val="28"/>
          <w:szCs w:val="28"/>
        </w:rPr>
      </w:pPr>
    </w:p>
    <w:p w14:paraId="55097AFE" w14:textId="77777777" w:rsidR="00BA6B99" w:rsidRDefault="00BA6B99" w:rsidP="00067733">
      <w:pPr>
        <w:pStyle w:val="Default"/>
        <w:rPr>
          <w:b/>
          <w:bCs/>
          <w:sz w:val="28"/>
          <w:szCs w:val="28"/>
        </w:rPr>
      </w:pPr>
    </w:p>
    <w:p w14:paraId="67C03298" w14:textId="77777777" w:rsidR="00BA6B99" w:rsidRDefault="00BA6B99" w:rsidP="00067733">
      <w:pPr>
        <w:pStyle w:val="Default"/>
        <w:rPr>
          <w:b/>
          <w:bCs/>
          <w:sz w:val="28"/>
          <w:szCs w:val="28"/>
        </w:rPr>
      </w:pPr>
    </w:p>
    <w:p w14:paraId="5361E6A1" w14:textId="77777777" w:rsidR="00BA6B99" w:rsidRDefault="00BA6B99" w:rsidP="00067733">
      <w:pPr>
        <w:pStyle w:val="Default"/>
        <w:rPr>
          <w:b/>
          <w:bCs/>
          <w:sz w:val="28"/>
          <w:szCs w:val="28"/>
        </w:rPr>
      </w:pPr>
    </w:p>
    <w:p w14:paraId="6DD9A087" w14:textId="77777777" w:rsidR="00BA6B99" w:rsidRDefault="00BA6B99" w:rsidP="00067733">
      <w:pPr>
        <w:pStyle w:val="Default"/>
        <w:rPr>
          <w:b/>
          <w:bCs/>
          <w:sz w:val="28"/>
          <w:szCs w:val="28"/>
        </w:rPr>
      </w:pPr>
    </w:p>
    <w:p w14:paraId="50F0466A" w14:textId="77777777" w:rsidR="000D0104" w:rsidRDefault="000D0104" w:rsidP="00067733">
      <w:pPr>
        <w:pStyle w:val="Default"/>
        <w:rPr>
          <w:b/>
          <w:bCs/>
          <w:sz w:val="28"/>
          <w:szCs w:val="28"/>
        </w:rPr>
      </w:pPr>
    </w:p>
    <w:p w14:paraId="2CCA3596" w14:textId="77777777" w:rsidR="00B315AB" w:rsidRDefault="00B315AB" w:rsidP="00067733">
      <w:pPr>
        <w:rPr>
          <w:b/>
          <w:bCs/>
          <w:sz w:val="28"/>
          <w:szCs w:val="28"/>
        </w:rPr>
        <w:sectPr w:rsidR="00B315AB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76969A" w14:textId="77777777" w:rsidR="00B315AB" w:rsidRPr="00F404AD" w:rsidRDefault="00B315AB" w:rsidP="00067733">
      <w:pPr>
        <w:rPr>
          <w:b/>
          <w:bCs/>
          <w:sz w:val="28"/>
          <w:szCs w:val="28"/>
        </w:rPr>
      </w:pPr>
    </w:p>
    <w:p w14:paraId="347C8D5A" w14:textId="77777777" w:rsidR="00B315AB" w:rsidRDefault="00B315AB" w:rsidP="00B315A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ŠKOLSKI RAZVOJNI PLAN </w:t>
      </w:r>
    </w:p>
    <w:p w14:paraId="294795C1" w14:textId="77777777" w:rsidR="00B315AB" w:rsidRDefault="00B315AB" w:rsidP="00B315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2013. / 2014.</w:t>
      </w:r>
    </w:p>
    <w:p w14:paraId="3A48E1B5" w14:textId="77777777" w:rsidR="00B315AB" w:rsidRDefault="00B315AB" w:rsidP="00B315AB"/>
    <w:p w14:paraId="1907B95E" w14:textId="0E7D61EA" w:rsidR="00B315AB" w:rsidRPr="00982701" w:rsidRDefault="00B315AB" w:rsidP="1CFB93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1CFB93B7">
        <w:rPr>
          <w:rFonts w:ascii="Times New Roman" w:hAnsi="Times New Roman" w:cs="Times New Roman"/>
          <w:b/>
          <w:bCs/>
          <w:sz w:val="28"/>
          <w:szCs w:val="28"/>
        </w:rPr>
        <w:t>ŠKOLSKI RAZVOJNI PLAN ZA ŠK. GOD. 20</w:t>
      </w:r>
      <w:r w:rsidR="00ED35E2" w:rsidRPr="1CFB93B7">
        <w:rPr>
          <w:rFonts w:ascii="Times New Roman" w:hAnsi="Times New Roman" w:cs="Times New Roman"/>
          <w:b/>
          <w:bCs/>
          <w:sz w:val="28"/>
          <w:szCs w:val="28"/>
        </w:rPr>
        <w:t>24./2025.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45"/>
        <w:gridCol w:w="3277"/>
        <w:gridCol w:w="2978"/>
        <w:gridCol w:w="1251"/>
        <w:gridCol w:w="1284"/>
        <w:gridCol w:w="1567"/>
        <w:gridCol w:w="1794"/>
      </w:tblGrid>
      <w:tr w:rsidR="1CFB93B7" w14:paraId="398A013D" w14:textId="77777777" w:rsidTr="1CFB93B7">
        <w:trPr>
          <w:trHeight w:val="675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FB33AC" w14:textId="734D411F" w:rsidR="1CFB93B7" w:rsidRDefault="1CFB93B7" w:rsidP="1CFB93B7">
            <w:pPr>
              <w:spacing w:line="276" w:lineRule="auto"/>
            </w:pPr>
            <w:r w:rsidRPr="1CFB9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PRIORITETNO PODRUČJE </w:t>
            </w:r>
          </w:p>
          <w:p w14:paraId="6DD21200" w14:textId="058380F4" w:rsidR="1CFB93B7" w:rsidRDefault="1CFB93B7" w:rsidP="1CFB93B7">
            <w:pPr>
              <w:spacing w:line="276" w:lineRule="auto"/>
            </w:pPr>
            <w:r w:rsidRPr="1CFB9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UNAPRJEĐENJA 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131C52" w14:textId="03164AD6" w:rsidR="1CFB93B7" w:rsidRDefault="1CFB93B7" w:rsidP="1CFB93B7">
            <w:pPr>
              <w:spacing w:line="276" w:lineRule="auto"/>
            </w:pPr>
            <w:r w:rsidRPr="1CFB9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RAZVOJNI CILJEVI 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C9D0A8" w14:textId="0D08C246" w:rsidR="1CFB93B7" w:rsidRDefault="1CFB93B7" w:rsidP="1CFB93B7">
            <w:pPr>
              <w:spacing w:line="276" w:lineRule="auto"/>
            </w:pPr>
            <w:r w:rsidRPr="1CFB9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METODE I AKTIVNOSTI ZA OSTVARIVANJE CILJEVA 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5B7174" w14:textId="37C454FF" w:rsidR="1CFB93B7" w:rsidRDefault="1CFB93B7" w:rsidP="1CFB93B7">
            <w:pPr>
              <w:spacing w:line="276" w:lineRule="auto"/>
            </w:pPr>
            <w:r w:rsidRPr="1CFB9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NUŽNI RESURSI 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5D21A1" w14:textId="65AA41B7" w:rsidR="1CFB93B7" w:rsidRDefault="1CFB93B7" w:rsidP="1CFB93B7">
            <w:pPr>
              <w:spacing w:line="276" w:lineRule="auto"/>
            </w:pPr>
            <w:r w:rsidRPr="1CFB9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DATUM DO KOJEGA ĆE SE CILJ OSTVARITI 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9A6CB1" w14:textId="7DDF73D8" w:rsidR="1CFB93B7" w:rsidRDefault="1CFB93B7" w:rsidP="1CFB93B7">
            <w:pPr>
              <w:spacing w:line="276" w:lineRule="auto"/>
            </w:pPr>
            <w:r w:rsidRPr="1CFB9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OSOBE ODGOVORNE ZA PROVEDBU AKTIVNOSTI 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B2BA83" w14:textId="0F6BD333" w:rsidR="1CFB93B7" w:rsidRDefault="1CFB93B7" w:rsidP="1CFB93B7">
            <w:pPr>
              <w:spacing w:line="276" w:lineRule="auto"/>
            </w:pPr>
            <w:r w:rsidRPr="1CFB9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MJERLJIVI POKAZATELJI OSTVARIVANJA CILJEVA </w:t>
            </w:r>
          </w:p>
        </w:tc>
      </w:tr>
      <w:tr w:rsidR="1CFB93B7" w14:paraId="12C43676" w14:textId="77777777" w:rsidTr="1CFB93B7">
        <w:trPr>
          <w:trHeight w:val="675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352970" w14:textId="2D2D0B9A" w:rsidR="1CFB93B7" w:rsidRDefault="1CFB93B7" w:rsidP="1CFB93B7">
            <w:pPr>
              <w:spacing w:line="276" w:lineRule="auto"/>
            </w:pPr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Erasmus projekt „Trash to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treasure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>“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66CF4F" w14:textId="15B58668" w:rsidR="1CFB93B7" w:rsidRDefault="1CFB93B7" w:rsidP="1CFB93B7">
            <w:pPr>
              <w:spacing w:line="276" w:lineRule="auto"/>
            </w:pPr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Ovim projektom želimo postići tri osnovne stvari kod učitelja i stručnih suradnika, a zatim njihovim djelovanjem i kod učenika. To je povećanje svijesti o okolišu, stjecanje novih znanja i vještina o njegovu očuvanju, te stjecanje navika za život u skladu s prirodnim okruženjem. Želimo educirati djelatnike naše škole i osnažiti ih da unesu promjene </w:t>
            </w: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u svoje djelovanje u učionicama i izvan njih. Zatim želimo da naučeno prenesu učenicima i potaknu ih da i oni usvoje nove obrasce ponašanja. Globalni razvojni ciljevi univerzalni su i moraju biti primjenjivi u svim zemljama i zajednicama, od strane svih ljudi. Agenda 2030 sadrži ciljeve održivog razvoja koji su povezani s upravljanjem otpadom, recikliranjem i očuvanjem okoliša. U provedbi tih ciljeva treba uzeti u obzir specifične prilike, uvjete i mogućnosti na različitim dijelovima planeta. Treba prepoznati prioritetna područja djelovanja i sagledati vlastite mogućnosti pružanja doprinosa održivom razvoju. Na taj način postajemo dijelom globalnog partnerstva koje je ključno za realizaciju ciljeva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DA8051" w14:textId="601A4821" w:rsidR="1CFB93B7" w:rsidRDefault="1CFB93B7" w:rsidP="1CFB93B7">
            <w:pPr>
              <w:spacing w:line="276" w:lineRule="auto"/>
            </w:pP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Naša je škola prepoznala prioritetna područja i potrebu za poboljšanjem. Prema rezultatima ankete provedene među našim učenicima i djelatnicima, većina djelatnika smatra da otpad u školi ne razvrstavamo dovoljno te da je potrebno učenike više motivirati, osvijestiti i naučiti o važnosti </w:t>
            </w: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zbrinjavanja otpada. Potreba s kojom se susrećemo jest nedovoljna uključenost ekoloških tema u nastavi te manjak radionica na kojima se izrađuju stvari i predmeti od materijala koji se klasificiraju kao otpad. Sukladno tome, cilj nam je usvojiti konkretne vještine upravljanja otpadom i reciklažom i povećati motivaciju za ekološki osviješteno obrazovanje kod učenika i nastavnika. To planiramo postići edukacijama o upravljanju otpadom i integracijom ekološkog odgoja u školski kurikulum. Naša je škola status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Ekoškole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dobila 2004. godine, kao 4. generacija hrvatskih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Ekoškola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. Taj status redovito njegujemo i obnavljamo, a ono što </w:t>
            </w: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želimo ovim projektom je osvijestiti se o trenutnim standardima održivog razvoja u sklopu školskog odgoja i obrazovanja, odnosno želimo postati suvremena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Ekoškola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koja će potaknuti promjene u čitavoj lokalnoj zajednici. Rezultati ankete provedene među učenicima pokazali su da naši učenici razumiju svrhu razvrstavanja i važnost smanjenja otpada, ali smatraju da ga ne razvrstavaju dobro i dovoljno. Primjerice, stare, istrošene baterije ne razvrstavaju jer ne znaju gdje pripadaju ili nemaju adekvatne spremnike. Ista je situacija i s elektroničkim otpadom. Stoga je nabava adekvatnih spremnika za razvrstavanje takve vrste otpada potreba naše škole, </w:t>
            </w: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a isto je predviđeno financijskim proračunom. Naši učenici izjasnili su se da ne znaju što se točno događa s otpadom kada ga razvrstavaju, a što se dogodi ako ga ne razvrstavaju. Stoga je potreba prenijeti im znanje o tome kako razvrstavanje otpada utječe na okoliš i bolju, ljepšu i zdraviju budućnost. Učenici će to znanje steći posjetom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reciklažnom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dvorištu koje se nalazi u našem mjestu, a učitelji će im interaktivnim radionicama i integracijom ekološkog odgoja u redovnu nastavu prenijeti znanje stečeno na edukacijama u sklopu ovog projekta. Također, planiramo povećati broj odlazaka učenika na terensku nastavu u prirodi zbog aktivnog učenja i povećanja </w:t>
            </w: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svijesti o važnosti smanjenja otpada i očuvanja okoliša. Izazov s kojim se susrećemo je nedostatak interesa, motivacije i znanja za ponovnom uporabom materijala koji se klasificiraju kao otpad. Cilj nam je povećati razinu djelovanja Kreativno-ekološke skupine u našoj školi praktičnim aktivnostima, inovativnim projektima o kojima ćemo slušati na tečajevima te suradnjom s roditeljima i lokalnom zajednicom. Ovim projektom želimo postići trajne promjene u ponašanju i svijesti naše školske zajednice. Kroz primjenu stečenih znanja na tečajevima, pristupit ćemo problemima s održivim rješenjima, a kroz suradnju s roditeljima i lokalnom </w:t>
            </w: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zajednicom proširit ćemo utjecaj izvan</w:t>
            </w:r>
            <w:r w:rsidR="34816E63"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školskih zidova. Ovaj projekt predstavlja priliku da postanemo suvremena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Ekoškola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koja aktivno doprinosi očuvanju okoliša, potiče ekološku svijest i osigurava da naši učenici budu odgovorni čuvari budućnosti. Aktivnosti koje će projektni tim provesti su edukacije za učitelje koje ćemo prezentirati na Vijeću, uključivanje ekološkog odgoja u sve predmete i svakodnevni rad škole te praktične aktivnosti za roditelje i lokalnu zajednicu.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FAAD3B" w14:textId="03E863B5" w:rsidR="1CFB93B7" w:rsidRDefault="1CFB93B7" w:rsidP="1CFB93B7">
            <w:pPr>
              <w:spacing w:line="276" w:lineRule="auto"/>
              <w:jc w:val="center"/>
            </w:pP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37. 937 €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70D450" w14:textId="1EA833B8" w:rsidR="1CFB93B7" w:rsidRDefault="1CFB93B7" w:rsidP="1CFB93B7">
            <w:pPr>
              <w:spacing w:line="276" w:lineRule="auto"/>
            </w:pPr>
            <w:r w:rsidRPr="1CFB93B7">
              <w:rPr>
                <w:rFonts w:ascii="Calibri" w:eastAsia="Calibri" w:hAnsi="Calibri" w:cs="Calibri"/>
                <w:sz w:val="24"/>
                <w:szCs w:val="24"/>
              </w:rPr>
              <w:t>Tijekom godine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9EB992" w14:textId="41795936" w:rsidR="1CFB93B7" w:rsidRDefault="1CFB93B7" w:rsidP="1CFB93B7">
            <w:pPr>
              <w:spacing w:line="276" w:lineRule="auto"/>
            </w:pPr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Odabrali smo osam strukturiranih tečajeva. Knjižničarka Ingrid Propadalo sudjelovat će na tečaju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Environmental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Education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Learning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Acting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for a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Better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Future koji će se održati u Amsterdamu. Sudionici na ovom tečaju fokusirati će se na ulogu ekološki osviještenog obrazovanja i istražiti načine povezivanja školskog kurikuluma s očuvanjem okoliša. Učiteljica engleskog jezika Lidija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Šaravanja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pohađat će tečaj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Body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Mind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-Nature;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Connection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Well-being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for a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fully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awareness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healthy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lifestyle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Outdoor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environmental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sessions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Iceland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. Sudionici ovog tečaja upoznat će se s ključnim elementima i rastućim trendovima koji se odnose na obrazovanje na otvorenom i poučavanje izvan učionice te naučiti kako </w:t>
            </w: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tijelo, um i prirodu uklopiti u bilo koji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koji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predmet. Ravnatelj škole Ilija Pavić, učiteljica razredne nastave Ivona Horvat i učiteljica biologije Monika Pavić pohađat će tečaj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Environmental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Changes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for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Sustainable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Schools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na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Tenerifima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. Na ovom tečaju sudionici će </w:t>
            </w: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naučiti kako poticati kreativnosti i ekološku odgovornost u školi. Knjižničarka Ivana Pavlin i učiteljica razredne nastave Renata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Viviora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Rous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sudjelovat će na tečaju Eco-Art: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Sustainable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Art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Practices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for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Teachers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koji će se održati u Barceloni. Sudionici ovog tečaja naučit će vještine za </w:t>
            </w: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integraciju eko-umjetnosti u nastavni proces kroz iskustva koja povezuju umjetničku kreativnost s održivim praksama. Također će naučiti kako na najbolji način iskoristiti reciklirane materijale. Učiteljica informatike Maja Jurić-Babaja i učiteljica engleskog jezika Lidija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Šaravanja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sudjelovat će na tečaju u Valenciji pod nazivom Agenda 2030: ICT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Tools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for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Sustainable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Development. Ovaj tečaj pojasniti će kako učinkovito uvesti izbor globalnih ciljeva iz UN-ove Agende za održivi razvoj do 2030. u učionicu uz podršku digitalnih tehnologija. Pedagoginja Melita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Pobrić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knjižničarka Ivana Pavlin i učiteljica razredne nastave Ivona Horvat sudjelovat će na tečaju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Environmental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Education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Finland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Eco-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Social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Approach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u Finskoj. Polaznici tečaja naučit će kako primijeniti finske metode ekološkog obrazovanja u naš obrazovni sustav. </w:t>
            </w: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Učitelj geografije Stjepan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Sušilović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, ravnatelj Ilija Pavić i učiteljica informatike Maja Jurić-Babaja pohađat će tečaj Service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Learning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Environmental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Projects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for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Your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Classroom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…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Beyond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u Dublinu. Polaznici će na ovom tečaju naučiti kako ostvariti suradnju lokalne zajednice i </w:t>
            </w: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škole po pitanju zaštite okoliša. Na tečaju Zero-Waste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School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koji se održava u Valenciji sudjelovat će učiteljica povijesti Ksenija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Vračević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i knjižničarka Ingrid Propadalo. Polaznici tečaja naučit će o novoj strategiji za usmjeravanje ekološkog vodstva prema održivim </w:t>
            </w: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rješenjima. Tečaj će upoznati sudionike s načelima životnog stila bez otpada i objasniti kako planirati i uvesti učinkovite strategije za smanjenje otpada u svojim školama.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0965AE" w14:textId="794FAAD2" w:rsidR="1CFB93B7" w:rsidRDefault="1CFB93B7" w:rsidP="1CFB93B7">
            <w:pPr>
              <w:spacing w:line="276" w:lineRule="auto"/>
            </w:pP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Kao rezultat ovog projekta očekujemo povećanje svijesti među učenicima i učiteljima o važnosti upravljanja otpadom i povećanje motivacije za </w:t>
            </w: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brigu o okolišu. Ovaj nam je rezultat iznimno važno postići jer nas to vodi k suvremenoj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Ekoškoli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>. Planiramo steći konkretne navike i vještine upravljanja otpadom i reciklažom te kroz integraciju u školski kurikulum i ekološki osviješteno obrazovanje djelovati u osobnom životu, školskoj i lokalnoj zajednici i globalnoj razini.</w:t>
            </w:r>
          </w:p>
          <w:p w14:paraId="56C6C5E2" w14:textId="4D6C1445" w:rsidR="1CFB93B7" w:rsidRDefault="1CFB93B7" w:rsidP="1CFB93B7">
            <w:pPr>
              <w:spacing w:line="276" w:lineRule="auto"/>
            </w:pP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Jedan od načina evaluacije bit će procjena načina zbrinjavanja otpada u školskom okruženju. U upitniku koji su učitelji ispunili prije početka projekta vidljivo je da ne odvajaju otpad i uglavnom ne znaju gdje školski otpad završi. Razlika u odvajanju otpada prije i nakon projekta jedan je od načina procjene koliko je spomenuti cilj ostvaren. To će se također </w:t>
            </w: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mjeriti brojem novih 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reciklažnih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 xml:space="preserve"> spremnika (plastika, baterije, e otpad...). Mješoviti otpad, onaj koji ne ide u postupak reciklaže trebao bi se znatno smanjiti, a to će se moći usporediti procjenom njegove količine prije i tijekom provedbe projekta. Sljedeći način evaluacije postignutoga cilja jest usporedba </w:t>
            </w:r>
            <w:r w:rsidRPr="1CFB93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broja radionica u kojima učitelji uče ponovno koristiti materijale klasificirane kao otpad (</w:t>
            </w:r>
            <w:proofErr w:type="spellStart"/>
            <w:r w:rsidRPr="1CFB93B7">
              <w:rPr>
                <w:rFonts w:ascii="Calibri" w:eastAsia="Calibri" w:hAnsi="Calibri" w:cs="Calibri"/>
                <w:sz w:val="24"/>
                <w:szCs w:val="24"/>
              </w:rPr>
              <w:t>reuse</w:t>
            </w:r>
            <w:proofErr w:type="spellEnd"/>
            <w:r w:rsidRPr="1CFB93B7">
              <w:rPr>
                <w:rFonts w:ascii="Calibri" w:eastAsia="Calibri" w:hAnsi="Calibri" w:cs="Calibri"/>
                <w:sz w:val="24"/>
                <w:szCs w:val="24"/>
              </w:rPr>
              <w:t>). Očekujemo da će tijekom projekta većina učitelja sudjelovati na barem jednoj radionici, što do sada nije bio slučaj. Ponovljena anketa o znanjima i navikama učitelja bit će još jedan pokazatelj ostvarenja ciljeva</w:t>
            </w:r>
          </w:p>
        </w:tc>
      </w:tr>
    </w:tbl>
    <w:p w14:paraId="585F121B" w14:textId="253313C4" w:rsidR="00B315AB" w:rsidRPr="002E1DB4" w:rsidRDefault="00B315AB" w:rsidP="1CFB93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8CE351" w14:textId="77777777" w:rsidR="00B315AB" w:rsidRDefault="00B315AB" w:rsidP="00B315AB">
      <w:pPr>
        <w:rPr>
          <w:b/>
          <w:bCs/>
          <w:i/>
          <w:sz w:val="28"/>
          <w:szCs w:val="28"/>
        </w:rPr>
      </w:pPr>
    </w:p>
    <w:p w14:paraId="62F96521" w14:textId="77777777" w:rsidR="00067733" w:rsidRDefault="00067733" w:rsidP="00067733">
      <w:pPr>
        <w:rPr>
          <w:b/>
          <w:bCs/>
          <w:sz w:val="28"/>
          <w:szCs w:val="28"/>
        </w:rPr>
      </w:pPr>
    </w:p>
    <w:p w14:paraId="14A98080" w14:textId="77777777" w:rsidR="00067733" w:rsidRDefault="00067733" w:rsidP="00067733">
      <w:pPr>
        <w:rPr>
          <w:b/>
          <w:bCs/>
          <w:sz w:val="28"/>
          <w:szCs w:val="28"/>
        </w:rPr>
      </w:pPr>
    </w:p>
    <w:p w14:paraId="45B37C5A" w14:textId="77777777" w:rsidR="00067733" w:rsidRDefault="00067733" w:rsidP="00067733">
      <w:pPr>
        <w:rPr>
          <w:b/>
          <w:bCs/>
          <w:sz w:val="28"/>
          <w:szCs w:val="28"/>
        </w:rPr>
      </w:pPr>
    </w:p>
    <w:p w14:paraId="11B657F9" w14:textId="77777777" w:rsidR="00B315AB" w:rsidRDefault="00B315AB" w:rsidP="00067733">
      <w:pPr>
        <w:rPr>
          <w:b/>
          <w:bCs/>
          <w:sz w:val="28"/>
          <w:szCs w:val="28"/>
        </w:rPr>
        <w:sectPr w:rsidR="00B315AB" w:rsidSect="00B315AB">
          <w:headerReference w:type="default" r:id="rId11"/>
          <w:footerReference w:type="defaul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26D2E63" w14:textId="5B091828" w:rsidR="00067733" w:rsidRDefault="00067733" w:rsidP="0131FB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131FB8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IZBORNA NASTAVA</w:t>
      </w:r>
    </w:p>
    <w:p w14:paraId="02E93C21" w14:textId="24E43AF0" w:rsidR="0131FB8A" w:rsidRDefault="0131FB8A" w:rsidP="0131FB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2610"/>
        <w:gridCol w:w="6713"/>
      </w:tblGrid>
      <w:tr w:rsidR="009830A9" w:rsidRPr="009830A9" w14:paraId="66F0EB9F" w14:textId="77777777" w:rsidTr="0B12C7F2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289163" w14:textId="77777777" w:rsidR="00922B53" w:rsidRPr="009830A9" w:rsidRDefault="00922B53" w:rsidP="0066548B">
            <w:pPr>
              <w:spacing w:after="16"/>
              <w:rPr>
                <w:b/>
                <w:bCs/>
                <w:sz w:val="24"/>
                <w:szCs w:val="24"/>
              </w:rPr>
            </w:pPr>
            <w:bookmarkStart w:id="0" w:name="_Hlk175733473"/>
            <w:r w:rsidRPr="009830A9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045E6B32" w14:textId="77777777" w:rsidR="00922B53" w:rsidRPr="009830A9" w:rsidRDefault="00922B53" w:rsidP="0066548B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4303AE" w14:textId="5E8E0EAC" w:rsidR="00922B53" w:rsidRPr="009830A9" w:rsidRDefault="490F0EDF" w:rsidP="0066548B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>NJEMAČKI JEZIK OD 4.-8. RAZREDA</w:t>
            </w:r>
          </w:p>
        </w:tc>
      </w:tr>
      <w:tr w:rsidR="00922B53" w:rsidRPr="00882BB2" w14:paraId="639555C0" w14:textId="77777777" w:rsidTr="0B12C7F2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C228E" w14:textId="77777777" w:rsidR="00922B53" w:rsidRPr="00882BB2" w:rsidRDefault="00922B53" w:rsidP="0066548B">
            <w:pPr>
              <w:jc w:val="both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6593A" w14:textId="593C903F" w:rsidR="00922B53" w:rsidRPr="00882BB2" w:rsidRDefault="2EF8A164" w:rsidP="0131FB8A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Savladati osnovama usmene i pismene komunikacije na njemačkom jeziku.</w:t>
            </w:r>
          </w:p>
          <w:p w14:paraId="72167BB9" w14:textId="3B8F149C" w:rsidR="00922B53" w:rsidRPr="00882BB2" w:rsidRDefault="2EF8A164" w:rsidP="0066548B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Razvoj višejezične i međukulturne kompetencije učenika. </w:t>
            </w:r>
          </w:p>
        </w:tc>
      </w:tr>
      <w:tr w:rsidR="00922B53" w:rsidRPr="00882BB2" w14:paraId="23881F18" w14:textId="77777777" w:rsidTr="0B12C7F2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7962A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NAMJENA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8CD49" w14:textId="3A894917" w:rsidR="00922B53" w:rsidRPr="00882BB2" w:rsidRDefault="1D6E2A5C" w:rsidP="0066548B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U okviru izborne nastave zainteresirati učenike za njemački jezik i kulturu. Omogućiti učenicima stjecanje određenih jezičnih i komunikacijskih znanja, sposobnosti i v</w:t>
            </w:r>
            <w:r w:rsidR="7B7EB637" w:rsidRPr="0131FB8A">
              <w:rPr>
                <w:sz w:val="24"/>
                <w:szCs w:val="24"/>
              </w:rPr>
              <w:t>j</w:t>
            </w:r>
            <w:r w:rsidRPr="0131FB8A">
              <w:rPr>
                <w:sz w:val="24"/>
                <w:szCs w:val="24"/>
              </w:rPr>
              <w:t>eština.</w:t>
            </w:r>
            <w:r w:rsidR="690AA46B" w:rsidRPr="0131FB8A">
              <w:rPr>
                <w:sz w:val="24"/>
                <w:szCs w:val="24"/>
              </w:rPr>
              <w:t xml:space="preserve"> Upoznati učenike s kulturološko-civilizacijskim sadržajima njem. govornog područja te ih n</w:t>
            </w:r>
            <w:r w:rsidR="14211597" w:rsidRPr="0131FB8A">
              <w:rPr>
                <w:sz w:val="24"/>
                <w:szCs w:val="24"/>
              </w:rPr>
              <w:t xml:space="preserve">a taj način senzibilizirati za uočavanje sličnosti i različitosti i razvijanje tolerancije i poštivanja </w:t>
            </w:r>
            <w:r w:rsidR="212768B6" w:rsidRPr="0131FB8A">
              <w:rPr>
                <w:sz w:val="24"/>
                <w:szCs w:val="24"/>
              </w:rPr>
              <w:t>drugih naroda.</w:t>
            </w:r>
          </w:p>
        </w:tc>
      </w:tr>
      <w:tr w:rsidR="00922B53" w:rsidRPr="00882BB2" w14:paraId="1502CA43" w14:textId="77777777" w:rsidTr="0B12C7F2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DB0B0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NOSITELJI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02906" w14:textId="33583F78" w:rsidR="00922B53" w:rsidRPr="00882BB2" w:rsidRDefault="3CD4D392" w:rsidP="0066548B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Lana Bajramović Antolić</w:t>
            </w:r>
          </w:p>
        </w:tc>
      </w:tr>
      <w:tr w:rsidR="00922B53" w:rsidRPr="00882BB2" w14:paraId="5144292C" w14:textId="77777777" w:rsidTr="0B12C7F2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62237" w14:textId="77777777" w:rsidR="00922B53" w:rsidRPr="00882BB2" w:rsidRDefault="00922B53" w:rsidP="0066548B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172B6276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D1178" w14:textId="45062170" w:rsidR="00922B53" w:rsidRPr="00882BB2" w:rsidRDefault="686A6A83" w:rsidP="0066548B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Dva sata tjedno tijekom školske godine</w:t>
            </w:r>
          </w:p>
        </w:tc>
      </w:tr>
      <w:tr w:rsidR="00922B53" w:rsidRPr="00882BB2" w14:paraId="6D02F899" w14:textId="77777777" w:rsidTr="0B12C7F2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C4B23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B4281" w14:textId="7A289E3B" w:rsidR="00922B53" w:rsidRPr="00882BB2" w:rsidRDefault="28DD13ED" w:rsidP="0066548B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Tijekom školske godine</w:t>
            </w:r>
          </w:p>
        </w:tc>
      </w:tr>
      <w:tr w:rsidR="00922B53" w:rsidRPr="00882BB2" w14:paraId="4DAE5EA9" w14:textId="77777777" w:rsidTr="0B12C7F2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7E617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TROŠKOVNIK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CDAC2" w14:textId="482CBAAB" w:rsidR="00922B53" w:rsidRPr="00882BB2" w:rsidRDefault="6E8B901C" w:rsidP="0066548B">
            <w:pPr>
              <w:spacing w:after="16"/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Osiguranje potrebnog materijala</w:t>
            </w:r>
          </w:p>
          <w:p w14:paraId="691109B5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 </w:t>
            </w:r>
          </w:p>
        </w:tc>
      </w:tr>
      <w:tr w:rsidR="00922B53" w:rsidRPr="00882BB2" w14:paraId="08D69C63" w14:textId="77777777" w:rsidTr="0B12C7F2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2678A" w14:textId="77777777" w:rsidR="00922B53" w:rsidRPr="00882BB2" w:rsidRDefault="00922B53" w:rsidP="0066548B">
            <w:pPr>
              <w:spacing w:line="275" w:lineRule="auto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00FAF36D" w14:textId="77777777" w:rsidR="00922B53" w:rsidRPr="00882BB2" w:rsidRDefault="00922B53" w:rsidP="0066548B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36594B5B" w14:textId="0C4533B2" w:rsidR="00922B53" w:rsidRPr="00882BB2" w:rsidRDefault="00922B53" w:rsidP="0066548B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B6F24" w14:textId="00E7ABC7" w:rsidR="00922B53" w:rsidRPr="00882BB2" w:rsidRDefault="00922B53" w:rsidP="0066548B">
            <w:pPr>
              <w:spacing w:after="17"/>
              <w:rPr>
                <w:sz w:val="24"/>
                <w:szCs w:val="24"/>
              </w:rPr>
            </w:pPr>
          </w:p>
          <w:p w14:paraId="4213B369" w14:textId="6A581241" w:rsidR="00922B53" w:rsidRPr="00882BB2" w:rsidRDefault="21AC8FDD" w:rsidP="0066548B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Usmena i pismena provjera. Opisno i brojčano vrednovanje prema kriterijima ocjenjivanja i pravilniku o ocjenjivanju.</w:t>
            </w:r>
          </w:p>
        </w:tc>
      </w:tr>
      <w:bookmarkEnd w:id="0"/>
    </w:tbl>
    <w:p w14:paraId="60C035E8" w14:textId="5B41F3C1" w:rsidR="0B12C7F2" w:rsidRDefault="0B12C7F2"/>
    <w:tbl>
      <w:tblPr>
        <w:tblStyle w:val="Reetkatablice1"/>
        <w:tblW w:w="0" w:type="auto"/>
        <w:tblInd w:w="-108" w:type="dxa"/>
        <w:tblLook w:val="04A0" w:firstRow="1" w:lastRow="0" w:firstColumn="1" w:lastColumn="0" w:noHBand="0" w:noVBand="1"/>
      </w:tblPr>
      <w:tblGrid>
        <w:gridCol w:w="2594"/>
        <w:gridCol w:w="6574"/>
      </w:tblGrid>
      <w:tr w:rsidR="009830A9" w:rsidRPr="009830A9" w14:paraId="034EE349" w14:textId="77777777" w:rsidTr="0B12C7F2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B14675" w14:textId="77777777" w:rsidR="0B12C7F2" w:rsidRPr="009830A9" w:rsidRDefault="0B12C7F2" w:rsidP="0B12C7F2">
            <w:pPr>
              <w:spacing w:after="16"/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40031D31" w14:textId="77777777" w:rsidR="0B12C7F2" w:rsidRPr="009830A9" w:rsidRDefault="0B12C7F2" w:rsidP="0B12C7F2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040505" w14:textId="36C53550" w:rsidR="01AB5DFE" w:rsidRPr="009830A9" w:rsidRDefault="01AB5DFE" w:rsidP="0B12C7F2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>ENGLESKI JEZIK 7. RAZRED</w:t>
            </w:r>
          </w:p>
        </w:tc>
      </w:tr>
      <w:tr w:rsidR="0B12C7F2" w14:paraId="265C1AD0" w14:textId="77777777" w:rsidTr="0B12C7F2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A0C8" w14:textId="77777777" w:rsidR="0B12C7F2" w:rsidRDefault="0B12C7F2" w:rsidP="0B12C7F2">
            <w:pPr>
              <w:jc w:val="both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9B85D" w14:textId="472C7B4F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Savladati osnove usmene i pismene komunikacije na engleskom jeziku.</w:t>
            </w:r>
          </w:p>
          <w:p w14:paraId="3212D36D" w14:textId="3B8F149C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Razvoj višejezične i međukulturne kompetencije učenika. </w:t>
            </w:r>
          </w:p>
        </w:tc>
      </w:tr>
      <w:tr w:rsidR="0B12C7F2" w14:paraId="198FBC99" w14:textId="77777777" w:rsidTr="0B12C7F2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60FDE" w14:textId="77777777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NAMJENA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76413" w14:textId="26E06A19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U okviru izborne nastave zainteresirati učenike za engleski jezik i kulturu. Omogućiti učenicima stjecanje određenih jezičnih i komunikacijskih znanja, sposobnosti i vještina. Upoznati učenike s kulturološko-civilizacijskim sadržajima engleskog govornog </w:t>
            </w:r>
            <w:r w:rsidRPr="0B12C7F2">
              <w:rPr>
                <w:sz w:val="24"/>
                <w:szCs w:val="24"/>
              </w:rPr>
              <w:lastRenderedPageBreak/>
              <w:t>područja te ih na taj način senzibilizirati za uočavanje sličnosti i različitosti i razvijanje tolerancije i poštivanja drugih naroda.</w:t>
            </w:r>
          </w:p>
        </w:tc>
      </w:tr>
      <w:tr w:rsidR="0B12C7F2" w14:paraId="52346047" w14:textId="77777777" w:rsidTr="0B12C7F2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98B94" w14:textId="77777777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lastRenderedPageBreak/>
              <w:t xml:space="preserve">NOSITELJI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27662" w14:textId="50236FBF" w:rsidR="2D16464E" w:rsidRDefault="2D16464E" w:rsidP="0B12C7F2">
            <w:pPr>
              <w:spacing w:after="200" w:line="276" w:lineRule="auto"/>
            </w:pPr>
            <w:r w:rsidRPr="0B12C7F2">
              <w:rPr>
                <w:sz w:val="24"/>
                <w:szCs w:val="24"/>
              </w:rPr>
              <w:t xml:space="preserve">Nataša </w:t>
            </w:r>
            <w:proofErr w:type="spellStart"/>
            <w:r w:rsidRPr="0B12C7F2">
              <w:rPr>
                <w:sz w:val="24"/>
                <w:szCs w:val="24"/>
              </w:rPr>
              <w:t>Periškić</w:t>
            </w:r>
            <w:proofErr w:type="spellEnd"/>
          </w:p>
        </w:tc>
      </w:tr>
      <w:tr w:rsidR="0B12C7F2" w14:paraId="6922D9D8" w14:textId="77777777" w:rsidTr="0B12C7F2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1F6EE" w14:textId="77777777" w:rsidR="0B12C7F2" w:rsidRDefault="0B12C7F2" w:rsidP="0B12C7F2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5282D9E8" w14:textId="77777777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2F421" w14:textId="45062170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Dva sata tjedno tijekom školske godine</w:t>
            </w:r>
          </w:p>
        </w:tc>
      </w:tr>
      <w:tr w:rsidR="0B12C7F2" w14:paraId="06BF3ADC" w14:textId="77777777" w:rsidTr="0B12C7F2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401BD" w14:textId="77777777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81357" w14:textId="79FE46F7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Tijekom školske godine</w:t>
            </w:r>
            <w:r w:rsidR="024882D0" w:rsidRPr="0B12C7F2">
              <w:rPr>
                <w:sz w:val="24"/>
                <w:szCs w:val="24"/>
              </w:rPr>
              <w:t xml:space="preserve"> 2024.-2025.</w:t>
            </w:r>
          </w:p>
        </w:tc>
      </w:tr>
      <w:tr w:rsidR="0B12C7F2" w14:paraId="325F49BA" w14:textId="77777777" w:rsidTr="0B12C7F2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8DA2F" w14:textId="77777777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162A9" w14:textId="482CBAAB" w:rsidR="0B12C7F2" w:rsidRDefault="0B12C7F2" w:rsidP="0B12C7F2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Osiguranje potrebnog materijala</w:t>
            </w:r>
          </w:p>
          <w:p w14:paraId="4E23F2D3" w14:textId="77777777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</w:p>
        </w:tc>
      </w:tr>
      <w:tr w:rsidR="0B12C7F2" w14:paraId="239C31F5" w14:textId="77777777" w:rsidTr="0B12C7F2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62CCD" w14:textId="77777777" w:rsidR="0B12C7F2" w:rsidRDefault="0B12C7F2" w:rsidP="0B12C7F2">
            <w:pPr>
              <w:spacing w:line="275" w:lineRule="auto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595E298A" w14:textId="77777777" w:rsidR="0B12C7F2" w:rsidRDefault="0B12C7F2" w:rsidP="0B12C7F2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31C30E39" w14:textId="0C4533B2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1ADD" w14:textId="00E7ABC7" w:rsidR="0B12C7F2" w:rsidRDefault="0B12C7F2" w:rsidP="0B12C7F2">
            <w:pPr>
              <w:spacing w:after="17"/>
              <w:rPr>
                <w:sz w:val="24"/>
                <w:szCs w:val="24"/>
              </w:rPr>
            </w:pPr>
          </w:p>
          <w:p w14:paraId="053CD11A" w14:textId="6A581241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Usmena i pismena provjera. Opisno i brojčano vrednovanje prema kriterijima ocjenjivanja i pravilniku o ocjenjivanju.</w:t>
            </w:r>
          </w:p>
        </w:tc>
      </w:tr>
    </w:tbl>
    <w:p w14:paraId="03A2AB92" w14:textId="2A883CE2" w:rsidR="0B12C7F2" w:rsidRDefault="0B12C7F2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0" w:type="auto"/>
        <w:tblInd w:w="-108" w:type="dxa"/>
        <w:tblLook w:val="04A0" w:firstRow="1" w:lastRow="0" w:firstColumn="1" w:lastColumn="0" w:noHBand="0" w:noVBand="1"/>
      </w:tblPr>
      <w:tblGrid>
        <w:gridCol w:w="2594"/>
        <w:gridCol w:w="6574"/>
      </w:tblGrid>
      <w:tr w:rsidR="009830A9" w:rsidRPr="009830A9" w14:paraId="32B91AC8" w14:textId="77777777" w:rsidTr="00E917CC">
        <w:trPr>
          <w:trHeight w:val="646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60CD95" w14:textId="77777777" w:rsidR="0B12C7F2" w:rsidRPr="009830A9" w:rsidRDefault="0B12C7F2" w:rsidP="0B12C7F2">
            <w:pPr>
              <w:spacing w:after="16"/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495CD34C" w14:textId="77777777" w:rsidR="0B12C7F2" w:rsidRPr="009830A9" w:rsidRDefault="0B12C7F2" w:rsidP="0B12C7F2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F3CAA4" w14:textId="2B60C182" w:rsidR="70E9FDA0" w:rsidRPr="009830A9" w:rsidRDefault="70E9FDA0" w:rsidP="0B12C7F2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>INFORMATIKA 1.-8.r</w:t>
            </w:r>
          </w:p>
        </w:tc>
      </w:tr>
      <w:tr w:rsidR="0B12C7F2" w14:paraId="401A5E70" w14:textId="77777777" w:rsidTr="00E917CC">
        <w:trPr>
          <w:trHeight w:val="900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E6E11" w14:textId="77777777" w:rsidR="0B12C7F2" w:rsidRDefault="0B12C7F2" w:rsidP="0B12C7F2">
            <w:pPr>
              <w:jc w:val="both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0045C" w14:textId="5C3095C3" w:rsidR="3B65F429" w:rsidRDefault="3B65F429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Osposobiti učenike za rad na računalu, razvijanje logičkog razmišljanja</w:t>
            </w:r>
          </w:p>
        </w:tc>
      </w:tr>
      <w:tr w:rsidR="0B12C7F2" w14:paraId="1D33B989" w14:textId="77777777" w:rsidTr="00E917CC">
        <w:trPr>
          <w:trHeight w:val="1001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4DDF5" w14:textId="77777777" w:rsidR="0B12C7F2" w:rsidRDefault="0B12C7F2" w:rsidP="0B12C7F2">
            <w:pPr>
              <w:spacing w:after="200" w:line="276" w:lineRule="auto"/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NAMJENA  </w:t>
            </w:r>
          </w:p>
        </w:tc>
        <w:tc>
          <w:tcPr>
            <w:tcW w:w="6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2006F" w14:textId="0BDB8D7B" w:rsidR="25F4D6DF" w:rsidRDefault="25F4D6DF" w:rsidP="0B12C7F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B12C7F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Osposobljavanje učenika za rad u programima Office, multimedija, programiranje u programskom jeziku </w:t>
            </w:r>
            <w:proofErr w:type="spellStart"/>
            <w:r w:rsidRPr="0B12C7F2">
              <w:rPr>
                <w:rFonts w:asciiTheme="minorHAnsi" w:eastAsiaTheme="minorEastAsia" w:hAnsiTheme="minorHAnsi" w:cstheme="minorBidi"/>
                <w:sz w:val="24"/>
                <w:szCs w:val="24"/>
              </w:rPr>
              <w:t>Scratch</w:t>
            </w:r>
            <w:proofErr w:type="spellEnd"/>
            <w:r w:rsidRPr="0B12C7F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i Python, naučiti građu računala, siguran rad na Internetu, </w:t>
            </w:r>
            <w:r w:rsidR="4AF644A1" w:rsidRPr="0B12C7F2">
              <w:rPr>
                <w:rFonts w:asciiTheme="minorHAnsi" w:eastAsiaTheme="minorEastAsia" w:hAnsiTheme="minorHAnsi" w:cstheme="minorBidi"/>
                <w:sz w:val="24"/>
                <w:szCs w:val="24"/>
              </w:rPr>
              <w:t>r</w:t>
            </w:r>
            <w:r w:rsidRPr="0B12C7F2">
              <w:rPr>
                <w:rFonts w:asciiTheme="minorHAnsi" w:eastAsiaTheme="minorEastAsia" w:hAnsiTheme="minorHAnsi" w:cstheme="minorBidi"/>
                <w:sz w:val="24"/>
                <w:szCs w:val="24"/>
              </w:rPr>
              <w:t>azvijanje logičkog razmišljanja</w:t>
            </w:r>
            <w:r w:rsidR="5D4377FA" w:rsidRPr="0B12C7F2">
              <w:rPr>
                <w:rFonts w:asciiTheme="minorHAnsi" w:eastAsiaTheme="minorEastAsia" w:hAnsiTheme="minorHAnsi" w:cstheme="minorBidi"/>
                <w:sz w:val="24"/>
                <w:szCs w:val="24"/>
              </w:rPr>
              <w:t>, upoznavanje s umjetnom inteligencijom</w:t>
            </w:r>
          </w:p>
        </w:tc>
      </w:tr>
      <w:tr w:rsidR="0B12C7F2" w14:paraId="795F45BD" w14:textId="77777777" w:rsidTr="00E917CC">
        <w:trPr>
          <w:trHeight w:val="326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2405F" w14:textId="77777777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NOSITELJI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946A7" w14:textId="28BD4774" w:rsidR="2F1E0531" w:rsidRDefault="2F1E0531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Dejan Peroković 1.,2.,3.razred, </w:t>
            </w:r>
          </w:p>
          <w:p w14:paraId="10C206DD" w14:textId="47FC6F5E" w:rsidR="2F1E0531" w:rsidRDefault="2F1E0531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Maja Jurić-Babaja 4.,7.,8.razred</w:t>
            </w:r>
          </w:p>
        </w:tc>
      </w:tr>
      <w:tr w:rsidR="0B12C7F2" w14:paraId="7EC21867" w14:textId="77777777" w:rsidTr="00E917CC">
        <w:trPr>
          <w:trHeight w:val="646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85F04" w14:textId="77777777" w:rsidR="0B12C7F2" w:rsidRDefault="0B12C7F2" w:rsidP="0B12C7F2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1680842F" w14:textId="77777777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6105B" w14:textId="45062170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Dva sata tjedno tijekom školske godine</w:t>
            </w:r>
          </w:p>
        </w:tc>
      </w:tr>
      <w:tr w:rsidR="0B12C7F2" w14:paraId="2054FB86" w14:textId="77777777" w:rsidTr="00E917CC">
        <w:trPr>
          <w:trHeight w:val="326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BCFBD" w14:textId="77777777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8580C" w14:textId="7A289E3B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Tijekom školske godine</w:t>
            </w:r>
          </w:p>
        </w:tc>
      </w:tr>
      <w:tr w:rsidR="0B12C7F2" w14:paraId="65A8CC7A" w14:textId="77777777" w:rsidTr="00E917CC">
        <w:trPr>
          <w:trHeight w:val="1279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66598" w14:textId="77777777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22574" w14:textId="48312A72" w:rsidR="0B12C7F2" w:rsidRDefault="0B12C7F2" w:rsidP="0B12C7F2">
            <w:pPr>
              <w:spacing w:after="16"/>
              <w:rPr>
                <w:sz w:val="24"/>
                <w:szCs w:val="24"/>
              </w:rPr>
            </w:pPr>
          </w:p>
          <w:p w14:paraId="465E4F43" w14:textId="77777777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</w:p>
        </w:tc>
      </w:tr>
      <w:tr w:rsidR="0B12C7F2" w14:paraId="7C548869" w14:textId="77777777" w:rsidTr="00E917CC">
        <w:trPr>
          <w:trHeight w:val="1280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B1BAB" w14:textId="77777777" w:rsidR="0B12C7F2" w:rsidRDefault="0B12C7F2" w:rsidP="0B12C7F2">
            <w:pPr>
              <w:spacing w:line="275" w:lineRule="auto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63808A70" w14:textId="77777777" w:rsidR="0B12C7F2" w:rsidRDefault="0B12C7F2" w:rsidP="0B12C7F2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4E8087B7" w14:textId="77777777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15B4E" w14:textId="00E7ABC7" w:rsidR="0B12C7F2" w:rsidRDefault="0B12C7F2" w:rsidP="0B12C7F2">
            <w:pPr>
              <w:spacing w:after="17"/>
              <w:rPr>
                <w:sz w:val="24"/>
                <w:szCs w:val="24"/>
              </w:rPr>
            </w:pPr>
          </w:p>
          <w:p w14:paraId="39A98AEB" w14:textId="1FB4391D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Usmena i pismena provjera</w:t>
            </w:r>
            <w:r w:rsidR="6DDBE24E" w:rsidRPr="0B12C7F2">
              <w:rPr>
                <w:sz w:val="24"/>
                <w:szCs w:val="24"/>
              </w:rPr>
              <w:t>, praktičan rad na računalu</w:t>
            </w:r>
            <w:r w:rsidRPr="0B12C7F2">
              <w:rPr>
                <w:sz w:val="24"/>
                <w:szCs w:val="24"/>
              </w:rPr>
              <w:t>. Opisno i brojčano vrednovanje prema kriterijima ocjenjivanja i pravilniku o ocjenjivanju.</w:t>
            </w:r>
          </w:p>
        </w:tc>
      </w:tr>
      <w:tr w:rsidR="0B12C7F2" w14:paraId="512C810D" w14:textId="77777777" w:rsidTr="00E917CC">
        <w:trPr>
          <w:trHeight w:val="645"/>
        </w:trPr>
        <w:tc>
          <w:tcPr>
            <w:tcW w:w="2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65C0225B" w14:textId="3980761D" w:rsidR="0B12C7F2" w:rsidRDefault="0B12C7F2" w:rsidP="0B12C7F2">
            <w:pPr>
              <w:spacing w:after="16"/>
            </w:pPr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75E901A8" w14:textId="74B6B1C2" w:rsidR="0B12C7F2" w:rsidRDefault="0B12C7F2" w:rsidP="0B12C7F2"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4D602893" w14:textId="12200E58" w:rsidR="0B12C7F2" w:rsidRDefault="0B12C7F2" w:rsidP="0B12C7F2"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INFORMATIKA 1.r, 2.r, 3.r, 4.r, 7.r, 8.r </w:t>
            </w:r>
          </w:p>
        </w:tc>
      </w:tr>
      <w:tr w:rsidR="0B12C7F2" w14:paraId="3D395346" w14:textId="77777777" w:rsidTr="00E917CC">
        <w:trPr>
          <w:trHeight w:val="450"/>
        </w:trPr>
        <w:tc>
          <w:tcPr>
            <w:tcW w:w="2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039ABCE7" w14:textId="2DDB54D8" w:rsidR="0B12C7F2" w:rsidRDefault="0B12C7F2" w:rsidP="0B12C7F2">
            <w:pPr>
              <w:jc w:val="both"/>
            </w:pPr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CILJ AKTIVNOSTI </w:t>
            </w:r>
            <w:r w:rsidRPr="0B12C7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41597773" w14:textId="7DA42AE0" w:rsidR="0B12C7F2" w:rsidRDefault="0B12C7F2" w:rsidP="0B12C7F2">
            <w:r w:rsidRPr="0B12C7F2">
              <w:rPr>
                <w:color w:val="000000" w:themeColor="text1"/>
                <w:sz w:val="24"/>
                <w:szCs w:val="24"/>
              </w:rPr>
              <w:t xml:space="preserve">Osposobiti učenike za rad na računalu </w:t>
            </w:r>
          </w:p>
        </w:tc>
      </w:tr>
      <w:tr w:rsidR="0B12C7F2" w14:paraId="601DB018" w14:textId="77777777" w:rsidTr="00E917CC">
        <w:trPr>
          <w:trHeight w:val="1005"/>
        </w:trPr>
        <w:tc>
          <w:tcPr>
            <w:tcW w:w="2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4AF6A1B4" w14:textId="55470DBC" w:rsidR="0B12C7F2" w:rsidRDefault="0B12C7F2" w:rsidP="0B12C7F2"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49E24956" w14:textId="39A49C3B" w:rsidR="0B12C7F2" w:rsidRDefault="0B12C7F2" w:rsidP="0B12C7F2">
            <w:r w:rsidRPr="0B12C7F2">
              <w:rPr>
                <w:color w:val="000000" w:themeColor="text1"/>
                <w:sz w:val="24"/>
                <w:szCs w:val="24"/>
              </w:rPr>
              <w:t xml:space="preserve">Osposobljavanje učenika za rad u programima Office, multimedija, programiranje u programskom jeziku </w:t>
            </w:r>
            <w:proofErr w:type="spellStart"/>
            <w:r w:rsidRPr="0B12C7F2">
              <w:rPr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B12C7F2">
              <w:rPr>
                <w:color w:val="000000" w:themeColor="text1"/>
                <w:sz w:val="24"/>
                <w:szCs w:val="24"/>
              </w:rPr>
              <w:t xml:space="preserve">  i Python, naučiti građu računala, siguran rad na Internetu </w:t>
            </w:r>
          </w:p>
        </w:tc>
      </w:tr>
      <w:tr w:rsidR="0B12C7F2" w14:paraId="219A6DFA" w14:textId="77777777" w:rsidTr="00E917CC">
        <w:trPr>
          <w:trHeight w:val="330"/>
        </w:trPr>
        <w:tc>
          <w:tcPr>
            <w:tcW w:w="2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592752B0" w14:textId="70BAD47A" w:rsidR="0B12C7F2" w:rsidRDefault="0B12C7F2" w:rsidP="0B12C7F2"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0B289218" w14:textId="482F9041" w:rsidR="0B12C7F2" w:rsidRDefault="0B12C7F2" w:rsidP="0B12C7F2">
            <w:r w:rsidRPr="0B12C7F2">
              <w:rPr>
                <w:color w:val="000000" w:themeColor="text1"/>
                <w:sz w:val="24"/>
                <w:szCs w:val="24"/>
              </w:rPr>
              <w:t>Maja Jurić-Babaja, Dejan Peroković</w:t>
            </w:r>
          </w:p>
        </w:tc>
      </w:tr>
      <w:tr w:rsidR="0B12C7F2" w14:paraId="681E8E53" w14:textId="77777777" w:rsidTr="00E917CC">
        <w:trPr>
          <w:trHeight w:val="645"/>
        </w:trPr>
        <w:tc>
          <w:tcPr>
            <w:tcW w:w="2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6BF3FD43" w14:textId="30F9F732" w:rsidR="0B12C7F2" w:rsidRDefault="0B12C7F2" w:rsidP="0B12C7F2">
            <w:pPr>
              <w:spacing w:after="16"/>
            </w:pPr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5AFE3B26" w14:textId="4862E1AE" w:rsidR="0B12C7F2" w:rsidRDefault="0B12C7F2" w:rsidP="0B12C7F2"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REALIZACIJE </w:t>
            </w:r>
            <w:r w:rsidRPr="0B12C7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59E9410D" w14:textId="28184F02" w:rsidR="0B12C7F2" w:rsidRDefault="0B12C7F2" w:rsidP="0B12C7F2">
            <w:r w:rsidRPr="0B12C7F2">
              <w:rPr>
                <w:color w:val="000000" w:themeColor="text1"/>
                <w:sz w:val="24"/>
                <w:szCs w:val="24"/>
              </w:rPr>
              <w:t xml:space="preserve">Nastava u informatičkoj učionici po novom kurikulumu  </w:t>
            </w:r>
          </w:p>
        </w:tc>
      </w:tr>
      <w:tr w:rsidR="0B12C7F2" w14:paraId="7AA03966" w14:textId="77777777" w:rsidTr="00E917CC">
        <w:trPr>
          <w:trHeight w:val="330"/>
        </w:trPr>
        <w:tc>
          <w:tcPr>
            <w:tcW w:w="2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0201C478" w14:textId="7D784AAA" w:rsidR="0B12C7F2" w:rsidRDefault="0B12C7F2" w:rsidP="0B12C7F2"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636F15F3" w14:textId="7D6C43A8" w:rsidR="0B12C7F2" w:rsidRDefault="0B12C7F2" w:rsidP="0B12C7F2">
            <w:r w:rsidRPr="0B12C7F2">
              <w:rPr>
                <w:color w:val="000000" w:themeColor="text1"/>
                <w:sz w:val="24"/>
                <w:szCs w:val="24"/>
              </w:rPr>
              <w:t xml:space="preserve"> Kroz školsku godinu </w:t>
            </w:r>
          </w:p>
        </w:tc>
      </w:tr>
      <w:tr w:rsidR="0B12C7F2" w14:paraId="19CB4917" w14:textId="77777777" w:rsidTr="00E917CC">
        <w:trPr>
          <w:trHeight w:val="330"/>
        </w:trPr>
        <w:tc>
          <w:tcPr>
            <w:tcW w:w="2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2104D990" w14:textId="1103256C" w:rsidR="0B12C7F2" w:rsidRDefault="0B12C7F2" w:rsidP="0B12C7F2"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0040E6FA" w14:textId="150C03F2" w:rsidR="0B12C7F2" w:rsidRDefault="0B12C7F2" w:rsidP="0B12C7F2">
            <w:r w:rsidRPr="0B12C7F2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B12C7F2" w14:paraId="46BB114C" w14:textId="77777777" w:rsidTr="00E917CC">
        <w:trPr>
          <w:trHeight w:val="1275"/>
        </w:trPr>
        <w:tc>
          <w:tcPr>
            <w:tcW w:w="2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2F6A9BA7" w14:textId="266F89C8" w:rsidR="0B12C7F2" w:rsidRDefault="0B12C7F2" w:rsidP="0B12C7F2">
            <w:pPr>
              <w:spacing w:after="16"/>
            </w:pPr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VREDNOVANJE I </w:t>
            </w:r>
          </w:p>
          <w:p w14:paraId="7E9116DD" w14:textId="4F51CB89" w:rsidR="0B12C7F2" w:rsidRDefault="0B12C7F2" w:rsidP="0B12C7F2">
            <w:pPr>
              <w:spacing w:after="19"/>
            </w:pPr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KORIŠTENJE </w:t>
            </w:r>
          </w:p>
          <w:p w14:paraId="08709B84" w14:textId="22B09C8B" w:rsidR="0B12C7F2" w:rsidRDefault="0B12C7F2" w:rsidP="0B12C7F2">
            <w:pPr>
              <w:spacing w:after="16"/>
            </w:pPr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6C285F37" w14:textId="72269694" w:rsidR="0B12C7F2" w:rsidRDefault="0B12C7F2" w:rsidP="0B12C7F2"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0B30578A" w14:textId="72D95CE6" w:rsidR="0B12C7F2" w:rsidRDefault="0B12C7F2" w:rsidP="0B12C7F2">
            <w:pPr>
              <w:ind w:right="26"/>
            </w:pPr>
            <w:r w:rsidRPr="0B12C7F2">
              <w:rPr>
                <w:color w:val="000000" w:themeColor="text1"/>
                <w:sz w:val="24"/>
                <w:szCs w:val="24"/>
              </w:rPr>
              <w:t xml:space="preserve"> Usmeno provjeravanje, praktičan rad na računalu. Vrednovanje prema kriterijima ocjenjivanja i pravilniku o ocjenjivanju </w:t>
            </w:r>
          </w:p>
        </w:tc>
      </w:tr>
      <w:tr w:rsidR="0B12C7F2" w14:paraId="5F30CF00" w14:textId="77777777" w:rsidTr="00E917CC">
        <w:trPr>
          <w:trHeight w:val="1275"/>
        </w:trPr>
        <w:tc>
          <w:tcPr>
            <w:tcW w:w="9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2" w:type="dxa"/>
              <w:left w:w="108" w:type="dxa"/>
              <w:right w:w="7" w:type="dxa"/>
            </w:tcMar>
          </w:tcPr>
          <w:p w14:paraId="52A8C2AF" w14:textId="0C31253C" w:rsidR="0B12C7F2" w:rsidRDefault="0B12C7F2" w:rsidP="0B12C7F2"/>
        </w:tc>
      </w:tr>
      <w:tr w:rsidR="0B12C7F2" w14:paraId="54C40D60" w14:textId="77777777" w:rsidTr="00E917CC">
        <w:trPr>
          <w:trHeight w:val="270"/>
        </w:trPr>
        <w:tc>
          <w:tcPr>
            <w:tcW w:w="259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</w:tcMar>
          </w:tcPr>
          <w:p w14:paraId="18ABE132" w14:textId="6890FD2B" w:rsidR="0B12C7F2" w:rsidRDefault="0B12C7F2" w:rsidP="0B12C7F2">
            <w:pPr>
              <w:jc w:val="both"/>
            </w:pPr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NAZIV AKTIVNOSTI </w:t>
            </w:r>
            <w:r w:rsidRPr="0B12C7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</w:tcMar>
          </w:tcPr>
          <w:p w14:paraId="2204FF51" w14:textId="2E1FA3EB" w:rsidR="0B12C7F2" w:rsidRDefault="0B12C7F2" w:rsidP="0B12C7F2"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KATOLIČKI VJERONAUK </w:t>
            </w:r>
          </w:p>
        </w:tc>
      </w:tr>
      <w:tr w:rsidR="0B12C7F2" w14:paraId="67499210" w14:textId="77777777" w:rsidTr="00E917CC">
        <w:trPr>
          <w:trHeight w:val="1845"/>
        </w:trPr>
        <w:tc>
          <w:tcPr>
            <w:tcW w:w="2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</w:tcMar>
          </w:tcPr>
          <w:p w14:paraId="42712A85" w14:textId="00ACC9CF" w:rsidR="0B12C7F2" w:rsidRDefault="0B12C7F2" w:rsidP="0B12C7F2"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</w:tcMar>
          </w:tcPr>
          <w:p w14:paraId="600A531A" w14:textId="3F5559F6" w:rsidR="0B12C7F2" w:rsidRDefault="0B12C7F2" w:rsidP="0B12C7F2">
            <w:pPr>
              <w:spacing w:line="252" w:lineRule="auto"/>
            </w:pPr>
            <w:r w:rsidRPr="0B12C7F2">
              <w:rPr>
                <w:color w:val="000000" w:themeColor="text1"/>
                <w:sz w:val="24"/>
                <w:szCs w:val="24"/>
              </w:rPr>
              <w:t xml:space="preserve">Pomoći učenicima u ostvarenju ljudskog i kršćanskog odgoja, te izgradnji zrele i odgovorne savjesti u odnosu prema Bogu, sebi i drugima; osposobiti za dublje shvaćanje i povezivanje biblijske poruke sa svakodnevnim osobnim i društvenim životom, pomoći učenicima da naslute da je Isusova ljubav nešto veliko i neuobičajeno  </w:t>
            </w:r>
          </w:p>
          <w:p w14:paraId="7EBFDA29" w14:textId="08091D4F" w:rsidR="0B12C7F2" w:rsidRDefault="0B12C7F2" w:rsidP="0B12C7F2">
            <w:r w:rsidRPr="0B12C7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B12C7F2" w14:paraId="41CA67E5" w14:textId="77777777" w:rsidTr="00E917CC">
        <w:trPr>
          <w:trHeight w:val="1005"/>
        </w:trPr>
        <w:tc>
          <w:tcPr>
            <w:tcW w:w="2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</w:tcMar>
          </w:tcPr>
          <w:p w14:paraId="26073BBD" w14:textId="5F5658CB" w:rsidR="0B12C7F2" w:rsidRDefault="0B12C7F2" w:rsidP="0B12C7F2"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</w:tcMar>
          </w:tcPr>
          <w:p w14:paraId="6F4AC6D3" w14:textId="44A513B0" w:rsidR="0B12C7F2" w:rsidRDefault="0B12C7F2" w:rsidP="0B12C7F2">
            <w:r w:rsidRPr="0B12C7F2">
              <w:rPr>
                <w:color w:val="000000" w:themeColor="text1"/>
                <w:sz w:val="24"/>
                <w:szCs w:val="24"/>
              </w:rPr>
              <w:t xml:space="preserve">Učenici od 1. – 8. razreda </w:t>
            </w:r>
          </w:p>
        </w:tc>
      </w:tr>
      <w:tr w:rsidR="0B12C7F2" w14:paraId="4CB82FD4" w14:textId="77777777" w:rsidTr="00E917CC">
        <w:trPr>
          <w:trHeight w:val="270"/>
        </w:trPr>
        <w:tc>
          <w:tcPr>
            <w:tcW w:w="2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</w:tcMar>
          </w:tcPr>
          <w:p w14:paraId="35057DB8" w14:textId="65F1B85D" w:rsidR="0B12C7F2" w:rsidRDefault="0B12C7F2" w:rsidP="0B12C7F2"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</w:tcMar>
          </w:tcPr>
          <w:p w14:paraId="64A7E1DD" w14:textId="7D6A148D" w:rsidR="0B12C7F2" w:rsidRDefault="0B12C7F2" w:rsidP="0B12C7F2">
            <w:r w:rsidRPr="0B12C7F2">
              <w:rPr>
                <w:color w:val="000000" w:themeColor="text1"/>
                <w:sz w:val="24"/>
                <w:szCs w:val="24"/>
              </w:rPr>
              <w:t xml:space="preserve">Mirjana </w:t>
            </w:r>
            <w:proofErr w:type="spellStart"/>
            <w:r w:rsidRPr="0B12C7F2">
              <w:rPr>
                <w:color w:val="000000" w:themeColor="text1"/>
                <w:sz w:val="24"/>
                <w:szCs w:val="24"/>
              </w:rPr>
              <w:t>Karatović</w:t>
            </w:r>
            <w:proofErr w:type="spellEnd"/>
            <w:r w:rsidRPr="0B12C7F2">
              <w:rPr>
                <w:color w:val="000000" w:themeColor="text1"/>
                <w:sz w:val="24"/>
                <w:szCs w:val="24"/>
              </w:rPr>
              <w:t xml:space="preserve"> i  Ružica </w:t>
            </w:r>
            <w:proofErr w:type="spellStart"/>
            <w:r w:rsidRPr="0B12C7F2">
              <w:rPr>
                <w:color w:val="000000" w:themeColor="text1"/>
                <w:sz w:val="24"/>
                <w:szCs w:val="24"/>
              </w:rPr>
              <w:t>Kadleček</w:t>
            </w:r>
            <w:proofErr w:type="spellEnd"/>
          </w:p>
        </w:tc>
      </w:tr>
      <w:tr w:rsidR="0B12C7F2" w14:paraId="7E3B85E6" w14:textId="77777777" w:rsidTr="00E917CC">
        <w:trPr>
          <w:trHeight w:val="255"/>
        </w:trPr>
        <w:tc>
          <w:tcPr>
            <w:tcW w:w="2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</w:tcMar>
          </w:tcPr>
          <w:p w14:paraId="26C8F052" w14:textId="028FA4D2" w:rsidR="0B12C7F2" w:rsidRDefault="0B12C7F2" w:rsidP="0B12C7F2">
            <w:pPr>
              <w:jc w:val="both"/>
            </w:pPr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NAČIN RELIZACIJE </w:t>
            </w:r>
            <w:r w:rsidRPr="0B12C7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</w:tcMar>
          </w:tcPr>
          <w:p w14:paraId="7F3EE1FB" w14:textId="0CAF0803" w:rsidR="0B12C7F2" w:rsidRDefault="0B12C7F2" w:rsidP="0B12C7F2">
            <w:r w:rsidRPr="0B12C7F2">
              <w:rPr>
                <w:color w:val="000000" w:themeColor="text1"/>
                <w:sz w:val="24"/>
                <w:szCs w:val="24"/>
              </w:rPr>
              <w:t xml:space="preserve">U sklopu redovite nastave </w:t>
            </w:r>
          </w:p>
        </w:tc>
      </w:tr>
      <w:tr w:rsidR="0B12C7F2" w14:paraId="4A0ADAF1" w14:textId="77777777" w:rsidTr="00E917CC">
        <w:trPr>
          <w:trHeight w:val="270"/>
        </w:trPr>
        <w:tc>
          <w:tcPr>
            <w:tcW w:w="2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</w:tcMar>
          </w:tcPr>
          <w:p w14:paraId="287097A0" w14:textId="74B60818" w:rsidR="0B12C7F2" w:rsidRDefault="0B12C7F2" w:rsidP="0B12C7F2"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</w:tcMar>
          </w:tcPr>
          <w:p w14:paraId="310A1610" w14:textId="7BEAC714" w:rsidR="0B12C7F2" w:rsidRDefault="0B12C7F2" w:rsidP="0B12C7F2">
            <w:r w:rsidRPr="0B12C7F2">
              <w:rPr>
                <w:color w:val="000000" w:themeColor="text1"/>
                <w:sz w:val="24"/>
                <w:szCs w:val="24"/>
              </w:rPr>
              <w:t xml:space="preserve">Dva sata tjedno </w:t>
            </w:r>
          </w:p>
        </w:tc>
      </w:tr>
      <w:tr w:rsidR="0B12C7F2" w14:paraId="513EFBCA" w14:textId="77777777" w:rsidTr="00E917CC">
        <w:trPr>
          <w:trHeight w:val="270"/>
        </w:trPr>
        <w:tc>
          <w:tcPr>
            <w:tcW w:w="2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</w:tcMar>
          </w:tcPr>
          <w:p w14:paraId="0624016F" w14:textId="51D8566D" w:rsidR="0B12C7F2" w:rsidRDefault="0B12C7F2" w:rsidP="0B12C7F2"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</w:tcMar>
          </w:tcPr>
          <w:p w14:paraId="371DB79A" w14:textId="06459F9F" w:rsidR="0B12C7F2" w:rsidRDefault="0B12C7F2" w:rsidP="0B12C7F2">
            <w:r w:rsidRPr="0B12C7F2">
              <w:rPr>
                <w:color w:val="000000" w:themeColor="text1"/>
                <w:sz w:val="24"/>
                <w:szCs w:val="24"/>
              </w:rPr>
              <w:t xml:space="preserve">Redoviti mjesečni dohodak </w:t>
            </w:r>
          </w:p>
        </w:tc>
      </w:tr>
      <w:tr w:rsidR="0B12C7F2" w14:paraId="72B969D3" w14:textId="77777777" w:rsidTr="00E917CC">
        <w:trPr>
          <w:trHeight w:val="795"/>
        </w:trPr>
        <w:tc>
          <w:tcPr>
            <w:tcW w:w="2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</w:tcMar>
          </w:tcPr>
          <w:p w14:paraId="33CDA7FE" w14:textId="2C5DFFEB" w:rsidR="0B12C7F2" w:rsidRDefault="0B12C7F2" w:rsidP="0B12C7F2">
            <w:pPr>
              <w:spacing w:line="238" w:lineRule="auto"/>
            </w:pPr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7DB033F4" w14:textId="59EBA962" w:rsidR="0B12C7F2" w:rsidRDefault="0B12C7F2" w:rsidP="0B12C7F2">
            <w:pPr>
              <w:jc w:val="both"/>
            </w:pPr>
            <w:r w:rsidRPr="0B12C7F2">
              <w:rPr>
                <w:b/>
                <w:bCs/>
                <w:color w:val="000000" w:themeColor="text1"/>
                <w:sz w:val="24"/>
                <w:szCs w:val="24"/>
              </w:rPr>
              <w:t xml:space="preserve">REZULTATA RADA </w:t>
            </w:r>
            <w:r w:rsidRPr="0B12C7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</w:tcMar>
          </w:tcPr>
          <w:p w14:paraId="00464A03" w14:textId="55DC6593" w:rsidR="0B12C7F2" w:rsidRDefault="0B12C7F2" w:rsidP="0B12C7F2">
            <w:pPr>
              <w:spacing w:line="264" w:lineRule="auto"/>
            </w:pPr>
            <w:r w:rsidRPr="0B12C7F2">
              <w:rPr>
                <w:color w:val="000000" w:themeColor="text1"/>
                <w:sz w:val="24"/>
                <w:szCs w:val="24"/>
              </w:rPr>
              <w:t xml:space="preserve">Opisno i brojčano vrednovanje postignuća učenika u skladu s rezultatima, ciljevima, zadaćama i sadržajima  </w:t>
            </w:r>
          </w:p>
          <w:p w14:paraId="56065D41" w14:textId="41E0AE2B" w:rsidR="0B12C7F2" w:rsidRDefault="0B12C7F2" w:rsidP="0B12C7F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746AF9A" w14:textId="4421A97F" w:rsidR="0B12C7F2" w:rsidRDefault="0B12C7F2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44FFB884" w14:textId="6923A0B0" w:rsidR="0B12C7F2" w:rsidRDefault="0B12C7F2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4F27EFB8" w14:textId="77777777" w:rsidR="00E917CC" w:rsidRDefault="00E917CC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6E0D52D4" w14:textId="77777777" w:rsidR="00E917CC" w:rsidRDefault="00E917CC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7129D15" w14:textId="77777777" w:rsidR="00E917CC" w:rsidRDefault="00E917CC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33FBC4CB" w14:textId="77777777" w:rsidR="00922B53" w:rsidRPr="00C174E3" w:rsidRDefault="00922B53" w:rsidP="00922B5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174E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IZLETI, EKSKURZIJE, TERENSKA NASTAVA</w:t>
      </w:r>
    </w:p>
    <w:p w14:paraId="5CB97E4E" w14:textId="37F439C8" w:rsidR="00922B53" w:rsidRDefault="00922B53" w:rsidP="00922B53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B12C7F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Izleti, ek</w:t>
      </w:r>
      <w:r w:rsidR="47373CAF" w:rsidRPr="0B12C7F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s</w:t>
      </w:r>
      <w:r w:rsidRPr="0B12C7F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kurzije, terenska nastava- razredna nastav</w:t>
      </w:r>
      <w:r w:rsidR="00740B3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a</w:t>
      </w:r>
    </w:p>
    <w:p w14:paraId="186DC7C9" w14:textId="77777777" w:rsidR="00740B3B" w:rsidRDefault="00740B3B" w:rsidP="00922B53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2610"/>
        <w:gridCol w:w="6713"/>
      </w:tblGrid>
      <w:tr w:rsidR="00740B3B" w:rsidRPr="00740B3B" w14:paraId="44CF0235" w14:textId="77777777" w:rsidTr="0B12C7F2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296B95" w14:textId="77777777" w:rsidR="00922B53" w:rsidRPr="00740B3B" w:rsidRDefault="00922B53" w:rsidP="0066548B">
            <w:pPr>
              <w:spacing w:after="16"/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4B10F7FD" w14:textId="77777777" w:rsidR="00922B53" w:rsidRPr="00740B3B" w:rsidRDefault="00922B53" w:rsidP="0066548B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067BFA" w14:textId="54B876DD" w:rsidR="00922B53" w:rsidRPr="00740B3B" w:rsidRDefault="24D86924" w:rsidP="0B12C7F2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>ŠKOLA U PRIRODI, ORAHOVICA</w:t>
            </w:r>
          </w:p>
        </w:tc>
      </w:tr>
      <w:tr w:rsidR="00922B53" w:rsidRPr="00882BB2" w14:paraId="7A61E8CB" w14:textId="77777777" w:rsidTr="0B12C7F2">
        <w:trPr>
          <w:trHeight w:val="132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483AB" w14:textId="77777777" w:rsidR="00922B53" w:rsidRPr="00882BB2" w:rsidRDefault="00922B53" w:rsidP="0066548B">
            <w:pPr>
              <w:jc w:val="both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1B666" w14:textId="2DFE1DBF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  <w:r w:rsidR="55CBFE7C" w:rsidRPr="0B12C7F2">
              <w:rPr>
                <w:sz w:val="24"/>
                <w:szCs w:val="24"/>
              </w:rPr>
              <w:t>Upoznati brežuljkasti kraj ,razvijati svijest o zdravoj ,čistoj prirodi i utje</w:t>
            </w:r>
            <w:r w:rsidR="148C9D76" w:rsidRPr="0B12C7F2">
              <w:rPr>
                <w:sz w:val="24"/>
                <w:szCs w:val="24"/>
              </w:rPr>
              <w:t>caju iste na naše zdravlje.</w:t>
            </w:r>
          </w:p>
          <w:p w14:paraId="4FDBCF0A" w14:textId="6AE47879" w:rsidR="00922B53" w:rsidRPr="00882BB2" w:rsidRDefault="101EB647" w:rsidP="0B12C7F2">
            <w:pPr>
              <w:spacing w:before="240"/>
            </w:pPr>
            <w:r w:rsidRPr="0B12C7F2">
              <w:rPr>
                <w:color w:val="000000" w:themeColor="text1"/>
                <w:sz w:val="24"/>
                <w:szCs w:val="24"/>
              </w:rPr>
              <w:t>Naučiti plivati, živjeti i raditi u zajednici.</w:t>
            </w:r>
          </w:p>
          <w:p w14:paraId="608C1DD9" w14:textId="512C74F6" w:rsidR="00922B53" w:rsidRPr="00882BB2" w:rsidRDefault="00922B53" w:rsidP="0066548B">
            <w:pPr>
              <w:rPr>
                <w:sz w:val="24"/>
                <w:szCs w:val="24"/>
              </w:rPr>
            </w:pPr>
          </w:p>
        </w:tc>
      </w:tr>
      <w:tr w:rsidR="00922B53" w:rsidRPr="00882BB2" w14:paraId="6B54B4DF" w14:textId="77777777" w:rsidTr="0B12C7F2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CA138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NAMJENA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1A35B" w14:textId="4B782526" w:rsidR="00922B53" w:rsidRPr="00882BB2" w:rsidRDefault="6F2FE9BB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Snalaženje u prirodi,</w:t>
            </w:r>
            <w:r w:rsidR="3809A9EA" w:rsidRPr="0B12C7F2">
              <w:rPr>
                <w:sz w:val="24"/>
                <w:szCs w:val="24"/>
              </w:rPr>
              <w:t xml:space="preserve"> </w:t>
            </w:r>
            <w:r w:rsidRPr="0B12C7F2">
              <w:rPr>
                <w:sz w:val="24"/>
                <w:szCs w:val="24"/>
              </w:rPr>
              <w:t>imenovanje biljaka i životinja koje smo vidjeli.</w:t>
            </w:r>
            <w:r w:rsidR="6BE3844B" w:rsidRPr="0B12C7F2">
              <w:rPr>
                <w:sz w:val="24"/>
                <w:szCs w:val="24"/>
              </w:rPr>
              <w:t xml:space="preserve"> </w:t>
            </w:r>
            <w:r w:rsidRPr="0B12C7F2">
              <w:rPr>
                <w:sz w:val="24"/>
                <w:szCs w:val="24"/>
              </w:rPr>
              <w:t>Uočavanje promjena u prirodi.</w:t>
            </w:r>
            <w:r w:rsidR="431B0433" w:rsidRPr="0B12C7F2">
              <w:rPr>
                <w:sz w:val="24"/>
                <w:szCs w:val="24"/>
              </w:rPr>
              <w:t xml:space="preserve"> </w:t>
            </w:r>
            <w:r w:rsidRPr="0B12C7F2">
              <w:rPr>
                <w:sz w:val="24"/>
                <w:szCs w:val="24"/>
              </w:rPr>
              <w:t>Uoč</w:t>
            </w:r>
            <w:r w:rsidR="2C9AA426" w:rsidRPr="0B12C7F2">
              <w:rPr>
                <w:sz w:val="24"/>
                <w:szCs w:val="24"/>
              </w:rPr>
              <w:t>avanje razlike između brežuljkastog i nizinskog kraja</w:t>
            </w:r>
            <w:r w:rsidR="7A37DB3F" w:rsidRPr="0B12C7F2">
              <w:rPr>
                <w:sz w:val="24"/>
                <w:szCs w:val="24"/>
              </w:rPr>
              <w:t>,</w:t>
            </w:r>
            <w:r w:rsidR="3E28A03E" w:rsidRPr="0B12C7F2">
              <w:rPr>
                <w:sz w:val="24"/>
                <w:szCs w:val="24"/>
              </w:rPr>
              <w:t xml:space="preserve"> </w:t>
            </w:r>
            <w:r w:rsidR="7A37DB3F" w:rsidRPr="0B12C7F2">
              <w:rPr>
                <w:sz w:val="24"/>
                <w:szCs w:val="24"/>
              </w:rPr>
              <w:t>međusobna suradnja.</w:t>
            </w:r>
          </w:p>
        </w:tc>
      </w:tr>
      <w:tr w:rsidR="00922B53" w:rsidRPr="00882BB2" w14:paraId="54D56199" w14:textId="77777777" w:rsidTr="0B12C7F2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BAE8C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NOSITELJI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11D82" w14:textId="49A61A39" w:rsidR="00922B53" w:rsidRPr="00882BB2" w:rsidRDefault="085C2338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Učenici </w:t>
            </w:r>
            <w:r w:rsidR="640BC6DF" w:rsidRPr="0B12C7F2">
              <w:rPr>
                <w:sz w:val="24"/>
                <w:szCs w:val="24"/>
              </w:rPr>
              <w:t>4. razred</w:t>
            </w:r>
            <w:r w:rsidR="2C24858A" w:rsidRPr="0B12C7F2">
              <w:rPr>
                <w:sz w:val="24"/>
                <w:szCs w:val="24"/>
              </w:rPr>
              <w:t>a</w:t>
            </w:r>
            <w:r w:rsidR="640BC6DF" w:rsidRPr="0B12C7F2">
              <w:rPr>
                <w:sz w:val="24"/>
                <w:szCs w:val="24"/>
              </w:rPr>
              <w:t xml:space="preserve"> ČM ,učiteljica Sandra Horvat</w:t>
            </w:r>
          </w:p>
          <w:p w14:paraId="7453FB1C" w14:textId="5B5FC296" w:rsidR="00922B53" w:rsidRPr="00882BB2" w:rsidRDefault="0B1766A2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Učenici 3.razreda, učiteljica Lukrecija Šarić</w:t>
            </w:r>
          </w:p>
        </w:tc>
      </w:tr>
      <w:tr w:rsidR="00922B53" w:rsidRPr="00882BB2" w14:paraId="33319496" w14:textId="77777777" w:rsidTr="0B12C7F2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E1150" w14:textId="77777777" w:rsidR="00922B53" w:rsidRPr="00882BB2" w:rsidRDefault="00922B53" w:rsidP="0066548B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4BBADEA9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CE6DD" w14:textId="472143D7" w:rsidR="00922B53" w:rsidRPr="00882BB2" w:rsidRDefault="4E57FF53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Boravak u trajanju od 5 dana u Oraho</w:t>
            </w:r>
            <w:r w:rsidR="72D03106" w:rsidRPr="0B12C7F2">
              <w:rPr>
                <w:sz w:val="24"/>
                <w:szCs w:val="24"/>
              </w:rPr>
              <w:t>vici.</w:t>
            </w:r>
            <w:r w:rsidR="00922B53" w:rsidRPr="0B12C7F2">
              <w:rPr>
                <w:sz w:val="24"/>
                <w:szCs w:val="24"/>
              </w:rPr>
              <w:t xml:space="preserve"> </w:t>
            </w:r>
            <w:r w:rsidR="4FAD050D" w:rsidRPr="0B12C7F2">
              <w:rPr>
                <w:sz w:val="24"/>
                <w:szCs w:val="24"/>
              </w:rPr>
              <w:t>Odlazak organiziranim prijevozom,</w:t>
            </w:r>
            <w:r w:rsidR="6E804E52" w:rsidRPr="0B12C7F2">
              <w:rPr>
                <w:sz w:val="24"/>
                <w:szCs w:val="24"/>
              </w:rPr>
              <w:t xml:space="preserve"> </w:t>
            </w:r>
            <w:r w:rsidR="4FAD050D" w:rsidRPr="0B12C7F2">
              <w:rPr>
                <w:sz w:val="24"/>
                <w:szCs w:val="24"/>
              </w:rPr>
              <w:t>autobus.</w:t>
            </w:r>
          </w:p>
        </w:tc>
      </w:tr>
      <w:tr w:rsidR="00922B53" w:rsidRPr="00882BB2" w14:paraId="0FD6515D" w14:textId="77777777" w:rsidTr="0B12C7F2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E1257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5FC8A" w14:textId="765E8735" w:rsidR="00922B53" w:rsidRPr="00882BB2" w:rsidRDefault="3A36A87F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9.9.2024.-13.9.2024.</w:t>
            </w:r>
          </w:p>
          <w:p w14:paraId="6CB250E5" w14:textId="57755EEE" w:rsidR="00922B53" w:rsidRPr="00882BB2" w:rsidRDefault="4571590F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2.6.2025. - 6.6.2025.</w:t>
            </w:r>
          </w:p>
        </w:tc>
      </w:tr>
      <w:tr w:rsidR="00922B53" w:rsidRPr="00882BB2" w14:paraId="1F81BC78" w14:textId="77777777" w:rsidTr="0B12C7F2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C0D1E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TROŠKOVNIK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FF171" w14:textId="79880188" w:rsidR="00922B53" w:rsidRPr="00882BB2" w:rsidRDefault="6DB2B2CA" w:rsidP="0066548B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Plaćaju </w:t>
            </w:r>
            <w:r w:rsidR="43F3C4E7" w:rsidRPr="0B12C7F2">
              <w:rPr>
                <w:sz w:val="24"/>
                <w:szCs w:val="24"/>
              </w:rPr>
              <w:t>roditelji</w:t>
            </w:r>
            <w:r w:rsidRPr="0B12C7F2">
              <w:rPr>
                <w:sz w:val="24"/>
                <w:szCs w:val="24"/>
              </w:rPr>
              <w:t xml:space="preserve">-puni iznos </w:t>
            </w:r>
            <w:r w:rsidR="7F906173" w:rsidRPr="0B12C7F2">
              <w:rPr>
                <w:sz w:val="24"/>
                <w:szCs w:val="24"/>
              </w:rPr>
              <w:t>Škole u prirodi ,Orahovica</w:t>
            </w:r>
          </w:p>
          <w:p w14:paraId="502E6912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 </w:t>
            </w:r>
          </w:p>
        </w:tc>
      </w:tr>
      <w:tr w:rsidR="00922B53" w:rsidRPr="00882BB2" w14:paraId="3B032173" w14:textId="77777777" w:rsidTr="0B12C7F2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814C5" w14:textId="77777777" w:rsidR="00922B53" w:rsidRPr="00882BB2" w:rsidRDefault="00922B53" w:rsidP="0066548B">
            <w:pPr>
              <w:spacing w:line="275" w:lineRule="auto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4FB1A6DA" w14:textId="77777777" w:rsidR="00922B53" w:rsidRPr="00882BB2" w:rsidRDefault="00922B53" w:rsidP="0066548B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6D5AD880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RADA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0A880" w14:textId="67DC2CEE" w:rsidR="00922B53" w:rsidRPr="00882BB2" w:rsidRDefault="50BFBEB8" w:rsidP="0066548B">
            <w:pPr>
              <w:spacing w:after="17"/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Izrada plakata ,pismena i usmena analiza rada</w:t>
            </w:r>
            <w:r w:rsidR="7DA46EB7" w:rsidRPr="0B12C7F2">
              <w:rPr>
                <w:sz w:val="24"/>
                <w:szCs w:val="24"/>
              </w:rPr>
              <w:t>,</w:t>
            </w:r>
            <w:r w:rsidR="11783003" w:rsidRPr="0B12C7F2">
              <w:rPr>
                <w:sz w:val="24"/>
                <w:szCs w:val="24"/>
              </w:rPr>
              <w:t xml:space="preserve"> </w:t>
            </w:r>
            <w:r w:rsidR="7DA46EB7" w:rsidRPr="0B12C7F2">
              <w:rPr>
                <w:sz w:val="24"/>
                <w:szCs w:val="24"/>
              </w:rPr>
              <w:t>kritički osvrt,</w:t>
            </w:r>
            <w:r w:rsidR="7561F8C9" w:rsidRPr="0B12C7F2">
              <w:rPr>
                <w:sz w:val="24"/>
                <w:szCs w:val="24"/>
              </w:rPr>
              <w:t xml:space="preserve"> </w:t>
            </w:r>
            <w:r w:rsidR="7DA46EB7" w:rsidRPr="0B12C7F2">
              <w:rPr>
                <w:sz w:val="24"/>
                <w:szCs w:val="24"/>
              </w:rPr>
              <w:t>o</w:t>
            </w:r>
            <w:r w:rsidRPr="0B12C7F2">
              <w:rPr>
                <w:sz w:val="24"/>
                <w:szCs w:val="24"/>
              </w:rPr>
              <w:t>pisno praćenje</w:t>
            </w:r>
            <w:r w:rsidR="605CC2CF" w:rsidRPr="0B12C7F2">
              <w:rPr>
                <w:sz w:val="24"/>
                <w:szCs w:val="24"/>
              </w:rPr>
              <w:t xml:space="preserve">, </w:t>
            </w:r>
            <w:r w:rsidRPr="0B12C7F2">
              <w:rPr>
                <w:sz w:val="24"/>
                <w:szCs w:val="24"/>
              </w:rPr>
              <w:t>kviz znanja.</w:t>
            </w:r>
          </w:p>
          <w:p w14:paraId="52BD1608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 </w:t>
            </w:r>
          </w:p>
        </w:tc>
      </w:tr>
    </w:tbl>
    <w:p w14:paraId="46229135" w14:textId="77777777" w:rsidR="00922B53" w:rsidRPr="00C174E3" w:rsidRDefault="00922B53" w:rsidP="00922B53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6706"/>
      </w:tblGrid>
      <w:tr w:rsidR="0B12C7F2" w14:paraId="4A09F6A2" w14:textId="77777777" w:rsidTr="0B12C7F2">
        <w:trPr>
          <w:trHeight w:val="645"/>
        </w:trPr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43C2564" w14:textId="6C52FA18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04621E4E" w14:textId="514E8E03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 </w:t>
            </w:r>
          </w:p>
        </w:tc>
        <w:tc>
          <w:tcPr>
            <w:tcW w:w="67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DB904DB" w14:textId="0041DE4F" w:rsidR="0B12C7F2" w:rsidRDefault="0B12C7F2" w:rsidP="0B12C7F2">
            <w:pPr>
              <w:spacing w:after="0" w:line="257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JEDNODNEVNI</w:t>
            </w: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  ĐAKOVO i okolica</w:t>
            </w:r>
          </w:p>
        </w:tc>
      </w:tr>
      <w:tr w:rsidR="0B12C7F2" w14:paraId="76B79D86" w14:textId="77777777" w:rsidTr="0B12C7F2">
        <w:trPr>
          <w:trHeight w:val="990"/>
        </w:trPr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1C78A49" w14:textId="5A86FD24" w:rsidR="0B12C7F2" w:rsidRDefault="0B12C7F2" w:rsidP="0B12C7F2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8A022F0" w14:textId="20BF705C" w:rsidR="0B12C7F2" w:rsidRDefault="0B12C7F2" w:rsidP="0B12C7F2">
            <w:pPr>
              <w:spacing w:after="0" w:line="271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Upoznavanje i razgledavanje zavičaja, ljepote grada Đakova</w:t>
            </w:r>
            <w:r w:rsidR="1E0CF8DC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 okolice</w:t>
            </w:r>
          </w:p>
        </w:tc>
      </w:tr>
      <w:tr w:rsidR="0B12C7F2" w14:paraId="13E824FD" w14:textId="77777777" w:rsidTr="0B12C7F2">
        <w:trPr>
          <w:trHeight w:val="825"/>
        </w:trPr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A7026DE" w14:textId="1C6BE03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9D22C9D" w14:textId="6859E7A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Potaknuti i osposobiti učenike za samostalno istraživanje, opažanje i zaključivanje.  </w:t>
            </w:r>
          </w:p>
        </w:tc>
      </w:tr>
      <w:tr w:rsidR="0B12C7F2" w14:paraId="35001C1F" w14:textId="77777777" w:rsidTr="0B12C7F2">
        <w:trPr>
          <w:trHeight w:val="330"/>
        </w:trPr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11725B1" w14:textId="112DF7F6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757A634" w14:textId="22740B9C" w:rsidR="0B12C7F2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Učiteljice 2.razreda i 4.a razreda: Ivona Horvat, Vesna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Zrinušić</w:t>
            </w:r>
            <w:proofErr w:type="spellEnd"/>
            <w:r w:rsidR="3BA839BD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 Renata </w:t>
            </w:r>
            <w:proofErr w:type="spellStart"/>
            <w:r w:rsidR="3BA839BD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Viviora-Rous</w:t>
            </w:r>
            <w:proofErr w:type="spellEnd"/>
          </w:p>
        </w:tc>
      </w:tr>
      <w:tr w:rsidR="0B12C7F2" w14:paraId="2920A975" w14:textId="77777777" w:rsidTr="0B12C7F2">
        <w:trPr>
          <w:trHeight w:val="765"/>
        </w:trPr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97C1A62" w14:textId="6690DAF0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63555BEA" w14:textId="494078A9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1D1D0BD" w14:textId="11C93EBF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Jednodnevni izlet              </w:t>
            </w:r>
          </w:p>
          <w:p w14:paraId="5B947423" w14:textId="521443AE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B12C7F2" w14:paraId="08D31E25" w14:textId="77777777" w:rsidTr="0B12C7F2">
        <w:trPr>
          <w:trHeight w:val="330"/>
        </w:trPr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081CE22" w14:textId="11EA1314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C396A9F" w14:textId="50643016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svibanj/lipanj 2025.  </w:t>
            </w:r>
          </w:p>
        </w:tc>
      </w:tr>
      <w:tr w:rsidR="0B12C7F2" w14:paraId="38A2DB00" w14:textId="77777777" w:rsidTr="0B12C7F2">
        <w:trPr>
          <w:trHeight w:val="330"/>
        </w:trPr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4022B94" w14:textId="348FCE13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00FEA07" w14:textId="3571EABF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Troškovi snose roditelji. </w:t>
            </w:r>
          </w:p>
        </w:tc>
      </w:tr>
      <w:tr w:rsidR="0B12C7F2" w14:paraId="560E9E51" w14:textId="77777777" w:rsidTr="0B12C7F2">
        <w:trPr>
          <w:trHeight w:val="1275"/>
        </w:trPr>
        <w:tc>
          <w:tcPr>
            <w:tcW w:w="2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40317D6" w14:textId="6B39FCCB" w:rsidR="0B12C7F2" w:rsidRDefault="0B12C7F2" w:rsidP="0B12C7F2">
            <w:pPr>
              <w:spacing w:after="0" w:line="271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4EBC343B" w14:textId="4BC5F9B0" w:rsidR="0B12C7F2" w:rsidRDefault="0B12C7F2" w:rsidP="0B12C7F2">
            <w:pPr>
              <w:spacing w:after="17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76A2A49B" w14:textId="13C5F84E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F21CFFE" w14:textId="6882057C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Izrada plakata, prezentacije, fotografije </w:t>
            </w:r>
          </w:p>
          <w:p w14:paraId="5609FBD3" w14:textId="73BB407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69B2031" w14:textId="6C4C7CFF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685E904" w14:textId="7A07597A" w:rsidR="0B12C7F2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C80A7CA" w14:textId="5BBDE2CA" w:rsidR="0B12C7F2" w:rsidRDefault="0B12C7F2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532F5904" w14:textId="4E0C299C" w:rsidR="00922B53" w:rsidRDefault="00922B53" w:rsidP="00922B53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B12C7F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Izleti, </w:t>
      </w:r>
      <w:proofErr w:type="spellStart"/>
      <w:r w:rsidRPr="0B12C7F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ekkurzije</w:t>
      </w:r>
      <w:proofErr w:type="spellEnd"/>
      <w:r w:rsidRPr="0B12C7F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, terenska nastava- predmetna nastava</w:t>
      </w:r>
    </w:p>
    <w:p w14:paraId="74609B86" w14:textId="4CD44FB5" w:rsidR="0B12C7F2" w:rsidRDefault="0B12C7F2" w:rsidP="0B12C7F2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12"/>
        <w:gridCol w:w="6748"/>
      </w:tblGrid>
      <w:tr w:rsidR="0B12C7F2" w14:paraId="3FF56A00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8AB073" w14:textId="172FCBCE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7040F912" w14:textId="26BD65C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CDF027" w14:textId="74F60168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TERENSKA NASTAVA IZ GEOGRAFIJE</w:t>
            </w:r>
            <w:r w:rsidR="5857A818"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I PRIRODE </w:t>
            </w: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ZA </w:t>
            </w:r>
            <w:r w:rsidR="408B5177"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RAZRED</w:t>
            </w:r>
          </w:p>
          <w:p w14:paraId="355D3C29" w14:textId="3F304875" w:rsidR="0B12C7F2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POSJET </w:t>
            </w:r>
            <w:r w:rsidR="08D33EF9"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GEO INFO PARKU VOĆIN, PARK ŠUMA JANKOVAC</w:t>
            </w:r>
          </w:p>
        </w:tc>
      </w:tr>
      <w:tr w:rsidR="0B12C7F2" w14:paraId="689B2D0F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1E7963" w14:textId="3094D6C6" w:rsidR="0B12C7F2" w:rsidRDefault="0B12C7F2" w:rsidP="0B12C7F2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FFD931" w14:textId="555840C8" w:rsidR="0B12C7F2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Upoznati učenike  </w:t>
            </w:r>
            <w:r w:rsidR="4B99A241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 suvremenim interakcijskim centrom koji preds</w:t>
            </w:r>
            <w:r w:rsidR="4A85E051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tavlja </w:t>
            </w:r>
            <w:r w:rsidR="4B99A241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kino dvoranu, multim</w:t>
            </w:r>
            <w:r w:rsidR="7CFCAA38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edijsku postavu, edukativni program koji </w:t>
            </w:r>
            <w:r w:rsidR="69F101D3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učenike upoznaje sa reljefnom i geološkom prošlošću prostora. Šetnja šumom i upoznavanje s </w:t>
            </w:r>
            <w:r w:rsidR="1077CA53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mikroklimom prostora, biljnim i životinjskim svijetom.</w:t>
            </w:r>
          </w:p>
        </w:tc>
      </w:tr>
      <w:tr w:rsidR="0B12C7F2" w14:paraId="024B35AB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F60148" w14:textId="28B5DEA7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17B277" w14:textId="63D167A2" w:rsidR="0B12C7F2" w:rsidRDefault="0B12C7F2" w:rsidP="0B12C7F2">
            <w:pPr>
              <w:spacing w:after="0"/>
              <w:ind w:right="99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Primijenjenom geografijom i terenskom nastavom učenicima približiti stvarni dodir glavnim gradom Hrvatske.</w:t>
            </w:r>
          </w:p>
          <w:p w14:paraId="69014E09" w14:textId="039051CC" w:rsidR="0B12C7F2" w:rsidRDefault="0B12C7F2" w:rsidP="0B12C7F2">
            <w:pPr>
              <w:spacing w:after="0"/>
              <w:ind w:right="99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B12C7F2" w14:paraId="51849B77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13BD8F" w14:textId="00D09A48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D81692" w14:textId="519A8713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Nastavnik Stjepan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Sušilović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B12C7F2" w14:paraId="3D67D3DD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B747C1" w14:textId="0696FCF3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274783B3" w14:textId="1028CCD0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2F31CE" w14:textId="27227D31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Samostalni put autobusom.</w:t>
            </w:r>
          </w:p>
        </w:tc>
      </w:tr>
      <w:tr w:rsidR="0B12C7F2" w14:paraId="3CF4F3A0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7DE38D" w14:textId="2A2B6390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ECC4DC" w14:textId="2EEEB8C6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 školske godine 202</w:t>
            </w:r>
            <w:r w:rsidR="1857C356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./202</w:t>
            </w:r>
            <w:r w:rsidR="4AA212D1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B12C7F2" w14:paraId="5FB229BC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E6CB1B" w14:textId="168D9838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782CFB" w14:textId="6429F9EB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Trošak snose roditelji</w:t>
            </w:r>
          </w:p>
        </w:tc>
      </w:tr>
      <w:tr w:rsidR="0B12C7F2" w14:paraId="0B2260D1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393866" w14:textId="026DE9D8" w:rsidR="0B12C7F2" w:rsidRDefault="0B12C7F2" w:rsidP="0B12C7F2">
            <w:pPr>
              <w:spacing w:after="0" w:line="274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61680048" w14:textId="32B3B7EB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4669FA4B" w14:textId="4241CB6C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A34E1C" w14:textId="53010CB2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Stečena znanja primijeniti u redovnoj nastavi izradom plakata i PP prezentacije</w:t>
            </w:r>
          </w:p>
        </w:tc>
      </w:tr>
    </w:tbl>
    <w:p w14:paraId="726F7493" w14:textId="14380039" w:rsidR="0B12C7F2" w:rsidRDefault="0B12C7F2" w:rsidP="0B12C7F2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3A974013" w14:textId="77777777" w:rsidR="00E917CC" w:rsidRDefault="00E917CC" w:rsidP="0B12C7F2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12"/>
        <w:gridCol w:w="6748"/>
      </w:tblGrid>
      <w:tr w:rsidR="0B12C7F2" w14:paraId="2D57E98F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B0C50E" w14:textId="6EBBFA37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56F1DA94" w14:textId="4A3F8554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EAF5F2" w14:textId="5FBE8173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TERENSKA NASTAVA IZ GEOGRAFIJE</w:t>
            </w:r>
            <w:r w:rsidR="26CEF099"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I PRIRODE </w:t>
            </w: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ZA 8. RAZRED</w:t>
            </w:r>
          </w:p>
          <w:p w14:paraId="29B67710" w14:textId="2EEC057C" w:rsidR="0B12C7F2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POSJET GRADU ZAGREBU, TEHNIČKI MUZEJ, ZOLOŠKI VRT</w:t>
            </w:r>
            <w:r w:rsidR="0366BBDD"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Botanički vrt</w:t>
            </w:r>
          </w:p>
        </w:tc>
      </w:tr>
      <w:tr w:rsidR="0B12C7F2" w14:paraId="4ABEA34A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846B0E" w14:textId="15B51213" w:rsidR="0B12C7F2" w:rsidRDefault="0B12C7F2" w:rsidP="0B12C7F2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2C49FA" w14:textId="689BF15C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Upoznati učenike s gradom Zagrebom i njegovim društvenim i gospodarskim djelatnostima.</w:t>
            </w:r>
          </w:p>
        </w:tc>
      </w:tr>
      <w:tr w:rsidR="0B12C7F2" w14:paraId="04807DC7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D7EA22" w14:textId="7EA9C639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E1FD77" w14:textId="6A93DEB3" w:rsidR="0B12C7F2" w:rsidRDefault="0B12C7F2" w:rsidP="0B12C7F2">
            <w:pPr>
              <w:spacing w:after="0"/>
              <w:ind w:right="99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Primijenjenom geografijom i terenskom nastavom učenicima približiti stvarni dodir glavnim gradom Hrvatske.</w:t>
            </w:r>
          </w:p>
          <w:p w14:paraId="2A2C00A6" w14:textId="2E768D2E" w:rsidR="0B12C7F2" w:rsidRDefault="0B12C7F2" w:rsidP="0B12C7F2">
            <w:pPr>
              <w:spacing w:after="0"/>
              <w:ind w:right="99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B12C7F2" w14:paraId="6034AE5C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4593D8" w14:textId="19DFF3FF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6F67CF" w14:textId="07E9A239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Nastavnik Stjepan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Sušilović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B12C7F2" w14:paraId="6F52D117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E1213C" w14:textId="588F804C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24EDEF5B" w14:textId="4C059D6D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E5D3B7" w14:textId="47BD8782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Samostalni put autobusom.</w:t>
            </w:r>
          </w:p>
        </w:tc>
      </w:tr>
      <w:tr w:rsidR="0B12C7F2" w14:paraId="08ACDD10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816418" w14:textId="57ADFD28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F757EB" w14:textId="7DAD5586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 školske godine 202</w:t>
            </w:r>
            <w:r w:rsidR="36871CEC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./202</w:t>
            </w:r>
            <w:r w:rsidR="3D269357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B12C7F2" w14:paraId="79E5483C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F805FE" w14:textId="7192EC69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7132C1" w14:textId="772780FF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Trošak snose roditelji</w:t>
            </w:r>
          </w:p>
        </w:tc>
      </w:tr>
      <w:tr w:rsidR="0B12C7F2" w14:paraId="0D75B4F9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0ACADA" w14:textId="4636FE77" w:rsidR="0B12C7F2" w:rsidRDefault="0B12C7F2" w:rsidP="0B12C7F2">
            <w:pPr>
              <w:spacing w:after="0" w:line="274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26251B1E" w14:textId="4E01E50A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00A02089" w14:textId="3890719E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FC23E3" w14:textId="44226EF3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Stečena znanja primijeniti u redovnoj nastavi izradom plakata i PP prezentacije</w:t>
            </w:r>
          </w:p>
        </w:tc>
      </w:tr>
    </w:tbl>
    <w:p w14:paraId="021B4252" w14:textId="6615918F" w:rsidR="0B12C7F2" w:rsidRDefault="0B12C7F2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12"/>
        <w:gridCol w:w="6748"/>
      </w:tblGrid>
      <w:tr w:rsidR="0B12C7F2" w14:paraId="77DEDDCB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D5AA9F" w14:textId="11D065C4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1A6BFAC0" w14:textId="23C6B2D6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FC6722" w14:textId="6EA5D732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TERENSKA NASTAVA IZ GEOGRAFIJE </w:t>
            </w:r>
            <w:r w:rsidR="76ABC533"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 PRIRODE </w:t>
            </w: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 6.  RAZRED</w:t>
            </w:r>
          </w:p>
          <w:p w14:paraId="74942414" w14:textId="4C1BCBAB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POSJET ERDUTU I INTERAKTIVNOJ KUĆI GEOGRAFA MILUTINA MILANKOVIĆA I DALJU.</w:t>
            </w:r>
          </w:p>
        </w:tc>
      </w:tr>
      <w:tr w:rsidR="0B12C7F2" w14:paraId="303E5BD7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42DFF8" w14:textId="41639B54" w:rsidR="0B12C7F2" w:rsidRDefault="0B12C7F2" w:rsidP="0B12C7F2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F9DB08" w14:textId="73A52E25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Upoznati učenike s prirodnim i gospodarskim  značajkama naselja Erdut, obilazak poučne staze. Posjeti interaktivne kuće Milutina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Milankovića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 upoznavanje učenika s njegovim geografskim radom.</w:t>
            </w:r>
          </w:p>
        </w:tc>
      </w:tr>
      <w:tr w:rsidR="0B12C7F2" w14:paraId="22E9AACA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F293E0" w14:textId="0936EF88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8C7081" w14:textId="0D6E9838" w:rsidR="0B12C7F2" w:rsidRDefault="0B12C7F2" w:rsidP="0B12C7F2">
            <w:pPr>
              <w:spacing w:after="0"/>
              <w:ind w:right="99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Primijenjenom geografijom i terenskom nastavom učenicima približiti stvarni dodir s prirodom.</w:t>
            </w:r>
          </w:p>
          <w:p w14:paraId="0205CEBB" w14:textId="0816455D" w:rsidR="0B12C7F2" w:rsidRDefault="0B12C7F2" w:rsidP="0B12C7F2">
            <w:pPr>
              <w:spacing w:after="0"/>
              <w:ind w:right="99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B12C7F2" w14:paraId="23AED363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335AF1" w14:textId="36AB85DE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F6A8C3" w14:textId="5FAC0503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Nastavnik Stjepan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Sušilović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9457C21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Monika Pavić</w:t>
            </w:r>
          </w:p>
        </w:tc>
      </w:tr>
      <w:tr w:rsidR="0B12C7F2" w14:paraId="5B19E7B5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0CE5E0" w14:textId="14F86437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6DE4BA10" w14:textId="77E8C759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E35BE6" w14:textId="2B34B220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Obilazak Erduta i Dalja, polazak autobusom.</w:t>
            </w:r>
          </w:p>
        </w:tc>
      </w:tr>
      <w:tr w:rsidR="0B12C7F2" w14:paraId="7AC92705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B76793" w14:textId="05A941B7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0FD17C" w14:textId="1CD6074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 školske godine 202</w:t>
            </w:r>
            <w:r w:rsidR="250408D3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./202</w:t>
            </w:r>
            <w:r w:rsidR="4A5B433E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B12C7F2" w14:paraId="35CE3428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D32945" w14:textId="634FE0D6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447A0C" w14:textId="647DE77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Trošak snose roditelji</w:t>
            </w:r>
          </w:p>
        </w:tc>
      </w:tr>
      <w:tr w:rsidR="0B12C7F2" w14:paraId="6132515C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40D1B2" w14:textId="42E459D1" w:rsidR="0B12C7F2" w:rsidRDefault="0B12C7F2" w:rsidP="0B12C7F2">
            <w:pPr>
              <w:spacing w:after="0" w:line="274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3BB1AF91" w14:textId="777F1D4B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02738E6C" w14:textId="3B8DD696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EB64FD" w14:textId="57FF59F3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Stečena znanja primijeniti u redovnoj nastavi izradom plakata i PP prezentacije</w:t>
            </w:r>
          </w:p>
        </w:tc>
      </w:tr>
    </w:tbl>
    <w:p w14:paraId="3B2F641A" w14:textId="1E2A16DE" w:rsidR="0B12C7F2" w:rsidRDefault="0B12C7F2" w:rsidP="0B12C7F2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2CAF52B3" w14:textId="77777777" w:rsidR="00E917CC" w:rsidRDefault="00E917CC" w:rsidP="0B12C7F2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12"/>
        <w:gridCol w:w="6748"/>
      </w:tblGrid>
      <w:tr w:rsidR="0B12C7F2" w14:paraId="19881C01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D27612" w14:textId="02035B7B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615B63D8" w14:textId="6BE8B70E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ECE653" w14:textId="331F3350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TERENSKA NASTAVA IZ GEOGRAFIJE </w:t>
            </w:r>
            <w:r w:rsidR="2CB32219"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 PRIRODE </w:t>
            </w: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 5. RAZRED</w:t>
            </w:r>
          </w:p>
          <w:p w14:paraId="41658107" w14:textId="162B2214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Šumarski muzej Bošnjaci</w:t>
            </w:r>
          </w:p>
        </w:tc>
      </w:tr>
      <w:tr w:rsidR="0B12C7F2" w14:paraId="206FC32A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7C5D47" w14:textId="1A754406" w:rsidR="0B12C7F2" w:rsidRDefault="0B12C7F2" w:rsidP="0B12C7F2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F3A62C" w14:textId="135DE7CF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Upoznati učenike s Spačvanskom šumom i povijesnim načinom gospodarenja hrastom Lužnjakom. </w:t>
            </w:r>
          </w:p>
        </w:tc>
      </w:tr>
      <w:tr w:rsidR="0B12C7F2" w14:paraId="69FC41A0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7BD462" w14:textId="21281FE0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530C17" w14:textId="255E619C" w:rsidR="0B12C7F2" w:rsidRDefault="0B12C7F2" w:rsidP="0B12C7F2">
            <w:pPr>
              <w:spacing w:after="0"/>
              <w:ind w:right="99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Primijenjenom geografijom i terenskom nastavom učenicima približiti stvarni dodir s prirodom.</w:t>
            </w:r>
          </w:p>
          <w:p w14:paraId="1CA15618" w14:textId="24747674" w:rsidR="0B12C7F2" w:rsidRDefault="0B12C7F2" w:rsidP="0B12C7F2">
            <w:pPr>
              <w:spacing w:after="0"/>
              <w:ind w:right="99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B12C7F2" w14:paraId="310F5DF1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8DC4E9" w14:textId="39677D1D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512C8A" w14:textId="32645164" w:rsidR="0B12C7F2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Nastavnik Stjepan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Sušilović</w:t>
            </w:r>
            <w:proofErr w:type="spellEnd"/>
            <w:r w:rsidR="28A12489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Monika Pavić</w:t>
            </w:r>
          </w:p>
        </w:tc>
      </w:tr>
      <w:tr w:rsidR="0B12C7F2" w14:paraId="631E4B78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81F91F" w14:textId="6AEC01EE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NAČIN </w:t>
            </w:r>
          </w:p>
          <w:p w14:paraId="255E0446" w14:textId="2C2DD1E3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A8219D" w14:textId="78F49C24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Obilazak Spačvanske šume i šumarskog muzeja u Bošnjacima, polazak autobusom.</w:t>
            </w:r>
          </w:p>
        </w:tc>
      </w:tr>
      <w:tr w:rsidR="0B12C7F2" w14:paraId="048D73AE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60BBC5" w14:textId="24545A5C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7EA9A4" w14:textId="134F311D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 školske godine 202</w:t>
            </w:r>
            <w:r w:rsidR="4A2B6EC4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./202</w:t>
            </w:r>
            <w:r w:rsidR="37215950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B12C7F2" w14:paraId="28B3B69E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084C95" w14:textId="3A0008FF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B5C277" w14:textId="146AAC77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Trošak snose roditelji</w:t>
            </w:r>
          </w:p>
        </w:tc>
      </w:tr>
      <w:tr w:rsidR="0B12C7F2" w14:paraId="4A943DCD" w14:textId="77777777" w:rsidTr="0B12C7F2">
        <w:trPr>
          <w:trHeight w:val="300"/>
        </w:trPr>
        <w:tc>
          <w:tcPr>
            <w:tcW w:w="23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C696C2" w14:textId="5EF04B18" w:rsidR="0B12C7F2" w:rsidRDefault="0B12C7F2" w:rsidP="0B12C7F2">
            <w:pPr>
              <w:spacing w:after="0" w:line="274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020FB97B" w14:textId="0EC719D6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40ACB25C" w14:textId="11AF3B24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6F3D91" w14:textId="2FBE02E8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Stečena znanja primijeniti u redovnoj nastavi izradom plakata i PP prezentacije </w:t>
            </w:r>
          </w:p>
        </w:tc>
      </w:tr>
    </w:tbl>
    <w:p w14:paraId="5F8F9393" w14:textId="08309BB6" w:rsidR="0B12C7F2" w:rsidRDefault="0B12C7F2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2610"/>
        <w:gridCol w:w="6713"/>
      </w:tblGrid>
      <w:tr w:rsidR="00740B3B" w:rsidRPr="00740B3B" w14:paraId="1D15B022" w14:textId="77777777" w:rsidTr="0B12C7F2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6196C6" w14:textId="77777777" w:rsidR="00922B53" w:rsidRPr="00740B3B" w:rsidRDefault="00922B53" w:rsidP="0066548B">
            <w:pPr>
              <w:spacing w:after="16"/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7EE1ED70" w14:textId="77777777" w:rsidR="00922B53" w:rsidRPr="00740B3B" w:rsidRDefault="00922B53" w:rsidP="0066548B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5ED4C7" w14:textId="4EC068BF" w:rsidR="00922B53" w:rsidRPr="00740B3B" w:rsidRDefault="08ED379E" w:rsidP="0066548B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>Posjet učenika petih razreda Muzeju vučedolske kulture i Gradskom muzeju Vinkovci</w:t>
            </w:r>
          </w:p>
        </w:tc>
      </w:tr>
      <w:tr w:rsidR="00922B53" w:rsidRPr="00882BB2" w14:paraId="1D3A3C44" w14:textId="77777777" w:rsidTr="0B12C7F2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2DA06" w14:textId="77777777" w:rsidR="00922B53" w:rsidRPr="00882BB2" w:rsidRDefault="00922B53" w:rsidP="0066548B">
            <w:pPr>
              <w:jc w:val="both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2F192" w14:textId="7B393662" w:rsidR="00922B53" w:rsidRPr="00882BB2" w:rsidRDefault="00922B53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  <w:r w:rsidR="54BAED1F" w:rsidRPr="0B12C7F2">
              <w:rPr>
                <w:sz w:val="24"/>
                <w:szCs w:val="24"/>
              </w:rPr>
              <w:t xml:space="preserve">Razvijanje interesa za povijesne teme, proučavanje nacionalne i lokalne povijesti. </w:t>
            </w:r>
            <w:r w:rsidR="12ADFAD2" w:rsidRPr="0B12C7F2">
              <w:rPr>
                <w:sz w:val="24"/>
                <w:szCs w:val="24"/>
              </w:rPr>
              <w:t>Razvijanje</w:t>
            </w:r>
            <w:r w:rsidR="54BAED1F" w:rsidRPr="0B12C7F2">
              <w:rPr>
                <w:sz w:val="24"/>
                <w:szCs w:val="24"/>
              </w:rPr>
              <w:t xml:space="preserve"> domoljublja </w:t>
            </w:r>
            <w:r w:rsidR="44B79406" w:rsidRPr="0B12C7F2">
              <w:rPr>
                <w:sz w:val="24"/>
                <w:szCs w:val="24"/>
              </w:rPr>
              <w:t>i interesa za kulturnu baštinu</w:t>
            </w:r>
            <w:r w:rsidR="54DE3960" w:rsidRPr="0B12C7F2">
              <w:rPr>
                <w:sz w:val="24"/>
                <w:szCs w:val="24"/>
              </w:rPr>
              <w:t>.</w:t>
            </w:r>
          </w:p>
        </w:tc>
      </w:tr>
      <w:tr w:rsidR="00922B53" w:rsidRPr="00882BB2" w14:paraId="3BB6DB91" w14:textId="77777777" w:rsidTr="0B12C7F2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6C874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NAMJENA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4FC7C" w14:textId="253DA399" w:rsidR="00922B53" w:rsidRPr="00882BB2" w:rsidRDefault="66FCB1BB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Proširiti nastavne sadržaje i učiti u realnoj st</w:t>
            </w:r>
            <w:r w:rsidR="0C4695FC" w:rsidRPr="0B12C7F2">
              <w:rPr>
                <w:sz w:val="24"/>
                <w:szCs w:val="24"/>
              </w:rPr>
              <w:t xml:space="preserve">varnosti. </w:t>
            </w:r>
          </w:p>
        </w:tc>
      </w:tr>
      <w:tr w:rsidR="00922B53" w:rsidRPr="00882BB2" w14:paraId="7F3F8559" w14:textId="77777777" w:rsidTr="0B12C7F2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21E31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NOSITELJI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D39CE" w14:textId="74D46C0C" w:rsidR="00922B53" w:rsidRPr="00882BB2" w:rsidRDefault="10A9A32C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Nastavnici, roditelji i učenici</w:t>
            </w:r>
          </w:p>
        </w:tc>
      </w:tr>
      <w:tr w:rsidR="00922B53" w:rsidRPr="00882BB2" w14:paraId="57742052" w14:textId="77777777" w:rsidTr="0B12C7F2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BAEA7" w14:textId="77777777" w:rsidR="00922B53" w:rsidRPr="00882BB2" w:rsidRDefault="00922B53" w:rsidP="0066548B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6698184E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947CB" w14:textId="75039C4F" w:rsidR="00922B53" w:rsidRPr="00882BB2" w:rsidRDefault="00922B53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  <w:r w:rsidR="584303B0" w:rsidRPr="0B12C7F2">
              <w:rPr>
                <w:sz w:val="24"/>
                <w:szCs w:val="24"/>
              </w:rPr>
              <w:t>Terenska nastava</w:t>
            </w:r>
          </w:p>
        </w:tc>
      </w:tr>
      <w:tr w:rsidR="00922B53" w:rsidRPr="00882BB2" w14:paraId="0EE8F301" w14:textId="77777777" w:rsidTr="0B12C7F2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8C115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40D8E" w14:textId="450D2D31" w:rsidR="00922B53" w:rsidRPr="00882BB2" w:rsidRDefault="02FF306C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Listopad 2024.</w:t>
            </w:r>
          </w:p>
        </w:tc>
      </w:tr>
      <w:tr w:rsidR="00922B53" w:rsidRPr="00882BB2" w14:paraId="39D0BDEC" w14:textId="77777777" w:rsidTr="0B12C7F2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F2EEE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TROŠKOVNIK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81177" w14:textId="77777777" w:rsidR="00922B53" w:rsidRPr="00882BB2" w:rsidRDefault="00922B53" w:rsidP="0066548B">
            <w:pPr>
              <w:spacing w:after="16"/>
              <w:rPr>
                <w:sz w:val="24"/>
                <w:szCs w:val="24"/>
              </w:rPr>
            </w:pPr>
          </w:p>
          <w:p w14:paraId="5742D420" w14:textId="141FF7E0" w:rsidR="00922B53" w:rsidRPr="00882BB2" w:rsidRDefault="00922B53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  <w:r w:rsidR="6EF66596" w:rsidRPr="0B12C7F2">
              <w:rPr>
                <w:sz w:val="24"/>
                <w:szCs w:val="24"/>
              </w:rPr>
              <w:t>Trošak prijevoza, ulaznica i radionica</w:t>
            </w:r>
          </w:p>
        </w:tc>
      </w:tr>
      <w:tr w:rsidR="00922B53" w:rsidRPr="00882BB2" w14:paraId="7AD82F1B" w14:textId="77777777" w:rsidTr="0B12C7F2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2C899" w14:textId="77777777" w:rsidR="00922B53" w:rsidRPr="00882BB2" w:rsidRDefault="00922B53" w:rsidP="0066548B">
            <w:pPr>
              <w:spacing w:line="275" w:lineRule="auto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23A66276" w14:textId="77777777" w:rsidR="00922B53" w:rsidRPr="00882BB2" w:rsidRDefault="00922B53" w:rsidP="0066548B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411C0A48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RADA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33595" w14:textId="64F503A1" w:rsidR="00922B53" w:rsidRPr="00882BB2" w:rsidRDefault="0BA411E7" w:rsidP="0066548B">
            <w:pPr>
              <w:spacing w:after="17"/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Pisani zadaci, izrada </w:t>
            </w:r>
            <w:proofErr w:type="spellStart"/>
            <w:r w:rsidRPr="0B12C7F2">
              <w:rPr>
                <w:sz w:val="24"/>
                <w:szCs w:val="24"/>
              </w:rPr>
              <w:t>paona</w:t>
            </w:r>
            <w:proofErr w:type="spellEnd"/>
          </w:p>
          <w:p w14:paraId="3AEB95A2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 </w:t>
            </w:r>
          </w:p>
        </w:tc>
      </w:tr>
    </w:tbl>
    <w:p w14:paraId="35AC9C73" w14:textId="04F808E2" w:rsidR="0B12C7F2" w:rsidRDefault="0B12C7F2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0" w:type="auto"/>
        <w:tblInd w:w="-108" w:type="dxa"/>
        <w:tblLook w:val="04A0" w:firstRow="1" w:lastRow="0" w:firstColumn="1" w:lastColumn="0" w:noHBand="0" w:noVBand="1"/>
      </w:tblPr>
      <w:tblGrid>
        <w:gridCol w:w="2595"/>
        <w:gridCol w:w="6573"/>
      </w:tblGrid>
      <w:tr w:rsidR="00740B3B" w:rsidRPr="00740B3B" w14:paraId="71EAC6BB" w14:textId="77777777" w:rsidTr="0B12C7F2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600B29" w14:textId="77777777" w:rsidR="0B12C7F2" w:rsidRPr="00740B3B" w:rsidRDefault="0B12C7F2" w:rsidP="0B12C7F2">
            <w:pPr>
              <w:spacing w:after="16"/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269CDF76" w14:textId="77777777" w:rsidR="0B12C7F2" w:rsidRPr="00740B3B" w:rsidRDefault="0B12C7F2" w:rsidP="0B12C7F2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9EBB45" w14:textId="4FC2FD73" w:rsidR="0B84027C" w:rsidRPr="00740B3B" w:rsidRDefault="0B84027C" w:rsidP="0B12C7F2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Terenska nastava: </w:t>
            </w:r>
            <w:r w:rsidR="6772F53F" w:rsidRPr="00740B3B">
              <w:rPr>
                <w:b/>
                <w:bCs/>
                <w:sz w:val="24"/>
                <w:szCs w:val="24"/>
              </w:rPr>
              <w:t>Od Čepina do Istre</w:t>
            </w:r>
          </w:p>
        </w:tc>
      </w:tr>
      <w:tr w:rsidR="0B12C7F2" w14:paraId="3407CAD2" w14:textId="77777777" w:rsidTr="0B12C7F2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401A5" w14:textId="77777777" w:rsidR="0B12C7F2" w:rsidRDefault="0B12C7F2" w:rsidP="0B12C7F2">
            <w:pPr>
              <w:jc w:val="both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F8EED" w14:textId="16B15032" w:rsidR="0B12C7F2" w:rsidRDefault="0B12C7F2" w:rsidP="0B12C7F2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  <w:r w:rsidR="16C76E07" w:rsidRPr="0B12C7F2">
              <w:rPr>
                <w:sz w:val="24"/>
                <w:szCs w:val="24"/>
              </w:rPr>
              <w:t>Povezivanje škole sa životom</w:t>
            </w:r>
            <w:r w:rsidR="72FC87D4" w:rsidRPr="0B12C7F2">
              <w:rPr>
                <w:sz w:val="24"/>
                <w:szCs w:val="24"/>
              </w:rPr>
              <w:t xml:space="preserve"> </w:t>
            </w:r>
            <w:r w:rsidR="72FC87D4" w:rsidRPr="0B12C7F2">
              <w:rPr>
                <w:rFonts w:ascii="Calibri" w:eastAsia="Calibri" w:hAnsi="Calibri" w:cs="Calibri"/>
                <w:sz w:val="24"/>
                <w:szCs w:val="24"/>
              </w:rPr>
              <w:t>upoznavajući fenomene i pojave, te prirodne i kulturne zakonitosti u zavičaju</w:t>
            </w:r>
            <w:r w:rsidR="384A6DE0"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programom koji objedinj</w:t>
            </w:r>
            <w:r w:rsidR="59B39F30" w:rsidRPr="0B12C7F2">
              <w:rPr>
                <w:rFonts w:ascii="Calibri" w:eastAsia="Calibri" w:hAnsi="Calibri" w:cs="Calibri"/>
                <w:sz w:val="24"/>
                <w:szCs w:val="24"/>
              </w:rPr>
              <w:t>uje</w:t>
            </w:r>
            <w:r w:rsidR="384A6DE0"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obrazovnu, kulturnu i turističku funkciju</w:t>
            </w:r>
            <w:r w:rsidR="7846E6B3" w:rsidRPr="0B12C7F2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7194706D"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Razvija</w:t>
            </w:r>
            <w:r w:rsidR="5CBB886D" w:rsidRPr="0B12C7F2">
              <w:rPr>
                <w:rFonts w:ascii="Calibri" w:eastAsia="Calibri" w:hAnsi="Calibri" w:cs="Calibri"/>
                <w:sz w:val="24"/>
                <w:szCs w:val="24"/>
              </w:rPr>
              <w:t>nje</w:t>
            </w:r>
            <w:r w:rsidR="7194706D"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pozitiv</w:t>
            </w:r>
            <w:r w:rsidR="452F9C84" w:rsidRPr="0B12C7F2">
              <w:rPr>
                <w:rFonts w:ascii="Calibri" w:eastAsia="Calibri" w:hAnsi="Calibri" w:cs="Calibri"/>
                <w:sz w:val="24"/>
                <w:szCs w:val="24"/>
              </w:rPr>
              <w:t>nog</w:t>
            </w:r>
            <w:r w:rsidR="7194706D"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stav</w:t>
            </w:r>
            <w:r w:rsidR="4006C5BC" w:rsidRPr="0B12C7F2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7194706D"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prema svom</w:t>
            </w:r>
            <w:r w:rsidR="78AF1FC8"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širem</w:t>
            </w:r>
            <w:r w:rsidR="7194706D"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zavičaju.</w:t>
            </w:r>
          </w:p>
        </w:tc>
      </w:tr>
      <w:tr w:rsidR="0B12C7F2" w14:paraId="1427B348" w14:textId="77777777" w:rsidTr="0B12C7F2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932A4" w14:textId="77777777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lastRenderedPageBreak/>
              <w:t xml:space="preserve">NAMJENA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6AF89" w14:textId="4D87216F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Proširi</w:t>
            </w:r>
            <w:r w:rsidR="66F887BF" w:rsidRPr="0B12C7F2">
              <w:rPr>
                <w:sz w:val="24"/>
                <w:szCs w:val="24"/>
              </w:rPr>
              <w:t>vanje</w:t>
            </w:r>
            <w:r w:rsidRPr="0B12C7F2">
              <w:rPr>
                <w:sz w:val="24"/>
                <w:szCs w:val="24"/>
              </w:rPr>
              <w:t xml:space="preserve"> </w:t>
            </w:r>
            <w:r w:rsidR="7B11B8B8" w:rsidRPr="0B12C7F2">
              <w:rPr>
                <w:sz w:val="24"/>
                <w:szCs w:val="24"/>
              </w:rPr>
              <w:t xml:space="preserve">i utvrđivanje </w:t>
            </w:r>
            <w:r w:rsidRPr="0B12C7F2">
              <w:rPr>
                <w:sz w:val="24"/>
                <w:szCs w:val="24"/>
              </w:rPr>
              <w:t>nastavn</w:t>
            </w:r>
            <w:r w:rsidR="2B0E9C7E" w:rsidRPr="0B12C7F2">
              <w:rPr>
                <w:sz w:val="24"/>
                <w:szCs w:val="24"/>
              </w:rPr>
              <w:t>og</w:t>
            </w:r>
            <w:r w:rsidRPr="0B12C7F2">
              <w:rPr>
                <w:sz w:val="24"/>
                <w:szCs w:val="24"/>
              </w:rPr>
              <w:t xml:space="preserve"> sadržaj</w:t>
            </w:r>
            <w:r w:rsidR="584211A0" w:rsidRPr="0B12C7F2">
              <w:rPr>
                <w:sz w:val="24"/>
                <w:szCs w:val="24"/>
              </w:rPr>
              <w:t xml:space="preserve">a, </w:t>
            </w:r>
            <w:r w:rsidR="1DFD2ED4" w:rsidRPr="0B12C7F2">
              <w:rPr>
                <w:sz w:val="24"/>
                <w:szCs w:val="24"/>
              </w:rPr>
              <w:t xml:space="preserve"> </w:t>
            </w:r>
            <w:r w:rsidRPr="0B12C7F2">
              <w:rPr>
                <w:sz w:val="24"/>
                <w:szCs w:val="24"/>
              </w:rPr>
              <w:t>uč</w:t>
            </w:r>
            <w:r w:rsidR="786FE652" w:rsidRPr="0B12C7F2">
              <w:rPr>
                <w:sz w:val="24"/>
                <w:szCs w:val="24"/>
              </w:rPr>
              <w:t>enje</w:t>
            </w:r>
            <w:r w:rsidRPr="0B12C7F2">
              <w:rPr>
                <w:sz w:val="24"/>
                <w:szCs w:val="24"/>
              </w:rPr>
              <w:t xml:space="preserve"> u realnoj stvarnosti</w:t>
            </w:r>
            <w:r w:rsidR="69BEEDD0" w:rsidRPr="0B12C7F2">
              <w:rPr>
                <w:sz w:val="24"/>
                <w:szCs w:val="24"/>
              </w:rPr>
              <w:t>,</w:t>
            </w:r>
            <w:r w:rsidR="036C6953" w:rsidRPr="0B12C7F2">
              <w:rPr>
                <w:sz w:val="24"/>
                <w:szCs w:val="24"/>
              </w:rPr>
              <w:t xml:space="preserve"> </w:t>
            </w:r>
            <w:r w:rsidR="036C6953" w:rsidRPr="0B12C7F2">
              <w:rPr>
                <w:rFonts w:ascii="Calibri" w:eastAsia="Calibri" w:hAnsi="Calibri" w:cs="Calibri"/>
                <w:sz w:val="24"/>
                <w:szCs w:val="24"/>
              </w:rPr>
              <w:t>izgrađivanje kulture ponašanja i komunikacije.</w:t>
            </w:r>
          </w:p>
        </w:tc>
      </w:tr>
      <w:tr w:rsidR="0B12C7F2" w14:paraId="02B9E07A" w14:textId="77777777" w:rsidTr="0B12C7F2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43B88" w14:textId="77777777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NOSITELJI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9627D" w14:textId="63C7F45E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Nastavnici, roditelji i učenici</w:t>
            </w:r>
            <w:r w:rsidR="46FB0A6E" w:rsidRPr="0B12C7F2">
              <w:rPr>
                <w:sz w:val="24"/>
                <w:szCs w:val="24"/>
              </w:rPr>
              <w:t xml:space="preserve"> 7.r.</w:t>
            </w:r>
          </w:p>
        </w:tc>
      </w:tr>
      <w:tr w:rsidR="0B12C7F2" w14:paraId="39402A09" w14:textId="77777777" w:rsidTr="0B12C7F2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2B1C1" w14:textId="77777777" w:rsidR="0B12C7F2" w:rsidRDefault="0B12C7F2" w:rsidP="0B12C7F2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57064484" w14:textId="77777777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05995" w14:textId="135ED3D2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  <w:r w:rsidR="7D39E4AD" w:rsidRPr="0B12C7F2">
              <w:rPr>
                <w:sz w:val="24"/>
                <w:szCs w:val="24"/>
              </w:rPr>
              <w:t>Višednevna t</w:t>
            </w:r>
            <w:r w:rsidRPr="0B12C7F2">
              <w:rPr>
                <w:sz w:val="24"/>
                <w:szCs w:val="24"/>
              </w:rPr>
              <w:t>erenska nastava</w:t>
            </w:r>
            <w:r w:rsidR="06297FEE" w:rsidRPr="0B12C7F2">
              <w:rPr>
                <w:sz w:val="24"/>
                <w:szCs w:val="24"/>
              </w:rPr>
              <w:t xml:space="preserve"> </w:t>
            </w:r>
          </w:p>
        </w:tc>
      </w:tr>
      <w:tr w:rsidR="0B12C7F2" w14:paraId="384CF6BB" w14:textId="77777777" w:rsidTr="0B12C7F2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37199" w14:textId="77777777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AE7D3" w14:textId="66D3A14E" w:rsidR="0F9BB071" w:rsidRDefault="0F9BB071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Svibanj ili l</w:t>
            </w:r>
            <w:r w:rsidR="0B12C7F2" w:rsidRPr="0B12C7F2">
              <w:rPr>
                <w:sz w:val="24"/>
                <w:szCs w:val="24"/>
              </w:rPr>
              <w:t>i</w:t>
            </w:r>
            <w:r w:rsidR="1A5875EC" w:rsidRPr="0B12C7F2">
              <w:rPr>
                <w:sz w:val="24"/>
                <w:szCs w:val="24"/>
              </w:rPr>
              <w:t>panj</w:t>
            </w:r>
            <w:r w:rsidR="0B12C7F2" w:rsidRPr="0B12C7F2">
              <w:rPr>
                <w:sz w:val="24"/>
                <w:szCs w:val="24"/>
              </w:rPr>
              <w:t xml:space="preserve"> 202</w:t>
            </w:r>
            <w:r w:rsidR="42567342" w:rsidRPr="0B12C7F2">
              <w:rPr>
                <w:sz w:val="24"/>
                <w:szCs w:val="24"/>
              </w:rPr>
              <w:t>5.</w:t>
            </w:r>
          </w:p>
        </w:tc>
      </w:tr>
      <w:tr w:rsidR="0B12C7F2" w14:paraId="20BFCDF8" w14:textId="77777777" w:rsidTr="0B12C7F2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DC466" w14:textId="77777777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F038D" w14:textId="77777777" w:rsidR="0B12C7F2" w:rsidRDefault="0B12C7F2" w:rsidP="0B12C7F2">
            <w:pPr>
              <w:spacing w:after="16"/>
              <w:rPr>
                <w:sz w:val="24"/>
                <w:szCs w:val="24"/>
              </w:rPr>
            </w:pPr>
          </w:p>
          <w:p w14:paraId="52814FDB" w14:textId="2AE0084C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Trošak prijevoza, </w:t>
            </w:r>
            <w:r w:rsidR="5238C30D" w:rsidRPr="0B12C7F2">
              <w:rPr>
                <w:sz w:val="24"/>
                <w:szCs w:val="24"/>
              </w:rPr>
              <w:t xml:space="preserve">smještaja, </w:t>
            </w:r>
            <w:r w:rsidRPr="0B12C7F2">
              <w:rPr>
                <w:sz w:val="24"/>
                <w:szCs w:val="24"/>
              </w:rPr>
              <w:t>ulaznica i radionica.</w:t>
            </w:r>
          </w:p>
          <w:p w14:paraId="3C49B8C2" w14:textId="576A665F" w:rsidR="21642736" w:rsidRDefault="21642736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Troškove snose roditelji.</w:t>
            </w:r>
          </w:p>
        </w:tc>
      </w:tr>
      <w:tr w:rsidR="0B12C7F2" w14:paraId="5503B9D5" w14:textId="77777777" w:rsidTr="0B12C7F2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AA538" w14:textId="77777777" w:rsidR="0B12C7F2" w:rsidRDefault="0B12C7F2" w:rsidP="0B12C7F2">
            <w:pPr>
              <w:spacing w:line="275" w:lineRule="auto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6CACE657" w14:textId="77777777" w:rsidR="0B12C7F2" w:rsidRDefault="0B12C7F2" w:rsidP="0B12C7F2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132135EE" w14:textId="77777777" w:rsidR="0B12C7F2" w:rsidRDefault="0B12C7F2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E715C" w14:textId="0BDC0AEA" w:rsidR="0B12C7F2" w:rsidRDefault="0B12C7F2" w:rsidP="0B12C7F2">
            <w:pPr>
              <w:spacing w:after="17"/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Pisani zadaci, izrada p</w:t>
            </w:r>
            <w:r w:rsidR="4CF01022" w:rsidRPr="0B12C7F2">
              <w:rPr>
                <w:sz w:val="24"/>
                <w:szCs w:val="24"/>
              </w:rPr>
              <w:t>rezentacija</w:t>
            </w:r>
            <w:r w:rsidR="6755F700" w:rsidRPr="0B12C7F2">
              <w:rPr>
                <w:sz w:val="24"/>
                <w:szCs w:val="24"/>
              </w:rPr>
              <w:t>, kviz</w:t>
            </w:r>
          </w:p>
          <w:p w14:paraId="71D826DA" w14:textId="7A14AB3B" w:rsidR="0B12C7F2" w:rsidRDefault="0B12C7F2" w:rsidP="0B12C7F2">
            <w:pPr>
              <w:rPr>
                <w:sz w:val="24"/>
                <w:szCs w:val="24"/>
              </w:rPr>
            </w:pPr>
          </w:p>
        </w:tc>
      </w:tr>
    </w:tbl>
    <w:p w14:paraId="2D9E60E0" w14:textId="2EB34DD0" w:rsidR="0B12C7F2" w:rsidRDefault="0B12C7F2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6521"/>
      </w:tblGrid>
      <w:tr w:rsidR="00740B3B" w:rsidRPr="00740B3B" w14:paraId="505112F6" w14:textId="77777777" w:rsidTr="0B12C7F2">
        <w:trPr>
          <w:trHeight w:val="64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2B5569" w14:textId="0706AA94" w:rsidR="0B12C7F2" w:rsidRPr="00740B3B" w:rsidRDefault="0B12C7F2" w:rsidP="0B12C7F2">
            <w:pPr>
              <w:spacing w:after="0"/>
              <w:rPr>
                <w:b/>
                <w:bCs/>
              </w:rPr>
            </w:pPr>
            <w:r w:rsidRPr="00740B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NAZIV  </w:t>
            </w:r>
          </w:p>
          <w:p w14:paraId="25A183F8" w14:textId="550A2401" w:rsidR="0B12C7F2" w:rsidRPr="00740B3B" w:rsidRDefault="0B12C7F2" w:rsidP="0B12C7F2">
            <w:pPr>
              <w:spacing w:after="0"/>
              <w:rPr>
                <w:b/>
                <w:bCs/>
              </w:rPr>
            </w:pPr>
            <w:r w:rsidRPr="00740B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AKTIVNOSTI 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0A1A6E" w14:textId="32D9B314" w:rsidR="0B12C7F2" w:rsidRPr="00740B3B" w:rsidRDefault="0B12C7F2" w:rsidP="0B12C7F2">
            <w:pPr>
              <w:spacing w:after="0"/>
              <w:rPr>
                <w:b/>
                <w:bCs/>
              </w:rPr>
            </w:pPr>
            <w:r w:rsidRPr="00740B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Terenska nastava: Hrvatsko zagorje </w:t>
            </w:r>
          </w:p>
        </w:tc>
      </w:tr>
      <w:tr w:rsidR="0B12C7F2" w14:paraId="4FF5F6D7" w14:textId="77777777" w:rsidTr="0B12C7F2">
        <w:trPr>
          <w:trHeight w:val="190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992EFE" w14:textId="389C2971" w:rsidR="0B12C7F2" w:rsidRDefault="0B12C7F2" w:rsidP="0B12C7F2">
            <w:pPr>
              <w:spacing w:after="0"/>
              <w:jc w:val="both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8FDE4C" w14:textId="02755BF3" w:rsidR="0B12C7F2" w:rsidRDefault="0B12C7F2" w:rsidP="0B12C7F2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Upoznavanje učenika s kulturnom i povijesnom baštinom Hrvatskoga zagorja. Boravak učenika u neposrednom muzejsko arheološkom okruženju s ciljem nadopunjavanja znanja izvan školskog programa. </w:t>
            </w:r>
          </w:p>
        </w:tc>
      </w:tr>
      <w:tr w:rsidR="0B12C7F2" w14:paraId="4F3F2AA1" w14:textId="77777777" w:rsidTr="0B12C7F2">
        <w:trPr>
          <w:trHeight w:val="990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9C6548" w14:textId="3F6771C7" w:rsidR="0B12C7F2" w:rsidRDefault="0B12C7F2" w:rsidP="0B12C7F2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NAMJENA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29DEFD" w14:textId="05FC077E" w:rsidR="0B12C7F2" w:rsidRDefault="0B12C7F2" w:rsidP="0B12C7F2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Proširivanje i utvrđivanje nastavnog sadržaja, učenje u realnoj stvarnosti, izgrađivanje kulture ponašanja i komunikacije. </w:t>
            </w:r>
          </w:p>
        </w:tc>
      </w:tr>
      <w:tr w:rsidR="0B12C7F2" w14:paraId="7FB382FE" w14:textId="77777777" w:rsidTr="0B12C7F2">
        <w:trPr>
          <w:trHeight w:val="31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219FC7" w14:textId="348CFB40" w:rsidR="0B12C7F2" w:rsidRDefault="0B12C7F2" w:rsidP="0B12C7F2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NOSITELJI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6CBFA8" w14:textId="2336C996" w:rsidR="0B12C7F2" w:rsidRDefault="0B12C7F2" w:rsidP="0B12C7F2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>Nastavnici, roditelji i učenici petih</w:t>
            </w:r>
            <w:r w:rsidR="008F360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šestih </w:t>
            </w:r>
            <w:r w:rsidR="008F3600">
              <w:rPr>
                <w:rFonts w:ascii="Calibri" w:eastAsia="Calibri" w:hAnsi="Calibri" w:cs="Calibri"/>
                <w:sz w:val="24"/>
                <w:szCs w:val="24"/>
              </w:rPr>
              <w:t xml:space="preserve">i sedmih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razreda . </w:t>
            </w:r>
          </w:p>
        </w:tc>
      </w:tr>
      <w:tr w:rsidR="0B12C7F2" w14:paraId="0C607E7A" w14:textId="77777777" w:rsidTr="0B12C7F2">
        <w:trPr>
          <w:trHeight w:val="64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639F23" w14:textId="4368611B" w:rsidR="0B12C7F2" w:rsidRDefault="0B12C7F2" w:rsidP="0B12C7F2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NAČIN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5C62FA8" w14:textId="10735255" w:rsidR="0B12C7F2" w:rsidRDefault="0B12C7F2" w:rsidP="0B12C7F2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2C519C" w14:textId="181247C1" w:rsidR="0B12C7F2" w:rsidRDefault="0B12C7F2" w:rsidP="0B12C7F2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Dvodnevna terenska nastava  </w:t>
            </w:r>
          </w:p>
        </w:tc>
      </w:tr>
      <w:tr w:rsidR="0B12C7F2" w14:paraId="58354158" w14:textId="77777777" w:rsidTr="0B12C7F2">
        <w:trPr>
          <w:trHeight w:val="31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3E9AD4" w14:textId="7FF8600B" w:rsidR="0B12C7F2" w:rsidRDefault="0B12C7F2" w:rsidP="0B12C7F2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4965AC" w14:textId="25F9392C" w:rsidR="0B12C7F2" w:rsidRDefault="0B12C7F2" w:rsidP="0B12C7F2">
            <w:pPr>
              <w:spacing w:after="0"/>
            </w:pPr>
            <w:r w:rsidRPr="0B12C7F2">
              <w:rPr>
                <w:rFonts w:ascii="Segoe UI" w:eastAsia="Segoe UI" w:hAnsi="Segoe UI" w:cs="Segoe UI"/>
              </w:rPr>
              <w:t xml:space="preserve">Proljeće 2025. </w:t>
            </w:r>
          </w:p>
        </w:tc>
      </w:tr>
      <w:tr w:rsidR="0B12C7F2" w14:paraId="3A4E845F" w14:textId="77777777" w:rsidTr="0B12C7F2">
        <w:trPr>
          <w:trHeight w:val="127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7A9E35" w14:textId="59EF4ABF" w:rsidR="0B12C7F2" w:rsidRDefault="0B12C7F2" w:rsidP="0B12C7F2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AD216A" w14:textId="1525AE19" w:rsidR="0B12C7F2" w:rsidRDefault="0B12C7F2" w:rsidP="0B12C7F2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29BFBC3" w14:textId="665F950A" w:rsidR="0B12C7F2" w:rsidRDefault="0B12C7F2" w:rsidP="0B12C7F2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Trošak prijevoza, smještaja, ulaznica i radionica .</w:t>
            </w:r>
          </w:p>
        </w:tc>
      </w:tr>
      <w:tr w:rsidR="0B12C7F2" w14:paraId="79351360" w14:textId="77777777" w:rsidTr="0B12C7F2">
        <w:trPr>
          <w:trHeight w:val="127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7CF86C" w14:textId="29F3E061" w:rsidR="0B12C7F2" w:rsidRDefault="0B12C7F2" w:rsidP="0B12C7F2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VREDNOVANJE I KORIŠTENJE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B3017B9" w14:textId="3070A77B" w:rsidR="0B12C7F2" w:rsidRDefault="0B12C7F2" w:rsidP="0B12C7F2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REZULTATA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11E3DD1" w14:textId="2B2DD4B8" w:rsidR="0B12C7F2" w:rsidRDefault="0B12C7F2" w:rsidP="0B12C7F2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47FF69" w14:textId="668A1585" w:rsidR="0B12C7F2" w:rsidRDefault="0B12C7F2" w:rsidP="0B12C7F2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Pisani zadaci, izrada prezentacija, kviz.  </w:t>
            </w:r>
          </w:p>
          <w:p w14:paraId="616009D8" w14:textId="4F491225" w:rsidR="0B12C7F2" w:rsidRDefault="0B12C7F2" w:rsidP="0B12C7F2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ECCBA46" w14:textId="77777777" w:rsidR="00E917CC" w:rsidRDefault="00E917CC" w:rsidP="00922B53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24999285" w14:textId="5D04736B" w:rsidR="00922B53" w:rsidRDefault="00922B53" w:rsidP="00922B5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4687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OSTALE ODGOJNO-OBRAZOVNE AKTIVNOSTI</w:t>
      </w:r>
    </w:p>
    <w:p w14:paraId="4D36469A" w14:textId="77777777" w:rsidR="00FD4C04" w:rsidRDefault="00FD4C04" w:rsidP="00922B5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Reetkatablice110"/>
        <w:tblW w:w="9323" w:type="dxa"/>
        <w:tblInd w:w="-108" w:type="dxa"/>
        <w:tblCellMar>
          <w:top w:w="9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2376"/>
        <w:gridCol w:w="6947"/>
      </w:tblGrid>
      <w:tr w:rsidR="00FD4C04" w:rsidRPr="00FD4C04" w14:paraId="02ED1DE9" w14:textId="77777777" w:rsidTr="00840536">
        <w:trPr>
          <w:trHeight w:val="64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0CE46" w14:textId="77777777" w:rsidR="00FD4C04" w:rsidRPr="00FD4C04" w:rsidRDefault="00FD4C04" w:rsidP="00840536">
            <w:pPr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NAZIV </w:t>
            </w:r>
          </w:p>
          <w:p w14:paraId="1BE64818" w14:textId="77777777" w:rsidR="00FD4C04" w:rsidRPr="00FD4C04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AKTIVNOSTI </w:t>
            </w:r>
            <w:r w:rsidRPr="00FD4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89370" w14:textId="77777777" w:rsidR="00FD4C04" w:rsidRPr="00FD4C04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Program prevencije ovisnosti </w:t>
            </w:r>
          </w:p>
        </w:tc>
      </w:tr>
      <w:tr w:rsidR="00FD4C04" w:rsidRPr="00882BB2" w14:paraId="31E09B49" w14:textId="77777777" w:rsidTr="00840536">
        <w:trPr>
          <w:trHeight w:val="32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12E9D" w14:textId="77777777" w:rsidR="00FD4C04" w:rsidRPr="00882BB2" w:rsidRDefault="00FD4C04" w:rsidP="00840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CILJ AKTIVNOSTI </w:t>
            </w: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61502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Rasvjetljavanje pitanja ovisnosti, prevencija ovisnosti </w:t>
            </w:r>
          </w:p>
        </w:tc>
      </w:tr>
      <w:tr w:rsidR="00FD4C04" w:rsidRPr="00882BB2" w14:paraId="16D0419A" w14:textId="77777777" w:rsidTr="00840536">
        <w:trPr>
          <w:trHeight w:val="159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203C8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NAMJENA </w:t>
            </w: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7D558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stvaranje pozitivne slike o sebi, pomoć u rješavanju kriznih situacija, poboljšanje komunikacije između učitelja i učenika, ponuda različitih izvannastavne i izvanškolske aktivnosti, osposobljavanje učenika za samopomoć i samozaštitu, poučavanje odolijevanju pritiscima i zauzimanju za sebe </w:t>
            </w:r>
          </w:p>
        </w:tc>
      </w:tr>
      <w:tr w:rsidR="00FD4C04" w:rsidRPr="00882BB2" w14:paraId="4259BA1F" w14:textId="77777777" w:rsidTr="00840536">
        <w:trPr>
          <w:trHeight w:val="32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16000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NOSITELJI </w:t>
            </w: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CBC89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Učitelji, stručni suradnici, učenici 1.-8. razreda, roditelji </w:t>
            </w:r>
          </w:p>
        </w:tc>
      </w:tr>
      <w:tr w:rsidR="00FD4C04" w:rsidRPr="00882BB2" w14:paraId="5B69EE15" w14:textId="77777777" w:rsidTr="00840536">
        <w:trPr>
          <w:trHeight w:val="96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615E6" w14:textId="77777777" w:rsidR="00FD4C04" w:rsidRPr="00882BB2" w:rsidRDefault="00FD4C04" w:rsidP="00840536">
            <w:pPr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NAČIN </w:t>
            </w:r>
          </w:p>
          <w:p w14:paraId="26C2DBD8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8A54B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>Preventivne aktivnosti na satovima razredne zajednice, radionice, predavanja roditeljima, individualni razgovori s roditeljima i učenicima, razne izvannastavne aktivnosti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suradnja 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MUPom</w:t>
            </w:r>
            <w:proofErr w:type="spellEnd"/>
          </w:p>
        </w:tc>
      </w:tr>
      <w:tr w:rsidR="00FD4C04" w:rsidRPr="00882BB2" w14:paraId="2F41DDAC" w14:textId="77777777" w:rsidTr="00840536">
        <w:trPr>
          <w:trHeight w:val="32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F928B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59C16" w14:textId="13506D93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398469">
              <w:rPr>
                <w:rFonts w:ascii="Times New Roman" w:eastAsia="Times New Roman" w:hAnsi="Times New Roman" w:cs="Times New Roman"/>
                <w:sz w:val="24"/>
                <w:szCs w:val="24"/>
              </w:rPr>
              <w:t>Tijekom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26398469">
              <w:rPr>
                <w:rFonts w:ascii="Times New Roman" w:eastAsia="Times New Roman" w:hAnsi="Times New Roman" w:cs="Times New Roman"/>
                <w:sz w:val="24"/>
                <w:szCs w:val="24"/>
              </w:rPr>
              <w:t>./202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26398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školske godine </w:t>
            </w:r>
          </w:p>
        </w:tc>
      </w:tr>
      <w:tr w:rsidR="00FD4C04" w:rsidRPr="00882BB2" w14:paraId="260D3CCD" w14:textId="77777777" w:rsidTr="00840536">
        <w:trPr>
          <w:trHeight w:val="32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1D59F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TROŠKOVNIK </w:t>
            </w: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CE8D6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redovnom mjesečnom dohotku </w:t>
            </w:r>
          </w:p>
        </w:tc>
      </w:tr>
      <w:tr w:rsidR="00FD4C04" w:rsidRPr="00882BB2" w14:paraId="76DE4796" w14:textId="77777777" w:rsidTr="00840536">
        <w:trPr>
          <w:trHeight w:val="128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23CE4" w14:textId="77777777" w:rsidR="00FD4C04" w:rsidRPr="00882BB2" w:rsidRDefault="00FD4C04" w:rsidP="00840536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5646EE6A" w14:textId="77777777" w:rsidR="00FD4C04" w:rsidRPr="00882BB2" w:rsidRDefault="00FD4C04" w:rsidP="00840536">
            <w:pPr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REZULTATA </w:t>
            </w:r>
          </w:p>
          <w:p w14:paraId="7A352E73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RADA </w:t>
            </w: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D8BA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Evidencija razgovora, evidencija radionica i satova razrednika, evaluacijski listići s radionica </w:t>
            </w:r>
          </w:p>
        </w:tc>
      </w:tr>
    </w:tbl>
    <w:p w14:paraId="31865125" w14:textId="77777777" w:rsidR="00922B53" w:rsidRDefault="00922B53" w:rsidP="00922B53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2376"/>
        <w:gridCol w:w="6947"/>
      </w:tblGrid>
      <w:tr w:rsidR="00FD4C04" w:rsidRPr="00FD4C04" w14:paraId="47258C8F" w14:textId="77777777" w:rsidTr="00840536">
        <w:trPr>
          <w:trHeight w:val="64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32550" w14:textId="77777777" w:rsidR="00FD4C04" w:rsidRPr="00FD4C04" w:rsidRDefault="00FD4C04" w:rsidP="00840536">
            <w:pPr>
              <w:spacing w:after="16"/>
              <w:rPr>
                <w:sz w:val="24"/>
                <w:szCs w:val="24"/>
              </w:rPr>
            </w:pPr>
            <w:r w:rsidRPr="00FD4C04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751B1672" w14:textId="77777777" w:rsidR="00FD4C04" w:rsidRPr="00FD4C04" w:rsidRDefault="00FD4C04" w:rsidP="00840536">
            <w:pPr>
              <w:rPr>
                <w:sz w:val="24"/>
                <w:szCs w:val="24"/>
              </w:rPr>
            </w:pPr>
            <w:r w:rsidRPr="00FD4C04">
              <w:rPr>
                <w:b/>
                <w:bCs/>
                <w:sz w:val="24"/>
                <w:szCs w:val="24"/>
              </w:rPr>
              <w:t xml:space="preserve">AKTIVNOSTI </w:t>
            </w:r>
            <w:r w:rsidRPr="00FD4C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90FF2" w14:textId="77777777" w:rsidR="00FD4C04" w:rsidRPr="00FD4C04" w:rsidRDefault="00FD4C04" w:rsidP="00840536">
            <w:pPr>
              <w:rPr>
                <w:sz w:val="24"/>
                <w:szCs w:val="24"/>
              </w:rPr>
            </w:pPr>
            <w:r w:rsidRPr="00FD4C04">
              <w:rPr>
                <w:b/>
                <w:bCs/>
                <w:sz w:val="24"/>
                <w:szCs w:val="24"/>
              </w:rPr>
              <w:t xml:space="preserve">Program prevencije nasilja </w:t>
            </w:r>
          </w:p>
        </w:tc>
      </w:tr>
      <w:tr w:rsidR="00FD4C04" w:rsidRPr="00882BB2" w14:paraId="35614C04" w14:textId="77777777" w:rsidTr="00840536">
        <w:trPr>
          <w:trHeight w:val="64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E1508" w14:textId="77777777" w:rsidR="00FD4C04" w:rsidRPr="00882BB2" w:rsidRDefault="00FD4C04" w:rsidP="00840536">
            <w:pPr>
              <w:jc w:val="both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98789" w14:textId="77777777" w:rsidR="00FD4C04" w:rsidRPr="00882BB2" w:rsidRDefault="00FD4C04" w:rsidP="00840536">
            <w:pPr>
              <w:ind w:right="46"/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Promicanje pitanja nasilja, smanjenje vršnjačkog nasilja i zlostavljanja u našoj školi </w:t>
            </w:r>
          </w:p>
        </w:tc>
      </w:tr>
      <w:tr w:rsidR="00FD4C04" w:rsidRPr="00882BB2" w14:paraId="37D5F298" w14:textId="77777777" w:rsidTr="00840536">
        <w:trPr>
          <w:trHeight w:val="127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E0699" w14:textId="77777777" w:rsidR="00FD4C04" w:rsidRPr="00882BB2" w:rsidRDefault="00FD4C04" w:rsidP="0084053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NAMJENA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010EB" w14:textId="77777777" w:rsidR="00FD4C04" w:rsidRPr="00882BB2" w:rsidRDefault="00FD4C04" w:rsidP="00840536">
            <w:pPr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Razvoj pozitivnih vrijednosti, rasvjetljavanje problema nasilja i zlostavljanja, razvoj samopoštovanja kod učenika, pozitivno provođenje slobodnog vremena, razvoj pozitivnih odnosa između učenika te učenika i učitelja </w:t>
            </w:r>
          </w:p>
        </w:tc>
      </w:tr>
      <w:tr w:rsidR="00FD4C04" w:rsidRPr="00882BB2" w14:paraId="29F780B3" w14:textId="77777777" w:rsidTr="00840536">
        <w:trPr>
          <w:trHeight w:val="64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8884A" w14:textId="77777777" w:rsidR="00FD4C04" w:rsidRPr="00882BB2" w:rsidRDefault="00FD4C04" w:rsidP="0084053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NOSITELJI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134E9" w14:textId="77777777" w:rsidR="00FD4C04" w:rsidRPr="00882BB2" w:rsidRDefault="00FD4C04" w:rsidP="00840536">
            <w:pPr>
              <w:ind w:right="27"/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Učitelji RN, razrednici, stručni suradnici, učenici 1.-8.razreda, roditelji </w:t>
            </w:r>
          </w:p>
        </w:tc>
      </w:tr>
      <w:tr w:rsidR="00FD4C04" w:rsidRPr="00882BB2" w14:paraId="363006FF" w14:textId="77777777" w:rsidTr="00840536">
        <w:trPr>
          <w:trHeight w:val="96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11365" w14:textId="77777777" w:rsidR="00FD4C04" w:rsidRPr="00882BB2" w:rsidRDefault="00FD4C04" w:rsidP="00840536">
            <w:pPr>
              <w:spacing w:after="17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0521BE4C" w14:textId="77777777" w:rsidR="00FD4C04" w:rsidRPr="00882BB2" w:rsidRDefault="00FD4C04" w:rsidP="0084053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E0A5A" w14:textId="77777777" w:rsidR="00FD4C04" w:rsidRPr="00882BB2" w:rsidRDefault="00FD4C04" w:rsidP="00840536">
            <w:pPr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Preventivne aktivnosti na satovima razredne zajednice, radionice, predavanja roditeljima, individualni razgovori s roditeljima i učenicima </w:t>
            </w:r>
          </w:p>
        </w:tc>
      </w:tr>
      <w:tr w:rsidR="00FD4C04" w:rsidRPr="00882BB2" w14:paraId="20BB9590" w14:textId="77777777" w:rsidTr="00840536">
        <w:trPr>
          <w:trHeight w:val="32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9387B" w14:textId="77777777" w:rsidR="00FD4C04" w:rsidRPr="00882BB2" w:rsidRDefault="00FD4C04" w:rsidP="0084053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8AA58" w14:textId="1BECA472" w:rsidR="00FD4C04" w:rsidRPr="00882BB2" w:rsidRDefault="00FD4C04" w:rsidP="00840536">
            <w:pPr>
              <w:rPr>
                <w:sz w:val="24"/>
                <w:szCs w:val="24"/>
              </w:rPr>
            </w:pPr>
            <w:r w:rsidRPr="52D6B79D">
              <w:rPr>
                <w:sz w:val="24"/>
                <w:szCs w:val="24"/>
              </w:rPr>
              <w:t xml:space="preserve"> Tijekom 202</w:t>
            </w:r>
            <w:r>
              <w:rPr>
                <w:sz w:val="24"/>
                <w:szCs w:val="24"/>
              </w:rPr>
              <w:t>4</w:t>
            </w:r>
            <w:r w:rsidRPr="52D6B79D">
              <w:rPr>
                <w:sz w:val="24"/>
                <w:szCs w:val="24"/>
              </w:rPr>
              <w:t>./202</w:t>
            </w:r>
            <w:r>
              <w:rPr>
                <w:sz w:val="24"/>
                <w:szCs w:val="24"/>
              </w:rPr>
              <w:t>5</w:t>
            </w:r>
            <w:r w:rsidRPr="52D6B79D">
              <w:rPr>
                <w:sz w:val="24"/>
                <w:szCs w:val="24"/>
              </w:rPr>
              <w:t xml:space="preserve">. školske godine </w:t>
            </w:r>
          </w:p>
        </w:tc>
      </w:tr>
      <w:tr w:rsidR="00FD4C04" w:rsidRPr="00882BB2" w14:paraId="0CDC1BD8" w14:textId="77777777" w:rsidTr="00840536">
        <w:trPr>
          <w:trHeight w:val="32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57380" w14:textId="77777777" w:rsidR="00FD4C04" w:rsidRPr="00882BB2" w:rsidRDefault="00FD4C04" w:rsidP="0084053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TROŠKOVNIK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CEC8F" w14:textId="77777777" w:rsidR="00FD4C04" w:rsidRPr="00882BB2" w:rsidRDefault="00FD4C04" w:rsidP="00840536">
            <w:pPr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U redovnom mjesečnom dohotku </w:t>
            </w:r>
          </w:p>
        </w:tc>
      </w:tr>
      <w:tr w:rsidR="00FD4C04" w:rsidRPr="00882BB2" w14:paraId="59E687C3" w14:textId="77777777" w:rsidTr="00840536">
        <w:trPr>
          <w:trHeight w:val="127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4E48A" w14:textId="77777777" w:rsidR="00FD4C04" w:rsidRPr="00882BB2" w:rsidRDefault="00FD4C04" w:rsidP="00840536">
            <w:pPr>
              <w:spacing w:line="275" w:lineRule="auto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69606F60" w14:textId="77777777" w:rsidR="00FD4C04" w:rsidRPr="00882BB2" w:rsidRDefault="00FD4C04" w:rsidP="00840536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339DAFC9" w14:textId="77777777" w:rsidR="00FD4C04" w:rsidRPr="00882BB2" w:rsidRDefault="00FD4C04" w:rsidP="0084053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RADA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79CD" w14:textId="77777777" w:rsidR="00FD4C04" w:rsidRPr="00882BB2" w:rsidRDefault="00FD4C04" w:rsidP="00840536">
            <w:pPr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 Evidencija razgovora, evidencija radionica i satova razrednika, evidencija o nasilnom ponašanju u školi </w:t>
            </w:r>
          </w:p>
        </w:tc>
      </w:tr>
    </w:tbl>
    <w:tbl>
      <w:tblPr>
        <w:tblStyle w:val="Reetkatablice111"/>
        <w:tblW w:w="9323" w:type="dxa"/>
        <w:tblInd w:w="-108" w:type="dxa"/>
        <w:tblCellMar>
          <w:top w:w="9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2376"/>
        <w:gridCol w:w="6947"/>
      </w:tblGrid>
      <w:tr w:rsidR="00FD4C04" w:rsidRPr="00FD4C04" w14:paraId="076945DD" w14:textId="77777777" w:rsidTr="00840536">
        <w:trPr>
          <w:trHeight w:val="64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EDFBC" w14:textId="77777777" w:rsidR="00FD4C04" w:rsidRPr="00FD4C04" w:rsidRDefault="00FD4C04" w:rsidP="00840536">
            <w:pPr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NAZIV </w:t>
            </w:r>
          </w:p>
          <w:p w14:paraId="2AFA1055" w14:textId="77777777" w:rsidR="00FD4C04" w:rsidRPr="00FD4C04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AKTIVNOSTI </w:t>
            </w:r>
            <w:r w:rsidRPr="00FD4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148F8" w14:textId="77777777" w:rsidR="00FD4C04" w:rsidRPr="00FD4C04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Profesonalno</w:t>
            </w:r>
            <w:proofErr w:type="spellEnd"/>
            <w:r w:rsidRPr="00FD4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informiranje i usmjeravanje </w:t>
            </w:r>
          </w:p>
        </w:tc>
      </w:tr>
      <w:tr w:rsidR="00FD4C04" w:rsidRPr="00882BB2" w14:paraId="04AF3581" w14:textId="77777777" w:rsidTr="00840536">
        <w:trPr>
          <w:trHeight w:val="32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9D4BF" w14:textId="77777777" w:rsidR="00FD4C04" w:rsidRPr="00882BB2" w:rsidRDefault="00FD4C04" w:rsidP="00840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CILJ AKTIVNOSTI </w:t>
            </w: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39CB2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Omogućiti učenicima optimalan izbor srednje škole </w:t>
            </w:r>
          </w:p>
        </w:tc>
      </w:tr>
      <w:tr w:rsidR="00FD4C04" w:rsidRPr="00882BB2" w14:paraId="7D4D883A" w14:textId="77777777" w:rsidTr="00840536">
        <w:trPr>
          <w:trHeight w:val="128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44B5D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NAMJENA </w:t>
            </w: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BFCC9" w14:textId="77777777" w:rsidR="00FD4C04" w:rsidRPr="00882BB2" w:rsidRDefault="00FD4C04" w:rsidP="00840536">
            <w:pPr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Opskrba informacijama i činjenicama vezanim uz izbor srednje škole, omogućavanje realnog razmatranja interesa, mogućnosti i sposobnosti učenika te u skladu s navedenim izbor optimalnog programa </w:t>
            </w:r>
          </w:p>
        </w:tc>
      </w:tr>
      <w:tr w:rsidR="00FD4C04" w:rsidRPr="00882BB2" w14:paraId="3E3DACE5" w14:textId="77777777" w:rsidTr="00840536">
        <w:trPr>
          <w:trHeight w:val="32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017C7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NOSITELJI </w:t>
            </w: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CE6C3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Razrednici od 5.-8. razreda, posebice 8. razreda, stručni suradnici, roditelji.  </w:t>
            </w:r>
          </w:p>
        </w:tc>
      </w:tr>
      <w:tr w:rsidR="00FD4C04" w:rsidRPr="00882BB2" w14:paraId="31739FE6" w14:textId="77777777" w:rsidTr="00840536">
        <w:trPr>
          <w:trHeight w:val="318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E8FCD" w14:textId="77777777" w:rsidR="00FD4C04" w:rsidRPr="00882BB2" w:rsidRDefault="00FD4C04" w:rsidP="00840536">
            <w:pPr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NAČIN </w:t>
            </w:r>
          </w:p>
          <w:p w14:paraId="327F97AC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A600C" w14:textId="77777777" w:rsidR="00FD4C04" w:rsidRPr="00882BB2" w:rsidRDefault="00FD4C04" w:rsidP="00840536">
            <w:pPr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Predavanja na satu razrednika, roditelji predstavljaju svoja zanimanja; suradnja sa Hrvatskim zavodom za zapošljavanje, Područna služba Osijek, Odsjek za profesionalnu orijentaciju, distribuiranje informativnih materijala učenicima, suradnja sa srednjim školama i omogućavanje njihovog predstavljanja učenicima u našoj školi, informiranje roditelja na roditeljskim sastancima, individualno savjetovanje, uređenje panoa sa važnim informacijama, koordiniranje organizacije pregleda kod specijaliste medicine rada te testiranje u svrhu dobivanja mišljenja o prednosti pri upisu u školu, suradnja sa školskom liječnicom po pitanju liječničkih svjedodžbi potrebnih za upis u određene programe </w:t>
            </w:r>
          </w:p>
        </w:tc>
      </w:tr>
      <w:tr w:rsidR="00FD4C04" w:rsidRPr="00882BB2" w14:paraId="798F2824" w14:textId="77777777" w:rsidTr="00840536">
        <w:trPr>
          <w:trHeight w:val="32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A17D7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1726A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Tijekom godine </w:t>
            </w:r>
          </w:p>
        </w:tc>
      </w:tr>
      <w:tr w:rsidR="00FD4C04" w:rsidRPr="00882BB2" w14:paraId="2276C7F3" w14:textId="77777777" w:rsidTr="00840536">
        <w:trPr>
          <w:trHeight w:val="32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3F2E7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TROŠKOVNIK </w:t>
            </w: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A4B48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redovnom mjesečnom dohotku </w:t>
            </w:r>
          </w:p>
        </w:tc>
      </w:tr>
      <w:tr w:rsidR="00FD4C04" w:rsidRPr="00882BB2" w14:paraId="043D1152" w14:textId="77777777" w:rsidTr="00840536">
        <w:trPr>
          <w:trHeight w:val="128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170FF" w14:textId="77777777" w:rsidR="00FD4C04" w:rsidRPr="00882BB2" w:rsidRDefault="00FD4C04" w:rsidP="00840536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00B8B790" w14:textId="77777777" w:rsidR="00FD4C04" w:rsidRPr="00882BB2" w:rsidRDefault="00FD4C04" w:rsidP="00840536">
            <w:pPr>
              <w:spacing w:after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REZULTATA </w:t>
            </w:r>
          </w:p>
          <w:p w14:paraId="4966C962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RADA </w:t>
            </w: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885AE" w14:textId="77777777" w:rsidR="00FD4C04" w:rsidRPr="00882BB2" w:rsidRDefault="00FD4C04" w:rsidP="00840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Upis učenika u srednje škole </w:t>
            </w:r>
          </w:p>
        </w:tc>
      </w:tr>
    </w:tbl>
    <w:p w14:paraId="1AA88A47" w14:textId="2DE5E0C0" w:rsidR="0131FB8A" w:rsidRDefault="0131FB8A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left w:w="106" w:type="dxa"/>
          <w:right w:w="78" w:type="dxa"/>
        </w:tblCellMar>
        <w:tblLook w:val="04A0" w:firstRow="1" w:lastRow="0" w:firstColumn="1" w:lastColumn="0" w:noHBand="0" w:noVBand="1"/>
      </w:tblPr>
      <w:tblGrid>
        <w:gridCol w:w="2083"/>
        <w:gridCol w:w="7240"/>
      </w:tblGrid>
      <w:tr w:rsidR="00FD4C04" w:rsidRPr="00FD4C04" w14:paraId="383692FD" w14:textId="77777777" w:rsidTr="00840536">
        <w:trPr>
          <w:trHeight w:val="646"/>
        </w:trPr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DE2F9" w14:textId="77777777" w:rsidR="00FD4C04" w:rsidRPr="00FD4C04" w:rsidRDefault="00FD4C04" w:rsidP="00840536">
            <w:pPr>
              <w:spacing w:after="19"/>
              <w:ind w:left="2"/>
            </w:pPr>
            <w:r w:rsidRPr="00FD4C04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51E94D96" w14:textId="77777777" w:rsidR="00FD4C04" w:rsidRPr="00FD4C04" w:rsidRDefault="00FD4C04" w:rsidP="00840536">
            <w:pPr>
              <w:ind w:left="2"/>
            </w:pPr>
            <w:r w:rsidRPr="00FD4C04">
              <w:rPr>
                <w:b/>
                <w:bCs/>
                <w:sz w:val="24"/>
                <w:szCs w:val="24"/>
              </w:rPr>
              <w:t xml:space="preserve">AKTIVNOSTI </w:t>
            </w:r>
            <w:r w:rsidRPr="00FD4C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2593E" w14:textId="77777777" w:rsidR="00FD4C04" w:rsidRPr="00FD4C04" w:rsidRDefault="00FD4C04" w:rsidP="00840536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FD4C04">
              <w:rPr>
                <w:b/>
                <w:bCs/>
                <w:sz w:val="24"/>
                <w:szCs w:val="24"/>
              </w:rPr>
              <w:t>Učimo kako učiti</w:t>
            </w:r>
          </w:p>
        </w:tc>
      </w:tr>
      <w:tr w:rsidR="00FD4C04" w:rsidRPr="00882BB2" w14:paraId="5FEDD705" w14:textId="77777777" w:rsidTr="00840536">
        <w:trPr>
          <w:trHeight w:val="646"/>
        </w:trPr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1CA4E" w14:textId="77777777" w:rsidR="00FD4C04" w:rsidRPr="00882BB2" w:rsidRDefault="00FD4C04" w:rsidP="00840536">
            <w:pPr>
              <w:spacing w:after="16"/>
              <w:ind w:left="2"/>
            </w:pPr>
            <w:r w:rsidRPr="00882BB2">
              <w:rPr>
                <w:b/>
                <w:bCs/>
                <w:sz w:val="24"/>
                <w:szCs w:val="24"/>
              </w:rPr>
              <w:t xml:space="preserve">CILJ </w:t>
            </w:r>
          </w:p>
          <w:p w14:paraId="5FAAD65F" w14:textId="77777777" w:rsidR="00FD4C04" w:rsidRPr="00882BB2" w:rsidRDefault="00FD4C04" w:rsidP="00840536">
            <w:pPr>
              <w:ind w:left="2"/>
            </w:pPr>
            <w:r w:rsidRPr="00882BB2">
              <w:rPr>
                <w:b/>
                <w:bCs/>
                <w:sz w:val="24"/>
                <w:szCs w:val="24"/>
              </w:rPr>
              <w:t xml:space="preserve">AKTIVNOSTI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ED1A7" w14:textId="77777777" w:rsidR="00FD4C04" w:rsidRPr="00882BB2" w:rsidRDefault="00FD4C04" w:rsidP="00840536">
            <w:r w:rsidRPr="00882BB2">
              <w:rPr>
                <w:sz w:val="24"/>
                <w:szCs w:val="24"/>
              </w:rPr>
              <w:t xml:space="preserve">Poučiti učenike metodama uspješnog učenja </w:t>
            </w:r>
          </w:p>
        </w:tc>
      </w:tr>
      <w:tr w:rsidR="00FD4C04" w:rsidRPr="00882BB2" w14:paraId="1B6198E5" w14:textId="77777777" w:rsidTr="00840536">
        <w:trPr>
          <w:trHeight w:val="999"/>
        </w:trPr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ED579" w14:textId="77777777" w:rsidR="00FD4C04" w:rsidRPr="00882BB2" w:rsidRDefault="00FD4C04" w:rsidP="00840536">
            <w:pPr>
              <w:ind w:left="2"/>
            </w:pPr>
            <w:r w:rsidRPr="00882BB2">
              <w:rPr>
                <w:b/>
                <w:bCs/>
                <w:sz w:val="24"/>
                <w:szCs w:val="24"/>
              </w:rPr>
              <w:t xml:space="preserve">NAMJENA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06A0F" w14:textId="77777777" w:rsidR="00FD4C04" w:rsidRPr="00882BB2" w:rsidRDefault="00FD4C04" w:rsidP="00840536">
            <w:pPr>
              <w:ind w:right="15"/>
            </w:pPr>
            <w:r w:rsidRPr="00882BB2">
              <w:rPr>
                <w:sz w:val="24"/>
                <w:szCs w:val="24"/>
              </w:rPr>
              <w:t>Savladavanje vještina učenja, poboljšanje tehnika zapamćivanja, motivacija učenika na učenje, poučavanje organiziranju vlastitog učenja i samoregulaciji učenja, bolje razumijevanje povezanosti učeničkog samopoštovanja i načina učenja</w:t>
            </w:r>
          </w:p>
        </w:tc>
      </w:tr>
      <w:tr w:rsidR="00FD4C04" w:rsidRPr="00882BB2" w14:paraId="2CDB0D8F" w14:textId="77777777" w:rsidTr="00840536">
        <w:trPr>
          <w:trHeight w:val="326"/>
        </w:trPr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33BB2" w14:textId="77777777" w:rsidR="00FD4C04" w:rsidRPr="00882BB2" w:rsidRDefault="00FD4C04" w:rsidP="00840536">
            <w:pPr>
              <w:ind w:left="2"/>
            </w:pPr>
            <w:r w:rsidRPr="00882BB2">
              <w:rPr>
                <w:b/>
                <w:bCs/>
                <w:sz w:val="24"/>
                <w:szCs w:val="24"/>
              </w:rPr>
              <w:t xml:space="preserve">NOSITELJI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5DF79" w14:textId="77777777" w:rsidR="00FD4C04" w:rsidRPr="00882BB2" w:rsidRDefault="00FD4C04" w:rsidP="00840536">
            <w:r w:rsidRPr="00882BB2">
              <w:rPr>
                <w:sz w:val="24"/>
                <w:szCs w:val="24"/>
              </w:rPr>
              <w:t>Psihologinja  učenici 5. razreda</w:t>
            </w:r>
          </w:p>
        </w:tc>
      </w:tr>
      <w:tr w:rsidR="00FD4C04" w:rsidRPr="00882BB2" w14:paraId="54E822F0" w14:textId="77777777" w:rsidTr="00840536">
        <w:trPr>
          <w:trHeight w:val="646"/>
        </w:trPr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F04D" w14:textId="77777777" w:rsidR="00FD4C04" w:rsidRPr="00882BB2" w:rsidRDefault="00FD4C04" w:rsidP="00840536">
            <w:pPr>
              <w:spacing w:after="19"/>
              <w:ind w:left="2"/>
            </w:pPr>
            <w:r w:rsidRPr="00882BB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2E46B382" w14:textId="77777777" w:rsidR="00FD4C04" w:rsidRPr="00882BB2" w:rsidRDefault="00FD4C04" w:rsidP="00840536">
            <w:pPr>
              <w:ind w:left="2"/>
            </w:pPr>
            <w:r w:rsidRPr="00882BB2">
              <w:rPr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14D87" w14:textId="77777777" w:rsidR="00FD4C04" w:rsidRPr="00882BB2" w:rsidRDefault="00FD4C04" w:rsidP="00840536">
            <w:pPr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Radionica </w:t>
            </w:r>
          </w:p>
        </w:tc>
      </w:tr>
      <w:tr w:rsidR="00FD4C04" w:rsidRPr="00882BB2" w14:paraId="719819FD" w14:textId="77777777" w:rsidTr="00840536">
        <w:trPr>
          <w:trHeight w:val="326"/>
        </w:trPr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1246E" w14:textId="77777777" w:rsidR="00FD4C04" w:rsidRPr="00882BB2" w:rsidRDefault="00FD4C04" w:rsidP="00840536">
            <w:pPr>
              <w:ind w:left="2"/>
            </w:pPr>
            <w:r w:rsidRPr="00882BB2">
              <w:rPr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F8899" w14:textId="77777777" w:rsidR="00FD4C04" w:rsidRPr="00882BB2" w:rsidRDefault="00FD4C04" w:rsidP="00840536">
            <w:r w:rsidRPr="00882BB2">
              <w:rPr>
                <w:sz w:val="24"/>
                <w:szCs w:val="24"/>
              </w:rPr>
              <w:t>Tijekom godine</w:t>
            </w:r>
          </w:p>
        </w:tc>
      </w:tr>
      <w:tr w:rsidR="00FD4C04" w:rsidRPr="00882BB2" w14:paraId="69F4EECA" w14:textId="77777777" w:rsidTr="00840536">
        <w:trPr>
          <w:trHeight w:val="329"/>
        </w:trPr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9F8E4" w14:textId="77777777" w:rsidR="00FD4C04" w:rsidRPr="00882BB2" w:rsidRDefault="00FD4C04" w:rsidP="00840536">
            <w:pPr>
              <w:ind w:left="2"/>
            </w:pPr>
            <w:r w:rsidRPr="00882BB2">
              <w:rPr>
                <w:b/>
                <w:bCs/>
                <w:sz w:val="24"/>
                <w:szCs w:val="24"/>
              </w:rPr>
              <w:t xml:space="preserve">TROŠKOVNIK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E37F1" w14:textId="77777777" w:rsidR="00FD4C04" w:rsidRPr="00882BB2" w:rsidRDefault="00FD4C04" w:rsidP="00840536">
            <w:r w:rsidRPr="00882BB2">
              <w:rPr>
                <w:sz w:val="24"/>
                <w:szCs w:val="24"/>
              </w:rPr>
              <w:t xml:space="preserve">U redovnom mjesečnom dohotku </w:t>
            </w:r>
          </w:p>
        </w:tc>
      </w:tr>
      <w:tr w:rsidR="00FD4C04" w:rsidRPr="00882BB2" w14:paraId="563689D5" w14:textId="77777777" w:rsidTr="00840536">
        <w:trPr>
          <w:trHeight w:val="1279"/>
        </w:trPr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9BE34" w14:textId="77777777" w:rsidR="00FD4C04" w:rsidRPr="00882BB2" w:rsidRDefault="00FD4C04" w:rsidP="00840536">
            <w:pPr>
              <w:spacing w:line="273" w:lineRule="auto"/>
              <w:ind w:left="2"/>
            </w:pPr>
            <w:r w:rsidRPr="00882BB2">
              <w:rPr>
                <w:b/>
                <w:bCs/>
                <w:sz w:val="24"/>
                <w:szCs w:val="24"/>
              </w:rPr>
              <w:lastRenderedPageBreak/>
              <w:t xml:space="preserve">VREDNOVANJE I KORIŠTENJE </w:t>
            </w:r>
          </w:p>
          <w:p w14:paraId="7D82D6A2" w14:textId="77777777" w:rsidR="00FD4C04" w:rsidRPr="00882BB2" w:rsidRDefault="00FD4C04" w:rsidP="00840536">
            <w:pPr>
              <w:spacing w:after="19"/>
              <w:ind w:left="2"/>
            </w:pPr>
            <w:r w:rsidRPr="00882BB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1F710DE6" w14:textId="77777777" w:rsidR="00FD4C04" w:rsidRPr="00882BB2" w:rsidRDefault="00FD4C04" w:rsidP="00840536">
            <w:pPr>
              <w:ind w:left="2"/>
            </w:pPr>
            <w:r w:rsidRPr="00882BB2">
              <w:rPr>
                <w:b/>
                <w:bCs/>
                <w:sz w:val="24"/>
                <w:szCs w:val="24"/>
              </w:rPr>
              <w:t xml:space="preserve">RADA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EEC92" w14:textId="77777777" w:rsidR="00FD4C04" w:rsidRPr="00882BB2" w:rsidRDefault="00FD4C04" w:rsidP="00840536">
            <w:r w:rsidRPr="00882BB2">
              <w:rPr>
                <w:sz w:val="24"/>
                <w:szCs w:val="24"/>
              </w:rPr>
              <w:t>Uspjeh učenika</w:t>
            </w:r>
          </w:p>
        </w:tc>
      </w:tr>
    </w:tbl>
    <w:p w14:paraId="27BF826B" w14:textId="77777777" w:rsidR="00FD4C04" w:rsidRDefault="00FD4C04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62"/>
        <w:gridCol w:w="6848"/>
      </w:tblGrid>
      <w:tr w:rsidR="0B12C7F2" w14:paraId="477E2940" w14:textId="77777777" w:rsidTr="0B12C7F2">
        <w:trPr>
          <w:trHeight w:val="645"/>
        </w:trPr>
        <w:tc>
          <w:tcPr>
            <w:tcW w:w="20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78" w:type="dxa"/>
            </w:tcMar>
          </w:tcPr>
          <w:p w14:paraId="7D2EF408" w14:textId="0C6E138E" w:rsidR="0B12C7F2" w:rsidRDefault="0B12C7F2" w:rsidP="0B12C7F2">
            <w:pPr>
              <w:spacing w:after="17"/>
              <w:ind w:left="2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2F97DE02" w14:textId="726735FC" w:rsidR="0B12C7F2" w:rsidRDefault="0B12C7F2" w:rsidP="0B12C7F2">
            <w:pPr>
              <w:spacing w:after="0"/>
              <w:ind w:left="2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78" w:type="dxa"/>
            </w:tcMar>
          </w:tcPr>
          <w:p w14:paraId="28E2C540" w14:textId="70F8A884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SAKUPLJANJE STAROG PAPIRA, SAKUPLJANJE ČEPOVA OD BOCA</w:t>
            </w:r>
          </w:p>
        </w:tc>
      </w:tr>
      <w:tr w:rsidR="0B12C7F2" w14:paraId="0D3388C7" w14:textId="77777777" w:rsidTr="0B12C7F2">
        <w:trPr>
          <w:trHeight w:val="645"/>
        </w:trPr>
        <w:tc>
          <w:tcPr>
            <w:tcW w:w="20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78" w:type="dxa"/>
            </w:tcMar>
          </w:tcPr>
          <w:p w14:paraId="6FF88C0D" w14:textId="41DE538E" w:rsidR="0B12C7F2" w:rsidRDefault="0B12C7F2" w:rsidP="0B12C7F2">
            <w:pPr>
              <w:spacing w:after="16"/>
              <w:ind w:left="2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</w:t>
            </w:r>
          </w:p>
          <w:p w14:paraId="5365810C" w14:textId="34982F19" w:rsidR="0B12C7F2" w:rsidRDefault="0B12C7F2" w:rsidP="0B12C7F2">
            <w:pPr>
              <w:spacing w:after="0"/>
              <w:ind w:left="2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78" w:type="dxa"/>
            </w:tcMar>
          </w:tcPr>
          <w:p w14:paraId="5C87A54F" w14:textId="45CAD3A4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Očuvanje okoliša</w:t>
            </w:r>
          </w:p>
        </w:tc>
      </w:tr>
      <w:tr w:rsidR="0B12C7F2" w14:paraId="357950FE" w14:textId="77777777" w:rsidTr="0B12C7F2">
        <w:trPr>
          <w:trHeight w:val="810"/>
        </w:trPr>
        <w:tc>
          <w:tcPr>
            <w:tcW w:w="20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78" w:type="dxa"/>
            </w:tcMar>
          </w:tcPr>
          <w:p w14:paraId="16DD4B4D" w14:textId="0220BE75" w:rsidR="0B12C7F2" w:rsidRDefault="0B12C7F2" w:rsidP="0B12C7F2">
            <w:pPr>
              <w:spacing w:after="0"/>
              <w:ind w:left="2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78" w:type="dxa"/>
            </w:tcMar>
          </w:tcPr>
          <w:p w14:paraId="31839AA5" w14:textId="5F1A22B0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Razvijanje ekološke svijesti učenika  za očuvanje prirodnih resursa i eko sustava, razvijanje humanitarnog karaktera.</w:t>
            </w:r>
          </w:p>
        </w:tc>
      </w:tr>
      <w:tr w:rsidR="0B12C7F2" w14:paraId="4C2010E9" w14:textId="77777777" w:rsidTr="0B12C7F2">
        <w:trPr>
          <w:trHeight w:val="330"/>
        </w:trPr>
        <w:tc>
          <w:tcPr>
            <w:tcW w:w="20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78" w:type="dxa"/>
            </w:tcMar>
          </w:tcPr>
          <w:p w14:paraId="60000C17" w14:textId="541BBA7A" w:rsidR="0B12C7F2" w:rsidRDefault="0B12C7F2" w:rsidP="0B12C7F2">
            <w:pPr>
              <w:spacing w:after="0"/>
              <w:ind w:left="2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78" w:type="dxa"/>
            </w:tcMar>
          </w:tcPr>
          <w:p w14:paraId="6C4431E7" w14:textId="1DD7A664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Svi učitelji i učenici</w:t>
            </w:r>
          </w:p>
        </w:tc>
      </w:tr>
      <w:tr w:rsidR="0B12C7F2" w14:paraId="50B17454" w14:textId="77777777" w:rsidTr="0B12C7F2">
        <w:trPr>
          <w:trHeight w:val="645"/>
        </w:trPr>
        <w:tc>
          <w:tcPr>
            <w:tcW w:w="20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78" w:type="dxa"/>
            </w:tcMar>
          </w:tcPr>
          <w:p w14:paraId="02FEF069" w14:textId="69618EE7" w:rsidR="0B12C7F2" w:rsidRDefault="0B12C7F2" w:rsidP="0B12C7F2">
            <w:pPr>
              <w:spacing w:after="16"/>
              <w:ind w:left="2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56850B6E" w14:textId="22F880D9" w:rsidR="0B12C7F2" w:rsidRDefault="0B12C7F2" w:rsidP="0B12C7F2">
            <w:pPr>
              <w:spacing w:after="0"/>
              <w:ind w:left="2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78" w:type="dxa"/>
            </w:tcMar>
          </w:tcPr>
          <w:p w14:paraId="6CA5F6F0" w14:textId="0506808C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Sakupljanje starog papira i plastičnih čepova  </w:t>
            </w:r>
          </w:p>
        </w:tc>
      </w:tr>
      <w:tr w:rsidR="0B12C7F2" w14:paraId="58F0C189" w14:textId="77777777" w:rsidTr="0B12C7F2">
        <w:trPr>
          <w:trHeight w:val="330"/>
        </w:trPr>
        <w:tc>
          <w:tcPr>
            <w:tcW w:w="20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78" w:type="dxa"/>
            </w:tcMar>
          </w:tcPr>
          <w:p w14:paraId="4587F48C" w14:textId="4F7DD48F" w:rsidR="0B12C7F2" w:rsidRDefault="0B12C7F2" w:rsidP="0B12C7F2">
            <w:pPr>
              <w:spacing w:after="0"/>
              <w:ind w:left="2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78" w:type="dxa"/>
            </w:tcMar>
          </w:tcPr>
          <w:p w14:paraId="6678F1FA" w14:textId="0AA08F94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 202</w:t>
            </w:r>
            <w:r w:rsidR="0457C23B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./202</w:t>
            </w:r>
            <w:r w:rsidR="20D66BFD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.šk.godine </w:t>
            </w:r>
          </w:p>
        </w:tc>
      </w:tr>
      <w:tr w:rsidR="0B12C7F2" w14:paraId="1204B135" w14:textId="77777777" w:rsidTr="0B12C7F2">
        <w:trPr>
          <w:trHeight w:val="330"/>
        </w:trPr>
        <w:tc>
          <w:tcPr>
            <w:tcW w:w="20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78" w:type="dxa"/>
            </w:tcMar>
          </w:tcPr>
          <w:p w14:paraId="7E8BBE4F" w14:textId="6106492A" w:rsidR="0B12C7F2" w:rsidRDefault="0B12C7F2" w:rsidP="0B12C7F2">
            <w:pPr>
              <w:spacing w:after="0"/>
              <w:ind w:left="2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78" w:type="dxa"/>
            </w:tcMar>
          </w:tcPr>
          <w:p w14:paraId="7FE867B7" w14:textId="20B4816B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 redovnom mjesečnom dohotku </w:t>
            </w:r>
          </w:p>
        </w:tc>
      </w:tr>
      <w:tr w:rsidR="0B12C7F2" w14:paraId="3F8FD8EB" w14:textId="77777777" w:rsidTr="0B12C7F2">
        <w:trPr>
          <w:trHeight w:val="1275"/>
        </w:trPr>
        <w:tc>
          <w:tcPr>
            <w:tcW w:w="20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78" w:type="dxa"/>
            </w:tcMar>
          </w:tcPr>
          <w:p w14:paraId="606B204D" w14:textId="1CCEDE6A" w:rsidR="0B12C7F2" w:rsidRDefault="0B12C7F2" w:rsidP="0B12C7F2">
            <w:pPr>
              <w:spacing w:after="0"/>
              <w:ind w:left="2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14F21688" w14:textId="3E32440C" w:rsidR="0B12C7F2" w:rsidRDefault="0B12C7F2" w:rsidP="0B12C7F2">
            <w:pPr>
              <w:spacing w:after="16"/>
              <w:ind w:left="2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3FA24A5D" w14:textId="14EED593" w:rsidR="0B12C7F2" w:rsidRDefault="0B12C7F2" w:rsidP="0B12C7F2">
            <w:pPr>
              <w:spacing w:after="0"/>
              <w:ind w:left="2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78" w:type="dxa"/>
            </w:tcMar>
          </w:tcPr>
          <w:p w14:paraId="003B1252" w14:textId="06F6F6F6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Evaluacijski listovi, uspjeh učenika, fotografije.</w:t>
            </w:r>
          </w:p>
        </w:tc>
      </w:tr>
    </w:tbl>
    <w:p w14:paraId="66F0A577" w14:textId="5759D1F2" w:rsidR="0131FB8A" w:rsidRDefault="0131FB8A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38"/>
        <w:gridCol w:w="7022"/>
      </w:tblGrid>
      <w:tr w:rsidR="0B12C7F2" w14:paraId="59ABD310" w14:textId="77777777" w:rsidTr="0B12C7F2">
        <w:trPr>
          <w:trHeight w:val="645"/>
        </w:trPr>
        <w:tc>
          <w:tcPr>
            <w:tcW w:w="20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DE7997" w14:textId="1A5FE6B2" w:rsidR="0B12C7F2" w:rsidRDefault="0B12C7F2" w:rsidP="0B12C7F2">
            <w:pPr>
              <w:spacing w:after="19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37F64FE3" w14:textId="3D30718E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55505C" w14:textId="3051A3F6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DAN RUŽIČASTIH MAJICA</w:t>
            </w:r>
          </w:p>
        </w:tc>
      </w:tr>
      <w:tr w:rsidR="0B12C7F2" w14:paraId="10967362" w14:textId="77777777" w:rsidTr="0B12C7F2">
        <w:trPr>
          <w:trHeight w:val="330"/>
        </w:trPr>
        <w:tc>
          <w:tcPr>
            <w:tcW w:w="20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363AA4" w14:textId="63E20A64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82EACB" w14:textId="019BB4CF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Svjesni činjenice da je nasilje, bilo kojeg oblika, prisutno svakodnevno u svim okruženjima, odlučili smo reagirati i pomoći zajednici u razumijevanju i prihvaćanju različitosti koje nas okružuju. Djeca su naše blago, a ujedno i najvitalniji dio društva, stoga ovim programom podižemo svijest o problemu vršnjačkog nasilja, velikom problemu među djecom i mladima, s mogućim teškim posljedicama u kratkoročnoj i dugoročnoj perspektivi razvoja djece.</w:t>
            </w:r>
          </w:p>
          <w:p w14:paraId="3B9C1655" w14:textId="32AE2A9F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B12C7F2" w14:paraId="481D8902" w14:textId="77777777" w:rsidTr="0B12C7F2">
        <w:trPr>
          <w:trHeight w:val="1005"/>
        </w:trPr>
        <w:tc>
          <w:tcPr>
            <w:tcW w:w="20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1EBE8F" w14:textId="5CBF5F9E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6A1367" w14:textId="1E469F15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Dan ružičastih majica, poznatiji kao Pink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Shirt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Day, program je prevencije vršnjačkog nasilja. Ideja je nastala u znak protesta zbog incidenta koji se dogodio u jednoj školi. Inicijativom školskih kolega je na konstruktivan i inteligentan način riješeno sustavno zlostavljanje dječaka, posvećenog podršci liječenju teško bolesne majke. Ružičaste majice, koje su solidarno s dječakom nosili njegovi školski kolege, postale su prepoznatljiv simbol inicijative, i kasnije, međunarodno prepoznate obljetnice.</w:t>
            </w:r>
          </w:p>
        </w:tc>
      </w:tr>
      <w:tr w:rsidR="0B12C7F2" w14:paraId="58ADED00" w14:textId="77777777" w:rsidTr="0B12C7F2">
        <w:trPr>
          <w:trHeight w:val="330"/>
        </w:trPr>
        <w:tc>
          <w:tcPr>
            <w:tcW w:w="20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9A74CC" w14:textId="18169DF5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E0DAE3" w14:textId="628A6BE8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Svi učitelji i učenici</w:t>
            </w:r>
          </w:p>
        </w:tc>
      </w:tr>
      <w:tr w:rsidR="0B12C7F2" w14:paraId="05D4142B" w14:textId="77777777" w:rsidTr="0B12C7F2">
        <w:trPr>
          <w:trHeight w:val="645"/>
        </w:trPr>
        <w:tc>
          <w:tcPr>
            <w:tcW w:w="20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D49EC1" w14:textId="56752C07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NAČIN </w:t>
            </w:r>
          </w:p>
          <w:p w14:paraId="07037165" w14:textId="7E73873B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F7DEAD" w14:textId="336ACBEC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Radionice </w:t>
            </w:r>
          </w:p>
        </w:tc>
      </w:tr>
      <w:tr w:rsidR="0B12C7F2" w14:paraId="1E117387" w14:textId="77777777" w:rsidTr="0B12C7F2">
        <w:trPr>
          <w:trHeight w:val="330"/>
        </w:trPr>
        <w:tc>
          <w:tcPr>
            <w:tcW w:w="20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C9ED3B" w14:textId="00429321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225245" w14:textId="01799A2C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Obilježava se zadnje srijede u mjesecu veljači 2024.</w:t>
            </w:r>
          </w:p>
        </w:tc>
      </w:tr>
      <w:tr w:rsidR="0B12C7F2" w14:paraId="19AD6A05" w14:textId="77777777" w:rsidTr="0B12C7F2">
        <w:trPr>
          <w:trHeight w:val="330"/>
        </w:trPr>
        <w:tc>
          <w:tcPr>
            <w:tcW w:w="20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44B44E" w14:textId="0AC03E54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A137E6" w14:textId="1B6E927C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redovnom dohotku</w:t>
            </w:r>
          </w:p>
        </w:tc>
      </w:tr>
      <w:tr w:rsidR="0B12C7F2" w14:paraId="683C85DF" w14:textId="77777777" w:rsidTr="0B12C7F2">
        <w:trPr>
          <w:trHeight w:val="1275"/>
        </w:trPr>
        <w:tc>
          <w:tcPr>
            <w:tcW w:w="20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526170" w14:textId="0FB77E87" w:rsidR="0B12C7F2" w:rsidRDefault="0B12C7F2" w:rsidP="0B12C7F2">
            <w:pPr>
              <w:spacing w:after="0" w:line="271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3C208414" w14:textId="61FC0CD4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1BF7A6D8" w14:textId="3912F358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BC7A36" w14:textId="503F54F3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Fotografije</w:t>
            </w:r>
          </w:p>
        </w:tc>
      </w:tr>
    </w:tbl>
    <w:p w14:paraId="35079E0D" w14:textId="4EA785C1" w:rsidR="0131FB8A" w:rsidRDefault="0131FB8A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74"/>
        <w:gridCol w:w="6975"/>
      </w:tblGrid>
      <w:tr w:rsidR="0B12C7F2" w14:paraId="206D46F7" w14:textId="77777777" w:rsidTr="0B12C7F2">
        <w:trPr>
          <w:trHeight w:val="96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F244915" w14:textId="380D2AE2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0C15949F" w14:textId="56AF4AF9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04FE4E0" w14:textId="02BF1E44" w:rsidR="0B12C7F2" w:rsidRDefault="0B12C7F2" w:rsidP="0B12C7F2">
            <w:pPr>
              <w:spacing w:after="63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OSTALO </w:t>
            </w:r>
          </w:p>
          <w:p w14:paraId="2160F639" w14:textId="169FB9D3" w:rsidR="0B12C7F2" w:rsidRDefault="0B12C7F2" w:rsidP="0B12C7F2">
            <w:pPr>
              <w:spacing w:after="19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(DOČEK PRVAŠA, OLIMPIJSKI DAN, BOŽIĆ, MASKENBAL, VALENTINOVO, USKRS, MAJČIN DAN, DAN  ŠKOLE) </w:t>
            </w:r>
          </w:p>
          <w:p w14:paraId="0BB151AB" w14:textId="4CBF8AF0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B12C7F2" w14:paraId="2894D716" w14:textId="77777777" w:rsidTr="0B12C7F2">
        <w:trPr>
          <w:trHeight w:val="96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CB15420" w14:textId="747A170E" w:rsidR="0B12C7F2" w:rsidRDefault="0B12C7F2" w:rsidP="0B12C7F2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2A7CDE9" w14:textId="4E3D2ED7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-upoznati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prvaše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sa osnovnim pravilima ponašanja u školi </w:t>
            </w:r>
          </w:p>
          <w:p w14:paraId="19122121" w14:textId="1D17B3BD" w:rsidR="0B12C7F2" w:rsidRDefault="0B12C7F2" w:rsidP="0B12C7F2">
            <w:pPr>
              <w:spacing w:after="19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-razvijati svijest o potrebi kretanja </w:t>
            </w:r>
          </w:p>
          <w:p w14:paraId="709EB28E" w14:textId="6E7AD7C2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-razvijati duhovne i kulturne tradicije </w:t>
            </w:r>
          </w:p>
        </w:tc>
      </w:tr>
      <w:tr w:rsidR="0B12C7F2" w14:paraId="0AE1BF05" w14:textId="77777777" w:rsidTr="0B12C7F2">
        <w:trPr>
          <w:trHeight w:val="1005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8F79AA6" w14:textId="355D5E28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295507E" w14:textId="39E89CA4" w:rsidR="0B12C7F2" w:rsidRDefault="0B12C7F2" w:rsidP="0B12C7F2">
            <w:pPr>
              <w:spacing w:after="61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-prihvatiti nove učenike u novu sredinu </w:t>
            </w:r>
          </w:p>
          <w:p w14:paraId="53727EEE" w14:textId="69CFBDBB" w:rsidR="0B12C7F2" w:rsidRDefault="0B12C7F2" w:rsidP="0B12C7F2">
            <w:pPr>
              <w:spacing w:after="62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-obilježiti Olimpijski dan </w:t>
            </w:r>
          </w:p>
          <w:p w14:paraId="422036E4" w14:textId="56310DF7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-obilježiti blagdan i prigodne dane </w:t>
            </w:r>
          </w:p>
        </w:tc>
      </w:tr>
      <w:tr w:rsidR="0B12C7F2" w14:paraId="2B8E9A14" w14:textId="77777777" w:rsidTr="0B12C7F2">
        <w:trPr>
          <w:trHeight w:val="60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C1D893C" w14:textId="14EDFDD9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0D79636" w14:textId="16056121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Učitelji i učenici  od  1. - 8. razreda</w:t>
            </w:r>
          </w:p>
        </w:tc>
      </w:tr>
      <w:tr w:rsidR="0B12C7F2" w14:paraId="577885EC" w14:textId="77777777" w:rsidTr="0B12C7F2">
        <w:trPr>
          <w:trHeight w:val="615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BFF1926" w14:textId="04BBC26C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5085D8B2" w14:textId="3C2509B9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C7C1935" w14:textId="7B6D611F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Trčanje, priredbe, ples pod maskama, darivanje bližnjeg...</w:t>
            </w:r>
          </w:p>
        </w:tc>
      </w:tr>
      <w:tr w:rsidR="0B12C7F2" w14:paraId="7624E615" w14:textId="77777777" w:rsidTr="0B12C7F2">
        <w:trPr>
          <w:trHeight w:val="33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6B345D4" w14:textId="1D490A19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B5E039E" w14:textId="1C5B1E34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-individualno,  tijekom  2023./2024. školske godine</w:t>
            </w:r>
          </w:p>
        </w:tc>
      </w:tr>
      <w:tr w:rsidR="0B12C7F2" w14:paraId="43444AC4" w14:textId="77777777" w:rsidTr="0B12C7F2">
        <w:trPr>
          <w:trHeight w:val="33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A63FEBB" w14:textId="68E76ACF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EE7568C" w14:textId="46B8F67B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B12C7F2" w14:paraId="070A7D65" w14:textId="77777777" w:rsidTr="0B12C7F2">
        <w:trPr>
          <w:trHeight w:val="1275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80B10EC" w14:textId="3196DA45" w:rsidR="0B12C7F2" w:rsidRDefault="0B12C7F2" w:rsidP="0B12C7F2">
            <w:pPr>
              <w:spacing w:after="0" w:line="271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48EC3F26" w14:textId="00DFD32E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189E99D2" w14:textId="0CE8A0D1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134E179" w14:textId="74991A6D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-pohvale, pokloni, pisma </w:t>
            </w:r>
          </w:p>
          <w:p w14:paraId="6B38C4ED" w14:textId="568CDA8A" w:rsidR="0B12C7F2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72766D" w14:textId="255A73EF" w:rsidR="0131FB8A" w:rsidRDefault="0131FB8A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75"/>
        <w:gridCol w:w="6973"/>
      </w:tblGrid>
      <w:tr w:rsidR="0B12C7F2" w14:paraId="26B578CF" w14:textId="77777777" w:rsidTr="0B12C7F2">
        <w:trPr>
          <w:trHeight w:val="645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C4894FD" w14:textId="55C61BFF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68140543" w14:textId="526BB4B7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DAE4208" w14:textId="2A9F04F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SV. NIKOLA </w:t>
            </w:r>
          </w:p>
        </w:tc>
      </w:tr>
      <w:tr w:rsidR="0B12C7F2" w14:paraId="33F95D0B" w14:textId="77777777" w:rsidTr="0B12C7F2">
        <w:trPr>
          <w:trHeight w:val="330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266BA58" w14:textId="5EC08A9C" w:rsidR="0B12C7F2" w:rsidRDefault="0B12C7F2" w:rsidP="0B12C7F2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61216E8" w14:textId="5FEF0453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Prigodno obilježavanje blagdana Sv. Nikole. </w:t>
            </w:r>
          </w:p>
        </w:tc>
      </w:tr>
      <w:tr w:rsidR="0B12C7F2" w14:paraId="6543BEE0" w14:textId="77777777" w:rsidTr="0B12C7F2">
        <w:trPr>
          <w:trHeight w:val="1005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E032A0A" w14:textId="7DFDBCB6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E945213" w14:textId="23AAB63E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Poučavanje učenika tradiciji obilježavanja blagdana i podacima vezanim uz život ovog sveca, darivanju onih koji trpe i ljubavi prema bližnjem. </w:t>
            </w:r>
          </w:p>
        </w:tc>
      </w:tr>
      <w:tr w:rsidR="0B12C7F2" w14:paraId="09BDE5BE" w14:textId="77777777" w:rsidTr="0B12C7F2">
        <w:trPr>
          <w:trHeight w:val="330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77CE917" w14:textId="0EE4883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DB74552" w14:textId="29C88427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Učitelji i učenici od 1. do 4. razreda </w:t>
            </w:r>
          </w:p>
        </w:tc>
      </w:tr>
      <w:tr w:rsidR="0B12C7F2" w14:paraId="00BE45D9" w14:textId="77777777" w:rsidTr="0B12C7F2">
        <w:trPr>
          <w:trHeight w:val="645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A2AD560" w14:textId="6BEA0590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NAČIN </w:t>
            </w:r>
          </w:p>
          <w:p w14:paraId="0569DC63" w14:textId="7CEA6B46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065A5ED" w14:textId="32BB4A65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Prigodne priredbe, simbolično uređenje školskih prostorija, panoi, integracija tematike kroz razne nastavne predmete </w:t>
            </w:r>
          </w:p>
        </w:tc>
      </w:tr>
      <w:tr w:rsidR="0B12C7F2" w14:paraId="3CE4D06C" w14:textId="77777777" w:rsidTr="0B12C7F2">
        <w:trPr>
          <w:trHeight w:val="330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1E4143B" w14:textId="0E1E3766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C523463" w14:textId="450DE20D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Prosinac 202</w:t>
            </w:r>
            <w:r w:rsidR="756741E4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B12C7F2" w14:paraId="6F8D29A7" w14:textId="77777777" w:rsidTr="0B12C7F2">
        <w:trPr>
          <w:trHeight w:val="330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2723833" w14:textId="0ECFA17C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ABB3E43" w14:textId="3AA5D880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 plaćen u sklopu redovitih mjesečnih dohodaka </w:t>
            </w:r>
          </w:p>
        </w:tc>
      </w:tr>
      <w:tr w:rsidR="0B12C7F2" w14:paraId="48EC9B37" w14:textId="77777777" w:rsidTr="0B12C7F2">
        <w:trPr>
          <w:trHeight w:val="1275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A519B7D" w14:textId="5C593BC4" w:rsidR="0B12C7F2" w:rsidRDefault="0B12C7F2" w:rsidP="0B12C7F2">
            <w:pPr>
              <w:spacing w:after="0" w:line="274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68EABB77" w14:textId="252F5400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707BDB0C" w14:textId="3E8D8D01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8C00DF5" w14:textId="7DDF856D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Fotografije objavljene na web stranici škole</w:t>
            </w:r>
          </w:p>
        </w:tc>
      </w:tr>
    </w:tbl>
    <w:p w14:paraId="09EB41C3" w14:textId="3698E470" w:rsidR="0131FB8A" w:rsidRDefault="0131FB8A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69"/>
        <w:gridCol w:w="6980"/>
      </w:tblGrid>
      <w:tr w:rsidR="0B12C7F2" w14:paraId="27C43384" w14:textId="77777777" w:rsidTr="0B12C7F2">
        <w:trPr>
          <w:trHeight w:val="645"/>
        </w:trPr>
        <w:tc>
          <w:tcPr>
            <w:tcW w:w="2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F498C57" w14:textId="5FEEE7A0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55B5B63D" w14:textId="7D4B336F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D818267" w14:textId="76E65D14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BOŽIĆ, BOŽIĆNI SAJAM U MJESTU</w:t>
            </w:r>
          </w:p>
        </w:tc>
      </w:tr>
      <w:tr w:rsidR="0B12C7F2" w14:paraId="438101A6" w14:textId="77777777" w:rsidTr="0B12C7F2">
        <w:trPr>
          <w:trHeight w:val="330"/>
        </w:trPr>
        <w:tc>
          <w:tcPr>
            <w:tcW w:w="2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CE7E9AA" w14:textId="38D52640" w:rsidR="0B12C7F2" w:rsidRDefault="0B12C7F2" w:rsidP="0B12C7F2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1DC91C3" w14:textId="6B91FAFF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Prigodno obilježavanje Božića  </w:t>
            </w:r>
          </w:p>
        </w:tc>
      </w:tr>
      <w:tr w:rsidR="0B12C7F2" w14:paraId="60029D08" w14:textId="77777777" w:rsidTr="0B12C7F2">
        <w:trPr>
          <w:trHeight w:val="1005"/>
        </w:trPr>
        <w:tc>
          <w:tcPr>
            <w:tcW w:w="2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0E682C5" w14:textId="14883B1B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08D0F71" w14:textId="7C95905B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Pobuđivanje Božićnog duha kod učenika, poticanje na razmišljanja o žrtvi i ljubavi, poučavanje o tradiciji vezanoj uz Božić, te Kršćanskom smislu blagdana </w:t>
            </w:r>
          </w:p>
        </w:tc>
      </w:tr>
      <w:tr w:rsidR="0B12C7F2" w14:paraId="4A890FD2" w14:textId="77777777" w:rsidTr="0B12C7F2">
        <w:trPr>
          <w:trHeight w:val="330"/>
        </w:trPr>
        <w:tc>
          <w:tcPr>
            <w:tcW w:w="2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8CB8E83" w14:textId="7E4E27A7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2BA5260" w14:textId="7A0848CD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Učitelji i učenici 1.-8. razreda , Učenička zadruga</w:t>
            </w:r>
          </w:p>
        </w:tc>
      </w:tr>
      <w:tr w:rsidR="0B12C7F2" w14:paraId="70D9FAB4" w14:textId="77777777" w:rsidTr="0B12C7F2">
        <w:trPr>
          <w:trHeight w:val="645"/>
        </w:trPr>
        <w:tc>
          <w:tcPr>
            <w:tcW w:w="2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E99AEE6" w14:textId="10535515" w:rsidR="0B12C7F2" w:rsidRDefault="0B12C7F2" w:rsidP="0B12C7F2">
            <w:pPr>
              <w:spacing w:after="19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52E5BAEB" w14:textId="0345B0EC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957CB05" w14:textId="4949DB3B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Priredbe, prigodno uređenje škole, panoi, integracija tematike kroz razne nastavne predmete </w:t>
            </w:r>
          </w:p>
        </w:tc>
      </w:tr>
      <w:tr w:rsidR="0B12C7F2" w14:paraId="29FF7C28" w14:textId="77777777" w:rsidTr="0B12C7F2">
        <w:trPr>
          <w:trHeight w:val="330"/>
        </w:trPr>
        <w:tc>
          <w:tcPr>
            <w:tcW w:w="2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9FC7365" w14:textId="60CAE0DB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A267A25" w14:textId="3D6C08D6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Prosinac 202</w:t>
            </w:r>
            <w:r w:rsidR="01B25FD5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B12C7F2" w14:paraId="62632E76" w14:textId="77777777" w:rsidTr="0B12C7F2">
        <w:trPr>
          <w:trHeight w:val="330"/>
        </w:trPr>
        <w:tc>
          <w:tcPr>
            <w:tcW w:w="2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44DAF14" w14:textId="62C3E8D1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58825BE" w14:textId="5DB35507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 plaćen u sklopu redovitih mjesečnih dohodaka </w:t>
            </w:r>
          </w:p>
        </w:tc>
      </w:tr>
      <w:tr w:rsidR="0B12C7F2" w14:paraId="0551039E" w14:textId="77777777" w:rsidTr="0B12C7F2">
        <w:trPr>
          <w:trHeight w:val="1275"/>
        </w:trPr>
        <w:tc>
          <w:tcPr>
            <w:tcW w:w="20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34281EE" w14:textId="6303F72B" w:rsidR="0B12C7F2" w:rsidRDefault="0B12C7F2" w:rsidP="0B12C7F2">
            <w:pPr>
              <w:spacing w:after="0" w:line="271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REDNOVANJE I KORIŠTENJE </w:t>
            </w:r>
          </w:p>
          <w:p w14:paraId="7DBC0C45" w14:textId="393B2346" w:rsidR="0B12C7F2" w:rsidRDefault="0B12C7F2" w:rsidP="0B12C7F2">
            <w:pPr>
              <w:spacing w:after="19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07171174" w14:textId="7CD67C91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12AD2D8" w14:textId="7B792E37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Fotografije na web stranici škole, opisno praćenje ponašanja učenika, praćenje njihovih uradaka i izvedbi</w:t>
            </w:r>
          </w:p>
        </w:tc>
      </w:tr>
    </w:tbl>
    <w:p w14:paraId="5133FD65" w14:textId="33FA81AE" w:rsidR="0131FB8A" w:rsidRDefault="0131FB8A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71"/>
        <w:gridCol w:w="6189"/>
      </w:tblGrid>
      <w:tr w:rsidR="00FD4C04" w:rsidRPr="00E917CC" w14:paraId="59C62F12" w14:textId="77777777" w:rsidTr="0B12C7F2">
        <w:trPr>
          <w:trHeight w:val="1425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D0EDB82" w14:textId="1F4A8270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AKTIVNOSTI,PROGRAMA ILI PROJEKTA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8C9BB29" w14:textId="7E5B18B4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</w:rPr>
              <w:t>18.10.2019. Svjetski dan kravate</w:t>
            </w:r>
          </w:p>
        </w:tc>
      </w:tr>
      <w:tr w:rsidR="0B12C7F2" w:rsidRPr="00E917CC" w14:paraId="1CBB5022" w14:textId="77777777" w:rsidTr="0B12C7F2">
        <w:trPr>
          <w:trHeight w:val="780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CC3C615" w14:textId="103B103D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E44CDD" w14:textId="678D9788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 xml:space="preserve">Učiteljice RN </w:t>
            </w:r>
            <w:r w:rsidR="168900F0" w:rsidRPr="00E917CC">
              <w:rPr>
                <w:rFonts w:ascii="Times New Roman" w:eastAsia="Times New Roman" w:hAnsi="Times New Roman" w:cs="Times New Roman"/>
              </w:rPr>
              <w:t xml:space="preserve"> i učitelji PN</w:t>
            </w:r>
          </w:p>
          <w:p w14:paraId="4253A506" w14:textId="5FC3848C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B12C7F2" w:rsidRPr="00E917CC" w14:paraId="4973A318" w14:textId="77777777" w:rsidTr="0B12C7F2">
        <w:trPr>
          <w:trHeight w:val="855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B0E6EE2" w14:textId="655EC9FE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CILJANA GRUPA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DC56A7" w14:textId="6AFDBC7A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 xml:space="preserve">Učenici </w:t>
            </w:r>
            <w:r w:rsidR="6C6498ED" w:rsidRPr="00E917CC">
              <w:rPr>
                <w:rFonts w:ascii="Times New Roman" w:eastAsia="Times New Roman" w:hAnsi="Times New Roman" w:cs="Times New Roman"/>
              </w:rPr>
              <w:t>RN I PN</w:t>
            </w:r>
          </w:p>
        </w:tc>
      </w:tr>
      <w:tr w:rsidR="0B12C7F2" w:rsidRPr="00E917CC" w14:paraId="5E8E6916" w14:textId="77777777" w:rsidTr="0B12C7F2">
        <w:trPr>
          <w:trHeight w:val="870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7A49C7F" w14:textId="2BCF3D95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PROVEDBE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25914E" w14:textId="22AB44DA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Listopad , 20</w:t>
            </w:r>
            <w:r w:rsidR="48DEF4B2" w:rsidRPr="00E917CC">
              <w:rPr>
                <w:rFonts w:ascii="Times New Roman" w:eastAsia="Times New Roman" w:hAnsi="Times New Roman" w:cs="Times New Roman"/>
              </w:rPr>
              <w:t>24.</w:t>
            </w:r>
          </w:p>
        </w:tc>
      </w:tr>
      <w:tr w:rsidR="0B12C7F2" w:rsidRPr="00E917CC" w14:paraId="2A827B7B" w14:textId="77777777" w:rsidTr="0B12C7F2">
        <w:trPr>
          <w:trHeight w:val="1215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F9B8E93" w14:textId="5A0DCEE9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CILJEVI AKTIVNOSTI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3869DD" w14:textId="5597BB4D" w:rsidR="0B12C7F2" w:rsidRPr="00E917CC" w:rsidRDefault="0B12C7F2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Upoznati učenika s porijeklom kravate kao modnog dodatka</w:t>
            </w:r>
          </w:p>
        </w:tc>
      </w:tr>
      <w:tr w:rsidR="0B12C7F2" w:rsidRPr="00E917CC" w14:paraId="4928357A" w14:textId="77777777" w:rsidTr="0B12C7F2">
        <w:trPr>
          <w:trHeight w:val="1470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2A4D0C5" w14:textId="1DB7C383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MJESTO PROVEDBE AKTIVNOSTI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FB37CC" w14:textId="2EB83B62" w:rsidR="0B12C7F2" w:rsidRPr="00E917CC" w:rsidRDefault="0B12C7F2" w:rsidP="0B12C7F2">
            <w:p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škola</w:t>
            </w:r>
          </w:p>
        </w:tc>
      </w:tr>
      <w:tr w:rsidR="0B12C7F2" w:rsidRPr="00E917CC" w14:paraId="6C6A8F1F" w14:textId="77777777" w:rsidTr="0B12C7F2">
        <w:trPr>
          <w:trHeight w:val="1215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9973EEE" w14:textId="6AC2CBEC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REALIZACIJE, AKTIVNOSTI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3A26ED" w14:textId="68C92110" w:rsidR="0B12C7F2" w:rsidRPr="00E917CC" w:rsidRDefault="0B12C7F2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Naučiti kako zavezati kravatu</w:t>
            </w:r>
          </w:p>
          <w:p w14:paraId="043D8FB0" w14:textId="28FEB08E" w:rsidR="0B12C7F2" w:rsidRPr="00E917CC" w:rsidRDefault="0B12C7F2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Postaviti prigodan pano s informacijama o nastanku kravate</w:t>
            </w:r>
          </w:p>
        </w:tc>
      </w:tr>
      <w:tr w:rsidR="0B12C7F2" w:rsidRPr="00E917CC" w14:paraId="2AFD2320" w14:textId="77777777" w:rsidTr="0B12C7F2">
        <w:trPr>
          <w:trHeight w:val="1215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4B5EAAE" w14:textId="0468C338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EVALUACIJA AKTIVNOSTI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F6C0F4" w14:textId="5E69F095" w:rsidR="0B12C7F2" w:rsidRPr="00E917CC" w:rsidRDefault="0B12C7F2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Cijeniti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rad I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povijest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kravate</w:t>
            </w:r>
            <w:proofErr w:type="spellEnd"/>
          </w:p>
        </w:tc>
      </w:tr>
      <w:tr w:rsidR="0B12C7F2" w:rsidRPr="00E917CC" w14:paraId="6B3D005B" w14:textId="77777777" w:rsidTr="0B12C7F2">
        <w:trPr>
          <w:trHeight w:val="1215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F2104C3" w14:textId="0E71AF42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 AKTIVNOSTI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92C35A" w14:textId="27615D70" w:rsidR="3F5ECC03" w:rsidRPr="00E917CC" w:rsidRDefault="3F5ECC03" w:rsidP="0B12C7F2">
            <w:p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nema</w:t>
            </w:r>
          </w:p>
        </w:tc>
      </w:tr>
    </w:tbl>
    <w:p w14:paraId="6466C9DF" w14:textId="3D6C88D2" w:rsidR="0131FB8A" w:rsidRPr="00E917CC" w:rsidRDefault="0131FB8A" w:rsidP="0B12C7F2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E68C642" w14:textId="6519D86B" w:rsidR="0131FB8A" w:rsidRPr="00E917CC" w:rsidRDefault="0131FB8A" w:rsidP="0B12C7F2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71"/>
        <w:gridCol w:w="6189"/>
      </w:tblGrid>
      <w:tr w:rsidR="00FD4C04" w:rsidRPr="00E917CC" w14:paraId="368F887A" w14:textId="77777777" w:rsidTr="0B12C7F2">
        <w:trPr>
          <w:trHeight w:val="690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34EAD7D" w14:textId="27C7BBA2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AKTIVNOSTI,PROGRAMA ILI PROJEKTA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FC0F28B" w14:textId="0B1CD3E6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</w:rPr>
              <w:t>Dan sjećanja na Vukovar</w:t>
            </w:r>
          </w:p>
        </w:tc>
      </w:tr>
      <w:tr w:rsidR="0B12C7F2" w:rsidRPr="00E917CC" w14:paraId="59F8A785" w14:textId="77777777" w:rsidTr="0B12C7F2">
        <w:trPr>
          <w:trHeight w:val="375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E4866FD" w14:textId="634CC1AE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770D67" w14:textId="34048796" w:rsidR="0B12C7F2" w:rsidRPr="00E917CC" w:rsidRDefault="0B12C7F2" w:rsidP="0B12C7F2">
            <w:pPr>
              <w:spacing w:after="0"/>
              <w:ind w:firstLine="708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Učiteljice RN</w:t>
            </w:r>
            <w:r w:rsidR="39B2FD14" w:rsidRPr="00E917CC">
              <w:rPr>
                <w:rFonts w:ascii="Times New Roman" w:eastAsia="Times New Roman" w:hAnsi="Times New Roman" w:cs="Times New Roman"/>
              </w:rPr>
              <w:t xml:space="preserve"> i učitelji PN</w:t>
            </w:r>
          </w:p>
        </w:tc>
      </w:tr>
      <w:tr w:rsidR="0B12C7F2" w:rsidRPr="00E917CC" w14:paraId="1DEF60B9" w14:textId="77777777" w:rsidTr="0B12C7F2">
        <w:trPr>
          <w:trHeight w:val="420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BA57B90" w14:textId="29FED276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CILJANA GRUPA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ECF630" w14:textId="1B48EAD3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Učenici 1.</w:t>
            </w:r>
            <w:r w:rsidR="24DC6B4D" w:rsidRPr="00E917CC">
              <w:rPr>
                <w:rFonts w:ascii="Times New Roman" w:eastAsia="Times New Roman" w:hAnsi="Times New Roman" w:cs="Times New Roman"/>
              </w:rPr>
              <w:t>-8.r</w:t>
            </w:r>
          </w:p>
        </w:tc>
      </w:tr>
      <w:tr w:rsidR="0B12C7F2" w:rsidRPr="00E917CC" w14:paraId="0294808E" w14:textId="77777777" w:rsidTr="0B12C7F2">
        <w:trPr>
          <w:trHeight w:val="420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7C2AB42" w14:textId="56ABA1C2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PROVEDBE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411136" w14:textId="3069935F" w:rsidR="0B12C7F2" w:rsidRPr="00E917CC" w:rsidRDefault="0B12C7F2" w:rsidP="0B12C7F2">
            <w:p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18.11.20</w:t>
            </w:r>
            <w:r w:rsidR="518F89B2" w:rsidRPr="00E917CC">
              <w:rPr>
                <w:rFonts w:ascii="Times New Roman" w:eastAsia="Times New Roman" w:hAnsi="Times New Roman" w:cs="Times New Roman"/>
              </w:rPr>
              <w:t>24</w:t>
            </w:r>
            <w:r w:rsidRPr="00E917C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B12C7F2" w:rsidRPr="00E917CC" w14:paraId="47D12EB1" w14:textId="77777777" w:rsidTr="0B12C7F2">
        <w:trPr>
          <w:trHeight w:val="585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6833CEA" w14:textId="7992FAA9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 AKTIVNOSTI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4E99F0" w14:textId="449A8A4C" w:rsidR="6A8F55FB" w:rsidRPr="00E917CC" w:rsidRDefault="6A8F55FB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Ž</w:t>
            </w:r>
            <w:r w:rsidR="0B12C7F2" w:rsidRPr="00E917CC">
              <w:rPr>
                <w:rFonts w:ascii="Times New Roman" w:eastAsia="Times New Roman" w:hAnsi="Times New Roman" w:cs="Times New Roman"/>
                <w:lang w:val="en-US"/>
              </w:rPr>
              <w:t>ivjeti</w:t>
            </w:r>
            <w:proofErr w:type="spellEnd"/>
            <w:r w:rsidR="0B12C7F2"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B12C7F2" w:rsidRPr="00E917CC">
              <w:rPr>
                <w:rFonts w:ascii="Times New Roman" w:eastAsia="Times New Roman" w:hAnsi="Times New Roman" w:cs="Times New Roman"/>
                <w:lang w:val="en-US"/>
              </w:rPr>
              <w:t>sadašnjost</w:t>
            </w:r>
            <w:proofErr w:type="spellEnd"/>
            <w:r w:rsidR="0B12C7F2"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, ne </w:t>
            </w:r>
            <w:proofErr w:type="spellStart"/>
            <w:r w:rsidR="0B12C7F2" w:rsidRPr="00E917CC">
              <w:rPr>
                <w:rFonts w:ascii="Times New Roman" w:eastAsia="Times New Roman" w:hAnsi="Times New Roman" w:cs="Times New Roman"/>
                <w:lang w:val="en-US"/>
              </w:rPr>
              <w:t>zaboraviti</w:t>
            </w:r>
            <w:proofErr w:type="spellEnd"/>
            <w:r w:rsidR="0B12C7F2"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B12C7F2" w:rsidRPr="00E917CC">
              <w:rPr>
                <w:rFonts w:ascii="Times New Roman" w:eastAsia="Times New Roman" w:hAnsi="Times New Roman" w:cs="Times New Roman"/>
                <w:lang w:val="en-US"/>
              </w:rPr>
              <w:t>svoju</w:t>
            </w:r>
            <w:proofErr w:type="spellEnd"/>
            <w:r w:rsidR="0B12C7F2"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B12C7F2" w:rsidRPr="00E917CC">
              <w:rPr>
                <w:rFonts w:ascii="Times New Roman" w:eastAsia="Times New Roman" w:hAnsi="Times New Roman" w:cs="Times New Roman"/>
                <w:lang w:val="en-US"/>
              </w:rPr>
              <w:t>prošlost</w:t>
            </w:r>
            <w:proofErr w:type="spellEnd"/>
            <w:r w:rsidR="0B12C7F2" w:rsidRPr="00E917C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E9B47B8" w14:textId="62C09392" w:rsidR="0B12C7F2" w:rsidRPr="00E917CC" w:rsidRDefault="0B12C7F2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Senzibilizirati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u</w:t>
            </w:r>
            <w:r w:rsidRPr="00E917CC">
              <w:rPr>
                <w:rFonts w:ascii="Times New Roman" w:eastAsia="Times New Roman" w:hAnsi="Times New Roman" w:cs="Times New Roman"/>
              </w:rPr>
              <w:t>č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enike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za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noviju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hrvatsku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povijest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stvaranje</w:t>
            </w:r>
            <w:proofErr w:type="spellEnd"/>
            <w:r w:rsidR="029F8668"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05155449" w14:textId="750DA61A" w:rsidR="0B12C7F2" w:rsidRPr="00E917CC" w:rsidRDefault="0B12C7F2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samostalne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Republike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Hrvatske</w:t>
            </w:r>
            <w:proofErr w:type="spellEnd"/>
            <w:r w:rsidRPr="00E917C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C67AAF1" w14:textId="2936A802" w:rsidR="0B12C7F2" w:rsidRPr="00E917CC" w:rsidRDefault="0B12C7F2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Prepoznati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Vukovar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kao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simbol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borbe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za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slobodu</w:t>
            </w:r>
            <w:proofErr w:type="spellEnd"/>
            <w:r w:rsidRPr="00E917C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BD1263D" w14:textId="774C0F86" w:rsidR="0B12C7F2" w:rsidRPr="00E917CC" w:rsidRDefault="0B12C7F2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Uvidjeti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va</w:t>
            </w:r>
            <w:proofErr w:type="spellEnd"/>
            <w:r w:rsidRPr="00E917CC">
              <w:rPr>
                <w:rFonts w:ascii="Times New Roman" w:eastAsia="Times New Roman" w:hAnsi="Times New Roman" w:cs="Times New Roman"/>
              </w:rPr>
              <w:t>ž</w:t>
            </w:r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nu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ulogu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branitelja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njihovu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nesebi</w:t>
            </w:r>
            <w:proofErr w:type="spellEnd"/>
            <w:r w:rsidRPr="00E917CC">
              <w:rPr>
                <w:rFonts w:ascii="Times New Roman" w:eastAsia="Times New Roman" w:hAnsi="Times New Roman" w:cs="Times New Roman"/>
              </w:rPr>
              <w:t>č</w:t>
            </w:r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nu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ljubav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prema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3454016C" w14:textId="3FCCA1FE" w:rsidR="0B12C7F2" w:rsidRPr="00E917CC" w:rsidRDefault="0B12C7F2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č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ovjeku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Domovini</w:t>
            </w:r>
            <w:proofErr w:type="spellEnd"/>
            <w:r w:rsidRPr="00E917C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E9A4D6C" w14:textId="2B1E219E" w:rsidR="0B12C7F2" w:rsidRPr="00E917CC" w:rsidRDefault="0B12C7F2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Zalagati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se za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istinu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o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Domovinskom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rat</w:t>
            </w:r>
            <w:r w:rsidRPr="00E917CC">
              <w:rPr>
                <w:rFonts w:ascii="Times New Roman" w:eastAsia="Times New Roman" w:hAnsi="Times New Roman" w:cs="Times New Roman"/>
              </w:rPr>
              <w:t xml:space="preserve">u. </w:t>
            </w:r>
          </w:p>
          <w:p w14:paraId="3B24EDD2" w14:textId="7A76874B" w:rsidR="0B12C7F2" w:rsidRPr="00E917CC" w:rsidRDefault="0B12C7F2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B12C7F2" w:rsidRPr="00E917CC" w14:paraId="47F4CE05" w14:textId="77777777" w:rsidTr="0B12C7F2">
        <w:trPr>
          <w:trHeight w:val="720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AA63E05" w14:textId="7093A940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MJESTO PROVEDBE AKTIVNOSTI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8061F" w14:textId="37F6E757" w:rsidR="0B12C7F2" w:rsidRPr="00E917CC" w:rsidRDefault="0B12C7F2" w:rsidP="0B12C7F2">
            <w:p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škola</w:t>
            </w:r>
          </w:p>
        </w:tc>
      </w:tr>
      <w:tr w:rsidR="0B12C7F2" w:rsidRPr="00E917CC" w14:paraId="0563B70B" w14:textId="77777777" w:rsidTr="0B12C7F2">
        <w:trPr>
          <w:trHeight w:val="585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C947BA8" w14:textId="483D76DD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REALIZACIJE, AKTIVNOSTI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A19DD7" w14:textId="020F737B" w:rsidR="0B12C7F2" w:rsidRPr="00E917CC" w:rsidRDefault="0B12C7F2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Skupljanje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obrada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materijala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o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Domovinskom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ratu</w:t>
            </w:r>
            <w:r w:rsidRPr="00E917C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60459D8" w14:textId="5DC2F42B" w:rsidR="0B12C7F2" w:rsidRPr="00E917CC" w:rsidRDefault="0B12C7F2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Izrada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panoa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prezentacija</w:t>
            </w:r>
            <w:proofErr w:type="spellEnd"/>
            <w:r w:rsidRPr="00E917C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C6E1537" w14:textId="2B0E3D7C" w:rsidR="0B12C7F2" w:rsidRPr="00E917CC" w:rsidRDefault="0B12C7F2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Paljenje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svijeća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sjećanje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917CC">
              <w:rPr>
                <w:rFonts w:ascii="Times New Roman" w:eastAsia="Times New Roman" w:hAnsi="Times New Roman" w:cs="Times New Roman"/>
              </w:rPr>
              <w:t>ž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rtve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Vukovara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Škabrnje</w:t>
            </w:r>
            <w:proofErr w:type="spellEnd"/>
            <w:r w:rsidRPr="00E917C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FAD4793" w14:textId="4EDDBB90" w:rsidR="0B12C7F2" w:rsidRPr="00E917CC" w:rsidRDefault="0B12C7F2" w:rsidP="0B12C7F2">
            <w:pPr>
              <w:spacing w:after="0"/>
              <w:ind w:left="399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B12C7F2" w:rsidRPr="00E917CC" w14:paraId="2834CAD5" w14:textId="77777777" w:rsidTr="0B12C7F2">
        <w:trPr>
          <w:trHeight w:val="585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D83F84C" w14:textId="10CB014F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EVALUACIJA AKTIVNOSTI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071EBD" w14:textId="5C4C81FF" w:rsidR="0B12C7F2" w:rsidRPr="00E917CC" w:rsidRDefault="0B12C7F2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Vrednovanje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rada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aktivnosti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u</w:t>
            </w:r>
            <w:r w:rsidRPr="00E917CC">
              <w:rPr>
                <w:rFonts w:ascii="Times New Roman" w:eastAsia="Times New Roman" w:hAnsi="Times New Roman" w:cs="Times New Roman"/>
              </w:rPr>
              <w:t>č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enika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u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okviru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nastavnog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proces</w:t>
            </w:r>
            <w:r w:rsidR="6E7A7C3F" w:rsidRPr="00E917CC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proofErr w:type="spellEnd"/>
          </w:p>
        </w:tc>
      </w:tr>
      <w:tr w:rsidR="0B12C7F2" w:rsidRPr="00E917CC" w14:paraId="67AFE896" w14:textId="77777777" w:rsidTr="0B12C7F2">
        <w:trPr>
          <w:trHeight w:val="585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14888B9" w14:textId="326B314D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 AKTIVNOSTI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E99286" w14:textId="2DD03B42" w:rsidR="0B12C7F2" w:rsidRPr="00E917CC" w:rsidRDefault="0B12C7F2" w:rsidP="0B12C7F2">
            <w:p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Troškovi kupnje lampiona</w:t>
            </w:r>
          </w:p>
        </w:tc>
      </w:tr>
    </w:tbl>
    <w:p w14:paraId="34AAD671" w14:textId="2BDFF88D" w:rsidR="0131FB8A" w:rsidRPr="00E917CC" w:rsidRDefault="0131FB8A" w:rsidP="0B12C7F2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2896"/>
        <w:gridCol w:w="5898"/>
      </w:tblGrid>
      <w:tr w:rsidR="0B12C7F2" w:rsidRPr="00E917CC" w14:paraId="1F9CE7CC" w14:textId="77777777" w:rsidTr="0B12C7F2">
        <w:trPr>
          <w:trHeight w:val="675"/>
        </w:trPr>
        <w:tc>
          <w:tcPr>
            <w:tcW w:w="2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DF513DF" w14:textId="7D2CB142" w:rsidR="0B12C7F2" w:rsidRPr="00E917CC" w:rsidRDefault="0B12C7F2" w:rsidP="0B12C7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AKTIVNOSTI,PROGRAMA ILI PROJEKTA</w:t>
            </w:r>
          </w:p>
        </w:tc>
        <w:tc>
          <w:tcPr>
            <w:tcW w:w="58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D49168C" w14:textId="21BA9EF8" w:rsidR="0B12C7F2" w:rsidRPr="00E917CC" w:rsidRDefault="0B12C7F2" w:rsidP="0B12C7F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</w:rPr>
              <w:t>Zanimanja ljudi</w:t>
            </w:r>
          </w:p>
        </w:tc>
      </w:tr>
      <w:tr w:rsidR="0B12C7F2" w:rsidRPr="00E917CC" w14:paraId="179FB186" w14:textId="77777777" w:rsidTr="0B12C7F2">
        <w:trPr>
          <w:trHeight w:val="375"/>
        </w:trPr>
        <w:tc>
          <w:tcPr>
            <w:tcW w:w="2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CBB4D42" w14:textId="24ADDB4B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58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28E53C" w14:textId="2FDAE6B3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 xml:space="preserve">Učiteljice </w:t>
            </w:r>
            <w:r w:rsidR="43D73A17" w:rsidRPr="00E917CC">
              <w:rPr>
                <w:rFonts w:ascii="Times New Roman" w:eastAsia="Times New Roman" w:hAnsi="Times New Roman" w:cs="Times New Roman"/>
              </w:rPr>
              <w:t>R</w:t>
            </w:r>
            <w:r w:rsidR="4087FD3E" w:rsidRPr="00E917CC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B12C7F2" w:rsidRPr="00E917CC" w14:paraId="40A0D991" w14:textId="77777777" w:rsidTr="0B12C7F2">
        <w:trPr>
          <w:trHeight w:val="405"/>
        </w:trPr>
        <w:tc>
          <w:tcPr>
            <w:tcW w:w="2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5D3359A" w14:textId="4AE1A7B7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CILJANA GRUPA</w:t>
            </w:r>
          </w:p>
        </w:tc>
        <w:tc>
          <w:tcPr>
            <w:tcW w:w="58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5FB734" w14:textId="2113D0B3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 xml:space="preserve">Učenici </w:t>
            </w:r>
            <w:r w:rsidR="05BC3A87" w:rsidRPr="00E917CC">
              <w:rPr>
                <w:rFonts w:ascii="Times New Roman" w:eastAsia="Times New Roman" w:hAnsi="Times New Roman" w:cs="Times New Roman"/>
              </w:rPr>
              <w:t>RN</w:t>
            </w:r>
          </w:p>
        </w:tc>
      </w:tr>
      <w:tr w:rsidR="0B12C7F2" w:rsidRPr="00E917CC" w14:paraId="4C513037" w14:textId="77777777" w:rsidTr="0B12C7F2">
        <w:trPr>
          <w:trHeight w:val="420"/>
        </w:trPr>
        <w:tc>
          <w:tcPr>
            <w:tcW w:w="2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92923C1" w14:textId="054A250D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PROVEDBE</w:t>
            </w:r>
          </w:p>
        </w:tc>
        <w:tc>
          <w:tcPr>
            <w:tcW w:w="58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CD38B1" w14:textId="5B81279D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Tijekom šk</w:t>
            </w:r>
            <w:r w:rsidR="18CA8A97" w:rsidRPr="00E917CC">
              <w:rPr>
                <w:rFonts w:ascii="Times New Roman" w:eastAsia="Times New Roman" w:hAnsi="Times New Roman" w:cs="Times New Roman"/>
              </w:rPr>
              <w:t>.</w:t>
            </w:r>
            <w:r w:rsidRPr="00E917CC">
              <w:rPr>
                <w:rFonts w:ascii="Times New Roman" w:eastAsia="Times New Roman" w:hAnsi="Times New Roman" w:cs="Times New Roman"/>
              </w:rPr>
              <w:t xml:space="preserve"> </w:t>
            </w:r>
            <w:r w:rsidR="74D92539" w:rsidRPr="00E917CC">
              <w:rPr>
                <w:rFonts w:ascii="Times New Roman" w:eastAsia="Times New Roman" w:hAnsi="Times New Roman" w:cs="Times New Roman"/>
              </w:rPr>
              <w:t>g.</w:t>
            </w:r>
            <w:r w:rsidRPr="00E917CC">
              <w:rPr>
                <w:rFonts w:ascii="Times New Roman" w:eastAsia="Times New Roman" w:hAnsi="Times New Roman" w:cs="Times New Roman"/>
              </w:rPr>
              <w:t xml:space="preserve"> 20</w:t>
            </w:r>
            <w:r w:rsidR="2C8ADC9F" w:rsidRPr="00E917CC">
              <w:rPr>
                <w:rFonts w:ascii="Times New Roman" w:eastAsia="Times New Roman" w:hAnsi="Times New Roman" w:cs="Times New Roman"/>
              </w:rPr>
              <w:t>24</w:t>
            </w:r>
            <w:r w:rsidRPr="00E917CC">
              <w:rPr>
                <w:rFonts w:ascii="Times New Roman" w:eastAsia="Times New Roman" w:hAnsi="Times New Roman" w:cs="Times New Roman"/>
              </w:rPr>
              <w:t>./202</w:t>
            </w:r>
            <w:r w:rsidR="1EAD77E2" w:rsidRPr="00E917CC">
              <w:rPr>
                <w:rFonts w:ascii="Times New Roman" w:eastAsia="Times New Roman" w:hAnsi="Times New Roman" w:cs="Times New Roman"/>
              </w:rPr>
              <w:t>5</w:t>
            </w:r>
            <w:r w:rsidRPr="00E917C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B12C7F2" w:rsidRPr="00E917CC" w14:paraId="5D88C2A3" w14:textId="77777777" w:rsidTr="0B12C7F2">
        <w:trPr>
          <w:trHeight w:val="585"/>
        </w:trPr>
        <w:tc>
          <w:tcPr>
            <w:tcW w:w="2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F781722" w14:textId="097978EE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 AKTIVNOSTI</w:t>
            </w:r>
          </w:p>
        </w:tc>
        <w:tc>
          <w:tcPr>
            <w:tcW w:w="58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B07F4E" w14:textId="651041D3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Stjecanje znanja i osvještavanje svjesnosti o različitim zanimanjima ljudi.</w:t>
            </w:r>
          </w:p>
        </w:tc>
      </w:tr>
      <w:tr w:rsidR="0B12C7F2" w:rsidRPr="00E917CC" w14:paraId="1BA42715" w14:textId="77777777" w:rsidTr="0B12C7F2">
        <w:trPr>
          <w:trHeight w:val="705"/>
        </w:trPr>
        <w:tc>
          <w:tcPr>
            <w:tcW w:w="2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24333D7" w14:textId="277833FB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MJESTO PROVEDBE AKTIVNOSTI</w:t>
            </w:r>
          </w:p>
        </w:tc>
        <w:tc>
          <w:tcPr>
            <w:tcW w:w="58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4109AE" w14:textId="61FA7B45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Škola</w:t>
            </w:r>
          </w:p>
        </w:tc>
      </w:tr>
      <w:tr w:rsidR="0B12C7F2" w:rsidRPr="00E917CC" w14:paraId="3EB5FBF1" w14:textId="77777777" w:rsidTr="0B12C7F2">
        <w:trPr>
          <w:trHeight w:val="540"/>
        </w:trPr>
        <w:tc>
          <w:tcPr>
            <w:tcW w:w="2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F6740E6" w14:textId="618F7A4B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ZADACI AKTIVNOSTI</w:t>
            </w:r>
          </w:p>
        </w:tc>
        <w:tc>
          <w:tcPr>
            <w:tcW w:w="58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383D5E" w14:textId="7E9F206B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 xml:space="preserve">Učenici će: </w:t>
            </w:r>
          </w:p>
          <w:p w14:paraId="28BC79A8" w14:textId="64F1F82D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  <w:lang w:val="en-US"/>
              </w:rPr>
              <w:t>✓</w:t>
            </w:r>
            <w:r w:rsidRPr="00E917CC">
              <w:rPr>
                <w:rFonts w:ascii="Times New Roman" w:eastAsia="Times New Roman" w:hAnsi="Times New Roman" w:cs="Times New Roman"/>
              </w:rPr>
              <w:t xml:space="preserve"> povezivati nastavne sadržaje sa svakodnevnim životom </w:t>
            </w:r>
          </w:p>
          <w:p w14:paraId="0DB43A0B" w14:textId="02A24671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  <w:lang w:val="en-US"/>
              </w:rPr>
              <w:t>✓</w:t>
            </w:r>
            <w:r w:rsidRPr="00E917CC">
              <w:rPr>
                <w:rFonts w:ascii="Times New Roman" w:eastAsia="Times New Roman" w:hAnsi="Times New Roman" w:cs="Times New Roman"/>
              </w:rPr>
              <w:t xml:space="preserve"> proširiti znanje o važnosti različitih zanimanja </w:t>
            </w:r>
          </w:p>
          <w:p w14:paraId="0EAF2193" w14:textId="3699EE0D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  <w:lang w:val="en-US"/>
              </w:rPr>
              <w:t>✓</w:t>
            </w:r>
            <w:r w:rsidRPr="00E917CC">
              <w:rPr>
                <w:rFonts w:ascii="Times New Roman" w:eastAsia="Times New Roman" w:hAnsi="Times New Roman" w:cs="Times New Roman"/>
              </w:rPr>
              <w:t xml:space="preserve"> poticati usvajanje potrebnih kulturnih, uljudbenih, socijalnih, ekoloških, komunikacijskih znanja, navika i ponašanja.</w:t>
            </w:r>
          </w:p>
        </w:tc>
      </w:tr>
      <w:tr w:rsidR="0B12C7F2" w:rsidRPr="00E917CC" w14:paraId="6D4F2990" w14:textId="77777777" w:rsidTr="0B12C7F2">
        <w:trPr>
          <w:trHeight w:val="585"/>
        </w:trPr>
        <w:tc>
          <w:tcPr>
            <w:tcW w:w="2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616BEF1" w14:textId="71183D9F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REALIZACIJE, AKTIVNOSTI</w:t>
            </w:r>
          </w:p>
        </w:tc>
        <w:tc>
          <w:tcPr>
            <w:tcW w:w="58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A378B4" w14:textId="60C8F16E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  <w:lang w:val="en-US"/>
              </w:rPr>
              <w:t>✓</w:t>
            </w:r>
            <w:r w:rsidRPr="00E917CC">
              <w:rPr>
                <w:rFonts w:ascii="Times New Roman" w:eastAsia="Times New Roman" w:hAnsi="Times New Roman" w:cs="Times New Roman"/>
              </w:rPr>
              <w:t xml:space="preserve"> razgovor s učenicima i provođenje zajedničkih aktivnosti tijekom školske godine</w:t>
            </w:r>
          </w:p>
          <w:p w14:paraId="46D9C34D" w14:textId="59C3CE49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  <w:lang w:val="en-US"/>
              </w:rPr>
              <w:t>✓</w:t>
            </w:r>
            <w:r w:rsidRPr="00E917CC">
              <w:rPr>
                <w:rFonts w:ascii="Times New Roman" w:eastAsia="Times New Roman" w:hAnsi="Times New Roman" w:cs="Times New Roman"/>
              </w:rPr>
              <w:t xml:space="preserve"> sudjelovanje roditelja i različitih gostiju na određenim satovima</w:t>
            </w:r>
          </w:p>
        </w:tc>
      </w:tr>
      <w:tr w:rsidR="0B12C7F2" w:rsidRPr="00E917CC" w14:paraId="2FD1A5F8" w14:textId="77777777" w:rsidTr="0B12C7F2">
        <w:trPr>
          <w:trHeight w:val="675"/>
        </w:trPr>
        <w:tc>
          <w:tcPr>
            <w:tcW w:w="2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FF0A60A" w14:textId="195A352A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MOGUĆI PROBLEMI I KAKO IH PREVLADATI</w:t>
            </w:r>
          </w:p>
        </w:tc>
        <w:tc>
          <w:tcPr>
            <w:tcW w:w="58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1E90F7" w14:textId="50399699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  <w:lang w:val="en-US"/>
              </w:rPr>
              <w:t>✓</w:t>
            </w:r>
            <w:r w:rsidRPr="00E917CC">
              <w:rPr>
                <w:rFonts w:ascii="Times New Roman" w:eastAsia="Times New Roman" w:hAnsi="Times New Roman" w:cs="Times New Roman"/>
              </w:rPr>
              <w:t xml:space="preserve"> Mogući je problem nezainteresiranost učenika koji je moguće prevladati davanjem jasnih, detaljnih i zanimljivih uputa i sadržaja potrebnih za rad.</w:t>
            </w:r>
          </w:p>
        </w:tc>
      </w:tr>
      <w:tr w:rsidR="0B12C7F2" w:rsidRPr="00E917CC" w14:paraId="44EA2B0D" w14:textId="77777777" w:rsidTr="0B12C7F2">
        <w:trPr>
          <w:trHeight w:val="585"/>
        </w:trPr>
        <w:tc>
          <w:tcPr>
            <w:tcW w:w="2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1B13A4F" w14:textId="2F74EBB7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EVALUACIJA AKTIVNOSTI</w:t>
            </w:r>
          </w:p>
        </w:tc>
        <w:tc>
          <w:tcPr>
            <w:tcW w:w="58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1A832D" w14:textId="698139CF" w:rsidR="0B12C7F2" w:rsidRPr="00E917CC" w:rsidRDefault="0B12C7F2" w:rsidP="0B12C7F2">
            <w:pPr>
              <w:tabs>
                <w:tab w:val="left" w:pos="0"/>
                <w:tab w:val="left" w:pos="0"/>
                <w:tab w:val="left" w:pos="135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  <w:lang w:val="en-US"/>
              </w:rPr>
              <w:t>✓</w:t>
            </w:r>
            <w:r w:rsidRPr="00E917CC">
              <w:rPr>
                <w:rFonts w:ascii="Times New Roman" w:eastAsia="Times New Roman" w:hAnsi="Times New Roman" w:cs="Times New Roman"/>
              </w:rPr>
              <w:t xml:space="preserve"> zajednička evaluacija provedenog sadržaja </w:t>
            </w:r>
          </w:p>
          <w:p w14:paraId="459B5610" w14:textId="2D708AE8" w:rsidR="0B12C7F2" w:rsidRPr="00E917CC" w:rsidRDefault="0B12C7F2" w:rsidP="0B12C7F2">
            <w:pPr>
              <w:tabs>
                <w:tab w:val="left" w:pos="0"/>
                <w:tab w:val="left" w:pos="0"/>
                <w:tab w:val="left" w:pos="135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  <w:lang w:val="en-US"/>
              </w:rPr>
              <w:t>✓</w:t>
            </w:r>
            <w:r w:rsidRPr="00E917CC">
              <w:rPr>
                <w:rFonts w:ascii="Times New Roman" w:eastAsia="Times New Roman" w:hAnsi="Times New Roman" w:cs="Times New Roman"/>
              </w:rPr>
              <w:t xml:space="preserve"> likovni i literarni izričaj </w:t>
            </w:r>
          </w:p>
          <w:p w14:paraId="2866E28A" w14:textId="17FFD84D" w:rsidR="0B12C7F2" w:rsidRPr="00E917CC" w:rsidRDefault="0B12C7F2" w:rsidP="0B12C7F2">
            <w:pPr>
              <w:tabs>
                <w:tab w:val="left" w:pos="0"/>
                <w:tab w:val="left" w:pos="0"/>
                <w:tab w:val="left" w:pos="135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  <w:lang w:val="en-US"/>
              </w:rPr>
              <w:t>✓</w:t>
            </w:r>
            <w:r w:rsidRPr="00E917CC">
              <w:rPr>
                <w:rFonts w:ascii="Times New Roman" w:eastAsia="Times New Roman" w:hAnsi="Times New Roman" w:cs="Times New Roman"/>
              </w:rPr>
              <w:t xml:space="preserve"> izložba radova</w:t>
            </w:r>
          </w:p>
        </w:tc>
      </w:tr>
      <w:tr w:rsidR="0B12C7F2" w:rsidRPr="00E917CC" w14:paraId="43627851" w14:textId="77777777" w:rsidTr="0B12C7F2">
        <w:trPr>
          <w:trHeight w:val="585"/>
        </w:trPr>
        <w:tc>
          <w:tcPr>
            <w:tcW w:w="2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410EE53" w14:textId="69C6B2F5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 AKTIVNOSTI</w:t>
            </w:r>
          </w:p>
        </w:tc>
        <w:tc>
          <w:tcPr>
            <w:tcW w:w="58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98A350" w14:textId="1AC30D6D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  <w:lang w:val="en-US"/>
              </w:rPr>
              <w:t>✓</w:t>
            </w:r>
            <w:r w:rsidRPr="00E917CC">
              <w:rPr>
                <w:rFonts w:ascii="Times New Roman" w:eastAsia="Times New Roman" w:hAnsi="Times New Roman" w:cs="Times New Roman"/>
              </w:rPr>
              <w:t xml:space="preserve"> cijena troškova fotokopiranja , likovnih sredstava za rad</w:t>
            </w:r>
          </w:p>
        </w:tc>
      </w:tr>
    </w:tbl>
    <w:p w14:paraId="78AFF4C0" w14:textId="42981838" w:rsidR="0131FB8A" w:rsidRPr="00E917CC" w:rsidRDefault="0131FB8A" w:rsidP="0B12C7F2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1DEB497E" w14:textId="4A91EA01" w:rsidR="0131FB8A" w:rsidRPr="00E917CC" w:rsidRDefault="0131FB8A" w:rsidP="0B12C7F2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71"/>
        <w:gridCol w:w="6189"/>
      </w:tblGrid>
      <w:tr w:rsidR="0B12C7F2" w:rsidRPr="00E917CC" w14:paraId="29F349A8" w14:textId="77777777" w:rsidTr="0B12C7F2">
        <w:trPr>
          <w:trHeight w:val="1425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1977C46" w14:textId="28C29A2B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 AKTIVNOSTI,PROGRAMA ILI PROJEKTA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8BFAFEC" w14:textId="090BC1CF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</w:rPr>
              <w:t>21.3.2020. Svjetski dan osoba s Down-ovim sindromom</w:t>
            </w:r>
          </w:p>
        </w:tc>
      </w:tr>
      <w:tr w:rsidR="0B12C7F2" w:rsidRPr="00E917CC" w14:paraId="44D2620D" w14:textId="77777777" w:rsidTr="0B12C7F2">
        <w:trPr>
          <w:trHeight w:val="780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7E62763" w14:textId="52F19034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D9EB4B" w14:textId="780D024D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 xml:space="preserve">Učiteljice RN </w:t>
            </w:r>
            <w:r w:rsidR="45FFE6C6" w:rsidRPr="00E917CC">
              <w:rPr>
                <w:rFonts w:ascii="Times New Roman" w:eastAsia="Times New Roman" w:hAnsi="Times New Roman" w:cs="Times New Roman"/>
              </w:rPr>
              <w:t>i PN</w:t>
            </w:r>
          </w:p>
          <w:p w14:paraId="7FBAA539" w14:textId="7F1C79C7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B12C7F2" w:rsidRPr="00E917CC" w14:paraId="05413ED1" w14:textId="77777777" w:rsidTr="0B12C7F2">
        <w:trPr>
          <w:trHeight w:val="855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8F25934" w14:textId="6D544B9F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CILJANA GRUPA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B4CB04" w14:textId="334CF9ED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 xml:space="preserve">Učenici </w:t>
            </w:r>
            <w:r w:rsidR="4398E0BC" w:rsidRPr="00E917CC">
              <w:rPr>
                <w:rFonts w:ascii="Times New Roman" w:eastAsia="Times New Roman" w:hAnsi="Times New Roman" w:cs="Times New Roman"/>
              </w:rPr>
              <w:t>RN i PN</w:t>
            </w:r>
          </w:p>
        </w:tc>
      </w:tr>
      <w:tr w:rsidR="0B12C7F2" w:rsidRPr="00E917CC" w14:paraId="706E1564" w14:textId="77777777" w:rsidTr="0B12C7F2">
        <w:trPr>
          <w:trHeight w:val="870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32D6F87" w14:textId="59D084C2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PROVEDBE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232503" w14:textId="24D19E68" w:rsidR="0B12C7F2" w:rsidRPr="00E917CC" w:rsidRDefault="0B12C7F2" w:rsidP="0B12C7F2">
            <w:p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Ožujak, 202</w:t>
            </w:r>
            <w:r w:rsidR="5EE5C232" w:rsidRPr="00E917CC">
              <w:rPr>
                <w:rFonts w:ascii="Times New Roman" w:eastAsia="Times New Roman" w:hAnsi="Times New Roman" w:cs="Times New Roman"/>
              </w:rPr>
              <w:t>5</w:t>
            </w:r>
            <w:r w:rsidRPr="00E917C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B12C7F2" w:rsidRPr="00E917CC" w14:paraId="6CDD5734" w14:textId="77777777" w:rsidTr="0B12C7F2">
        <w:trPr>
          <w:trHeight w:val="1215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75B962C" w14:textId="4357EF09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 AKTIVNOSTI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E60F6C" w14:textId="744B3478" w:rsidR="0B12C7F2" w:rsidRPr="00E917CC" w:rsidRDefault="0B12C7F2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Oblačenjem različitih čarapa</w:t>
            </w:r>
            <w:r w:rsidR="49B74D61" w:rsidRPr="00E917CC">
              <w:rPr>
                <w:rFonts w:ascii="Times New Roman" w:eastAsia="Times New Roman" w:hAnsi="Times New Roman" w:cs="Times New Roman"/>
              </w:rPr>
              <w:t>,</w:t>
            </w:r>
            <w:r w:rsidRPr="00E917CC">
              <w:rPr>
                <w:rFonts w:ascii="Times New Roman" w:eastAsia="Times New Roman" w:hAnsi="Times New Roman" w:cs="Times New Roman"/>
              </w:rPr>
              <w:t xml:space="preserve"> ukazati na problem osoba s Down</w:t>
            </w:r>
          </w:p>
          <w:p w14:paraId="1E96DE87" w14:textId="31658436" w:rsidR="0B12C7F2" w:rsidRPr="00E917CC" w:rsidRDefault="0B12C7F2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sindromom</w:t>
            </w:r>
          </w:p>
        </w:tc>
      </w:tr>
      <w:tr w:rsidR="0B12C7F2" w:rsidRPr="00E917CC" w14:paraId="092C6D2C" w14:textId="77777777" w:rsidTr="0B12C7F2">
        <w:trPr>
          <w:trHeight w:val="1005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B5024A0" w14:textId="6E8F75B1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MJESTO PROVEDBE AKTIVNOSTI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F83C96" w14:textId="5849F894" w:rsidR="0B12C7F2" w:rsidRPr="00E917CC" w:rsidRDefault="0B12C7F2" w:rsidP="0B12C7F2">
            <w:p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škola</w:t>
            </w:r>
          </w:p>
        </w:tc>
      </w:tr>
      <w:tr w:rsidR="0B12C7F2" w:rsidRPr="00E917CC" w14:paraId="1D829AF1" w14:textId="77777777" w:rsidTr="0B12C7F2">
        <w:trPr>
          <w:trHeight w:val="1215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A240E43" w14:textId="39520431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REALIZACIJE, AKTIVNOSTI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5B7F3F" w14:textId="5E950BC5" w:rsidR="0B12C7F2" w:rsidRPr="00E917CC" w:rsidRDefault="0B12C7F2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Obući različite čarape te izraditi zajedničku fotografiju u znak</w:t>
            </w:r>
          </w:p>
          <w:p w14:paraId="24B9B21E" w14:textId="29A512E9" w:rsidR="0B12C7F2" w:rsidRPr="00E917CC" w:rsidRDefault="0B12C7F2" w:rsidP="0B12C7F2">
            <w:pPr>
              <w:pStyle w:val="Odlomakpopisa"/>
              <w:spacing w:after="0"/>
              <w:ind w:left="399" w:hanging="36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 xml:space="preserve">podrške </w:t>
            </w:r>
          </w:p>
        </w:tc>
      </w:tr>
      <w:tr w:rsidR="0B12C7F2" w:rsidRPr="00E917CC" w14:paraId="13025F10" w14:textId="77777777" w:rsidTr="0B12C7F2">
        <w:trPr>
          <w:trHeight w:val="1215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622A772" w14:textId="5C454290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EVALUACIJA AKTIVNOSTI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AD73B6" w14:textId="459432C8" w:rsidR="1F6C5E35" w:rsidRPr="00E917CC" w:rsidRDefault="1F6C5E35" w:rsidP="0B12C7F2">
            <w:pPr>
              <w:pStyle w:val="Odlomakpopisa"/>
              <w:spacing w:after="0"/>
              <w:ind w:left="399" w:hanging="360"/>
            </w:pP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Semafor</w:t>
            </w:r>
            <w:proofErr w:type="spellEnd"/>
            <w:r w:rsidRPr="00E917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917CC">
              <w:rPr>
                <w:rFonts w:ascii="Times New Roman" w:eastAsia="Times New Roman" w:hAnsi="Times New Roman" w:cs="Times New Roman"/>
                <w:lang w:val="en-US"/>
              </w:rPr>
              <w:t>rapoloženja</w:t>
            </w:r>
            <w:proofErr w:type="spellEnd"/>
          </w:p>
        </w:tc>
      </w:tr>
      <w:tr w:rsidR="0B12C7F2" w:rsidRPr="00E917CC" w14:paraId="0B39970C" w14:textId="77777777" w:rsidTr="0B12C7F2">
        <w:trPr>
          <w:trHeight w:val="1215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C34BA6E" w14:textId="1A181AE7" w:rsidR="0B12C7F2" w:rsidRPr="00E917CC" w:rsidRDefault="0B12C7F2" w:rsidP="0B12C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 AKTIVNOSTI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35826F" w14:textId="3839A8E6" w:rsidR="0B12C7F2" w:rsidRPr="00E917CC" w:rsidRDefault="0B12C7F2" w:rsidP="0B12C7F2">
            <w:p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 w:rsidRPr="00E917CC">
              <w:rPr>
                <w:rFonts w:ascii="Times New Roman" w:eastAsia="Times New Roman" w:hAnsi="Times New Roman" w:cs="Times New Roman"/>
              </w:rPr>
              <w:t>Nema troškova</w:t>
            </w:r>
          </w:p>
        </w:tc>
      </w:tr>
    </w:tbl>
    <w:p w14:paraId="373A91E1" w14:textId="1FC8926C" w:rsidR="0131FB8A" w:rsidRPr="00E917CC" w:rsidRDefault="0131FB8A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49"/>
        <w:gridCol w:w="7011"/>
      </w:tblGrid>
      <w:tr w:rsidR="0B12C7F2" w:rsidRPr="00E917CC" w14:paraId="234867A0" w14:textId="77777777" w:rsidTr="0B12C7F2">
        <w:trPr>
          <w:trHeight w:val="570"/>
        </w:trPr>
        <w:tc>
          <w:tcPr>
            <w:tcW w:w="20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449B92" w14:textId="1A21E925" w:rsidR="0B12C7F2" w:rsidRPr="00E917CC" w:rsidRDefault="0B12C7F2" w:rsidP="0B12C7F2">
            <w:pPr>
              <w:pStyle w:val="Naslov1"/>
              <w:spacing w:before="0"/>
              <w:ind w:left="10" w:hanging="1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NAZIV</w:t>
            </w:r>
          </w:p>
          <w:p w14:paraId="06E69C0F" w14:textId="2F92503A" w:rsidR="0B12C7F2" w:rsidRPr="00E917CC" w:rsidRDefault="0B12C7F2" w:rsidP="0B12C7F2">
            <w:pPr>
              <w:pStyle w:val="Naslov1"/>
              <w:spacing w:before="0"/>
              <w:ind w:left="10" w:hanging="1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AKTIVNOSTI</w:t>
            </w:r>
          </w:p>
        </w:tc>
        <w:tc>
          <w:tcPr>
            <w:tcW w:w="7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F1EB0C" w14:textId="1B6AD65F" w:rsidR="0B12C7F2" w:rsidRPr="00E917CC" w:rsidRDefault="0B12C7F2" w:rsidP="0B12C7F2">
            <w:pPr>
              <w:pStyle w:val="Naslov1"/>
              <w:spacing w:before="0"/>
              <w:ind w:left="10" w:hanging="1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OBILJEŽAVANJE MJESECA HRVATSKE KNJIGE KONCERTOM U KNJIŽNICI/KULTURNOM CENTRU, ČEPIN</w:t>
            </w:r>
          </w:p>
        </w:tc>
      </w:tr>
      <w:tr w:rsidR="0B12C7F2" w:rsidRPr="00E917CC" w14:paraId="4CBD7858" w14:textId="77777777" w:rsidTr="0B12C7F2">
        <w:trPr>
          <w:trHeight w:val="555"/>
        </w:trPr>
        <w:tc>
          <w:tcPr>
            <w:tcW w:w="20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7743F7" w14:textId="0C71207B" w:rsidR="0B12C7F2" w:rsidRPr="00E917CC" w:rsidRDefault="0B12C7F2" w:rsidP="0B12C7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3E8E21" w14:textId="6CFB1CD5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Obilježiti mjesec knjige  uz glazbeni program: sviranje, pjevanje i ples. </w:t>
            </w:r>
          </w:p>
        </w:tc>
      </w:tr>
      <w:tr w:rsidR="0B12C7F2" w:rsidRPr="00E917CC" w14:paraId="3D6CC5A5" w14:textId="77777777" w:rsidTr="0B12C7F2">
        <w:trPr>
          <w:trHeight w:val="1005"/>
        </w:trPr>
        <w:tc>
          <w:tcPr>
            <w:tcW w:w="20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DD1F3C" w14:textId="13C2507B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DFDA44" w14:textId="531C25E3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Uz prigodan glazbeni program obilježiti mjesec hrvatske knjige. Razvijati pozitivan odnos prema knjizi, knjižnici i glazbi. Razvijati kreativnost. Poticati darovitost učenika i motivirati na javne nastupe.</w:t>
            </w:r>
          </w:p>
          <w:p w14:paraId="7FE5B38E" w14:textId="3BCA0A55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B12C7F2" w:rsidRPr="00E917CC" w14:paraId="5F49D95D" w14:textId="77777777" w:rsidTr="0B12C7F2">
        <w:trPr>
          <w:trHeight w:val="285"/>
        </w:trPr>
        <w:tc>
          <w:tcPr>
            <w:tcW w:w="20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00D671" w14:textId="40E90416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NOSITELJI </w:t>
            </w:r>
            <w:r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B92B12" w14:textId="2A75C279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Nastavnica glazbene kulture Željka Paudenović, učenici od 4.-8. razreda, Ingrid Mak Propadalo</w:t>
            </w:r>
          </w:p>
        </w:tc>
      </w:tr>
      <w:tr w:rsidR="0B12C7F2" w:rsidRPr="00E917CC" w14:paraId="4786B84B" w14:textId="77777777" w:rsidTr="0B12C7F2">
        <w:trPr>
          <w:trHeight w:val="1065"/>
        </w:trPr>
        <w:tc>
          <w:tcPr>
            <w:tcW w:w="20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53E09A" w14:textId="228D1A0A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64B33C1C" w14:textId="4E6400F5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49C6AA" w14:textId="384CBEDD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Koncert u Kulturnom centru u Čepinu</w:t>
            </w:r>
          </w:p>
          <w:p w14:paraId="63776F64" w14:textId="344BC313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B33B5FD" w14:textId="2BA6BBC2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B12C7F2" w:rsidRPr="00E917CC" w14:paraId="575C0B9F" w14:textId="77777777" w:rsidTr="0B12C7F2">
        <w:trPr>
          <w:trHeight w:val="285"/>
        </w:trPr>
        <w:tc>
          <w:tcPr>
            <w:tcW w:w="20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F10C81" w14:textId="1BC5FD8E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67E6F4" w14:textId="50199229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Listopad 202</w:t>
            </w:r>
            <w:r w:rsidR="316B408B"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B12C7F2" w:rsidRPr="00E917CC" w14:paraId="46B842AD" w14:textId="77777777" w:rsidTr="0B12C7F2">
        <w:trPr>
          <w:trHeight w:val="285"/>
        </w:trPr>
        <w:tc>
          <w:tcPr>
            <w:tcW w:w="20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DC4BED" w14:textId="544F0976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F5E89D" w14:textId="1D5D5DDF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Prijevoz, fotokopirni papir</w:t>
            </w:r>
          </w:p>
        </w:tc>
      </w:tr>
      <w:tr w:rsidR="0B12C7F2" w14:paraId="21324262" w14:textId="77777777" w:rsidTr="0B12C7F2">
        <w:trPr>
          <w:trHeight w:val="1110"/>
        </w:trPr>
        <w:tc>
          <w:tcPr>
            <w:tcW w:w="20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3CCC1E" w14:textId="1786B26B" w:rsidR="0B12C7F2" w:rsidRPr="00E917CC" w:rsidRDefault="0B12C7F2" w:rsidP="0B12C7F2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273E9A8A" w14:textId="28CCD577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7304F04F" w14:textId="4A2DFF67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590AFA" w14:textId="5872EC6C" w:rsidR="0B12C7F2" w:rsidRPr="00E917CC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Javni nastup, razgovor o odrađenom nastupu. </w:t>
            </w:r>
          </w:p>
          <w:p w14:paraId="26F6952A" w14:textId="7C067230" w:rsidR="0B12C7F2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Fotografije na web stranici škole, opisno praćenje ponašanja učenika.</w:t>
            </w:r>
          </w:p>
          <w:p w14:paraId="088A9DCA" w14:textId="286BE709" w:rsidR="0B12C7F2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E1E71D" w14:textId="4AA5BC1D" w:rsidR="0131FB8A" w:rsidRDefault="0131FB8A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10B2B079" w14:textId="77777777" w:rsidR="00FD4C04" w:rsidRDefault="00FD4C04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3DFF454A" w14:textId="153E4390" w:rsidR="00067733" w:rsidRPr="005B1D4B" w:rsidRDefault="00067733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B1D4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DODATNI RAD</w:t>
      </w:r>
    </w:p>
    <w:p w14:paraId="05120AA4" w14:textId="55C8EA4A" w:rsidR="00067733" w:rsidRDefault="00ED35E2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Dodatni rad- r</w:t>
      </w:r>
      <w:r w:rsidR="00067733" w:rsidRPr="005B1D4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azredna nastava</w:t>
      </w:r>
    </w:p>
    <w:p w14:paraId="14382BCF" w14:textId="77777777" w:rsidR="00E917CC" w:rsidRDefault="00E917CC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2610"/>
        <w:gridCol w:w="6713"/>
      </w:tblGrid>
      <w:tr w:rsidR="00AA3488" w:rsidRPr="009830A9" w14:paraId="12F2964E" w14:textId="77777777" w:rsidTr="009F2EC7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5B4311" w14:textId="77777777" w:rsidR="00AA3488" w:rsidRPr="009830A9" w:rsidRDefault="00AA3488" w:rsidP="009F2EC7">
            <w:pPr>
              <w:spacing w:after="16"/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2F289D19" w14:textId="77777777" w:rsidR="00AA3488" w:rsidRPr="009830A9" w:rsidRDefault="00AA3488" w:rsidP="009F2EC7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1F8B38" w14:textId="77777777" w:rsidR="00AA3488" w:rsidRPr="009830A9" w:rsidRDefault="00AA3488" w:rsidP="009F2EC7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>Matematika</w:t>
            </w:r>
          </w:p>
          <w:p w14:paraId="092CB398" w14:textId="77777777" w:rsidR="00AA3488" w:rsidRPr="009830A9" w:rsidRDefault="00AA3488" w:rsidP="009F2EC7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>Hrvatski jezik</w:t>
            </w:r>
          </w:p>
        </w:tc>
      </w:tr>
      <w:tr w:rsidR="00AA3488" w:rsidRPr="00882BB2" w14:paraId="08862992" w14:textId="77777777" w:rsidTr="009F2EC7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CD7C5" w14:textId="77777777" w:rsidR="00AA3488" w:rsidRPr="00882BB2" w:rsidRDefault="00AA3488" w:rsidP="009F2EC7">
            <w:pPr>
              <w:jc w:val="both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E8B90" w14:textId="77777777" w:rsidR="00AA3488" w:rsidRPr="00882BB2" w:rsidRDefault="00AA3488" w:rsidP="009F2EC7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Usvajanje matematičkih znanja potrebnih za razumijevanje pojava i zakonitosti, osposobljavanje za nastavak školovanja i primjenu usvojenog znanja u svakodnevnom životu, svladavanje matematičkog jezika, razvijanje sposobnosti izražavanja općih ideja matematičkim jezikom, razvijanje pojmovnog i apstraktnog mišljenja, te logičkog zaključivanja.</w:t>
            </w:r>
          </w:p>
          <w:p w14:paraId="72ECFBD6" w14:textId="77777777" w:rsidR="00AA3488" w:rsidRPr="00882BB2" w:rsidRDefault="00AA3488" w:rsidP="009F2EC7">
            <w:pPr>
              <w:rPr>
                <w:color w:val="1A1A1A"/>
                <w:sz w:val="24"/>
                <w:szCs w:val="24"/>
              </w:rPr>
            </w:pPr>
            <w:r w:rsidRPr="0B12C7F2">
              <w:rPr>
                <w:color w:val="000000" w:themeColor="text1"/>
                <w:sz w:val="24"/>
                <w:szCs w:val="24"/>
              </w:rPr>
              <w:t xml:space="preserve">Usavršavanje jezično- komunikacijskih sposobnosti pri govornoj i pisanoj uporabi jezika u svim funkcionalnim stilovima, usvajanje hrvatskoga jezičnog standarda, razvijanje poštovanja prema hrvatskom jeziku, kulturi i književnosti, poticati i razvijati jezično stvaralaštvo, uočiti sve segmente Hrvatskog jezika i kreativno ih primijeniti u izradi zadataka. </w:t>
            </w:r>
          </w:p>
        </w:tc>
      </w:tr>
      <w:tr w:rsidR="00AA3488" w:rsidRPr="00882BB2" w14:paraId="5096876B" w14:textId="77777777" w:rsidTr="009F2EC7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57E03" w14:textId="77777777" w:rsidR="00AA3488" w:rsidRPr="00882BB2" w:rsidRDefault="00AA3488" w:rsidP="009F2EC7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NAMJENA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006DD" w14:textId="77777777" w:rsidR="00AA3488" w:rsidRPr="00882BB2" w:rsidRDefault="00AA3488" w:rsidP="009F2EC7">
            <w:r w:rsidRPr="0B12C7F2">
              <w:rPr>
                <w:sz w:val="24"/>
                <w:szCs w:val="24"/>
              </w:rPr>
              <w:t>Produbljivanje znanja i razvijanje interesa za matematičku znanost, pripremanje za natjecanja.</w:t>
            </w:r>
          </w:p>
          <w:p w14:paraId="2C443AF5" w14:textId="77777777" w:rsidR="00AA3488" w:rsidRPr="00882BB2" w:rsidRDefault="00AA3488" w:rsidP="009F2EC7">
            <w:pPr>
              <w:rPr>
                <w:color w:val="1A1A1A"/>
                <w:sz w:val="24"/>
                <w:szCs w:val="24"/>
              </w:rPr>
            </w:pPr>
            <w:r w:rsidRPr="0B12C7F2">
              <w:rPr>
                <w:color w:val="1A1A1A"/>
                <w:sz w:val="24"/>
                <w:szCs w:val="24"/>
              </w:rPr>
              <w:t>Obogaćivati jezično znanje i sposobnosti učenika koji pokazuju visok stupanj motivacije, znanja i sposobnosti za nastavu hrvatskog jezika.</w:t>
            </w:r>
          </w:p>
        </w:tc>
      </w:tr>
      <w:tr w:rsidR="00AA3488" w:rsidRPr="00882BB2" w14:paraId="39447F9B" w14:textId="77777777" w:rsidTr="009F2EC7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5F979" w14:textId="77777777" w:rsidR="00AA3488" w:rsidRPr="00882BB2" w:rsidRDefault="00AA3488" w:rsidP="009F2EC7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NOSITELJI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07C7C" w14:textId="77777777" w:rsidR="00AA3488" w:rsidRPr="00882BB2" w:rsidRDefault="00AA3488" w:rsidP="009F2EC7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Učitelji RN</w:t>
            </w:r>
          </w:p>
        </w:tc>
      </w:tr>
      <w:tr w:rsidR="00AA3488" w:rsidRPr="00882BB2" w14:paraId="2622F745" w14:textId="77777777" w:rsidTr="009F2EC7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03FFE" w14:textId="77777777" w:rsidR="00AA3488" w:rsidRPr="00882BB2" w:rsidRDefault="00AA3488" w:rsidP="009F2EC7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1D03AF38" w14:textId="77777777" w:rsidR="00AA3488" w:rsidRPr="00882BB2" w:rsidRDefault="00AA3488" w:rsidP="009F2EC7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5B6CF" w14:textId="77777777" w:rsidR="00AA3488" w:rsidRPr="00882BB2" w:rsidRDefault="00AA3488" w:rsidP="009F2EC7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1 sat tjedno (35 sati u godini )</w:t>
            </w:r>
          </w:p>
        </w:tc>
      </w:tr>
      <w:tr w:rsidR="00AA3488" w:rsidRPr="00882BB2" w14:paraId="73D5DD2E" w14:textId="77777777" w:rsidTr="009F2EC7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4E444" w14:textId="77777777" w:rsidR="00AA3488" w:rsidRPr="00882BB2" w:rsidRDefault="00AA3488" w:rsidP="009F2EC7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5C224" w14:textId="77777777" w:rsidR="00AA3488" w:rsidRDefault="00AA3488" w:rsidP="009F2EC7">
            <w:r w:rsidRPr="0131FB8A">
              <w:rPr>
                <w:color w:val="000000" w:themeColor="text1"/>
                <w:sz w:val="24"/>
                <w:szCs w:val="24"/>
              </w:rPr>
              <w:t>Od rujna 2024. do lipnja 2025.</w:t>
            </w:r>
          </w:p>
        </w:tc>
      </w:tr>
      <w:tr w:rsidR="00AA3488" w:rsidRPr="00882BB2" w14:paraId="4248CABE" w14:textId="77777777" w:rsidTr="009F2EC7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32286" w14:textId="77777777" w:rsidR="00AA3488" w:rsidRPr="00882BB2" w:rsidRDefault="00AA3488" w:rsidP="009F2EC7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lastRenderedPageBreak/>
              <w:t xml:space="preserve">TROŠKOVNIK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04F6A" w14:textId="77777777" w:rsidR="00AA3488" w:rsidRPr="00882BB2" w:rsidRDefault="00AA3488" w:rsidP="009F2EC7">
            <w:pPr>
              <w:spacing w:after="16"/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</w:t>
            </w:r>
            <w:r w:rsidRPr="0131FB8A">
              <w:rPr>
                <w:color w:val="000000" w:themeColor="text1"/>
                <w:sz w:val="24"/>
                <w:szCs w:val="24"/>
              </w:rPr>
              <w:t xml:space="preserve">Papir za fotokopiranje i izradu zadataka  </w:t>
            </w:r>
          </w:p>
          <w:p w14:paraId="2A135C2B" w14:textId="77777777" w:rsidR="00AA3488" w:rsidRPr="00882BB2" w:rsidRDefault="00AA3488" w:rsidP="009F2EC7">
            <w:pPr>
              <w:spacing w:after="19" w:line="257" w:lineRule="auto"/>
            </w:pPr>
            <w:r w:rsidRPr="0131FB8A">
              <w:rPr>
                <w:color w:val="000000" w:themeColor="text1"/>
                <w:sz w:val="24"/>
                <w:szCs w:val="24"/>
              </w:rPr>
              <w:t xml:space="preserve">Potrošni materijal tijekom rada  </w:t>
            </w:r>
          </w:p>
          <w:p w14:paraId="43C39C1D" w14:textId="77777777" w:rsidR="00AA3488" w:rsidRPr="00882BB2" w:rsidRDefault="00AA3488" w:rsidP="009F2EC7">
            <w:r w:rsidRPr="0131FB8A">
              <w:rPr>
                <w:sz w:val="24"/>
                <w:szCs w:val="24"/>
              </w:rPr>
              <w:t xml:space="preserve"> </w:t>
            </w:r>
            <w:r w:rsidRPr="0131FB8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A3488" w:rsidRPr="00882BB2" w14:paraId="67ACBC93" w14:textId="77777777" w:rsidTr="009F2EC7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6BC6D" w14:textId="77777777" w:rsidR="00AA3488" w:rsidRPr="00882BB2" w:rsidRDefault="00AA3488" w:rsidP="009F2EC7">
            <w:pPr>
              <w:spacing w:line="275" w:lineRule="auto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1AC7A6E6" w14:textId="77777777" w:rsidR="00AA3488" w:rsidRPr="00882BB2" w:rsidRDefault="00AA3488" w:rsidP="009F2EC7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785A7E6C" w14:textId="77777777" w:rsidR="00AA3488" w:rsidRPr="00882BB2" w:rsidRDefault="00AA3488" w:rsidP="009F2EC7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RADA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0F044" w14:textId="77777777" w:rsidR="00AA3488" w:rsidRPr="00882BB2" w:rsidRDefault="00AA3488" w:rsidP="009F2EC7">
            <w:pPr>
              <w:spacing w:after="17"/>
              <w:rPr>
                <w:sz w:val="24"/>
                <w:szCs w:val="24"/>
              </w:rPr>
            </w:pPr>
          </w:p>
          <w:p w14:paraId="18FE446F" w14:textId="77777777" w:rsidR="00AA3488" w:rsidRPr="00882BB2" w:rsidRDefault="00AA3488" w:rsidP="009F2EC7">
            <w:pPr>
              <w:spacing w:after="19" w:line="257" w:lineRule="auto"/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</w:t>
            </w:r>
            <w:r w:rsidRPr="0131FB8A">
              <w:rPr>
                <w:color w:val="000000" w:themeColor="text1"/>
                <w:sz w:val="24"/>
                <w:szCs w:val="24"/>
              </w:rPr>
              <w:t xml:space="preserve">Pismeno praćenje tijekom školske godine  </w:t>
            </w:r>
          </w:p>
          <w:p w14:paraId="6D942718" w14:textId="77777777" w:rsidR="00AA3488" w:rsidRPr="00882BB2" w:rsidRDefault="00AA3488" w:rsidP="009F2EC7">
            <w:pPr>
              <w:rPr>
                <w:sz w:val="24"/>
                <w:szCs w:val="24"/>
              </w:rPr>
            </w:pPr>
          </w:p>
        </w:tc>
      </w:tr>
    </w:tbl>
    <w:p w14:paraId="060DD916" w14:textId="77777777" w:rsidR="00FD4C04" w:rsidRDefault="00FD4C04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2610"/>
        <w:gridCol w:w="6713"/>
      </w:tblGrid>
      <w:tr w:rsidR="00FD4C04" w:rsidRPr="00FD4C04" w14:paraId="3307EC32" w14:textId="77777777" w:rsidTr="0B12C7F2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7DB332" w14:textId="77777777" w:rsidR="00922B53" w:rsidRPr="00FD4C04" w:rsidRDefault="00922B53" w:rsidP="0B12C7F2">
            <w:pPr>
              <w:spacing w:after="16"/>
              <w:rPr>
                <w:b/>
                <w:bCs/>
                <w:sz w:val="24"/>
                <w:szCs w:val="24"/>
              </w:rPr>
            </w:pPr>
            <w:r w:rsidRPr="00FD4C04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57504B72" w14:textId="77777777" w:rsidR="00922B53" w:rsidRPr="00FD4C04" w:rsidRDefault="00922B53" w:rsidP="0B12C7F2">
            <w:pPr>
              <w:rPr>
                <w:b/>
                <w:bCs/>
                <w:sz w:val="24"/>
                <w:szCs w:val="24"/>
              </w:rPr>
            </w:pPr>
            <w:r w:rsidRPr="00FD4C04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B3CCA" w14:textId="12010532" w:rsidR="00922B53" w:rsidRPr="00FD4C04" w:rsidRDefault="289A2B94" w:rsidP="0B12C7F2">
            <w:pPr>
              <w:rPr>
                <w:b/>
                <w:bCs/>
                <w:sz w:val="24"/>
                <w:szCs w:val="24"/>
              </w:rPr>
            </w:pPr>
            <w:r w:rsidRPr="00FD4C04">
              <w:rPr>
                <w:b/>
                <w:bCs/>
                <w:sz w:val="24"/>
                <w:szCs w:val="24"/>
              </w:rPr>
              <w:t xml:space="preserve">Matematika </w:t>
            </w:r>
          </w:p>
        </w:tc>
      </w:tr>
      <w:tr w:rsidR="00922B53" w:rsidRPr="00882BB2" w14:paraId="3BF46E5A" w14:textId="77777777" w:rsidTr="0B12C7F2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D19B2" w14:textId="77777777" w:rsidR="00922B53" w:rsidRPr="00882BB2" w:rsidRDefault="00922B53" w:rsidP="0B12C7F2">
            <w:pPr>
              <w:jc w:val="both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FB234" w14:textId="76E69E90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  <w:r w:rsidR="1260C0B8" w:rsidRPr="0B12C7F2">
              <w:rPr>
                <w:sz w:val="24"/>
                <w:szCs w:val="24"/>
              </w:rPr>
              <w:t xml:space="preserve">Popularizirati matematiku i omogućiti širenje osnovne matematičke kulture te omogućiti učenicima da na temelju </w:t>
            </w:r>
            <w:r w:rsidR="1AEEF917" w:rsidRPr="0B12C7F2">
              <w:rPr>
                <w:sz w:val="24"/>
                <w:szCs w:val="24"/>
              </w:rPr>
              <w:t>usvojenih znanja i sposobnosti rješavaju netipične zadatke.</w:t>
            </w:r>
          </w:p>
        </w:tc>
      </w:tr>
      <w:tr w:rsidR="00922B53" w:rsidRPr="00882BB2" w14:paraId="65A87CB5" w14:textId="77777777" w:rsidTr="0B12C7F2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A371B" w14:textId="77777777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NAMJENA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0DA6D" w14:textId="3CF56EDF" w:rsidR="00922B53" w:rsidRPr="00882BB2" w:rsidRDefault="342B2148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Učenici će primijeniti stečena znanja u novim situacijama. Prevesti zadatke riječima u </w:t>
            </w:r>
            <w:r w:rsidR="5D9A2CA8" w:rsidRPr="0B12C7F2">
              <w:rPr>
                <w:sz w:val="24"/>
                <w:szCs w:val="24"/>
              </w:rPr>
              <w:t>matematički simbolički zapis.</w:t>
            </w:r>
            <w:r w:rsidR="32A433DF" w:rsidRPr="0B12C7F2">
              <w:rPr>
                <w:sz w:val="24"/>
                <w:szCs w:val="24"/>
              </w:rPr>
              <w:t xml:space="preserve"> Bez s</w:t>
            </w:r>
            <w:r w:rsidR="1944E32D" w:rsidRPr="0B12C7F2">
              <w:rPr>
                <w:sz w:val="24"/>
                <w:szCs w:val="24"/>
              </w:rPr>
              <w:t>el</w:t>
            </w:r>
            <w:r w:rsidR="32A433DF" w:rsidRPr="0B12C7F2">
              <w:rPr>
                <w:sz w:val="24"/>
                <w:szCs w:val="24"/>
              </w:rPr>
              <w:t xml:space="preserve">ekcije , eliminacije i finala rješavati matematičke zadatke </w:t>
            </w:r>
            <w:r w:rsidR="3A328FE4" w:rsidRPr="0B12C7F2">
              <w:rPr>
                <w:sz w:val="24"/>
                <w:szCs w:val="24"/>
              </w:rPr>
              <w:t>razvijajući logičko razmišlj</w:t>
            </w:r>
            <w:r w:rsidR="3879B175" w:rsidRPr="0B12C7F2">
              <w:rPr>
                <w:sz w:val="24"/>
                <w:szCs w:val="24"/>
              </w:rPr>
              <w:t>a</w:t>
            </w:r>
            <w:r w:rsidR="3A328FE4" w:rsidRPr="0B12C7F2">
              <w:rPr>
                <w:sz w:val="24"/>
                <w:szCs w:val="24"/>
              </w:rPr>
              <w:t>nje.</w:t>
            </w:r>
          </w:p>
        </w:tc>
      </w:tr>
      <w:tr w:rsidR="00922B53" w:rsidRPr="00882BB2" w14:paraId="0CAF167D" w14:textId="77777777" w:rsidTr="0B12C7F2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5285D" w14:textId="77777777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NOSITELJI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A2DE3" w14:textId="78B52EEA" w:rsidR="00922B53" w:rsidRPr="00882BB2" w:rsidRDefault="646E2186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Učitelji RN</w:t>
            </w:r>
          </w:p>
        </w:tc>
      </w:tr>
      <w:tr w:rsidR="00922B53" w:rsidRPr="00882BB2" w14:paraId="04305BC3" w14:textId="77777777" w:rsidTr="0B12C7F2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E75A7" w14:textId="77777777" w:rsidR="00922B53" w:rsidRPr="00882BB2" w:rsidRDefault="00922B53" w:rsidP="0B12C7F2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43F46301" w14:textId="77777777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70751" w14:textId="160A4A79" w:rsidR="00922B53" w:rsidRPr="00882BB2" w:rsidRDefault="67F3454F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Rad u skupinama, u paru i individualno kroz listiće, dodatne zadatke.</w:t>
            </w:r>
          </w:p>
        </w:tc>
      </w:tr>
      <w:tr w:rsidR="00922B53" w:rsidRPr="00882BB2" w14:paraId="2E8EEC7D" w14:textId="77777777" w:rsidTr="0B12C7F2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CF732" w14:textId="77777777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40B37" w14:textId="6C5AF9C7" w:rsidR="00922B53" w:rsidRPr="00882BB2" w:rsidRDefault="70501756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Tijekom školske godine</w:t>
            </w:r>
          </w:p>
        </w:tc>
      </w:tr>
      <w:tr w:rsidR="00922B53" w:rsidRPr="00882BB2" w14:paraId="07991AAA" w14:textId="77777777" w:rsidTr="0B12C7F2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33108" w14:textId="77777777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CCD88" w14:textId="77777777" w:rsidR="00922B53" w:rsidRPr="00882BB2" w:rsidRDefault="00922B53" w:rsidP="0B12C7F2">
            <w:pPr>
              <w:spacing w:after="16"/>
              <w:rPr>
                <w:sz w:val="24"/>
                <w:szCs w:val="24"/>
              </w:rPr>
            </w:pPr>
          </w:p>
          <w:p w14:paraId="6875BB23" w14:textId="5249D43A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  <w:r w:rsidR="14C6E2C6" w:rsidRPr="0B12C7F2">
              <w:rPr>
                <w:sz w:val="24"/>
                <w:szCs w:val="24"/>
              </w:rPr>
              <w:t>Plaćaju klokan bez granica,</w:t>
            </w:r>
            <w:r w:rsidR="4A66246D" w:rsidRPr="0B12C7F2">
              <w:rPr>
                <w:sz w:val="24"/>
                <w:szCs w:val="24"/>
              </w:rPr>
              <w:t xml:space="preserve"> Sudoku</w:t>
            </w:r>
          </w:p>
        </w:tc>
      </w:tr>
      <w:tr w:rsidR="00922B53" w:rsidRPr="00882BB2" w14:paraId="6E598C7F" w14:textId="77777777" w:rsidTr="0B12C7F2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0A348" w14:textId="77777777" w:rsidR="00922B53" w:rsidRPr="00882BB2" w:rsidRDefault="00922B53" w:rsidP="0B12C7F2">
            <w:pPr>
              <w:spacing w:line="275" w:lineRule="auto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08A4CB7D" w14:textId="77777777" w:rsidR="00922B53" w:rsidRPr="00882BB2" w:rsidRDefault="00922B53" w:rsidP="0B12C7F2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351F3514" w14:textId="77777777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422BA" w14:textId="77777777" w:rsidR="00922B53" w:rsidRPr="00882BB2" w:rsidRDefault="00922B53" w:rsidP="0B12C7F2">
            <w:pPr>
              <w:spacing w:after="17"/>
              <w:rPr>
                <w:sz w:val="24"/>
                <w:szCs w:val="24"/>
              </w:rPr>
            </w:pPr>
          </w:p>
          <w:p w14:paraId="15F4E09C" w14:textId="354F9237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  <w:r w:rsidR="5C6C5F04" w:rsidRPr="0B12C7F2">
              <w:rPr>
                <w:sz w:val="24"/>
                <w:szCs w:val="24"/>
              </w:rPr>
              <w:t>Rješavati matematičke zadatke. Natjecanje na kraju godine, Klokan bez granica, Mat liga</w:t>
            </w:r>
            <w:r w:rsidR="48B410BA" w:rsidRPr="0B12C7F2">
              <w:rPr>
                <w:sz w:val="24"/>
                <w:szCs w:val="24"/>
              </w:rPr>
              <w:t xml:space="preserve"> i Sudoku natjecanje.</w:t>
            </w:r>
          </w:p>
        </w:tc>
      </w:tr>
    </w:tbl>
    <w:p w14:paraId="66703FA7" w14:textId="77777777" w:rsidR="00E917CC" w:rsidRDefault="00E917CC" w:rsidP="00AA348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67ACC288" w14:textId="77777777" w:rsidR="00E917CC" w:rsidRDefault="00E917CC" w:rsidP="00AA348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165B7175" w14:textId="77777777" w:rsidR="00E917CC" w:rsidRDefault="00E917CC" w:rsidP="00AA348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50DDDA38" w14:textId="77777777" w:rsidR="00E917CC" w:rsidRDefault="00E917CC" w:rsidP="00AA348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5DF9B3C" w14:textId="77777777" w:rsidR="00E917CC" w:rsidRDefault="00E917CC" w:rsidP="00AA348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429C6C2" w14:textId="6A0967CA" w:rsidR="00AA3488" w:rsidRDefault="00AA3488" w:rsidP="00AA348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B12C7F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Dodatni rad- predmetna nastava</w:t>
      </w:r>
    </w:p>
    <w:p w14:paraId="51BAB5C0" w14:textId="77777777" w:rsidR="00AA3488" w:rsidRDefault="00AA3488" w:rsidP="00AA3488">
      <w:pPr>
        <w:spacing w:after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74"/>
        <w:gridCol w:w="6474"/>
      </w:tblGrid>
      <w:tr w:rsidR="00AA3488" w:rsidRPr="009830A9" w14:paraId="6FBCACC2" w14:textId="77777777" w:rsidTr="007560AB">
        <w:trPr>
          <w:trHeight w:val="645"/>
        </w:trPr>
        <w:tc>
          <w:tcPr>
            <w:tcW w:w="2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2DB6636" w14:textId="77777777" w:rsidR="00AA3488" w:rsidRPr="009830A9" w:rsidRDefault="00AA3488" w:rsidP="007560AB">
            <w:pPr>
              <w:spacing w:after="16"/>
              <w:rPr>
                <w:b/>
                <w:bCs/>
              </w:rPr>
            </w:pPr>
            <w:r w:rsidRPr="00983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NAZIV </w:t>
            </w:r>
          </w:p>
          <w:p w14:paraId="35ECE8D4" w14:textId="77777777" w:rsidR="00AA3488" w:rsidRPr="009830A9" w:rsidRDefault="00AA3488" w:rsidP="007560AB">
            <w:pPr>
              <w:spacing w:after="0"/>
              <w:rPr>
                <w:b/>
                <w:bCs/>
              </w:rPr>
            </w:pPr>
            <w:r w:rsidRPr="00983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CACE43C" w14:textId="77777777" w:rsidR="00AA3488" w:rsidRPr="009830A9" w:rsidRDefault="00AA3488" w:rsidP="007560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Dodatna nastava iz geografije</w:t>
            </w:r>
          </w:p>
        </w:tc>
      </w:tr>
      <w:tr w:rsidR="00AA3488" w14:paraId="37C880B2" w14:textId="77777777" w:rsidTr="007560AB">
        <w:trPr>
          <w:trHeight w:val="1920"/>
        </w:trPr>
        <w:tc>
          <w:tcPr>
            <w:tcW w:w="2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43C7BF3" w14:textId="77777777" w:rsidR="00AA3488" w:rsidRDefault="00AA3488" w:rsidP="007560AB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F6BDB4B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Zainteresirati učenika za nova i dodatna znanja iz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geogarfije</w:t>
            </w:r>
            <w:proofErr w:type="spellEnd"/>
          </w:p>
        </w:tc>
      </w:tr>
      <w:tr w:rsidR="00AA3488" w14:paraId="2D3B54DA" w14:textId="77777777" w:rsidTr="007560AB">
        <w:trPr>
          <w:trHeight w:val="1005"/>
        </w:trPr>
        <w:tc>
          <w:tcPr>
            <w:tcW w:w="2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1FE0C33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A26CAB5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Priprema učenika za natjecanja iz geografije</w:t>
            </w:r>
          </w:p>
        </w:tc>
      </w:tr>
      <w:tr w:rsidR="00AA3488" w14:paraId="0D589353" w14:textId="77777777" w:rsidTr="007560AB">
        <w:trPr>
          <w:trHeight w:val="330"/>
        </w:trPr>
        <w:tc>
          <w:tcPr>
            <w:tcW w:w="2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832F387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5B5750F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Stjepan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Sušilović</w:t>
            </w:r>
            <w:proofErr w:type="spellEnd"/>
          </w:p>
        </w:tc>
      </w:tr>
      <w:tr w:rsidR="00AA3488" w14:paraId="218FCDCC" w14:textId="77777777" w:rsidTr="007560AB">
        <w:trPr>
          <w:trHeight w:val="645"/>
        </w:trPr>
        <w:tc>
          <w:tcPr>
            <w:tcW w:w="2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A188696" w14:textId="77777777" w:rsidR="00AA3488" w:rsidRDefault="00AA3488" w:rsidP="007560AB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NAČIN </w:t>
            </w:r>
          </w:p>
          <w:p w14:paraId="39EFDB25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1B6EC30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Individualni i grupni rad</w:t>
            </w:r>
          </w:p>
        </w:tc>
      </w:tr>
      <w:tr w:rsidR="00AA3488" w14:paraId="041FD9A2" w14:textId="77777777" w:rsidTr="007560AB">
        <w:trPr>
          <w:trHeight w:val="330"/>
        </w:trPr>
        <w:tc>
          <w:tcPr>
            <w:tcW w:w="2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4D6D537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0BE6B1B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Cijela nastavna godina</w:t>
            </w:r>
          </w:p>
        </w:tc>
      </w:tr>
      <w:tr w:rsidR="00AA3488" w14:paraId="7E0E3389" w14:textId="77777777" w:rsidTr="007560AB">
        <w:trPr>
          <w:trHeight w:val="1275"/>
        </w:trPr>
        <w:tc>
          <w:tcPr>
            <w:tcW w:w="2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4ECC1C4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9D25299" w14:textId="77777777" w:rsidR="00AA3488" w:rsidRDefault="00AA3488" w:rsidP="007560AB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B77B9E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3488" w14:paraId="3C070217" w14:textId="77777777" w:rsidTr="007560AB">
        <w:trPr>
          <w:trHeight w:val="1275"/>
        </w:trPr>
        <w:tc>
          <w:tcPr>
            <w:tcW w:w="2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1DC187E" w14:textId="77777777" w:rsidR="00AA3488" w:rsidRDefault="00AA3488" w:rsidP="007560AB">
            <w:pPr>
              <w:spacing w:after="0" w:line="274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73A447DA" w14:textId="77777777" w:rsidR="00AA3488" w:rsidRDefault="00AA3488" w:rsidP="007560AB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REZULTATA </w:t>
            </w:r>
          </w:p>
          <w:p w14:paraId="00656B3D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DCFC313" w14:textId="77777777" w:rsidR="00AA3488" w:rsidRDefault="00AA3488" w:rsidP="007560AB">
            <w:pPr>
              <w:spacing w:after="17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7B876C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Vrednovanje putem školskih, županijskih i državnih natjecanja.</w:t>
            </w:r>
          </w:p>
        </w:tc>
      </w:tr>
    </w:tbl>
    <w:p w14:paraId="28F92EF1" w14:textId="77777777" w:rsidR="00AA3488" w:rsidRDefault="00AA3488" w:rsidP="00AA348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6503"/>
      </w:tblGrid>
      <w:tr w:rsidR="00AA3488" w:rsidRPr="009830A9" w14:paraId="349757E1" w14:textId="77777777" w:rsidTr="007560AB">
        <w:trPr>
          <w:trHeight w:val="645"/>
        </w:trPr>
        <w:tc>
          <w:tcPr>
            <w:tcW w:w="2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8A993B" w14:textId="77777777" w:rsidR="00AA3488" w:rsidRPr="009830A9" w:rsidRDefault="00AA3488" w:rsidP="007560AB">
            <w:pPr>
              <w:spacing w:after="0"/>
              <w:rPr>
                <w:b/>
                <w:bCs/>
              </w:rPr>
            </w:pPr>
            <w:r w:rsidRPr="009830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NAZIV  </w:t>
            </w:r>
          </w:p>
          <w:p w14:paraId="322569CA" w14:textId="77777777" w:rsidR="00AA3488" w:rsidRPr="009830A9" w:rsidRDefault="00AA3488" w:rsidP="007560AB">
            <w:pPr>
              <w:spacing w:after="0"/>
              <w:rPr>
                <w:b/>
                <w:bCs/>
              </w:rPr>
            </w:pPr>
            <w:r w:rsidRPr="009830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AKTIVNOSTI   </w:t>
            </w:r>
          </w:p>
        </w:tc>
        <w:tc>
          <w:tcPr>
            <w:tcW w:w="65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583FE0" w14:textId="77777777" w:rsidR="00AA3488" w:rsidRPr="009830A9" w:rsidRDefault="00AA3488" w:rsidP="007560AB">
            <w:pPr>
              <w:spacing w:after="0"/>
              <w:rPr>
                <w:b/>
                <w:bCs/>
              </w:rPr>
            </w:pPr>
            <w:r w:rsidRPr="009830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Dodatna nastava iz povijesti za učenike sedmog razreda</w:t>
            </w:r>
          </w:p>
        </w:tc>
      </w:tr>
      <w:tr w:rsidR="00AA3488" w14:paraId="470624D5" w14:textId="77777777" w:rsidTr="007560AB">
        <w:trPr>
          <w:trHeight w:val="1905"/>
        </w:trPr>
        <w:tc>
          <w:tcPr>
            <w:tcW w:w="2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1334F9" w14:textId="77777777" w:rsidR="00AA3488" w:rsidRDefault="00AA3488" w:rsidP="007560AB">
            <w:pPr>
              <w:spacing w:after="0"/>
              <w:jc w:val="both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E3ECF4" w14:textId="77777777" w:rsidR="00AA3488" w:rsidRDefault="00AA3488" w:rsidP="007560AB">
            <w:pPr>
              <w:spacing w:after="0"/>
              <w:ind w:right="45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Razvijati interes učenika za sadržaje i teme iz povijesti sedmog razreda. </w:t>
            </w:r>
          </w:p>
        </w:tc>
      </w:tr>
      <w:tr w:rsidR="00AA3488" w14:paraId="3A2E2F8B" w14:textId="77777777" w:rsidTr="007560AB">
        <w:trPr>
          <w:trHeight w:val="990"/>
        </w:trPr>
        <w:tc>
          <w:tcPr>
            <w:tcW w:w="2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BFD133" w14:textId="77777777" w:rsidR="00AA3488" w:rsidRDefault="00AA3488" w:rsidP="007560AB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NAMJENA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C978DA" w14:textId="77777777" w:rsidR="00AA3488" w:rsidRDefault="00AA3488" w:rsidP="007560AB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Priprema za natjecanje iz povijesti za učenike sedmog razreda.  </w:t>
            </w:r>
          </w:p>
        </w:tc>
      </w:tr>
      <w:tr w:rsidR="00AA3488" w14:paraId="08CF36DD" w14:textId="77777777" w:rsidTr="007560AB">
        <w:trPr>
          <w:trHeight w:val="315"/>
        </w:trPr>
        <w:tc>
          <w:tcPr>
            <w:tcW w:w="2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E2B400" w14:textId="77777777" w:rsidR="00AA3488" w:rsidRDefault="00AA3488" w:rsidP="007560AB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NOSITELJI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2028EF" w14:textId="77777777" w:rsidR="00AA3488" w:rsidRDefault="00AA3488" w:rsidP="007560AB">
            <w:pPr>
              <w:spacing w:after="0"/>
            </w:pPr>
            <w:r w:rsidRPr="0B12C7F2">
              <w:rPr>
                <w:rFonts w:ascii="Segoe UI" w:eastAsia="Segoe UI" w:hAnsi="Segoe UI" w:cs="Segoe UI"/>
              </w:rPr>
              <w:t xml:space="preserve">Ksenija </w:t>
            </w:r>
            <w:proofErr w:type="spellStart"/>
            <w:r w:rsidRPr="0B12C7F2">
              <w:rPr>
                <w:rFonts w:ascii="Segoe UI" w:eastAsia="Segoe UI" w:hAnsi="Segoe UI" w:cs="Segoe UI"/>
              </w:rPr>
              <w:t>Vračević</w:t>
            </w:r>
            <w:proofErr w:type="spellEnd"/>
            <w:r w:rsidRPr="0B12C7F2"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AA3488" w14:paraId="3C4E2E27" w14:textId="77777777" w:rsidTr="007560AB">
        <w:trPr>
          <w:trHeight w:val="645"/>
        </w:trPr>
        <w:tc>
          <w:tcPr>
            <w:tcW w:w="2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786E31" w14:textId="77777777" w:rsidR="00AA3488" w:rsidRDefault="00AA3488" w:rsidP="007560AB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NAČIN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7280039" w14:textId="77777777" w:rsidR="00AA3488" w:rsidRDefault="00AA3488" w:rsidP="007560AB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9D9446" w14:textId="77777777" w:rsidR="00AA3488" w:rsidRDefault="00AA3488" w:rsidP="007560AB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Skupni, individualni rad, prema planu i programu. </w:t>
            </w:r>
          </w:p>
        </w:tc>
      </w:tr>
      <w:tr w:rsidR="00AA3488" w14:paraId="7DFF9F0B" w14:textId="77777777" w:rsidTr="007560AB">
        <w:trPr>
          <w:trHeight w:val="315"/>
        </w:trPr>
        <w:tc>
          <w:tcPr>
            <w:tcW w:w="2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4D5727" w14:textId="77777777" w:rsidR="00AA3488" w:rsidRDefault="00AA3488" w:rsidP="007560AB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VREMENIK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152380" w14:textId="77777777" w:rsidR="00AA3488" w:rsidRDefault="00AA3488" w:rsidP="007560AB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Rujan 2024. – lipanj 2025. </w:t>
            </w:r>
          </w:p>
        </w:tc>
      </w:tr>
      <w:tr w:rsidR="00AA3488" w14:paraId="54E4C8C7" w14:textId="77777777" w:rsidTr="007560AB">
        <w:trPr>
          <w:trHeight w:val="1275"/>
        </w:trPr>
        <w:tc>
          <w:tcPr>
            <w:tcW w:w="2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855604" w14:textId="77777777" w:rsidR="00AA3488" w:rsidRDefault="00AA3488" w:rsidP="007560AB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41BC61" w14:textId="77777777" w:rsidR="00AA3488" w:rsidRDefault="00AA3488" w:rsidP="007560AB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Potrošni materijal - papir </w:t>
            </w:r>
          </w:p>
        </w:tc>
      </w:tr>
      <w:tr w:rsidR="00AA3488" w14:paraId="135B1111" w14:textId="77777777" w:rsidTr="007560AB">
        <w:trPr>
          <w:trHeight w:val="1275"/>
        </w:trPr>
        <w:tc>
          <w:tcPr>
            <w:tcW w:w="2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F75794" w14:textId="77777777" w:rsidR="00AA3488" w:rsidRDefault="00AA3488" w:rsidP="007560AB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VREDNOVANJE I KORIŠTENJE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6E7A814" w14:textId="77777777" w:rsidR="00AA3488" w:rsidRDefault="00AA3488" w:rsidP="007560AB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REZULTATA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027BC8A" w14:textId="77777777" w:rsidR="00AA3488" w:rsidRDefault="00AA3488" w:rsidP="007560AB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78D998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Pismeno praćenje tijekom školske godine. Natjecanje u poznavanju povijesti (sedmi razred), školska i županijska razina. </w:t>
            </w:r>
          </w:p>
          <w:p w14:paraId="7A405F6D" w14:textId="77777777" w:rsidR="00AA3488" w:rsidRDefault="00AA3488" w:rsidP="007560AB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>Cjeloživotna primjena u praksi.</w:t>
            </w:r>
            <w:r w:rsidRPr="0B12C7F2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1299D62E" w14:textId="77777777" w:rsidR="00AA3488" w:rsidRDefault="00AA3488" w:rsidP="007560AB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32BA66AC" w14:textId="77777777" w:rsidR="00AA3488" w:rsidRDefault="00AA3488" w:rsidP="007560AB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3401A4A9" w14:textId="77777777" w:rsidR="00AA3488" w:rsidRDefault="00AA3488" w:rsidP="007560AB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3E16A882" w14:textId="77777777" w:rsidR="00AA3488" w:rsidRDefault="00AA3488" w:rsidP="007560AB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064B5726" w14:textId="77777777" w:rsidR="00AA3488" w:rsidRDefault="00AA3488" w:rsidP="007560AB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2D194EA" w14:textId="77777777" w:rsidR="00AA3488" w:rsidRDefault="00AA3488" w:rsidP="00AA348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2610"/>
        <w:gridCol w:w="6713"/>
      </w:tblGrid>
      <w:tr w:rsidR="00AA3488" w:rsidRPr="009830A9" w14:paraId="3780B1E0" w14:textId="77777777" w:rsidTr="007560AB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4AAA6D" w14:textId="77777777" w:rsidR="00AA3488" w:rsidRPr="009830A9" w:rsidRDefault="00AA3488" w:rsidP="007560AB">
            <w:pPr>
              <w:spacing w:after="16"/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4478F422" w14:textId="77777777" w:rsidR="00AA3488" w:rsidRPr="009830A9" w:rsidRDefault="00AA3488" w:rsidP="007560AB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3AA2B3" w14:textId="77777777" w:rsidR="00AA3488" w:rsidRPr="009830A9" w:rsidRDefault="00AA3488" w:rsidP="007560AB">
            <w:pPr>
              <w:spacing w:after="200" w:line="276" w:lineRule="auto"/>
              <w:rPr>
                <w:b/>
                <w:bCs/>
              </w:rPr>
            </w:pPr>
            <w:r w:rsidRPr="009830A9">
              <w:rPr>
                <w:b/>
                <w:bCs/>
                <w:sz w:val="24"/>
                <w:szCs w:val="24"/>
              </w:rPr>
              <w:t>Dodatna nastava iz engleskog jezika 5. i 7. razred</w:t>
            </w:r>
          </w:p>
        </w:tc>
      </w:tr>
      <w:tr w:rsidR="00AA3488" w:rsidRPr="00882BB2" w14:paraId="2134F1F3" w14:textId="77777777" w:rsidTr="007560AB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4BA29" w14:textId="77777777" w:rsidR="00AA3488" w:rsidRPr="00882BB2" w:rsidRDefault="00AA3488" w:rsidP="007560AB">
            <w:pPr>
              <w:jc w:val="both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6A44B" w14:textId="77777777" w:rsidR="00AA3488" w:rsidRPr="00882BB2" w:rsidRDefault="00AA3488" w:rsidP="007560AB">
            <w:pPr>
              <w:spacing w:before="240"/>
              <w:ind w:right="57"/>
              <w:rPr>
                <w:sz w:val="24"/>
                <w:szCs w:val="24"/>
              </w:rPr>
            </w:pPr>
            <w:r w:rsidRPr="0B12C7F2">
              <w:rPr>
                <w:color w:val="000000" w:themeColor="text1"/>
                <w:sz w:val="24"/>
                <w:szCs w:val="24"/>
              </w:rPr>
              <w:t>Razvoj jezičnih kompetencija i vještine komunikacije na stranom jeziku. Razvijanje vještina čitanja i pisanja.</w:t>
            </w:r>
          </w:p>
          <w:p w14:paraId="39698C37" w14:textId="77777777" w:rsidR="00AA3488" w:rsidRPr="00882BB2" w:rsidRDefault="00AA3488" w:rsidP="007560AB">
            <w:pPr>
              <w:spacing w:before="240"/>
              <w:ind w:right="57"/>
              <w:rPr>
                <w:sz w:val="24"/>
                <w:szCs w:val="24"/>
              </w:rPr>
            </w:pPr>
            <w:r w:rsidRPr="0B12C7F2">
              <w:rPr>
                <w:color w:val="000000" w:themeColor="text1"/>
                <w:sz w:val="24"/>
                <w:szCs w:val="24"/>
              </w:rPr>
              <w:t>Obilježavanje Dana jezika.</w:t>
            </w:r>
          </w:p>
        </w:tc>
      </w:tr>
      <w:tr w:rsidR="00AA3488" w:rsidRPr="00882BB2" w14:paraId="772F5DC1" w14:textId="77777777" w:rsidTr="007560AB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2B433" w14:textId="77777777" w:rsidR="00AA3488" w:rsidRPr="00882BB2" w:rsidRDefault="00AA3488" w:rsidP="007560A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NAMJENA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AF7E" w14:textId="77777777" w:rsidR="00AA3488" w:rsidRPr="00882BB2" w:rsidRDefault="00AA3488" w:rsidP="007560AB">
            <w:pPr>
              <w:spacing w:before="240"/>
            </w:pPr>
            <w:r w:rsidRPr="0B12C7F2">
              <w:rPr>
                <w:color w:val="000000" w:themeColor="text1"/>
                <w:sz w:val="24"/>
                <w:szCs w:val="24"/>
              </w:rPr>
              <w:t>Proširiti vokabular, usvojiti detaljnije jezične zakonitosti, upoznati običaje i povijest naroda čiji jezik učimo. Primjena znanja u svakodnevnom životu.</w:t>
            </w:r>
          </w:p>
          <w:p w14:paraId="565439A2" w14:textId="77777777" w:rsidR="00AA3488" w:rsidRPr="00882BB2" w:rsidRDefault="00AA3488" w:rsidP="007560AB">
            <w:pPr>
              <w:spacing w:before="240"/>
            </w:pPr>
            <w:r w:rsidRPr="0B12C7F2">
              <w:rPr>
                <w:color w:val="000000" w:themeColor="text1"/>
                <w:sz w:val="24"/>
                <w:szCs w:val="24"/>
              </w:rPr>
              <w:t>Razvijati pozitivan odnos prema književnosti na engleskom jeziku. Razvijati uvažavanje različitosti, upoznavanje s drugim i drugačijim običajima.</w:t>
            </w:r>
          </w:p>
          <w:p w14:paraId="7833D2EA" w14:textId="77777777" w:rsidR="00AA3488" w:rsidRPr="00882BB2" w:rsidRDefault="00AA3488" w:rsidP="007560AB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 w:rsidRPr="0B12C7F2">
              <w:rPr>
                <w:color w:val="000000" w:themeColor="text1"/>
                <w:sz w:val="24"/>
                <w:szCs w:val="24"/>
              </w:rPr>
              <w:t>Priprema za natjecanje.</w:t>
            </w:r>
          </w:p>
        </w:tc>
      </w:tr>
      <w:tr w:rsidR="00AA3488" w:rsidRPr="00882BB2" w14:paraId="3D4A2463" w14:textId="77777777" w:rsidTr="007560AB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CB3F7" w14:textId="77777777" w:rsidR="00AA3488" w:rsidRPr="00882BB2" w:rsidRDefault="00AA3488" w:rsidP="007560A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NOSITELJI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0F881" w14:textId="77777777" w:rsidR="00AA3488" w:rsidRPr="00882BB2" w:rsidRDefault="00AA3488" w:rsidP="007560A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Nataša </w:t>
            </w:r>
            <w:proofErr w:type="spellStart"/>
            <w:r w:rsidRPr="0B12C7F2">
              <w:rPr>
                <w:sz w:val="24"/>
                <w:szCs w:val="24"/>
              </w:rPr>
              <w:t>Periškić</w:t>
            </w:r>
            <w:proofErr w:type="spellEnd"/>
          </w:p>
        </w:tc>
      </w:tr>
      <w:tr w:rsidR="00AA3488" w:rsidRPr="00882BB2" w14:paraId="412924A7" w14:textId="77777777" w:rsidTr="007560AB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2B44B" w14:textId="77777777" w:rsidR="00AA3488" w:rsidRPr="00882BB2" w:rsidRDefault="00AA3488" w:rsidP="007560AB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45AB8247" w14:textId="77777777" w:rsidR="00AA3488" w:rsidRPr="00882BB2" w:rsidRDefault="00AA3488" w:rsidP="007560A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1C03F" w14:textId="77777777" w:rsidR="00AA3488" w:rsidRPr="00882BB2" w:rsidRDefault="00AA3488" w:rsidP="007560A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Skupni, individualni rad, p</w:t>
            </w:r>
            <w:r w:rsidRPr="0B12C7F2">
              <w:rPr>
                <w:color w:val="000000" w:themeColor="text1"/>
                <w:sz w:val="24"/>
                <w:szCs w:val="24"/>
              </w:rPr>
              <w:t xml:space="preserve">rema planu i programu. </w:t>
            </w:r>
          </w:p>
        </w:tc>
      </w:tr>
      <w:tr w:rsidR="00AA3488" w:rsidRPr="00882BB2" w14:paraId="30CE2764" w14:textId="77777777" w:rsidTr="007560AB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FE67E" w14:textId="77777777" w:rsidR="00AA3488" w:rsidRPr="00882BB2" w:rsidRDefault="00AA3488" w:rsidP="007560A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A6914" w14:textId="77777777" w:rsidR="00AA3488" w:rsidRPr="00882BB2" w:rsidRDefault="00AA3488" w:rsidP="007560A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Rujan 2024. – lipanj 2025.</w:t>
            </w:r>
          </w:p>
        </w:tc>
      </w:tr>
      <w:tr w:rsidR="00AA3488" w:rsidRPr="00882BB2" w14:paraId="62C6BDC8" w14:textId="77777777" w:rsidTr="007560AB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9FC5F" w14:textId="77777777" w:rsidR="00AA3488" w:rsidRPr="00882BB2" w:rsidRDefault="00AA3488" w:rsidP="007560A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TROŠKOVNIK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3A892" w14:textId="77777777" w:rsidR="00AA3488" w:rsidRPr="00882BB2" w:rsidRDefault="00AA3488" w:rsidP="007560AB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Potrošni materijal - papir</w:t>
            </w:r>
          </w:p>
        </w:tc>
      </w:tr>
      <w:tr w:rsidR="00AA3488" w:rsidRPr="00882BB2" w14:paraId="2E71ED19" w14:textId="77777777" w:rsidTr="007560AB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B8C33" w14:textId="77777777" w:rsidR="00AA3488" w:rsidRPr="00882BB2" w:rsidRDefault="00AA3488" w:rsidP="007560AB">
            <w:pPr>
              <w:spacing w:line="275" w:lineRule="auto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lastRenderedPageBreak/>
              <w:t xml:space="preserve">VREDNOVANJE I KORIŠTENJE </w:t>
            </w:r>
          </w:p>
          <w:p w14:paraId="21EE8BF9" w14:textId="77777777" w:rsidR="00AA3488" w:rsidRPr="00882BB2" w:rsidRDefault="00AA3488" w:rsidP="007560AB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577C8448" w14:textId="77777777" w:rsidR="00AA3488" w:rsidRPr="00882BB2" w:rsidRDefault="00AA3488" w:rsidP="007560A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RADA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B9A2B" w14:textId="77777777" w:rsidR="00AA3488" w:rsidRPr="00882BB2" w:rsidRDefault="00AA3488" w:rsidP="007560AB">
            <w:pPr>
              <w:spacing w:after="17"/>
              <w:rPr>
                <w:sz w:val="24"/>
                <w:szCs w:val="24"/>
              </w:rPr>
            </w:pPr>
            <w:r w:rsidRPr="0B12C7F2">
              <w:rPr>
                <w:color w:val="000000" w:themeColor="text1"/>
                <w:sz w:val="24"/>
                <w:szCs w:val="24"/>
              </w:rPr>
              <w:t>Pismeno praćenje tijekom školske godine, kroz korelacije s drugim predmetima. Natjecanje u poznavanju engleskog jezika (sedmi razred), školska i županijska razina.</w:t>
            </w:r>
          </w:p>
          <w:p w14:paraId="0F863F90" w14:textId="77777777" w:rsidR="00AA3488" w:rsidRPr="00882BB2" w:rsidRDefault="00AA3488" w:rsidP="007560A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Cjeloživotna primjena u praksi.</w:t>
            </w:r>
          </w:p>
          <w:p w14:paraId="2C4125EB" w14:textId="77777777" w:rsidR="00AA3488" w:rsidRPr="00882BB2" w:rsidRDefault="00AA3488" w:rsidP="007560AB">
            <w:pPr>
              <w:rPr>
                <w:sz w:val="24"/>
                <w:szCs w:val="24"/>
              </w:rPr>
            </w:pPr>
          </w:p>
          <w:p w14:paraId="5A588176" w14:textId="77777777" w:rsidR="00AA3488" w:rsidRPr="00882BB2" w:rsidRDefault="00AA3488" w:rsidP="007560AB">
            <w:pPr>
              <w:rPr>
                <w:sz w:val="24"/>
                <w:szCs w:val="24"/>
              </w:rPr>
            </w:pPr>
          </w:p>
          <w:p w14:paraId="106B6496" w14:textId="77777777" w:rsidR="00AA3488" w:rsidRPr="00882BB2" w:rsidRDefault="00AA3488" w:rsidP="007560AB">
            <w:pPr>
              <w:rPr>
                <w:sz w:val="24"/>
                <w:szCs w:val="24"/>
              </w:rPr>
            </w:pPr>
          </w:p>
          <w:p w14:paraId="02FE845F" w14:textId="77777777" w:rsidR="00AA3488" w:rsidRPr="00882BB2" w:rsidRDefault="00AA3488" w:rsidP="007560AB">
            <w:pPr>
              <w:rPr>
                <w:sz w:val="24"/>
                <w:szCs w:val="24"/>
              </w:rPr>
            </w:pPr>
          </w:p>
          <w:p w14:paraId="7928D4A0" w14:textId="77777777" w:rsidR="00AA3488" w:rsidRPr="00882BB2" w:rsidRDefault="00AA3488" w:rsidP="007560AB">
            <w:pPr>
              <w:rPr>
                <w:sz w:val="24"/>
                <w:szCs w:val="24"/>
              </w:rPr>
            </w:pPr>
          </w:p>
        </w:tc>
      </w:tr>
      <w:tr w:rsidR="00AA3488" w14:paraId="2435C10A" w14:textId="77777777" w:rsidTr="007560AB">
        <w:trPr>
          <w:trHeight w:val="84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1A2EF" w14:textId="77777777" w:rsidR="00AA3488" w:rsidRDefault="00AA3488" w:rsidP="007560AB">
            <w:pPr>
              <w:jc w:val="both"/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49645" w14:textId="77777777" w:rsidR="00AA3488" w:rsidRDefault="00AA3488" w:rsidP="007560A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Dodatna nastava iz povijesti za učenike osmog razreda</w:t>
            </w:r>
          </w:p>
        </w:tc>
      </w:tr>
      <w:tr w:rsidR="00AA3488" w14:paraId="233AB734" w14:textId="77777777" w:rsidTr="007560AB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B6CA8" w14:textId="77777777" w:rsidR="00AA3488" w:rsidRDefault="00AA3488" w:rsidP="007560AB">
            <w:pPr>
              <w:jc w:val="both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44292" w14:textId="77777777" w:rsidR="00AA3488" w:rsidRDefault="00AA3488" w:rsidP="007560A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Razvijati interes učenika za sadržaje i teme iz povijesti</w:t>
            </w:r>
          </w:p>
        </w:tc>
      </w:tr>
      <w:tr w:rsidR="00AA3488" w14:paraId="6B534247" w14:textId="77777777" w:rsidTr="007560AB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30967" w14:textId="77777777" w:rsidR="00AA3488" w:rsidRDefault="00AA3488" w:rsidP="007560AB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NAMJENA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C8126" w14:textId="77777777" w:rsidR="00AA3488" w:rsidRDefault="00AA3488" w:rsidP="007560A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Priprema za natjecanje iz povijesti za učenike osmog razreda</w:t>
            </w:r>
          </w:p>
        </w:tc>
      </w:tr>
      <w:tr w:rsidR="00AA3488" w14:paraId="7BF386D2" w14:textId="77777777" w:rsidTr="007560AB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295D3" w14:textId="77777777" w:rsidR="00AA3488" w:rsidRDefault="00AA3488" w:rsidP="007560AB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NOSITELJI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ABF8D" w14:textId="77777777" w:rsidR="00AA3488" w:rsidRDefault="00AA3488" w:rsidP="007560A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Blanka Polić</w:t>
            </w:r>
          </w:p>
        </w:tc>
      </w:tr>
      <w:tr w:rsidR="00AA3488" w14:paraId="0E38EC97" w14:textId="77777777" w:rsidTr="007560AB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81735" w14:textId="77777777" w:rsidR="00AA3488" w:rsidRDefault="00AA3488" w:rsidP="007560AB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27EF1BE8" w14:textId="77777777" w:rsidR="00AA3488" w:rsidRDefault="00AA3488" w:rsidP="007560AB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E49FB" w14:textId="77777777" w:rsidR="00AA3488" w:rsidRDefault="00AA3488" w:rsidP="007560A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Skupni, individualni rad</w:t>
            </w:r>
          </w:p>
        </w:tc>
      </w:tr>
      <w:tr w:rsidR="00AA3488" w14:paraId="7BB84DF2" w14:textId="77777777" w:rsidTr="007560AB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91E7E" w14:textId="77777777" w:rsidR="00AA3488" w:rsidRDefault="00AA3488" w:rsidP="007560AB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3A61B" w14:textId="77777777" w:rsidR="00AA3488" w:rsidRDefault="00AA3488" w:rsidP="007560A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Rujan 2024. – lipanj 2025.</w:t>
            </w:r>
          </w:p>
        </w:tc>
      </w:tr>
      <w:tr w:rsidR="00AA3488" w14:paraId="652398AA" w14:textId="77777777" w:rsidTr="007560AB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32BBB" w14:textId="77777777" w:rsidR="00AA3488" w:rsidRDefault="00AA3488" w:rsidP="007560AB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197A5" w14:textId="77777777" w:rsidR="00AA3488" w:rsidRDefault="00AA3488" w:rsidP="007560AB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Potrošni materijal - papir</w:t>
            </w:r>
          </w:p>
        </w:tc>
      </w:tr>
      <w:tr w:rsidR="00AA3488" w14:paraId="3D022B9A" w14:textId="77777777" w:rsidTr="007560AB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49830" w14:textId="77777777" w:rsidR="00AA3488" w:rsidRDefault="00AA3488" w:rsidP="007560AB">
            <w:pPr>
              <w:spacing w:line="275" w:lineRule="auto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426F2887" w14:textId="77777777" w:rsidR="00AA3488" w:rsidRDefault="00AA3488" w:rsidP="007560AB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REZULTATA RADA </w:t>
            </w:r>
          </w:p>
          <w:p w14:paraId="3D729AA2" w14:textId="77777777" w:rsidR="00AA3488" w:rsidRDefault="00AA3488" w:rsidP="007560AB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31FA7" w14:textId="77777777" w:rsidR="00AA3488" w:rsidRDefault="00AA3488" w:rsidP="007560AB">
            <w:pPr>
              <w:spacing w:after="17"/>
              <w:rPr>
                <w:sz w:val="24"/>
                <w:szCs w:val="24"/>
              </w:rPr>
            </w:pPr>
            <w:r w:rsidRPr="0B12C7F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Cjeloživotna primjena u praksi.</w:t>
            </w:r>
          </w:p>
        </w:tc>
      </w:tr>
    </w:tbl>
    <w:p w14:paraId="174F7602" w14:textId="77777777" w:rsidR="00AA3488" w:rsidRPr="005B1D4B" w:rsidRDefault="00AA3488" w:rsidP="00AA348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4"/>
        <w:gridCol w:w="6704"/>
      </w:tblGrid>
      <w:tr w:rsidR="00AA3488" w14:paraId="208B5D9F" w14:textId="77777777" w:rsidTr="007560AB">
        <w:trPr>
          <w:trHeight w:val="645"/>
        </w:trPr>
        <w:tc>
          <w:tcPr>
            <w:tcW w:w="23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E6EF401" w14:textId="77777777" w:rsidR="00AA3488" w:rsidRDefault="00AA3488" w:rsidP="007560AB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6193BCED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BC3C5E2" w14:textId="77777777" w:rsidR="00AA3488" w:rsidRDefault="00AA3488" w:rsidP="007560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Dodatna nastava -biologija</w:t>
            </w:r>
          </w:p>
        </w:tc>
      </w:tr>
      <w:tr w:rsidR="00AA3488" w14:paraId="3111D22A" w14:textId="77777777" w:rsidTr="007560AB">
        <w:trPr>
          <w:trHeight w:val="1920"/>
        </w:trPr>
        <w:tc>
          <w:tcPr>
            <w:tcW w:w="23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D93739B" w14:textId="77777777" w:rsidR="00AA3488" w:rsidRDefault="00AA3488" w:rsidP="007560AB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CC6C8CA" w14:textId="77777777" w:rsidR="00AA3488" w:rsidRDefault="00AA3488" w:rsidP="007560AB">
            <w:pPr>
              <w:spacing w:after="0"/>
              <w:ind w:right="995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Razvoj interesa za proučavanje biologije, sposobnosti promatranja, povezivanja, logičkog zaključivanja i razmišljanja, pobuđivanje radoznalosti i interesa za istraživačku nastavu, osposobljavanje učenika za samostalno korištenje osnovne i dodatne literature  priprema učenika  za natjecanje </w:t>
            </w:r>
          </w:p>
        </w:tc>
      </w:tr>
      <w:tr w:rsidR="00AA3488" w14:paraId="70AB6551" w14:textId="77777777" w:rsidTr="007560AB">
        <w:trPr>
          <w:trHeight w:val="405"/>
        </w:trPr>
        <w:tc>
          <w:tcPr>
            <w:tcW w:w="23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3B85480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18E71AB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Učenici 7. i 8. razreda </w:t>
            </w:r>
          </w:p>
        </w:tc>
      </w:tr>
      <w:tr w:rsidR="00AA3488" w14:paraId="06E34350" w14:textId="77777777" w:rsidTr="007560AB">
        <w:trPr>
          <w:trHeight w:val="330"/>
        </w:trPr>
        <w:tc>
          <w:tcPr>
            <w:tcW w:w="23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A5AB71A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52F6932" w14:textId="77777777" w:rsidR="00AA3488" w:rsidRDefault="00AA3488" w:rsidP="007560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Monika Pavić</w:t>
            </w:r>
          </w:p>
        </w:tc>
      </w:tr>
      <w:tr w:rsidR="00AA3488" w14:paraId="1030F964" w14:textId="77777777" w:rsidTr="007560AB">
        <w:trPr>
          <w:trHeight w:val="645"/>
        </w:trPr>
        <w:tc>
          <w:tcPr>
            <w:tcW w:w="23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79A049D" w14:textId="77777777" w:rsidR="00AA3488" w:rsidRDefault="00AA3488" w:rsidP="007560AB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4AAFEFD9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A91387D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 s učenicima koji pokazuju veliki interes za predmet.  </w:t>
            </w:r>
          </w:p>
        </w:tc>
      </w:tr>
      <w:tr w:rsidR="00AA3488" w14:paraId="02869EB4" w14:textId="77777777" w:rsidTr="007560AB">
        <w:trPr>
          <w:trHeight w:val="330"/>
        </w:trPr>
        <w:tc>
          <w:tcPr>
            <w:tcW w:w="23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1DC2CF9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6B6166A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Tijekom školske godine </w:t>
            </w:r>
          </w:p>
        </w:tc>
      </w:tr>
      <w:tr w:rsidR="00AA3488" w14:paraId="26BFE384" w14:textId="77777777" w:rsidTr="007560AB">
        <w:trPr>
          <w:trHeight w:val="330"/>
        </w:trPr>
        <w:tc>
          <w:tcPr>
            <w:tcW w:w="23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18309BB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B18F01A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- </w:t>
            </w:r>
          </w:p>
        </w:tc>
      </w:tr>
      <w:tr w:rsidR="00AA3488" w14:paraId="1775EFA4" w14:textId="77777777" w:rsidTr="007560AB">
        <w:trPr>
          <w:trHeight w:val="1275"/>
        </w:trPr>
        <w:tc>
          <w:tcPr>
            <w:tcW w:w="23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A880FFD" w14:textId="77777777" w:rsidR="00AA3488" w:rsidRDefault="00AA3488" w:rsidP="007560AB">
            <w:pPr>
              <w:spacing w:after="0" w:line="274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40DA349D" w14:textId="77777777" w:rsidR="00AA3488" w:rsidRDefault="00AA3488" w:rsidP="007560AB">
            <w:pPr>
              <w:spacing w:after="19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0E21491C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DFE7FB4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Opisno praćenje napredovanja učenika tijekom školske godine</w:t>
            </w:r>
          </w:p>
        </w:tc>
      </w:tr>
    </w:tbl>
    <w:p w14:paraId="2277127D" w14:textId="77777777" w:rsidR="00AA3488" w:rsidRPr="005B1D4B" w:rsidRDefault="00AA3488" w:rsidP="00AA348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4"/>
        <w:gridCol w:w="6704"/>
      </w:tblGrid>
      <w:tr w:rsidR="00AA3488" w14:paraId="2A573DDC" w14:textId="77777777" w:rsidTr="007560AB">
        <w:trPr>
          <w:trHeight w:val="645"/>
        </w:trPr>
        <w:tc>
          <w:tcPr>
            <w:tcW w:w="23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D0D09D2" w14:textId="77777777" w:rsidR="00AA3488" w:rsidRDefault="00AA3488" w:rsidP="007560AB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083E90EA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34A0964" w14:textId="77777777" w:rsidR="00AA3488" w:rsidRDefault="00AA3488" w:rsidP="007560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Dodatna nastava -kemija</w:t>
            </w:r>
          </w:p>
        </w:tc>
      </w:tr>
      <w:tr w:rsidR="00AA3488" w14:paraId="16906953" w14:textId="77777777" w:rsidTr="007560AB">
        <w:trPr>
          <w:trHeight w:val="1920"/>
        </w:trPr>
        <w:tc>
          <w:tcPr>
            <w:tcW w:w="23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FECF66A" w14:textId="77777777" w:rsidR="00AA3488" w:rsidRDefault="00AA3488" w:rsidP="007560AB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0B62403" w14:textId="77777777" w:rsidR="00AA3488" w:rsidRDefault="00AA3488" w:rsidP="007560AB">
            <w:pPr>
              <w:spacing w:after="0"/>
              <w:ind w:right="9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Razvoj interesa za proučavanje kemije, sposobnosti promatranja, povezivanja, logičkog zaključivanja i razmišljanja, pobuđivanje radoznalosti i interesa za istraživačku nastavu, osposobljavanje učenika za samostalno korištenje osnovne i dodatne literature  priprema učenika  za natjecanje </w:t>
            </w:r>
          </w:p>
        </w:tc>
      </w:tr>
      <w:tr w:rsidR="00AA3488" w14:paraId="7E8C90D8" w14:textId="77777777" w:rsidTr="007560AB">
        <w:trPr>
          <w:trHeight w:val="405"/>
        </w:trPr>
        <w:tc>
          <w:tcPr>
            <w:tcW w:w="23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D254DB9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B23915D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Učenici 7. i 8. razreda </w:t>
            </w:r>
          </w:p>
        </w:tc>
      </w:tr>
      <w:tr w:rsidR="00AA3488" w14:paraId="53CE33C4" w14:textId="77777777" w:rsidTr="007560AB">
        <w:trPr>
          <w:trHeight w:val="330"/>
        </w:trPr>
        <w:tc>
          <w:tcPr>
            <w:tcW w:w="23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19DBC88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B56963B" w14:textId="77777777" w:rsidR="00AA3488" w:rsidRDefault="00AA3488" w:rsidP="007560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Monika Pavić</w:t>
            </w:r>
          </w:p>
        </w:tc>
      </w:tr>
      <w:tr w:rsidR="00AA3488" w14:paraId="2A208AFD" w14:textId="77777777" w:rsidTr="007560AB">
        <w:trPr>
          <w:trHeight w:val="645"/>
        </w:trPr>
        <w:tc>
          <w:tcPr>
            <w:tcW w:w="23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8A4DA58" w14:textId="77777777" w:rsidR="00AA3488" w:rsidRDefault="00AA3488" w:rsidP="007560AB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57592A46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2B7A423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Rad s učenicima koji pokazuju veliki interes za predmet.  </w:t>
            </w:r>
          </w:p>
        </w:tc>
      </w:tr>
      <w:tr w:rsidR="00AA3488" w14:paraId="4B1D2F89" w14:textId="77777777" w:rsidTr="007560AB">
        <w:trPr>
          <w:trHeight w:val="330"/>
        </w:trPr>
        <w:tc>
          <w:tcPr>
            <w:tcW w:w="23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D80CF32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1998F5A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Tijekom školske godine </w:t>
            </w:r>
          </w:p>
        </w:tc>
      </w:tr>
      <w:tr w:rsidR="00AA3488" w14:paraId="3EACFCEB" w14:textId="77777777" w:rsidTr="007560AB">
        <w:trPr>
          <w:trHeight w:val="330"/>
        </w:trPr>
        <w:tc>
          <w:tcPr>
            <w:tcW w:w="23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9B56B51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FE2E660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- </w:t>
            </w:r>
          </w:p>
        </w:tc>
      </w:tr>
      <w:tr w:rsidR="00AA3488" w14:paraId="09D7F71C" w14:textId="77777777" w:rsidTr="007560AB">
        <w:trPr>
          <w:trHeight w:val="1275"/>
        </w:trPr>
        <w:tc>
          <w:tcPr>
            <w:tcW w:w="23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D6F8995" w14:textId="77777777" w:rsidR="00AA3488" w:rsidRDefault="00AA3488" w:rsidP="007560AB">
            <w:pPr>
              <w:spacing w:after="0" w:line="274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0AFDD42D" w14:textId="77777777" w:rsidR="00AA3488" w:rsidRDefault="00AA3488" w:rsidP="007560AB">
            <w:pPr>
              <w:spacing w:after="19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46C17AEB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7956889" w14:textId="77777777" w:rsidR="00AA3488" w:rsidRDefault="00AA3488" w:rsidP="007560AB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Opisno praćenje napredovanja učenika tijekom školske godine</w:t>
            </w:r>
          </w:p>
        </w:tc>
      </w:tr>
    </w:tbl>
    <w:p w14:paraId="3D2FAE83" w14:textId="77777777" w:rsidR="00AA3488" w:rsidRPr="005B1D4B" w:rsidRDefault="00AA3488" w:rsidP="00AA348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7E4D3511" w14:textId="77777777" w:rsidR="00FD4C04" w:rsidRDefault="00FD4C04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15B0DD0" w14:textId="77777777" w:rsidR="00E917CC" w:rsidRDefault="00E917CC" w:rsidP="009C318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8B00EFE" w14:textId="77777777" w:rsidR="00E917CC" w:rsidRDefault="00E917CC" w:rsidP="009C318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3FB27723" w14:textId="77777777" w:rsidR="00E917CC" w:rsidRDefault="00E917CC" w:rsidP="009C318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B1D4457" w14:textId="77777777" w:rsidR="00E917CC" w:rsidRDefault="00E917CC" w:rsidP="009C318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A53AC92" w14:textId="77777777" w:rsidR="00E917CC" w:rsidRDefault="00E917CC" w:rsidP="009C318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AA423BB" w14:textId="5B0CEFAD" w:rsidR="00067733" w:rsidRDefault="00067733" w:rsidP="009C318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1D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DOPUNSKA NASTAVA</w:t>
      </w:r>
    </w:p>
    <w:p w14:paraId="618F6482" w14:textId="77777777" w:rsidR="00E917CC" w:rsidRPr="005B1D4B" w:rsidRDefault="00E917CC" w:rsidP="009C318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5FB7A74" w14:textId="4D8A7533" w:rsidR="00067733" w:rsidRDefault="00ED35E2" w:rsidP="005B1D4B">
      <w:pPr>
        <w:tabs>
          <w:tab w:val="left" w:pos="2670"/>
        </w:tabs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Dopunska nastava-r</w:t>
      </w:r>
      <w:r w:rsidR="00067733" w:rsidRPr="005B1D4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azredna nastav</w:t>
      </w:r>
      <w:r w:rsidR="00A941D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a</w:t>
      </w:r>
    </w:p>
    <w:p w14:paraId="55BE985F" w14:textId="77777777" w:rsidR="00E917CC" w:rsidRDefault="00E917CC" w:rsidP="005B1D4B">
      <w:pPr>
        <w:tabs>
          <w:tab w:val="left" w:pos="2670"/>
        </w:tabs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2610"/>
        <w:gridCol w:w="6713"/>
      </w:tblGrid>
      <w:tr w:rsidR="00AA3488" w:rsidRPr="009830A9" w14:paraId="001F49B3" w14:textId="77777777" w:rsidTr="003D40C8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C3BBF4" w14:textId="77777777" w:rsidR="00AA3488" w:rsidRPr="009830A9" w:rsidRDefault="00AA3488" w:rsidP="003D40C8">
            <w:pPr>
              <w:spacing w:after="16"/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3C0E5117" w14:textId="77777777" w:rsidR="00AA3488" w:rsidRPr="009830A9" w:rsidRDefault="00AA3488" w:rsidP="003D40C8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49A3D8" w14:textId="77777777" w:rsidR="00AA3488" w:rsidRPr="009830A9" w:rsidRDefault="00AA3488" w:rsidP="003D40C8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>Hrvatski jezik</w:t>
            </w:r>
          </w:p>
        </w:tc>
      </w:tr>
      <w:tr w:rsidR="00AA3488" w:rsidRPr="00882BB2" w14:paraId="6037E8BD" w14:textId="77777777" w:rsidTr="003D40C8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AFC4B" w14:textId="77777777" w:rsidR="00AA3488" w:rsidRPr="00882BB2" w:rsidRDefault="00AA3488" w:rsidP="003D40C8">
            <w:pPr>
              <w:jc w:val="both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9FC9" w14:textId="77777777" w:rsidR="00AA3488" w:rsidRPr="00882BB2" w:rsidRDefault="00AA3488" w:rsidP="003D40C8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Pomoć slabijim učenicima i učenicima po prilagođenom programu i individualiziranom  u ovladavanju temeljnim znanjima</w:t>
            </w:r>
          </w:p>
        </w:tc>
      </w:tr>
      <w:tr w:rsidR="00AA3488" w:rsidRPr="00882BB2" w14:paraId="7C784422" w14:textId="77777777" w:rsidTr="003D40C8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88B47" w14:textId="77777777" w:rsidR="00AA3488" w:rsidRPr="00882BB2" w:rsidRDefault="00AA3488" w:rsidP="003D40C8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NAMJENA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3FCDC" w14:textId="77777777" w:rsidR="00AA3488" w:rsidRPr="00882BB2" w:rsidRDefault="00AA3488" w:rsidP="003D40C8">
            <w:r w:rsidRPr="0131FB8A">
              <w:rPr>
                <w:sz w:val="24"/>
                <w:szCs w:val="24"/>
              </w:rPr>
              <w:t>Ovladavanje temeljnim znanjima kao preduvjetom uspješnosti nastavka školovanja</w:t>
            </w:r>
          </w:p>
        </w:tc>
      </w:tr>
      <w:tr w:rsidR="00AA3488" w:rsidRPr="00882BB2" w14:paraId="55029B3B" w14:textId="77777777" w:rsidTr="003D40C8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ABFBF" w14:textId="77777777" w:rsidR="00AA3488" w:rsidRPr="00882BB2" w:rsidRDefault="00AA3488" w:rsidP="003D40C8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NOSITELJI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AC273" w14:textId="77777777" w:rsidR="00AA3488" w:rsidRPr="00882BB2" w:rsidRDefault="00AA3488" w:rsidP="003D40C8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Učitelji RN</w:t>
            </w:r>
          </w:p>
        </w:tc>
      </w:tr>
      <w:tr w:rsidR="00AA3488" w:rsidRPr="00882BB2" w14:paraId="255686F6" w14:textId="77777777" w:rsidTr="003D40C8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FE06" w14:textId="77777777" w:rsidR="00AA3488" w:rsidRPr="00882BB2" w:rsidRDefault="00AA3488" w:rsidP="003D40C8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7A6312FA" w14:textId="77777777" w:rsidR="00AA3488" w:rsidRPr="00882BB2" w:rsidRDefault="00AA3488" w:rsidP="003D40C8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C091D" w14:textId="77777777" w:rsidR="00AA3488" w:rsidRDefault="00AA3488" w:rsidP="003D40C8">
            <w:pPr>
              <w:rPr>
                <w:color w:val="000000" w:themeColor="text1"/>
                <w:sz w:val="24"/>
                <w:szCs w:val="24"/>
              </w:rPr>
            </w:pPr>
            <w:r w:rsidRPr="0131FB8A">
              <w:rPr>
                <w:color w:val="000000" w:themeColor="text1"/>
                <w:sz w:val="24"/>
                <w:szCs w:val="24"/>
              </w:rPr>
              <w:t>Čitanje, pisanje , ponavljanje, prepričavanje, objašnjavanje,  upućivanje</w:t>
            </w:r>
          </w:p>
        </w:tc>
      </w:tr>
      <w:tr w:rsidR="00AA3488" w:rsidRPr="00882BB2" w14:paraId="3041BAA7" w14:textId="77777777" w:rsidTr="003D40C8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454A7" w14:textId="77777777" w:rsidR="00AA3488" w:rsidRPr="00882BB2" w:rsidRDefault="00AA3488" w:rsidP="003D40C8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03083" w14:textId="77777777" w:rsidR="00AA3488" w:rsidRDefault="00AA3488" w:rsidP="003D40C8">
            <w:r w:rsidRPr="0131FB8A">
              <w:rPr>
                <w:color w:val="000000" w:themeColor="text1"/>
                <w:sz w:val="24"/>
                <w:szCs w:val="24"/>
              </w:rPr>
              <w:t>Od rujna 2024. do lipnja 2025.</w:t>
            </w:r>
          </w:p>
        </w:tc>
      </w:tr>
      <w:tr w:rsidR="00AA3488" w:rsidRPr="00882BB2" w14:paraId="17FED0C0" w14:textId="77777777" w:rsidTr="003D40C8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260D2" w14:textId="77777777" w:rsidR="00AA3488" w:rsidRPr="00882BB2" w:rsidRDefault="00AA3488" w:rsidP="003D40C8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TROŠKOVNIK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9556B" w14:textId="77777777" w:rsidR="00AA3488" w:rsidRDefault="00AA3488" w:rsidP="003D40C8">
            <w:r w:rsidRPr="0131FB8A">
              <w:rPr>
                <w:color w:val="000000" w:themeColor="text1"/>
                <w:sz w:val="24"/>
                <w:szCs w:val="24"/>
              </w:rPr>
              <w:t>Potrošni materijal za posebne listiće i zadatke</w:t>
            </w:r>
          </w:p>
        </w:tc>
      </w:tr>
      <w:tr w:rsidR="00AA3488" w:rsidRPr="00882BB2" w14:paraId="642957D8" w14:textId="77777777" w:rsidTr="003D40C8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B184A" w14:textId="77777777" w:rsidR="00AA3488" w:rsidRPr="00882BB2" w:rsidRDefault="00AA3488" w:rsidP="003D40C8">
            <w:pPr>
              <w:spacing w:line="275" w:lineRule="auto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49FF8DBF" w14:textId="77777777" w:rsidR="00AA3488" w:rsidRPr="00882BB2" w:rsidRDefault="00AA3488" w:rsidP="003D40C8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6BEDC16F" w14:textId="77777777" w:rsidR="00AA3488" w:rsidRPr="00882BB2" w:rsidRDefault="00AA3488" w:rsidP="003D40C8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RADA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2B27E" w14:textId="77777777" w:rsidR="00AA3488" w:rsidRPr="00882BB2" w:rsidRDefault="00AA3488" w:rsidP="003D40C8">
            <w:pPr>
              <w:spacing w:after="17"/>
              <w:rPr>
                <w:sz w:val="24"/>
                <w:szCs w:val="24"/>
              </w:rPr>
            </w:pPr>
          </w:p>
          <w:p w14:paraId="1D26464B" w14:textId="77777777" w:rsidR="00AA3488" w:rsidRPr="00882BB2" w:rsidRDefault="00AA3488" w:rsidP="003D40C8">
            <w:pPr>
              <w:spacing w:after="160" w:line="312" w:lineRule="auto"/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</w:t>
            </w:r>
            <w:r w:rsidRPr="0131FB8A">
              <w:rPr>
                <w:color w:val="000000" w:themeColor="text1"/>
                <w:sz w:val="24"/>
                <w:szCs w:val="24"/>
              </w:rPr>
              <w:t>Pismeno praćenje tijekom školske godine, vrednovanje sukladno pravilniku o ocjenjivanju i vrednovanju učenikovih postignuća</w:t>
            </w:r>
          </w:p>
          <w:p w14:paraId="60637FC3" w14:textId="77777777" w:rsidR="00AA3488" w:rsidRPr="00882BB2" w:rsidRDefault="00AA3488" w:rsidP="003D40C8">
            <w:pPr>
              <w:rPr>
                <w:sz w:val="24"/>
                <w:szCs w:val="24"/>
              </w:rPr>
            </w:pPr>
          </w:p>
        </w:tc>
      </w:tr>
    </w:tbl>
    <w:p w14:paraId="25D1C404" w14:textId="77777777" w:rsidR="00AA3488" w:rsidRPr="005B1D4B" w:rsidRDefault="00AA3488" w:rsidP="00AA3488">
      <w:pPr>
        <w:tabs>
          <w:tab w:val="left" w:pos="2670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Reetkatablice1"/>
        <w:tblW w:w="0" w:type="auto"/>
        <w:tblInd w:w="-108" w:type="dxa"/>
        <w:tblLook w:val="04A0" w:firstRow="1" w:lastRow="0" w:firstColumn="1" w:lastColumn="0" w:noHBand="0" w:noVBand="1"/>
      </w:tblPr>
      <w:tblGrid>
        <w:gridCol w:w="2594"/>
        <w:gridCol w:w="6574"/>
      </w:tblGrid>
      <w:tr w:rsidR="00AA3488" w:rsidRPr="009830A9" w14:paraId="523A8A89" w14:textId="77777777" w:rsidTr="003D40C8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99C6D" w14:textId="77777777" w:rsidR="00AA3488" w:rsidRPr="009830A9" w:rsidRDefault="00AA3488" w:rsidP="003D40C8">
            <w:pPr>
              <w:spacing w:after="16"/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37D2ECAC" w14:textId="77777777" w:rsidR="00AA3488" w:rsidRPr="009830A9" w:rsidRDefault="00AA3488" w:rsidP="003D40C8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E4BB1" w14:textId="77777777" w:rsidR="00AA3488" w:rsidRPr="009830A9" w:rsidRDefault="00AA3488" w:rsidP="003D40C8">
            <w:pPr>
              <w:spacing w:after="200" w:line="276" w:lineRule="auto"/>
              <w:rPr>
                <w:b/>
                <w:bCs/>
              </w:rPr>
            </w:pPr>
            <w:r w:rsidRPr="009830A9"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AA3488" w14:paraId="0D584F8C" w14:textId="77777777" w:rsidTr="003D40C8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17D51" w14:textId="77777777" w:rsidR="00AA3488" w:rsidRDefault="00AA3488" w:rsidP="003D40C8">
            <w:pPr>
              <w:jc w:val="both"/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CILJ AKTIVNOSTI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15435" w14:textId="77777777" w:rsidR="00AA3488" w:rsidRDefault="00AA3488" w:rsidP="003D40C8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Pomoć slabijim učenicima i učenicima po prilagođenom programu i individualiziranom  u ovladavanju temeljnim znanjima</w:t>
            </w:r>
          </w:p>
        </w:tc>
      </w:tr>
      <w:tr w:rsidR="00AA3488" w14:paraId="7B436848" w14:textId="77777777" w:rsidTr="003D40C8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05C9E" w14:textId="77777777" w:rsidR="00AA3488" w:rsidRDefault="00AA3488" w:rsidP="003D40C8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lastRenderedPageBreak/>
              <w:t xml:space="preserve">NAMJENA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DDA11" w14:textId="77777777" w:rsidR="00AA3488" w:rsidRDefault="00AA3488" w:rsidP="003D40C8">
            <w:r w:rsidRPr="0131FB8A">
              <w:rPr>
                <w:sz w:val="24"/>
                <w:szCs w:val="24"/>
              </w:rPr>
              <w:t>Ovladavanje temeljnim znanjima kao preduvjetom uspješnosti nastavka školovanja</w:t>
            </w:r>
          </w:p>
        </w:tc>
      </w:tr>
      <w:tr w:rsidR="00AA3488" w14:paraId="53ADA263" w14:textId="77777777" w:rsidTr="003D40C8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49581" w14:textId="77777777" w:rsidR="00AA3488" w:rsidRDefault="00AA3488" w:rsidP="003D40C8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NOSITELJI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85FBD" w14:textId="77777777" w:rsidR="00AA3488" w:rsidRDefault="00AA3488" w:rsidP="003D40C8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Učitelji RN</w:t>
            </w:r>
          </w:p>
        </w:tc>
      </w:tr>
      <w:tr w:rsidR="00AA3488" w14:paraId="7AC9DC9F" w14:textId="77777777" w:rsidTr="003D40C8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B89CE" w14:textId="77777777" w:rsidR="00AA3488" w:rsidRDefault="00AA3488" w:rsidP="003D40C8">
            <w:pPr>
              <w:spacing w:after="16"/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52227582" w14:textId="77777777" w:rsidR="00AA3488" w:rsidRDefault="00AA3488" w:rsidP="003D40C8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RELIZACIJE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2D59F" w14:textId="77777777" w:rsidR="00AA3488" w:rsidRDefault="00AA3488" w:rsidP="003D40C8">
            <w:r w:rsidRPr="0131FB8A">
              <w:rPr>
                <w:color w:val="000000" w:themeColor="text1"/>
                <w:sz w:val="24"/>
                <w:szCs w:val="24"/>
              </w:rPr>
              <w:t>Računanje, postavljanje zadataka, razvijanje logičkog mišljenja</w:t>
            </w:r>
          </w:p>
        </w:tc>
      </w:tr>
      <w:tr w:rsidR="00AA3488" w14:paraId="40A3BD3C" w14:textId="77777777" w:rsidTr="003D40C8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1B1E1" w14:textId="77777777" w:rsidR="00AA3488" w:rsidRDefault="00AA3488" w:rsidP="003D40C8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VREMENIK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1D0CB" w14:textId="77777777" w:rsidR="00AA3488" w:rsidRDefault="00AA3488" w:rsidP="003D40C8">
            <w:r w:rsidRPr="0131FB8A">
              <w:rPr>
                <w:color w:val="000000" w:themeColor="text1"/>
                <w:sz w:val="24"/>
                <w:szCs w:val="24"/>
              </w:rPr>
              <w:t>Od rujna 2024. do lipnja 2025.</w:t>
            </w:r>
          </w:p>
        </w:tc>
      </w:tr>
      <w:tr w:rsidR="00AA3488" w14:paraId="7CB591D7" w14:textId="77777777" w:rsidTr="003D40C8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F7732" w14:textId="77777777" w:rsidR="00AA3488" w:rsidRDefault="00AA3488" w:rsidP="003D40C8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TROŠKOVNIK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C9AA5" w14:textId="77777777" w:rsidR="00AA3488" w:rsidRDefault="00AA3488" w:rsidP="003D40C8">
            <w:r w:rsidRPr="0131FB8A">
              <w:rPr>
                <w:color w:val="000000" w:themeColor="text1"/>
                <w:sz w:val="24"/>
                <w:szCs w:val="24"/>
              </w:rPr>
              <w:t>Potrošni materijal za posebne listiće i zadatke</w:t>
            </w:r>
          </w:p>
        </w:tc>
      </w:tr>
      <w:tr w:rsidR="00AA3488" w14:paraId="025EE258" w14:textId="77777777" w:rsidTr="003D40C8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8E681" w14:textId="77777777" w:rsidR="00AA3488" w:rsidRDefault="00AA3488" w:rsidP="003D40C8">
            <w:pPr>
              <w:spacing w:line="275" w:lineRule="auto"/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569FD760" w14:textId="77777777" w:rsidR="00AA3488" w:rsidRDefault="00AA3488" w:rsidP="003D40C8">
            <w:pPr>
              <w:spacing w:after="16"/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4D166906" w14:textId="77777777" w:rsidR="00AA3488" w:rsidRDefault="00AA3488" w:rsidP="003D40C8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RADA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7DB47" w14:textId="77777777" w:rsidR="00AA3488" w:rsidRDefault="00AA3488" w:rsidP="003D40C8">
            <w:pPr>
              <w:spacing w:after="17"/>
              <w:rPr>
                <w:sz w:val="24"/>
                <w:szCs w:val="24"/>
              </w:rPr>
            </w:pPr>
          </w:p>
          <w:p w14:paraId="6134134D" w14:textId="77777777" w:rsidR="00AA3488" w:rsidRDefault="00AA3488" w:rsidP="003D40C8">
            <w:pPr>
              <w:spacing w:after="160" w:line="312" w:lineRule="auto"/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</w:t>
            </w:r>
            <w:r w:rsidRPr="0131FB8A">
              <w:rPr>
                <w:color w:val="000000" w:themeColor="text1"/>
                <w:sz w:val="24"/>
                <w:szCs w:val="24"/>
              </w:rPr>
              <w:t>Pismeno praćenje tijekom školske godine, vrednovanje sukladno pravilniku o ocjenjivanju i vrednovanju učenikovih postignuća</w:t>
            </w:r>
          </w:p>
          <w:p w14:paraId="25D54904" w14:textId="77777777" w:rsidR="00AA3488" w:rsidRDefault="00AA3488" w:rsidP="003D40C8">
            <w:pPr>
              <w:rPr>
                <w:sz w:val="24"/>
                <w:szCs w:val="24"/>
              </w:rPr>
            </w:pPr>
          </w:p>
        </w:tc>
      </w:tr>
    </w:tbl>
    <w:p w14:paraId="033B772B" w14:textId="77777777" w:rsidR="00A941DC" w:rsidRDefault="00A941DC" w:rsidP="005B1D4B">
      <w:pPr>
        <w:tabs>
          <w:tab w:val="left" w:pos="2670"/>
        </w:tabs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2610"/>
        <w:gridCol w:w="6713"/>
      </w:tblGrid>
      <w:tr w:rsidR="00A941DC" w:rsidRPr="00A941DC" w14:paraId="0362A423" w14:textId="77777777" w:rsidTr="0B12C7F2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38DFA9" w14:textId="77777777" w:rsidR="00922B53" w:rsidRPr="00A941DC" w:rsidRDefault="00922B53" w:rsidP="0B12C7F2">
            <w:pPr>
              <w:spacing w:after="16"/>
              <w:rPr>
                <w:b/>
                <w:bCs/>
                <w:sz w:val="24"/>
                <w:szCs w:val="24"/>
              </w:rPr>
            </w:pPr>
            <w:r w:rsidRPr="00A941DC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2CE944B1" w14:textId="77777777" w:rsidR="00922B53" w:rsidRPr="00A941DC" w:rsidRDefault="00922B53" w:rsidP="0B12C7F2">
            <w:pPr>
              <w:rPr>
                <w:b/>
                <w:bCs/>
                <w:sz w:val="24"/>
                <w:szCs w:val="24"/>
              </w:rPr>
            </w:pPr>
            <w:r w:rsidRPr="00A941DC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FCFC2B" w14:textId="5B34864D" w:rsidR="00922B53" w:rsidRPr="00A941DC" w:rsidRDefault="2593F926" w:rsidP="0B12C7F2">
            <w:pPr>
              <w:rPr>
                <w:b/>
                <w:bCs/>
                <w:sz w:val="24"/>
                <w:szCs w:val="24"/>
              </w:rPr>
            </w:pPr>
            <w:r w:rsidRPr="00A941DC">
              <w:rPr>
                <w:b/>
                <w:bCs/>
                <w:sz w:val="24"/>
                <w:szCs w:val="24"/>
              </w:rPr>
              <w:t>M</w:t>
            </w:r>
            <w:r w:rsidR="611ED755" w:rsidRPr="00A941DC">
              <w:rPr>
                <w:b/>
                <w:bCs/>
                <w:sz w:val="24"/>
                <w:szCs w:val="24"/>
              </w:rPr>
              <w:t>atematika</w:t>
            </w:r>
          </w:p>
        </w:tc>
      </w:tr>
      <w:tr w:rsidR="00922B53" w:rsidRPr="00882BB2" w14:paraId="6A7F0602" w14:textId="77777777" w:rsidTr="0B12C7F2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F9420" w14:textId="77777777" w:rsidR="00922B53" w:rsidRPr="00882BB2" w:rsidRDefault="00922B53" w:rsidP="0B12C7F2">
            <w:pPr>
              <w:jc w:val="both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27F6A" w14:textId="6456C8D2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  <w:r w:rsidR="01744E43" w:rsidRPr="0B12C7F2">
              <w:rPr>
                <w:sz w:val="24"/>
                <w:szCs w:val="24"/>
              </w:rPr>
              <w:t xml:space="preserve">Osposobiti učenike za pisano zbrajanje, oduzimanje, množenje i dijeljenje, geometrijske sadržaje. </w:t>
            </w:r>
          </w:p>
        </w:tc>
      </w:tr>
      <w:tr w:rsidR="00922B53" w:rsidRPr="00882BB2" w14:paraId="5F9832DB" w14:textId="77777777" w:rsidTr="0B12C7F2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66859" w14:textId="77777777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NAMJENA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DEE35" w14:textId="48A2F296" w:rsidR="00922B53" w:rsidRPr="00882BB2" w:rsidRDefault="33FB3C90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Učenici će moći savladati sadržaje geometrije, te pravilno </w:t>
            </w:r>
            <w:r w:rsidR="74375422" w:rsidRPr="0B12C7F2">
              <w:rPr>
                <w:sz w:val="24"/>
                <w:szCs w:val="24"/>
              </w:rPr>
              <w:t>koristiti</w:t>
            </w:r>
            <w:r w:rsidRPr="0B12C7F2">
              <w:rPr>
                <w:sz w:val="24"/>
                <w:szCs w:val="24"/>
              </w:rPr>
              <w:t xml:space="preserve"> geometrijski pribor.</w:t>
            </w:r>
            <w:r w:rsidR="0ABC0DDA" w:rsidRPr="0B12C7F2">
              <w:rPr>
                <w:sz w:val="24"/>
                <w:szCs w:val="24"/>
              </w:rPr>
              <w:t xml:space="preserve"> Odabrati metodu rješavanja matematičkih zadataka i primijeniti stečeno znanje.</w:t>
            </w:r>
          </w:p>
        </w:tc>
      </w:tr>
      <w:tr w:rsidR="00922B53" w:rsidRPr="00882BB2" w14:paraId="7B25BA9D" w14:textId="77777777" w:rsidTr="0B12C7F2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3DFF6" w14:textId="77777777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NOSITELJI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3C97D" w14:textId="378F87C3" w:rsidR="00922B53" w:rsidRPr="00882BB2" w:rsidRDefault="2538DC2D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Učitelji RN</w:t>
            </w:r>
          </w:p>
        </w:tc>
      </w:tr>
      <w:tr w:rsidR="00922B53" w:rsidRPr="00882BB2" w14:paraId="54180651" w14:textId="77777777" w:rsidTr="0B12C7F2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52320" w14:textId="77777777" w:rsidR="00922B53" w:rsidRPr="00882BB2" w:rsidRDefault="00922B53" w:rsidP="0B12C7F2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35D179D6" w14:textId="77777777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BE048" w14:textId="33F13364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  <w:r w:rsidR="447F2163" w:rsidRPr="0B12C7F2">
              <w:rPr>
                <w:sz w:val="24"/>
                <w:szCs w:val="24"/>
              </w:rPr>
              <w:t xml:space="preserve">Čitati, pisati, slušati ,analizirati, </w:t>
            </w:r>
            <w:proofErr w:type="spellStart"/>
            <w:r w:rsidR="447F2163" w:rsidRPr="0B12C7F2">
              <w:rPr>
                <w:sz w:val="24"/>
                <w:szCs w:val="24"/>
              </w:rPr>
              <w:t>razgovarati,rješavati</w:t>
            </w:r>
            <w:proofErr w:type="spellEnd"/>
            <w:r w:rsidR="447F2163" w:rsidRPr="0B12C7F2">
              <w:rPr>
                <w:sz w:val="24"/>
                <w:szCs w:val="24"/>
              </w:rPr>
              <w:t xml:space="preserve"> </w:t>
            </w:r>
            <w:proofErr w:type="spellStart"/>
            <w:r w:rsidR="447F2163" w:rsidRPr="0B12C7F2">
              <w:rPr>
                <w:sz w:val="24"/>
                <w:szCs w:val="24"/>
              </w:rPr>
              <w:t>zadatke.Pripremiti</w:t>
            </w:r>
            <w:proofErr w:type="spellEnd"/>
            <w:r w:rsidR="447F2163" w:rsidRPr="0B12C7F2">
              <w:rPr>
                <w:sz w:val="24"/>
                <w:szCs w:val="24"/>
              </w:rPr>
              <w:t xml:space="preserve"> zadatke. Individualno raditi s </w:t>
            </w:r>
            <w:proofErr w:type="spellStart"/>
            <w:r w:rsidR="447F2163" w:rsidRPr="0B12C7F2">
              <w:rPr>
                <w:sz w:val="24"/>
                <w:szCs w:val="24"/>
              </w:rPr>
              <w:t>učeniima</w:t>
            </w:r>
            <w:proofErr w:type="spellEnd"/>
            <w:r w:rsidR="447F2163" w:rsidRPr="0B12C7F2">
              <w:rPr>
                <w:sz w:val="24"/>
                <w:szCs w:val="24"/>
              </w:rPr>
              <w:t>.</w:t>
            </w:r>
          </w:p>
        </w:tc>
      </w:tr>
      <w:tr w:rsidR="00922B53" w:rsidRPr="00882BB2" w14:paraId="632F3DDD" w14:textId="77777777" w:rsidTr="0B12C7F2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73B4D" w14:textId="77777777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AC5B2" w14:textId="747EDBF3" w:rsidR="00922B53" w:rsidRPr="00882BB2" w:rsidRDefault="662BBBD0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Tijekom školske godine</w:t>
            </w:r>
          </w:p>
        </w:tc>
      </w:tr>
      <w:tr w:rsidR="00922B53" w:rsidRPr="00882BB2" w14:paraId="168A22F1" w14:textId="77777777" w:rsidTr="0B12C7F2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3F52" w14:textId="77777777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062E" w14:textId="20D3F8A1" w:rsidR="00922B53" w:rsidRPr="00882BB2" w:rsidRDefault="6998741A" w:rsidP="0B12C7F2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Nema</w:t>
            </w:r>
          </w:p>
          <w:p w14:paraId="1468E0F0" w14:textId="77777777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</w:p>
        </w:tc>
      </w:tr>
      <w:tr w:rsidR="00922B53" w:rsidRPr="00882BB2" w14:paraId="508D64E4" w14:textId="77777777" w:rsidTr="0B12C7F2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B4387" w14:textId="77777777" w:rsidR="00922B53" w:rsidRPr="00882BB2" w:rsidRDefault="00922B53" w:rsidP="0B12C7F2">
            <w:pPr>
              <w:spacing w:line="275" w:lineRule="auto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4A0A72ED" w14:textId="77777777" w:rsidR="00922B53" w:rsidRPr="00882BB2" w:rsidRDefault="00922B53" w:rsidP="0B12C7F2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0DE7C29F" w14:textId="77777777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1FD0B" w14:textId="5BFF88B0" w:rsidR="00922B53" w:rsidRPr="00882BB2" w:rsidRDefault="74E46740" w:rsidP="0B12C7F2">
            <w:pPr>
              <w:spacing w:after="17"/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Vođenje bilježaka o napredovanju učenik</w:t>
            </w:r>
            <w:r w:rsidR="7EA028C2" w:rsidRPr="0B12C7F2">
              <w:rPr>
                <w:sz w:val="24"/>
                <w:szCs w:val="24"/>
              </w:rPr>
              <w:t>a</w:t>
            </w:r>
            <w:r w:rsidRPr="0B12C7F2">
              <w:rPr>
                <w:sz w:val="24"/>
                <w:szCs w:val="24"/>
              </w:rPr>
              <w:t xml:space="preserve">, te pratiti napredovanje u redovnoj nastavi. Vrednovanje znanja kroz redovnu nastavu. </w:t>
            </w:r>
          </w:p>
          <w:p w14:paraId="25F55A13" w14:textId="77777777" w:rsidR="00922B53" w:rsidRPr="00882BB2" w:rsidRDefault="00922B53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</w:p>
        </w:tc>
      </w:tr>
    </w:tbl>
    <w:p w14:paraId="328E13B6" w14:textId="77777777" w:rsidR="00922B53" w:rsidRDefault="00922B53" w:rsidP="005B1D4B">
      <w:pPr>
        <w:tabs>
          <w:tab w:val="left" w:pos="2670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1B8A71F" w14:textId="77777777" w:rsidR="007F328A" w:rsidRDefault="007F328A" w:rsidP="007F32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Dopunska nastava- p</w:t>
      </w:r>
      <w:r w:rsidRPr="005B1D4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redmetna nastava</w:t>
      </w:r>
    </w:p>
    <w:p w14:paraId="63F01532" w14:textId="77777777" w:rsidR="007F328A" w:rsidRPr="005B1D4B" w:rsidRDefault="007F328A" w:rsidP="007F32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2610"/>
        <w:gridCol w:w="6713"/>
      </w:tblGrid>
      <w:tr w:rsidR="007F328A" w:rsidRPr="009830A9" w14:paraId="5F4C6BF9" w14:textId="77777777" w:rsidTr="00052896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69FD34" w14:textId="77777777" w:rsidR="007F328A" w:rsidRPr="009830A9" w:rsidRDefault="007F328A" w:rsidP="00052896">
            <w:pPr>
              <w:spacing w:after="16"/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592365CB" w14:textId="77777777" w:rsidR="007F328A" w:rsidRPr="009830A9" w:rsidRDefault="007F328A" w:rsidP="00052896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04F589" w14:textId="77777777" w:rsidR="007F328A" w:rsidRPr="009830A9" w:rsidRDefault="007F328A" w:rsidP="00052896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>Dopunska nastava iz engleskog jezika</w:t>
            </w:r>
          </w:p>
        </w:tc>
      </w:tr>
      <w:tr w:rsidR="007F328A" w:rsidRPr="00882BB2" w14:paraId="128C31FF" w14:textId="77777777" w:rsidTr="00052896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71C2E" w14:textId="77777777" w:rsidR="007F328A" w:rsidRPr="00882BB2" w:rsidRDefault="007F328A" w:rsidP="00052896">
            <w:pPr>
              <w:jc w:val="both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0D9B2" w14:textId="77777777" w:rsidR="007F328A" w:rsidRPr="00882BB2" w:rsidRDefault="007F328A" w:rsidP="0005289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Pomoć učenicima pri svladavanju gradiva</w:t>
            </w:r>
          </w:p>
        </w:tc>
      </w:tr>
      <w:tr w:rsidR="007F328A" w:rsidRPr="00882BB2" w14:paraId="2E49D798" w14:textId="77777777" w:rsidTr="00052896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6BD2F" w14:textId="77777777" w:rsidR="007F328A" w:rsidRPr="00882BB2" w:rsidRDefault="007F328A" w:rsidP="0005289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NAMJENA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47ABC" w14:textId="77777777" w:rsidR="007F328A" w:rsidRPr="00882BB2" w:rsidRDefault="007F328A" w:rsidP="00052896">
            <w:r w:rsidRPr="0131FB8A">
              <w:rPr>
                <w:sz w:val="24"/>
                <w:szCs w:val="24"/>
              </w:rPr>
              <w:t>Ovladavanje temeljnim znanjima kao preduvjetom uspješnosti nastavka školovanja</w:t>
            </w:r>
          </w:p>
          <w:p w14:paraId="2E953CCA" w14:textId="77777777" w:rsidR="007F328A" w:rsidRPr="00882BB2" w:rsidRDefault="007F328A" w:rsidP="00052896">
            <w:pPr>
              <w:rPr>
                <w:sz w:val="24"/>
                <w:szCs w:val="24"/>
              </w:rPr>
            </w:pPr>
          </w:p>
        </w:tc>
      </w:tr>
      <w:tr w:rsidR="007F328A" w:rsidRPr="00882BB2" w14:paraId="29444697" w14:textId="77777777" w:rsidTr="00052896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09D43" w14:textId="77777777" w:rsidR="007F328A" w:rsidRPr="00882BB2" w:rsidRDefault="007F328A" w:rsidP="0005289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NOSITELJI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DF247" w14:textId="77777777" w:rsidR="007F328A" w:rsidRPr="00882BB2" w:rsidRDefault="007F328A" w:rsidP="0005289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Lidija </w:t>
            </w:r>
            <w:proofErr w:type="spellStart"/>
            <w:r w:rsidRPr="0131FB8A">
              <w:rPr>
                <w:sz w:val="24"/>
                <w:szCs w:val="24"/>
              </w:rPr>
              <w:t>Šaravanja</w:t>
            </w:r>
            <w:proofErr w:type="spellEnd"/>
            <w:r w:rsidRPr="0131FB8A">
              <w:rPr>
                <w:sz w:val="24"/>
                <w:szCs w:val="24"/>
              </w:rPr>
              <w:t xml:space="preserve">, Nataša </w:t>
            </w:r>
            <w:proofErr w:type="spellStart"/>
            <w:r w:rsidRPr="0131FB8A">
              <w:rPr>
                <w:sz w:val="24"/>
                <w:szCs w:val="24"/>
              </w:rPr>
              <w:t>Periškić</w:t>
            </w:r>
            <w:proofErr w:type="spellEnd"/>
          </w:p>
        </w:tc>
      </w:tr>
      <w:tr w:rsidR="007F328A" w:rsidRPr="00882BB2" w14:paraId="00432484" w14:textId="77777777" w:rsidTr="00052896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4DC8F" w14:textId="77777777" w:rsidR="007F328A" w:rsidRPr="00882BB2" w:rsidRDefault="007F328A" w:rsidP="00052896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419E26CA" w14:textId="77777777" w:rsidR="007F328A" w:rsidRPr="00882BB2" w:rsidRDefault="007F328A" w:rsidP="0005289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2E474" w14:textId="77777777" w:rsidR="007F328A" w:rsidRPr="00882BB2" w:rsidRDefault="007F328A" w:rsidP="0005289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Ponavljanje obrade, uvježbavanje i ponavljanje gradiva, razvijanje vještina čitanja, pisanja, slušanja, govorenja</w:t>
            </w:r>
          </w:p>
        </w:tc>
      </w:tr>
      <w:tr w:rsidR="007F328A" w:rsidRPr="00882BB2" w14:paraId="21CDF357" w14:textId="77777777" w:rsidTr="00052896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C7E7F" w14:textId="77777777" w:rsidR="007F328A" w:rsidRPr="00882BB2" w:rsidRDefault="007F328A" w:rsidP="0005289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D9DDC" w14:textId="77777777" w:rsidR="007F328A" w:rsidRPr="00882BB2" w:rsidRDefault="007F328A" w:rsidP="0005289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Rujan 2024. – lipanj 2025.</w:t>
            </w:r>
          </w:p>
        </w:tc>
      </w:tr>
      <w:tr w:rsidR="007F328A" w:rsidRPr="00882BB2" w14:paraId="0C5F2DCD" w14:textId="77777777" w:rsidTr="00052896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D1217" w14:textId="77777777" w:rsidR="007F328A" w:rsidRPr="00882BB2" w:rsidRDefault="007F328A" w:rsidP="0005289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TROŠKOVNIK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BF31E" w14:textId="77777777" w:rsidR="007F328A" w:rsidRPr="00882BB2" w:rsidRDefault="007F328A" w:rsidP="00052896">
            <w:pPr>
              <w:spacing w:after="16"/>
              <w:rPr>
                <w:sz w:val="24"/>
                <w:szCs w:val="24"/>
              </w:rPr>
            </w:pPr>
          </w:p>
          <w:p w14:paraId="7E9A9BFD" w14:textId="77777777" w:rsidR="007F328A" w:rsidRPr="00882BB2" w:rsidRDefault="007F328A" w:rsidP="0005289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Potrošni materijal - papir</w:t>
            </w:r>
          </w:p>
        </w:tc>
      </w:tr>
      <w:tr w:rsidR="007F328A" w:rsidRPr="00882BB2" w14:paraId="5CA41E84" w14:textId="77777777" w:rsidTr="00052896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CD2BC" w14:textId="77777777" w:rsidR="007F328A" w:rsidRPr="00882BB2" w:rsidRDefault="007F328A" w:rsidP="00052896">
            <w:pPr>
              <w:spacing w:line="275" w:lineRule="auto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7BDD5826" w14:textId="77777777" w:rsidR="007F328A" w:rsidRPr="00882BB2" w:rsidRDefault="007F328A" w:rsidP="00052896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758BB28C" w14:textId="77777777" w:rsidR="007F328A" w:rsidRPr="00882BB2" w:rsidRDefault="007F328A" w:rsidP="0005289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RADA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D91BC" w14:textId="77777777" w:rsidR="007F328A" w:rsidRPr="00882BB2" w:rsidRDefault="007F328A" w:rsidP="00052896">
            <w:pPr>
              <w:spacing w:after="17"/>
              <w:rPr>
                <w:sz w:val="24"/>
                <w:szCs w:val="24"/>
              </w:rPr>
            </w:pPr>
          </w:p>
          <w:p w14:paraId="39DC89ED" w14:textId="77777777" w:rsidR="007F328A" w:rsidRPr="00882BB2" w:rsidRDefault="007F328A" w:rsidP="0005289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</w:t>
            </w:r>
            <w:r w:rsidRPr="0131FB8A">
              <w:rPr>
                <w:color w:val="000000" w:themeColor="text1"/>
                <w:sz w:val="24"/>
                <w:szCs w:val="24"/>
              </w:rPr>
              <w:t>Pismeno praćenje tijekom školske godine, vrednovanje sukladno pravilniku o ocjenjivanju i vrednovanju učenikovih postignuća</w:t>
            </w:r>
          </w:p>
        </w:tc>
      </w:tr>
    </w:tbl>
    <w:p w14:paraId="1F338A7E" w14:textId="77777777" w:rsidR="007F328A" w:rsidRPr="005B1D4B" w:rsidRDefault="007F328A" w:rsidP="007F328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1"/>
        <w:tblW w:w="0" w:type="auto"/>
        <w:tblInd w:w="-108" w:type="dxa"/>
        <w:tblLook w:val="04A0" w:firstRow="1" w:lastRow="0" w:firstColumn="1" w:lastColumn="0" w:noHBand="0" w:noVBand="1"/>
      </w:tblPr>
      <w:tblGrid>
        <w:gridCol w:w="2595"/>
        <w:gridCol w:w="6573"/>
      </w:tblGrid>
      <w:tr w:rsidR="007F328A" w:rsidRPr="009830A9" w14:paraId="2A8721B7" w14:textId="77777777" w:rsidTr="00052896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54C3C4" w14:textId="77777777" w:rsidR="007F328A" w:rsidRPr="009830A9" w:rsidRDefault="007F328A" w:rsidP="00052896">
            <w:pPr>
              <w:spacing w:after="16"/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29E6EE53" w14:textId="77777777" w:rsidR="007F328A" w:rsidRPr="009830A9" w:rsidRDefault="007F328A" w:rsidP="00052896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C1DE" w14:textId="77777777" w:rsidR="007F328A" w:rsidRPr="009830A9" w:rsidRDefault="007F328A" w:rsidP="00052896">
            <w:pPr>
              <w:spacing w:after="200" w:line="276" w:lineRule="auto"/>
              <w:rPr>
                <w:b/>
                <w:bCs/>
              </w:rPr>
            </w:pPr>
            <w:r w:rsidRPr="009830A9"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7F328A" w14:paraId="46C6474A" w14:textId="77777777" w:rsidTr="00052896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52893" w14:textId="77777777" w:rsidR="007F328A" w:rsidRDefault="007F328A" w:rsidP="00052896">
            <w:pPr>
              <w:jc w:val="both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240A2" w14:textId="77777777" w:rsidR="007F328A" w:rsidRDefault="007F328A" w:rsidP="00052896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Pomoć učenicima u ovladavanju temeljnog znanja kao i viših nivoa znanja potrebnih za uspješnost u nastavku školovanja i primjenu u stvarnom životu.</w:t>
            </w:r>
          </w:p>
        </w:tc>
      </w:tr>
      <w:tr w:rsidR="007F328A" w14:paraId="536C3252" w14:textId="77777777" w:rsidTr="00052896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9C3D0" w14:textId="77777777" w:rsidR="007F328A" w:rsidRDefault="007F328A" w:rsidP="00052896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NAMJENA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9EBE9" w14:textId="77777777" w:rsidR="007F328A" w:rsidRDefault="007F328A" w:rsidP="00052896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Ovladavanje temeljnim znanjima kao i ostalim nivoima znanja</w:t>
            </w:r>
          </w:p>
        </w:tc>
      </w:tr>
      <w:tr w:rsidR="007F328A" w14:paraId="7D833F0F" w14:textId="77777777" w:rsidTr="00052896">
        <w:trPr>
          <w:trHeight w:val="495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3442F" w14:textId="77777777" w:rsidR="007F328A" w:rsidRDefault="007F328A" w:rsidP="00052896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NOSITELJI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BBB74" w14:textId="77777777" w:rsidR="007F328A" w:rsidRDefault="007F328A" w:rsidP="00052896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Učiteljice matematike</w:t>
            </w:r>
          </w:p>
        </w:tc>
      </w:tr>
      <w:tr w:rsidR="007F328A" w14:paraId="1083AD4B" w14:textId="77777777" w:rsidTr="00052896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70E33" w14:textId="77777777" w:rsidR="007F328A" w:rsidRDefault="007F328A" w:rsidP="00052896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228875CC" w14:textId="77777777" w:rsidR="007F328A" w:rsidRDefault="007F328A" w:rsidP="00052896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BE095" w14:textId="77777777" w:rsidR="007F328A" w:rsidRDefault="007F328A" w:rsidP="0005289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B12C7F2">
              <w:rPr>
                <w:color w:val="000000" w:themeColor="text1"/>
                <w:sz w:val="24"/>
                <w:szCs w:val="24"/>
              </w:rPr>
              <w:t>Pojašnjavanje gradiva i uvježbavanje rješavanjem raznih oblika zadataka</w:t>
            </w:r>
          </w:p>
        </w:tc>
      </w:tr>
      <w:tr w:rsidR="007F328A" w14:paraId="75ABB633" w14:textId="77777777" w:rsidTr="00052896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BBEB6" w14:textId="77777777" w:rsidR="007F328A" w:rsidRDefault="007F328A" w:rsidP="00052896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lastRenderedPageBreak/>
              <w:t xml:space="preserve">VREMENIK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02E4" w14:textId="77777777" w:rsidR="007F328A" w:rsidRDefault="007F328A" w:rsidP="00052896">
            <w:r w:rsidRPr="0B12C7F2">
              <w:rPr>
                <w:color w:val="000000" w:themeColor="text1"/>
                <w:sz w:val="24"/>
                <w:szCs w:val="24"/>
              </w:rPr>
              <w:t>Od rujna 2024. do lipnja 2025.</w:t>
            </w:r>
          </w:p>
        </w:tc>
      </w:tr>
      <w:tr w:rsidR="007F328A" w14:paraId="05C205E7" w14:textId="77777777" w:rsidTr="00052896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9A668" w14:textId="77777777" w:rsidR="007F328A" w:rsidRDefault="007F328A" w:rsidP="00052896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1C290" w14:textId="77777777" w:rsidR="007F328A" w:rsidRDefault="007F328A" w:rsidP="00052896">
            <w:r w:rsidRPr="0B12C7F2">
              <w:rPr>
                <w:color w:val="000000" w:themeColor="text1"/>
                <w:sz w:val="24"/>
                <w:szCs w:val="24"/>
              </w:rPr>
              <w:t>Potrošni materijal za posebne listiće i zadatke</w:t>
            </w:r>
          </w:p>
        </w:tc>
      </w:tr>
      <w:tr w:rsidR="007F328A" w14:paraId="73D96B17" w14:textId="77777777" w:rsidTr="00052896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91E7E" w14:textId="77777777" w:rsidR="007F328A" w:rsidRDefault="007F328A" w:rsidP="00052896">
            <w:pPr>
              <w:spacing w:line="275" w:lineRule="auto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7EC3D516" w14:textId="77777777" w:rsidR="007F328A" w:rsidRDefault="007F328A" w:rsidP="00052896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39D29D03" w14:textId="77777777" w:rsidR="007F328A" w:rsidRDefault="007F328A" w:rsidP="00052896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E44D8" w14:textId="77777777" w:rsidR="007F328A" w:rsidRDefault="007F328A" w:rsidP="00052896">
            <w:pPr>
              <w:spacing w:after="17"/>
              <w:rPr>
                <w:sz w:val="24"/>
                <w:szCs w:val="24"/>
              </w:rPr>
            </w:pPr>
          </w:p>
          <w:p w14:paraId="6D03FA9E" w14:textId="77777777" w:rsidR="007F328A" w:rsidRDefault="007F328A" w:rsidP="00052896">
            <w:pPr>
              <w:spacing w:after="160" w:line="312" w:lineRule="auto"/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  <w:r w:rsidRPr="0B12C7F2">
              <w:rPr>
                <w:color w:val="000000" w:themeColor="text1"/>
                <w:sz w:val="24"/>
                <w:szCs w:val="24"/>
              </w:rPr>
              <w:t>Pismeno praćenje tijekom školske godine, vrednovanje sukladno pravilniku o ocjenjivanju i vrednovanju učenikovih postignuća</w:t>
            </w:r>
          </w:p>
          <w:p w14:paraId="4CB26BAB" w14:textId="77777777" w:rsidR="007F328A" w:rsidRDefault="007F328A" w:rsidP="00052896">
            <w:pPr>
              <w:rPr>
                <w:sz w:val="24"/>
                <w:szCs w:val="24"/>
              </w:rPr>
            </w:pPr>
          </w:p>
        </w:tc>
      </w:tr>
    </w:tbl>
    <w:p w14:paraId="76EE47BD" w14:textId="77777777" w:rsidR="007F328A" w:rsidRDefault="007F328A" w:rsidP="007F32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A81697" w14:textId="77777777" w:rsidR="00A941DC" w:rsidRDefault="00A941DC" w:rsidP="005B1D4B">
      <w:pPr>
        <w:tabs>
          <w:tab w:val="left" w:pos="2670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0E9465B" w14:textId="77777777" w:rsidR="00A941DC" w:rsidRDefault="00A941DC" w:rsidP="009C318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E6B7029" w14:textId="70BF95F8" w:rsidR="00067733" w:rsidRDefault="00067733" w:rsidP="009C318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1D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IZVANNASTAVNE AKTIVNOSTI</w:t>
      </w:r>
    </w:p>
    <w:p w14:paraId="6BB9315B" w14:textId="77777777" w:rsidR="00E917CC" w:rsidRPr="005B1D4B" w:rsidRDefault="00E917CC" w:rsidP="009C318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05275AA3" w14:textId="51CCDC18" w:rsidR="00A941DC" w:rsidRDefault="00ED35E2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Izvannastavne aktivnosti-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r</w:t>
      </w:r>
      <w:r w:rsidR="00067733" w:rsidRPr="005B1D4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azredna nastava</w:t>
      </w:r>
    </w:p>
    <w:p w14:paraId="6274E386" w14:textId="77777777" w:rsidR="007F328A" w:rsidRDefault="007F328A" w:rsidP="007F32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2610"/>
        <w:gridCol w:w="6713"/>
      </w:tblGrid>
      <w:tr w:rsidR="007F328A" w:rsidRPr="009830A9" w14:paraId="50A30FE1" w14:textId="77777777" w:rsidTr="002B2676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497D6C" w14:textId="77777777" w:rsidR="007F328A" w:rsidRPr="009830A9" w:rsidRDefault="007F328A" w:rsidP="002B2676">
            <w:pPr>
              <w:spacing w:after="16"/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535D67BC" w14:textId="77777777" w:rsidR="007F328A" w:rsidRPr="009830A9" w:rsidRDefault="007F328A" w:rsidP="002B2676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61666C" w14:textId="77777777" w:rsidR="007F328A" w:rsidRPr="009830A9" w:rsidRDefault="007F328A" w:rsidP="002B2676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>Likovnjaci</w:t>
            </w:r>
          </w:p>
        </w:tc>
      </w:tr>
      <w:tr w:rsidR="007F328A" w:rsidRPr="00882BB2" w14:paraId="7F6E7381" w14:textId="77777777" w:rsidTr="002B2676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511FE" w14:textId="77777777" w:rsidR="007F328A" w:rsidRPr="00882BB2" w:rsidRDefault="007F328A" w:rsidP="002B2676">
            <w:pPr>
              <w:jc w:val="both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FFC4A" w14:textId="77777777" w:rsidR="007F328A" w:rsidRPr="00882BB2" w:rsidRDefault="007F328A" w:rsidP="002B2676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Razvijati kreativnost ,</w:t>
            </w:r>
            <w:proofErr w:type="spellStart"/>
            <w:r w:rsidRPr="0B12C7F2">
              <w:rPr>
                <w:sz w:val="24"/>
                <w:szCs w:val="24"/>
              </w:rPr>
              <w:t>maštu,međusobnu</w:t>
            </w:r>
            <w:proofErr w:type="spellEnd"/>
            <w:r w:rsidRPr="0B12C7F2">
              <w:rPr>
                <w:sz w:val="24"/>
                <w:szCs w:val="24"/>
              </w:rPr>
              <w:t xml:space="preserve"> </w:t>
            </w:r>
            <w:proofErr w:type="spellStart"/>
            <w:r w:rsidRPr="0B12C7F2">
              <w:rPr>
                <w:sz w:val="24"/>
                <w:szCs w:val="24"/>
              </w:rPr>
              <w:t>suradnju.Obilježiti</w:t>
            </w:r>
            <w:proofErr w:type="spellEnd"/>
            <w:r w:rsidRPr="0B12C7F2">
              <w:rPr>
                <w:sz w:val="24"/>
                <w:szCs w:val="24"/>
              </w:rPr>
              <w:t xml:space="preserve"> prigodne teme  i dane tijekom </w:t>
            </w:r>
            <w:proofErr w:type="spellStart"/>
            <w:r w:rsidRPr="0B12C7F2">
              <w:rPr>
                <w:sz w:val="24"/>
                <w:szCs w:val="24"/>
              </w:rPr>
              <w:t>šk.g</w:t>
            </w:r>
            <w:proofErr w:type="spellEnd"/>
            <w:r w:rsidRPr="0B12C7F2">
              <w:rPr>
                <w:sz w:val="24"/>
                <w:szCs w:val="24"/>
              </w:rPr>
              <w:t>.</w:t>
            </w:r>
          </w:p>
        </w:tc>
      </w:tr>
      <w:tr w:rsidR="007F328A" w:rsidRPr="00882BB2" w14:paraId="07998A26" w14:textId="77777777" w:rsidTr="002B2676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206C9" w14:textId="77777777" w:rsidR="007F328A" w:rsidRPr="00882BB2" w:rsidRDefault="007F328A" w:rsidP="002B267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NAMJENA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B2EA7" w14:textId="77777777" w:rsidR="007F328A" w:rsidRPr="00882BB2" w:rsidRDefault="007F328A" w:rsidP="002B267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Razvijati radne </w:t>
            </w:r>
            <w:proofErr w:type="spellStart"/>
            <w:r w:rsidRPr="0131FB8A">
              <w:rPr>
                <w:sz w:val="24"/>
                <w:szCs w:val="24"/>
              </w:rPr>
              <w:t>navike,maštu,upornost</w:t>
            </w:r>
            <w:proofErr w:type="spellEnd"/>
            <w:r w:rsidRPr="0131FB8A">
              <w:rPr>
                <w:sz w:val="24"/>
                <w:szCs w:val="24"/>
              </w:rPr>
              <w:t xml:space="preserve"> ,</w:t>
            </w:r>
            <w:proofErr w:type="spellStart"/>
            <w:r w:rsidRPr="0131FB8A">
              <w:rPr>
                <w:sz w:val="24"/>
                <w:szCs w:val="24"/>
              </w:rPr>
              <w:t>strpljivost,međusobnu</w:t>
            </w:r>
            <w:proofErr w:type="spellEnd"/>
            <w:r w:rsidRPr="0131FB8A">
              <w:rPr>
                <w:sz w:val="24"/>
                <w:szCs w:val="24"/>
              </w:rPr>
              <w:t xml:space="preserve"> suradnju i pomoć.</w:t>
            </w:r>
          </w:p>
        </w:tc>
      </w:tr>
      <w:tr w:rsidR="007F328A" w:rsidRPr="00882BB2" w14:paraId="7EB90AAE" w14:textId="77777777" w:rsidTr="002B2676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5803D" w14:textId="77777777" w:rsidR="007F328A" w:rsidRPr="00882BB2" w:rsidRDefault="007F328A" w:rsidP="002B267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NOSITELJI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572FB" w14:textId="77777777" w:rsidR="007F328A" w:rsidRPr="00882BB2" w:rsidRDefault="007F328A" w:rsidP="002B267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Učenici 2. i 4. razreda ČM i učiteljica Sandra Horvat</w:t>
            </w:r>
          </w:p>
        </w:tc>
      </w:tr>
      <w:tr w:rsidR="007F328A" w:rsidRPr="00882BB2" w14:paraId="0273E9DB" w14:textId="77777777" w:rsidTr="002B2676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BAD06" w14:textId="77777777" w:rsidR="007F328A" w:rsidRPr="00882BB2" w:rsidRDefault="007F328A" w:rsidP="002B2676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558983BD" w14:textId="77777777" w:rsidR="007F328A" w:rsidRPr="00882BB2" w:rsidRDefault="007F328A" w:rsidP="002B267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FCB38" w14:textId="77777777" w:rsidR="007F328A" w:rsidRPr="00882BB2" w:rsidRDefault="007F328A" w:rsidP="002B267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Korištenje prirodnih </w:t>
            </w:r>
            <w:proofErr w:type="spellStart"/>
            <w:r w:rsidRPr="0131FB8A">
              <w:rPr>
                <w:sz w:val="24"/>
                <w:szCs w:val="24"/>
              </w:rPr>
              <w:t>materijala,pribora</w:t>
            </w:r>
            <w:proofErr w:type="spellEnd"/>
            <w:r w:rsidRPr="0131FB8A">
              <w:rPr>
                <w:sz w:val="24"/>
                <w:szCs w:val="24"/>
              </w:rPr>
              <w:t xml:space="preserve"> za </w:t>
            </w:r>
            <w:proofErr w:type="spellStart"/>
            <w:r w:rsidRPr="0131FB8A">
              <w:rPr>
                <w:sz w:val="24"/>
                <w:szCs w:val="24"/>
              </w:rPr>
              <w:t>LK,udžbenika,priručnika</w:t>
            </w:r>
            <w:proofErr w:type="spellEnd"/>
            <w:r w:rsidRPr="0131FB8A">
              <w:rPr>
                <w:sz w:val="24"/>
                <w:szCs w:val="24"/>
              </w:rPr>
              <w:t xml:space="preserve"> i pametne ploče.</w:t>
            </w:r>
          </w:p>
        </w:tc>
      </w:tr>
      <w:tr w:rsidR="007F328A" w:rsidRPr="00882BB2" w14:paraId="0F122836" w14:textId="77777777" w:rsidTr="002B2676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271D" w14:textId="77777777" w:rsidR="007F328A" w:rsidRPr="00882BB2" w:rsidRDefault="007F328A" w:rsidP="002B267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C51FE" w14:textId="77777777" w:rsidR="007F328A" w:rsidRPr="00882BB2" w:rsidRDefault="007F328A" w:rsidP="002B267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Tijekom školske godine,1 sat u tjednu.</w:t>
            </w:r>
          </w:p>
        </w:tc>
      </w:tr>
      <w:tr w:rsidR="007F328A" w:rsidRPr="00882BB2" w14:paraId="442B7362" w14:textId="77777777" w:rsidTr="002B2676">
        <w:trPr>
          <w:trHeight w:val="1395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D562A" w14:textId="77777777" w:rsidR="007F328A" w:rsidRPr="00882BB2" w:rsidRDefault="007F328A" w:rsidP="002B267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TROŠKOVNIK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F6C17" w14:textId="77777777" w:rsidR="007F328A" w:rsidRPr="00882BB2" w:rsidRDefault="007F328A" w:rsidP="002B2676">
            <w:pPr>
              <w:spacing w:after="16"/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Cijena materijala za LK</w:t>
            </w:r>
          </w:p>
          <w:p w14:paraId="0DE2783D" w14:textId="77777777" w:rsidR="007F328A" w:rsidRPr="00882BB2" w:rsidRDefault="007F328A" w:rsidP="002B2676">
            <w:pPr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 </w:t>
            </w:r>
          </w:p>
        </w:tc>
      </w:tr>
      <w:tr w:rsidR="007F328A" w:rsidRPr="00882BB2" w14:paraId="690EBAAA" w14:textId="77777777" w:rsidTr="002B2676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64B6B" w14:textId="77777777" w:rsidR="007F328A" w:rsidRPr="00882BB2" w:rsidRDefault="007F328A" w:rsidP="002B2676">
            <w:pPr>
              <w:spacing w:line="275" w:lineRule="auto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lastRenderedPageBreak/>
              <w:t xml:space="preserve">VREDNOVANJE I KORIŠTENJE </w:t>
            </w:r>
          </w:p>
          <w:p w14:paraId="70B83963" w14:textId="77777777" w:rsidR="007F328A" w:rsidRPr="00882BB2" w:rsidRDefault="007F328A" w:rsidP="002B2676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667E6BEC" w14:textId="77777777" w:rsidR="007F328A" w:rsidRPr="00882BB2" w:rsidRDefault="007F328A" w:rsidP="002B267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RADA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F1860" w14:textId="77777777" w:rsidR="007F328A" w:rsidRPr="00882BB2" w:rsidRDefault="007F328A" w:rsidP="002B2676">
            <w:pPr>
              <w:spacing w:after="17"/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Uređenje školskog panoa, izložba radova u svrhu humanitarne akcije, prodajna izložba.</w:t>
            </w:r>
          </w:p>
          <w:p w14:paraId="4756D3F8" w14:textId="77777777" w:rsidR="007F328A" w:rsidRPr="00882BB2" w:rsidRDefault="007F328A" w:rsidP="002B2676">
            <w:pPr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 </w:t>
            </w:r>
          </w:p>
        </w:tc>
      </w:tr>
    </w:tbl>
    <w:p w14:paraId="751C0956" w14:textId="77777777" w:rsidR="007F328A" w:rsidRDefault="007F328A" w:rsidP="007F32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0" w:type="auto"/>
        <w:tblInd w:w="-108" w:type="dxa"/>
        <w:tblLook w:val="04A0" w:firstRow="1" w:lastRow="0" w:firstColumn="1" w:lastColumn="0" w:noHBand="0" w:noVBand="1"/>
      </w:tblPr>
      <w:tblGrid>
        <w:gridCol w:w="2594"/>
        <w:gridCol w:w="6574"/>
      </w:tblGrid>
      <w:tr w:rsidR="007F328A" w14:paraId="7967902D" w14:textId="77777777" w:rsidTr="002B2676">
        <w:trPr>
          <w:trHeight w:val="1913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F1291" w14:textId="77777777" w:rsidR="007F328A" w:rsidRDefault="007F328A" w:rsidP="002B2676">
            <w:pPr>
              <w:jc w:val="both"/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CILJ AKTIVNOSTI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814ED" w14:textId="77777777" w:rsidR="007F328A" w:rsidRDefault="007F328A" w:rsidP="002B267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Omogućiti učenicima osobitih sposobnosti za scenske igre i glumu da pokažu  svoj talent pripremom raznih igrokaza i izvođenjem istih  na raznim školskim i razrednim priredbama. Razvijati stvaralačke sposobnosti u jezično-umjetničkom, psihomotornom, likovnom i glazbenom području.</w:t>
            </w:r>
          </w:p>
        </w:tc>
      </w:tr>
      <w:tr w:rsidR="007F328A" w14:paraId="56E3851A" w14:textId="77777777" w:rsidTr="002B2676">
        <w:trPr>
          <w:trHeight w:val="1001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30483" w14:textId="77777777" w:rsidR="007F328A" w:rsidRDefault="007F328A" w:rsidP="002B2676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NAMJENA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0DA4D" w14:textId="77777777" w:rsidR="007F328A" w:rsidRDefault="007F328A" w:rsidP="002B267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Upoznati učenike s pojmom gluma, scenski pokret, scenski prostor, kazalište. Naučiti što je dramatizacija, dramatizirati tekst govorom. Upoznati učenike s vrednotama govornog teksta, uvježbati izražajno čitanje, pantomimu. Pripremanje igrokaza za školske priredbe.</w:t>
            </w:r>
          </w:p>
        </w:tc>
      </w:tr>
      <w:tr w:rsidR="007F328A" w14:paraId="309FCB99" w14:textId="77777777" w:rsidTr="002B2676">
        <w:trPr>
          <w:trHeight w:val="326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61B12" w14:textId="77777777" w:rsidR="007F328A" w:rsidRDefault="007F328A" w:rsidP="002B2676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NOSITELJI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97F91" w14:textId="77777777" w:rsidR="007F328A" w:rsidRDefault="007F328A" w:rsidP="002B2676">
            <w:pPr>
              <w:spacing w:after="200" w:line="276" w:lineRule="auto"/>
            </w:pPr>
            <w:r w:rsidRPr="0131FB8A">
              <w:rPr>
                <w:sz w:val="24"/>
                <w:szCs w:val="24"/>
              </w:rPr>
              <w:t>Učenici 1. razreda i učiteljica Jadranka Hrgović</w:t>
            </w:r>
          </w:p>
        </w:tc>
      </w:tr>
      <w:tr w:rsidR="007F328A" w14:paraId="1873943A" w14:textId="77777777" w:rsidTr="002B2676">
        <w:trPr>
          <w:trHeight w:val="646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271F6" w14:textId="77777777" w:rsidR="007F328A" w:rsidRDefault="007F328A" w:rsidP="002B2676">
            <w:pPr>
              <w:spacing w:after="16"/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5EEAF236" w14:textId="77777777" w:rsidR="007F328A" w:rsidRDefault="007F328A" w:rsidP="002B2676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RELIZACIJE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AE797" w14:textId="77777777" w:rsidR="007F328A" w:rsidRDefault="007F328A" w:rsidP="002B267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</w:t>
            </w:r>
            <w:r w:rsidRPr="0131FB8A">
              <w:rPr>
                <w:color w:val="000000" w:themeColor="text1"/>
                <w:sz w:val="24"/>
                <w:szCs w:val="24"/>
              </w:rPr>
              <w:t>Skupni i individualni rad</w:t>
            </w:r>
          </w:p>
        </w:tc>
      </w:tr>
      <w:tr w:rsidR="007F328A" w14:paraId="21B5D5FF" w14:textId="77777777" w:rsidTr="002B2676">
        <w:trPr>
          <w:trHeight w:val="326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A3F07" w14:textId="77777777" w:rsidR="007F328A" w:rsidRDefault="007F328A" w:rsidP="002B2676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VREMENIK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0ADBD" w14:textId="77777777" w:rsidR="007F328A" w:rsidRDefault="007F328A" w:rsidP="002B267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Tijekom školske godine 2024./25.  - 1 sat u tjednu.</w:t>
            </w:r>
          </w:p>
        </w:tc>
      </w:tr>
      <w:tr w:rsidR="007F328A" w14:paraId="1088B68D" w14:textId="77777777" w:rsidTr="002B2676">
        <w:trPr>
          <w:trHeight w:val="1395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F632A" w14:textId="77777777" w:rsidR="007F328A" w:rsidRDefault="007F328A" w:rsidP="002B2676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TROŠKOVNIK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C1FB2" w14:textId="77777777" w:rsidR="007F328A" w:rsidRDefault="007F328A" w:rsidP="002B2676">
            <w:pPr>
              <w:rPr>
                <w:sz w:val="24"/>
                <w:szCs w:val="24"/>
              </w:rPr>
            </w:pPr>
            <w:r w:rsidRPr="0131FB8A">
              <w:rPr>
                <w:color w:val="000000" w:themeColor="text1"/>
                <w:sz w:val="24"/>
                <w:szCs w:val="24"/>
              </w:rPr>
              <w:t>Izrada kostima, lutaka  i scenografije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</w:tr>
      <w:tr w:rsidR="007F328A" w14:paraId="49971E1A" w14:textId="77777777" w:rsidTr="002B2676">
        <w:trPr>
          <w:trHeight w:val="1280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FEC41" w14:textId="77777777" w:rsidR="007F328A" w:rsidRDefault="007F328A" w:rsidP="002B2676">
            <w:pPr>
              <w:spacing w:line="275" w:lineRule="auto"/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2EA759D3" w14:textId="77777777" w:rsidR="007F328A" w:rsidRDefault="007F328A" w:rsidP="002B2676">
            <w:pPr>
              <w:spacing w:after="16"/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652DAFD1" w14:textId="77777777" w:rsidR="007F328A" w:rsidRDefault="007F328A" w:rsidP="002B2676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RADA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EDFA9" w14:textId="77777777" w:rsidR="007F328A" w:rsidRDefault="007F328A" w:rsidP="002B2676">
            <w:r w:rsidRPr="0131FB8A">
              <w:rPr>
                <w:color w:val="000000" w:themeColor="text1"/>
                <w:sz w:val="24"/>
                <w:szCs w:val="24"/>
              </w:rPr>
              <w:t>Opisno praćenje rada i zalaganja  u dramskoj skupini. Sudjelovanje na razrednoj i školskoj priredbi.</w:t>
            </w:r>
          </w:p>
        </w:tc>
      </w:tr>
    </w:tbl>
    <w:p w14:paraId="456A9EC4" w14:textId="77777777" w:rsidR="007F328A" w:rsidRDefault="007F328A" w:rsidP="007F32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9"/>
        <w:gridCol w:w="6700"/>
      </w:tblGrid>
      <w:tr w:rsidR="007F328A" w:rsidRPr="009830A9" w14:paraId="19DC6D32" w14:textId="77777777" w:rsidTr="002B2676">
        <w:trPr>
          <w:trHeight w:val="645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26599E72" w14:textId="77777777" w:rsidR="007F328A" w:rsidRPr="009830A9" w:rsidRDefault="007F328A" w:rsidP="002B2676">
            <w:pPr>
              <w:pStyle w:val="Naslov1"/>
              <w:spacing w:before="0"/>
              <w:ind w:left="10" w:hanging="10"/>
              <w:rPr>
                <w:color w:val="auto"/>
              </w:rPr>
            </w:pPr>
            <w:r w:rsidRPr="009830A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NAZIV </w:t>
            </w:r>
          </w:p>
          <w:p w14:paraId="57203BB4" w14:textId="77777777" w:rsidR="007F328A" w:rsidRPr="009830A9" w:rsidRDefault="007F328A" w:rsidP="002B2676">
            <w:pPr>
              <w:pStyle w:val="Naslov1"/>
              <w:spacing w:before="0"/>
              <w:ind w:left="10" w:hanging="10"/>
              <w:rPr>
                <w:color w:val="auto"/>
              </w:rPr>
            </w:pPr>
            <w:r w:rsidRPr="009830A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AKTIVNOSTI 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0A9F3C64" w14:textId="77777777" w:rsidR="007F328A" w:rsidRPr="009830A9" w:rsidRDefault="007F328A" w:rsidP="002B2676">
            <w:pPr>
              <w:pStyle w:val="Naslov1"/>
              <w:spacing w:before="0"/>
              <w:rPr>
                <w:color w:val="auto"/>
              </w:rPr>
            </w:pPr>
            <w:r w:rsidRPr="009830A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DRAMSKA SKUPINA</w:t>
            </w:r>
          </w:p>
        </w:tc>
      </w:tr>
      <w:tr w:rsidR="007F328A" w14:paraId="47DD7F15" w14:textId="77777777" w:rsidTr="002B2676">
        <w:trPr>
          <w:trHeight w:val="2025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3855D8BA" w14:textId="77777777" w:rsidR="007F328A" w:rsidRDefault="007F328A" w:rsidP="002B2676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50682EF0" w14:textId="77777777" w:rsidR="007F328A" w:rsidRDefault="007F328A" w:rsidP="002B2676">
            <w:pPr>
              <w:spacing w:after="183" w:line="326" w:lineRule="auto"/>
              <w:ind w:right="432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Osposobiti učenike za jezičnu komunikaciju kroz dramski i recitatorski izričaj, razvijati čitateljski interes i kulturu, glazbeni izričaj i pokrete uz dječje pjesme; poticati učeničku kreativnost i maštu. Razvijanje talenta za javni govor i dramski izraz, bogaćenje rječnika i razvoj jezičnih usmenih sposobnosti. </w:t>
            </w:r>
          </w:p>
        </w:tc>
      </w:tr>
      <w:tr w:rsidR="007F328A" w14:paraId="102A213F" w14:textId="77777777" w:rsidTr="002B2676">
        <w:trPr>
          <w:trHeight w:val="1635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176136ED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0784E3F7" w14:textId="77777777" w:rsidR="007F328A" w:rsidRDefault="007F328A" w:rsidP="002B2676">
            <w:pPr>
              <w:spacing w:after="0"/>
              <w:ind w:right="15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Sudjelovanje u kulturnom životu škole ,razvijati scenski izražaj, radne navike, upornost, maštu, samostalnost i dosljednost u radu.  Poticati na samostalnu dramatizacijsku inicijativu, scensku kreativnost, radoznalost, strpljivost  u radu, pripremanje igrokaza za školske priredbe. </w:t>
            </w:r>
          </w:p>
        </w:tc>
      </w:tr>
      <w:tr w:rsidR="007F328A" w14:paraId="7236578E" w14:textId="77777777" w:rsidTr="002B2676">
        <w:trPr>
          <w:trHeight w:val="330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3B4A2F4D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28056667" w14:textId="77777777" w:rsidR="007F328A" w:rsidRDefault="007F328A" w:rsidP="002B267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Učiteljica  Vesna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Zrinušić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2.a razred</w:t>
            </w:r>
          </w:p>
        </w:tc>
      </w:tr>
      <w:tr w:rsidR="007F328A" w14:paraId="6C1D4AD6" w14:textId="77777777" w:rsidTr="002B2676">
        <w:trPr>
          <w:trHeight w:val="645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29C9D022" w14:textId="77777777" w:rsidR="007F328A" w:rsidRDefault="007F328A" w:rsidP="002B2676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3E427168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16058072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održavanje izvannastavne aktivnosti tijekom školske godine – dramske radionice, 1 sat tjedno (35 nastavnih sati) </w:t>
            </w:r>
          </w:p>
        </w:tc>
      </w:tr>
      <w:tr w:rsidR="007F328A" w14:paraId="6D5DED53" w14:textId="77777777" w:rsidTr="002B2676">
        <w:trPr>
          <w:trHeight w:val="330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3ACCE123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60E5DD0C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Tijekom 2024./2025.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šk.godine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328A" w14:paraId="147ACA67" w14:textId="77777777" w:rsidTr="002B2676">
        <w:trPr>
          <w:trHeight w:val="330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47666C6F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3F5AABBA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Nema  </w:t>
            </w:r>
          </w:p>
        </w:tc>
      </w:tr>
      <w:tr w:rsidR="007F328A" w14:paraId="2E0C1D9E" w14:textId="77777777" w:rsidTr="002B2676">
        <w:trPr>
          <w:trHeight w:val="1545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45B37E00" w14:textId="77777777" w:rsidR="007F328A" w:rsidRDefault="007F328A" w:rsidP="002B2676">
            <w:pPr>
              <w:spacing w:after="0" w:line="274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11F5A2C4" w14:textId="77777777" w:rsidR="007F328A" w:rsidRDefault="007F328A" w:rsidP="002B2676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1771E7BD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07D3E96C" w14:textId="77777777" w:rsidR="007F328A" w:rsidRDefault="007F328A" w:rsidP="002B2676">
            <w:pPr>
              <w:spacing w:after="1" w:line="235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Izvedba programa uvježbanih scenskih djela na školskim priredbama na roditeljskim sastancima ili prigodom obilježavanja državnih i crkvenih blagdana </w:t>
            </w:r>
          </w:p>
          <w:p w14:paraId="67AE8AB5" w14:textId="77777777" w:rsidR="007F328A" w:rsidRDefault="007F328A" w:rsidP="002B267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28A" w14:paraId="694CFB0B" w14:textId="77777777" w:rsidTr="002B2676">
        <w:trPr>
          <w:trHeight w:val="1090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tcMar>
              <w:top w:w="7" w:type="dxa"/>
              <w:left w:w="108" w:type="dxa"/>
              <w:right w:w="7" w:type="dxa"/>
            </w:tcMar>
          </w:tcPr>
          <w:p w14:paraId="21D90467" w14:textId="77777777" w:rsidR="007F328A" w:rsidRDefault="007F328A" w:rsidP="002B2676">
            <w:pPr>
              <w:spacing w:line="274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</w:tcBorders>
            <w:tcMar>
              <w:top w:w="7" w:type="dxa"/>
              <w:left w:w="108" w:type="dxa"/>
              <w:right w:w="7" w:type="dxa"/>
            </w:tcMar>
          </w:tcPr>
          <w:p w14:paraId="1D8A9A45" w14:textId="77777777" w:rsidR="007F328A" w:rsidRDefault="007F328A" w:rsidP="002B2676">
            <w:pPr>
              <w:spacing w:line="235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28A" w:rsidRPr="009830A9" w14:paraId="72957E42" w14:textId="77777777" w:rsidTr="002B2676">
        <w:trPr>
          <w:trHeight w:val="1090"/>
        </w:trPr>
        <w:tc>
          <w:tcPr>
            <w:tcW w:w="2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8" w:type="dxa"/>
              <w:right w:w="58" w:type="dxa"/>
            </w:tcMar>
          </w:tcPr>
          <w:p w14:paraId="4947B4C1" w14:textId="77777777" w:rsidR="007F328A" w:rsidRPr="009830A9" w:rsidRDefault="007F328A" w:rsidP="002B2676">
            <w:pPr>
              <w:pStyle w:val="Naslov1"/>
              <w:spacing w:before="0"/>
              <w:ind w:left="10" w:hanging="10"/>
              <w:rPr>
                <w:color w:val="auto"/>
              </w:rPr>
            </w:pPr>
            <w:r w:rsidRPr="009830A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NAZIV AKTIVNOSTI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8" w:type="dxa"/>
              <w:right w:w="58" w:type="dxa"/>
            </w:tcMar>
          </w:tcPr>
          <w:p w14:paraId="5EEE2F32" w14:textId="77777777" w:rsidR="007F328A" w:rsidRPr="009830A9" w:rsidRDefault="007F328A" w:rsidP="002B2676">
            <w:pPr>
              <w:pStyle w:val="Naslov1"/>
              <w:spacing w:before="0"/>
              <w:rPr>
                <w:color w:val="auto"/>
              </w:rPr>
            </w:pPr>
            <w:r w:rsidRPr="009830A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MJEŠOVITA SKUPINA </w:t>
            </w:r>
          </w:p>
        </w:tc>
      </w:tr>
      <w:tr w:rsidR="007F328A" w14:paraId="2F7AF701" w14:textId="77777777" w:rsidTr="002B2676">
        <w:trPr>
          <w:trHeight w:val="840"/>
        </w:trPr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8" w:type="dxa"/>
              <w:right w:w="58" w:type="dxa"/>
            </w:tcMar>
          </w:tcPr>
          <w:p w14:paraId="6C1995CC" w14:textId="77777777" w:rsidR="007F328A" w:rsidRDefault="007F328A" w:rsidP="002B267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8" w:type="dxa"/>
              <w:right w:w="58" w:type="dxa"/>
            </w:tcMar>
          </w:tcPr>
          <w:p w14:paraId="2C949BA3" w14:textId="77777777" w:rsidR="007F328A" w:rsidRDefault="007F328A" w:rsidP="002B2676">
            <w:pPr>
              <w:spacing w:after="16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Samostalno ili u skupini izvoditi brojalice, samostalno, u paru ili u zboru izvoditi uvježbane pjesme uz pomoć rekvizita, u paru ili manjoj skupini, dramatizirati jednostavne dijaloge (njemački i hrvatski jezik).</w:t>
            </w:r>
          </w:p>
          <w:p w14:paraId="5C237EAD" w14:textId="77777777" w:rsidR="007F328A" w:rsidRDefault="007F328A" w:rsidP="002B2676">
            <w:pPr>
              <w:spacing w:after="16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Uočavati povezanost između prirode i zdravoga života. Sudjelovati u aktivnostima škole na zaštiti okoliša i u suradnji škole sa zajednicom. Uspoređivati promjene u prirodi i opisivati važnost brige za prirodu i osobno zdravlje. Poticati svijest učenika o potrebi pravilnog zbrinjavanja otpada. Skrenuti pozornost  učenika na važnost odvajanja opasnog otpada od ostalog otpada u kućanstvu. Poticati razvoj svijesti o potrebi očuvanja  kvalitete prirodnog okoliša. Potaknuti ekološku osviještenost učenika, roditelja i mještana.</w:t>
            </w:r>
          </w:p>
          <w:p w14:paraId="58BF911B" w14:textId="77777777" w:rsidR="007F328A" w:rsidRDefault="007F328A" w:rsidP="002B2676">
            <w:pPr>
              <w:spacing w:after="16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sliku o sebi. Pridonositi skupini. Identificirati primjere dobroga odnosa prema prirodi. Prepoznati važnost dobronamjernoga djelovanja prema ljudima i prirodi.</w:t>
            </w:r>
          </w:p>
          <w:p w14:paraId="482EA5FB" w14:textId="77777777" w:rsidR="007F328A" w:rsidRDefault="007F328A" w:rsidP="002B2676">
            <w:pPr>
              <w:spacing w:after="16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Sudjelovati u projektima.</w:t>
            </w:r>
          </w:p>
          <w:p w14:paraId="40A25A9C" w14:textId="77777777" w:rsidR="007F328A" w:rsidRDefault="007F328A" w:rsidP="002B2676">
            <w:pPr>
              <w:spacing w:after="16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28A" w14:paraId="4266A6AA" w14:textId="77777777" w:rsidTr="002B2676">
        <w:trPr>
          <w:trHeight w:val="1650"/>
        </w:trPr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8" w:type="dxa"/>
              <w:right w:w="58" w:type="dxa"/>
            </w:tcMar>
          </w:tcPr>
          <w:p w14:paraId="1B629D29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8" w:type="dxa"/>
              <w:right w:w="58" w:type="dxa"/>
            </w:tcMar>
          </w:tcPr>
          <w:p w14:paraId="3133DF6C" w14:textId="77777777" w:rsidR="007F328A" w:rsidRDefault="007F328A" w:rsidP="002B2676">
            <w:pPr>
              <w:spacing w:after="0" w:line="250" w:lineRule="auto"/>
              <w:ind w:right="11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Poticanje učenika na samostalnost, toleranciju, poštivanje vlastitog  i tuđeg mišljenja. Poticati jezičnu komunikaciju i kreativnost u radu.  </w:t>
            </w:r>
          </w:p>
          <w:p w14:paraId="2E0F0E8C" w14:textId="77777777" w:rsidR="007F328A" w:rsidRDefault="007F328A" w:rsidP="002B2676">
            <w:pPr>
              <w:spacing w:after="0" w:line="250" w:lineRule="auto"/>
              <w:ind w:right="11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Razvijanje suradničkih odnosa i planiranje unutar skupine.</w:t>
            </w:r>
          </w:p>
          <w:p w14:paraId="12ADE24F" w14:textId="77777777" w:rsidR="007F328A" w:rsidRDefault="007F328A" w:rsidP="002B2676">
            <w:pPr>
              <w:spacing w:after="0" w:line="250" w:lineRule="auto"/>
              <w:ind w:right="11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Poticanje kreativnosti i pozitivnog odnosa prema radu. </w:t>
            </w:r>
          </w:p>
          <w:p w14:paraId="33CFB52F" w14:textId="77777777" w:rsidR="007F328A" w:rsidRDefault="007F328A" w:rsidP="002B2676">
            <w:pPr>
              <w:spacing w:after="0" w:line="250" w:lineRule="auto"/>
              <w:ind w:right="11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Znanje i vještine usmjeriti prema potrebama nastavnog procesa.            </w:t>
            </w:r>
          </w:p>
        </w:tc>
      </w:tr>
      <w:tr w:rsidR="007F328A" w14:paraId="2CA66B46" w14:textId="77777777" w:rsidTr="002B2676">
        <w:trPr>
          <w:trHeight w:val="285"/>
        </w:trPr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8" w:type="dxa"/>
              <w:right w:w="58" w:type="dxa"/>
            </w:tcMar>
          </w:tcPr>
          <w:p w14:paraId="77149262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8" w:type="dxa"/>
              <w:right w:w="58" w:type="dxa"/>
            </w:tcMar>
          </w:tcPr>
          <w:p w14:paraId="6B40B681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Učiteljica  Ivona Horvat, 2.b razred</w:t>
            </w:r>
          </w:p>
        </w:tc>
      </w:tr>
      <w:tr w:rsidR="007F328A" w14:paraId="799B97BB" w14:textId="77777777" w:rsidTr="002B2676">
        <w:trPr>
          <w:trHeight w:val="690"/>
        </w:trPr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8" w:type="dxa"/>
              <w:right w:w="58" w:type="dxa"/>
            </w:tcMar>
          </w:tcPr>
          <w:p w14:paraId="076E3260" w14:textId="77777777" w:rsidR="007F328A" w:rsidRDefault="007F328A" w:rsidP="002B2676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8" w:type="dxa"/>
              <w:right w:w="58" w:type="dxa"/>
            </w:tcMar>
          </w:tcPr>
          <w:p w14:paraId="298F4D77" w14:textId="77777777" w:rsidR="007F328A" w:rsidRDefault="007F328A" w:rsidP="002B2676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sat tjedno (35 sati godišnje)</w:t>
            </w:r>
          </w:p>
        </w:tc>
      </w:tr>
      <w:tr w:rsidR="007F328A" w14:paraId="615F47BF" w14:textId="77777777" w:rsidTr="002B2676">
        <w:trPr>
          <w:trHeight w:val="285"/>
        </w:trPr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8" w:type="dxa"/>
              <w:right w:w="58" w:type="dxa"/>
            </w:tcMar>
          </w:tcPr>
          <w:p w14:paraId="6118E867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8" w:type="dxa"/>
              <w:right w:w="58" w:type="dxa"/>
            </w:tcMar>
          </w:tcPr>
          <w:p w14:paraId="1398A0D8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 šk. godine 2024./2025.</w:t>
            </w:r>
          </w:p>
        </w:tc>
      </w:tr>
      <w:tr w:rsidR="007F328A" w14:paraId="5E437055" w14:textId="77777777" w:rsidTr="002B2676">
        <w:trPr>
          <w:trHeight w:val="285"/>
        </w:trPr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8" w:type="dxa"/>
              <w:right w:w="58" w:type="dxa"/>
            </w:tcMar>
          </w:tcPr>
          <w:p w14:paraId="1F505CF4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8" w:type="dxa"/>
              <w:right w:w="58" w:type="dxa"/>
            </w:tcMar>
          </w:tcPr>
          <w:p w14:paraId="690ACC10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328A" w14:paraId="59C894C9" w14:textId="77777777" w:rsidTr="002B2676">
        <w:trPr>
          <w:trHeight w:val="1710"/>
        </w:trPr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8" w:type="dxa"/>
              <w:right w:w="58" w:type="dxa"/>
            </w:tcMar>
          </w:tcPr>
          <w:p w14:paraId="5C3943A5" w14:textId="77777777" w:rsidR="007F328A" w:rsidRDefault="007F328A" w:rsidP="002B2676">
            <w:pPr>
              <w:spacing w:after="0" w:line="238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1BE4F7D2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8" w:type="dxa"/>
              <w:right w:w="58" w:type="dxa"/>
            </w:tcMar>
          </w:tcPr>
          <w:p w14:paraId="3A03F5D3" w14:textId="77777777" w:rsidR="007F328A" w:rsidRDefault="007F328A" w:rsidP="002B2676">
            <w:pPr>
              <w:spacing w:after="160" w:line="278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-praćenje rada i zalaganje učenika, analiza i vrednovanje, usmeno i pismeno izražavanje, likovno izražavanje, plakati, priredbe</w:t>
            </w:r>
          </w:p>
          <w:p w14:paraId="44FA84E1" w14:textId="77777777" w:rsidR="007F328A" w:rsidRDefault="007F328A" w:rsidP="002B2676">
            <w:pPr>
              <w:spacing w:after="160" w:line="27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-objava fotografija i izvješća na web stranicama škole ili razrednoj stranici ili stranici projekta</w:t>
            </w:r>
          </w:p>
        </w:tc>
      </w:tr>
    </w:tbl>
    <w:p w14:paraId="5E25A9E1" w14:textId="77777777" w:rsidR="007F328A" w:rsidRDefault="007F328A" w:rsidP="007F32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8921" w:type="dxa"/>
        <w:tblLayout w:type="fixed"/>
        <w:tblLook w:val="04A0" w:firstRow="1" w:lastRow="0" w:firstColumn="1" w:lastColumn="0" w:noHBand="0" w:noVBand="1"/>
      </w:tblPr>
      <w:tblGrid>
        <w:gridCol w:w="2258"/>
        <w:gridCol w:w="6663"/>
      </w:tblGrid>
      <w:tr w:rsidR="007F328A" w:rsidRPr="009830A9" w14:paraId="4C48B30E" w14:textId="77777777" w:rsidTr="002B2676">
        <w:trPr>
          <w:trHeight w:val="645"/>
        </w:trPr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5F310A6" w14:textId="77777777" w:rsidR="007F328A" w:rsidRPr="009830A9" w:rsidRDefault="007F328A" w:rsidP="002B2676">
            <w:pPr>
              <w:spacing w:after="16"/>
              <w:rPr>
                <w:b/>
                <w:bCs/>
              </w:rPr>
            </w:pPr>
            <w:r w:rsidRPr="00983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NAZIV </w:t>
            </w:r>
          </w:p>
          <w:p w14:paraId="38D2B06F" w14:textId="77777777" w:rsidR="007F328A" w:rsidRPr="009830A9" w:rsidRDefault="007F328A" w:rsidP="002B2676">
            <w:pPr>
              <w:spacing w:after="0"/>
              <w:rPr>
                <w:b/>
                <w:bCs/>
              </w:rPr>
            </w:pPr>
            <w:r w:rsidRPr="00983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5C75D08" w14:textId="77777777" w:rsidR="007F328A" w:rsidRPr="009830A9" w:rsidRDefault="007F328A" w:rsidP="002B2676">
            <w:pPr>
              <w:spacing w:after="0"/>
              <w:rPr>
                <w:b/>
                <w:bCs/>
              </w:rPr>
            </w:pPr>
            <w:r w:rsidRPr="00983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SCENSKA SKUPINA</w:t>
            </w:r>
          </w:p>
        </w:tc>
      </w:tr>
      <w:tr w:rsidR="007F328A" w14:paraId="63FE9273" w14:textId="77777777" w:rsidTr="002B2676">
        <w:trPr>
          <w:trHeight w:val="1920"/>
        </w:trPr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C09EDF0" w14:textId="77777777" w:rsidR="007F328A" w:rsidRDefault="007F328A" w:rsidP="002B2676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3F9DF76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Razvijanje sposobnosti izražajnog govorenja, čitanja i dramatizacije</w:t>
            </w:r>
          </w:p>
        </w:tc>
      </w:tr>
      <w:tr w:rsidR="007F328A" w14:paraId="724E9062" w14:textId="77777777" w:rsidTr="002B2676">
        <w:trPr>
          <w:trHeight w:val="1005"/>
        </w:trPr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84524CA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FA11925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Prikazati publici ovaj oblik učeničkog stvaralaštva, promidžba škole</w:t>
            </w:r>
          </w:p>
        </w:tc>
      </w:tr>
      <w:tr w:rsidR="007F328A" w14:paraId="57892AB1" w14:textId="77777777" w:rsidTr="002B2676">
        <w:trPr>
          <w:trHeight w:val="330"/>
        </w:trPr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B05E7AD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C95BD3A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Učenici 1. A razreda s učiteljicom Dragicom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Čepo</w:t>
            </w:r>
            <w:proofErr w:type="spellEnd"/>
          </w:p>
        </w:tc>
      </w:tr>
      <w:tr w:rsidR="007F328A" w14:paraId="6592F488" w14:textId="77777777" w:rsidTr="002B2676">
        <w:trPr>
          <w:trHeight w:val="645"/>
        </w:trPr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437B339" w14:textId="77777777" w:rsidR="007F328A" w:rsidRDefault="007F328A" w:rsidP="002B2676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NAČIN </w:t>
            </w:r>
          </w:p>
          <w:p w14:paraId="27E37344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BC9BE36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Izvannastavna aktivnost, 1 skupina, 1 sat tjedno tijekom 2024./2025. Školske godine</w:t>
            </w:r>
          </w:p>
        </w:tc>
      </w:tr>
      <w:tr w:rsidR="007F328A" w14:paraId="142E40FB" w14:textId="77777777" w:rsidTr="002B2676">
        <w:trPr>
          <w:trHeight w:val="330"/>
        </w:trPr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1BBFA38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37B1701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Tijekom nastavne godine</w:t>
            </w:r>
          </w:p>
        </w:tc>
      </w:tr>
      <w:tr w:rsidR="007F328A" w14:paraId="11783D01" w14:textId="77777777" w:rsidTr="002B2676">
        <w:trPr>
          <w:trHeight w:val="1275"/>
        </w:trPr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D7F98D3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316C6F9" w14:textId="77777777" w:rsidR="007F328A" w:rsidRDefault="007F328A" w:rsidP="002B2676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DBFCA7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Materijali za kostime i rekvizite</w:t>
            </w:r>
          </w:p>
        </w:tc>
      </w:tr>
      <w:tr w:rsidR="007F328A" w14:paraId="5EE55F03" w14:textId="77777777" w:rsidTr="002B2676">
        <w:trPr>
          <w:trHeight w:val="1275"/>
        </w:trPr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CC91AE4" w14:textId="77777777" w:rsidR="007F328A" w:rsidRDefault="007F328A" w:rsidP="002B2676">
            <w:pPr>
              <w:spacing w:after="0" w:line="274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5A197A43" w14:textId="77777777" w:rsidR="007F328A" w:rsidRDefault="007F328A" w:rsidP="002B2676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REZULTATA </w:t>
            </w:r>
          </w:p>
          <w:p w14:paraId="1E744996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E37D2E3" w14:textId="77777777" w:rsidR="007F328A" w:rsidRDefault="007F328A" w:rsidP="002B2676">
            <w:pPr>
              <w:spacing w:after="17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A22EAC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Praćenje napredovanja učenika, sudjelovanje na školskim priredbama i smotrama</w:t>
            </w:r>
          </w:p>
        </w:tc>
      </w:tr>
    </w:tbl>
    <w:p w14:paraId="2778763B" w14:textId="77777777" w:rsidR="007F328A" w:rsidRDefault="007F328A" w:rsidP="007F328A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72"/>
        <w:gridCol w:w="6477"/>
      </w:tblGrid>
      <w:tr w:rsidR="007F328A" w:rsidRPr="009830A9" w14:paraId="3772FC5D" w14:textId="77777777" w:rsidTr="002B2676">
        <w:trPr>
          <w:trHeight w:val="645"/>
        </w:trPr>
        <w:tc>
          <w:tcPr>
            <w:tcW w:w="2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35C84A2" w14:textId="77777777" w:rsidR="007F328A" w:rsidRPr="009830A9" w:rsidRDefault="007F328A" w:rsidP="002B2676">
            <w:pPr>
              <w:spacing w:after="0"/>
              <w:rPr>
                <w:b/>
                <w:bCs/>
              </w:rPr>
            </w:pPr>
            <w:r w:rsidRPr="00983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"/>
              </w:rPr>
              <w:lastRenderedPageBreak/>
              <w:t>NAZIV AKTIVNOSTI</w:t>
            </w:r>
          </w:p>
        </w:tc>
        <w:tc>
          <w:tcPr>
            <w:tcW w:w="6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F591478" w14:textId="77777777" w:rsidR="007F328A" w:rsidRPr="009830A9" w:rsidRDefault="007F328A" w:rsidP="002B2676">
            <w:pPr>
              <w:spacing w:after="0"/>
              <w:rPr>
                <w:b/>
                <w:bCs/>
              </w:rPr>
            </w:pPr>
            <w:r w:rsidRPr="00983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"/>
              </w:rPr>
              <w:t>DRAMSKA SKUPINA</w:t>
            </w:r>
          </w:p>
        </w:tc>
      </w:tr>
      <w:tr w:rsidR="007F328A" w14:paraId="021EE419" w14:textId="77777777" w:rsidTr="002B2676">
        <w:trPr>
          <w:trHeight w:val="1470"/>
        </w:trPr>
        <w:tc>
          <w:tcPr>
            <w:tcW w:w="2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1483B2C" w14:textId="77777777" w:rsidR="007F328A" w:rsidRDefault="007F328A" w:rsidP="002B2676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6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B12FA73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Stjecanje govornih i socijalnih vještina. Poticati i razvijati pozitivan odnos prema čitanju, ustrajnost u radu, kreativnost  i suradnju. Usvajanje elemenata glume i scenskog izraza. Razvijati pozitivnu sliku o sebi i svojim sposobnostima.</w:t>
            </w:r>
          </w:p>
        </w:tc>
      </w:tr>
      <w:tr w:rsidR="007F328A" w14:paraId="39F28F3C" w14:textId="77777777" w:rsidTr="002B2676">
        <w:trPr>
          <w:trHeight w:val="1005"/>
        </w:trPr>
        <w:tc>
          <w:tcPr>
            <w:tcW w:w="2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6215025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6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70C9D11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Zainteresirati učenike za javni nastup. Poticati ih na samostalnu dramsku interpretaciju određenih djela te stvaranje novih. </w:t>
            </w:r>
          </w:p>
        </w:tc>
      </w:tr>
      <w:tr w:rsidR="007F328A" w14:paraId="0765A7C3" w14:textId="77777777" w:rsidTr="002B2676">
        <w:trPr>
          <w:trHeight w:val="330"/>
        </w:trPr>
        <w:tc>
          <w:tcPr>
            <w:tcW w:w="2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96DC697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6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36867DE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Učenici 1. i 3. razreda ČM i učiteljica Kristina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Ergović</w:t>
            </w:r>
            <w:proofErr w:type="spellEnd"/>
          </w:p>
        </w:tc>
      </w:tr>
      <w:tr w:rsidR="007F328A" w14:paraId="23CB0A07" w14:textId="77777777" w:rsidTr="002B2676">
        <w:trPr>
          <w:trHeight w:val="645"/>
        </w:trPr>
        <w:tc>
          <w:tcPr>
            <w:tcW w:w="2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1E19DE8" w14:textId="77777777" w:rsidR="007F328A" w:rsidRDefault="007F328A" w:rsidP="002B2676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"/>
              </w:rPr>
              <w:t xml:space="preserve">NAČIN </w:t>
            </w:r>
          </w:p>
          <w:p w14:paraId="2773C4B8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6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F4E8EDA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Rad u skupini, parovima, individualno</w:t>
            </w:r>
          </w:p>
        </w:tc>
      </w:tr>
      <w:tr w:rsidR="007F328A" w14:paraId="7E03ACBF" w14:textId="77777777" w:rsidTr="002B2676">
        <w:trPr>
          <w:trHeight w:val="330"/>
        </w:trPr>
        <w:tc>
          <w:tcPr>
            <w:tcW w:w="2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F4C774C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6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38986C2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1 sat tjedno tijekom 2024./2025. školske godine</w:t>
            </w:r>
          </w:p>
        </w:tc>
      </w:tr>
      <w:tr w:rsidR="007F328A" w14:paraId="332FE2E6" w14:textId="77777777" w:rsidTr="002B2676">
        <w:trPr>
          <w:trHeight w:val="315"/>
        </w:trPr>
        <w:tc>
          <w:tcPr>
            <w:tcW w:w="2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E07075B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6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EB22486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Nema</w:t>
            </w:r>
          </w:p>
        </w:tc>
      </w:tr>
      <w:tr w:rsidR="007F328A" w14:paraId="257BAB9E" w14:textId="77777777" w:rsidTr="002B2676">
        <w:trPr>
          <w:trHeight w:val="1275"/>
        </w:trPr>
        <w:tc>
          <w:tcPr>
            <w:tcW w:w="2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F207090" w14:textId="77777777" w:rsidR="007F328A" w:rsidRDefault="007F328A" w:rsidP="002B2676">
            <w:pPr>
              <w:spacing w:after="0" w:line="274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"/>
              </w:rPr>
              <w:t xml:space="preserve">VREDNOVANJE I KORIŠTENJE </w:t>
            </w:r>
          </w:p>
          <w:p w14:paraId="2A8B2A71" w14:textId="77777777" w:rsidR="007F328A" w:rsidRDefault="007F328A" w:rsidP="002B2676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"/>
              </w:rPr>
              <w:t xml:space="preserve">REZULTATA </w:t>
            </w:r>
          </w:p>
          <w:p w14:paraId="37E7FAA2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6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986DA90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Pohvale za postignuti napredak,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samovrednovanje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, prezentacija na razrednim priredbama.</w:t>
            </w:r>
          </w:p>
        </w:tc>
      </w:tr>
    </w:tbl>
    <w:p w14:paraId="31505FC5" w14:textId="77777777" w:rsidR="007F328A" w:rsidRDefault="007F328A" w:rsidP="007F328A"/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258"/>
        <w:gridCol w:w="6804"/>
      </w:tblGrid>
      <w:tr w:rsidR="007F328A" w:rsidRPr="009830A9" w14:paraId="425EB2D7" w14:textId="77777777" w:rsidTr="002B2676">
        <w:trPr>
          <w:trHeight w:val="645"/>
        </w:trPr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376C362" w14:textId="77777777" w:rsidR="007F328A" w:rsidRPr="009830A9" w:rsidRDefault="007F328A" w:rsidP="002B2676">
            <w:pPr>
              <w:spacing w:after="16"/>
            </w:pPr>
            <w:r w:rsidRPr="00983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NAZIV </w:t>
            </w:r>
          </w:p>
          <w:p w14:paraId="2E3276FF" w14:textId="77777777" w:rsidR="007F328A" w:rsidRPr="009830A9" w:rsidRDefault="007F328A" w:rsidP="002B2676">
            <w:pPr>
              <w:spacing w:after="0"/>
            </w:pPr>
            <w:r w:rsidRPr="00983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AKTIVNOSTI </w:t>
            </w:r>
            <w:r w:rsidRPr="00983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10BD9CB" w14:textId="77777777" w:rsidR="007F328A" w:rsidRPr="009830A9" w:rsidRDefault="007F328A" w:rsidP="002B267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MJEŠOVITA SKUPINA</w:t>
            </w:r>
          </w:p>
          <w:p w14:paraId="1EAF33B0" w14:textId="77777777" w:rsidR="007F328A" w:rsidRPr="009830A9" w:rsidRDefault="007F328A" w:rsidP="002B26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28A" w14:paraId="42C347AE" w14:textId="77777777" w:rsidTr="002B2676">
        <w:trPr>
          <w:trHeight w:val="1332"/>
        </w:trPr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5FFBC05" w14:textId="77777777" w:rsidR="007F328A" w:rsidRDefault="007F328A" w:rsidP="002B2676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EDCE474" w14:textId="77777777" w:rsidR="007F328A" w:rsidRDefault="007F328A" w:rsidP="002B2676">
            <w:pPr>
              <w:spacing w:before="240" w:after="0" w:line="240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Otkriti i potaknuti darovitost djece, poticati kreativno stvaralaštvo učenika.</w:t>
            </w:r>
          </w:p>
          <w:p w14:paraId="7B3531C5" w14:textId="77777777" w:rsidR="007F328A" w:rsidRDefault="007F328A" w:rsidP="002B26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28A" w14:paraId="1987F220" w14:textId="77777777" w:rsidTr="002B2676">
        <w:trPr>
          <w:trHeight w:val="1005"/>
        </w:trPr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8A1B474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E94A29A" w14:textId="77777777" w:rsidR="007F328A" w:rsidRDefault="007F328A" w:rsidP="002B2676">
            <w:pPr>
              <w:spacing w:before="240" w:after="0" w:line="240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Znanja i vještine usmjeriti prema potrebama života</w:t>
            </w:r>
          </w:p>
          <w:p w14:paraId="372ECD54" w14:textId="77777777" w:rsidR="007F328A" w:rsidRDefault="007F328A" w:rsidP="002B26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28A" w14:paraId="20058A1A" w14:textId="77777777" w:rsidTr="002B2676">
        <w:trPr>
          <w:trHeight w:val="330"/>
        </w:trPr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F606A9A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0E65989" w14:textId="77777777" w:rsidR="007F328A" w:rsidRDefault="007F328A" w:rsidP="002B26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3. razreda i učiteljica Lukrecija Šarić</w:t>
            </w:r>
          </w:p>
        </w:tc>
      </w:tr>
      <w:tr w:rsidR="007F328A" w14:paraId="2BC36C20" w14:textId="77777777" w:rsidTr="002B2676">
        <w:trPr>
          <w:trHeight w:val="645"/>
        </w:trPr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F8FDD2B" w14:textId="77777777" w:rsidR="007F328A" w:rsidRDefault="007F328A" w:rsidP="002B2676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NAČIN </w:t>
            </w:r>
          </w:p>
          <w:p w14:paraId="1D2471CF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A2ED05B" w14:textId="77777777" w:rsidR="007F328A" w:rsidRDefault="007F328A" w:rsidP="002B2676">
            <w:pPr>
              <w:spacing w:before="240" w:after="0" w:line="240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Kreativne radionice</w:t>
            </w:r>
          </w:p>
          <w:p w14:paraId="10FBED18" w14:textId="77777777" w:rsidR="007F328A" w:rsidRDefault="007F328A" w:rsidP="002B26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28A" w14:paraId="09564057" w14:textId="77777777" w:rsidTr="002B2676">
        <w:trPr>
          <w:trHeight w:val="330"/>
        </w:trPr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317E4E1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6B42E05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Tijekom nastavne godine 2024./2025.</w:t>
            </w:r>
          </w:p>
        </w:tc>
      </w:tr>
      <w:tr w:rsidR="007F328A" w14:paraId="6A39EA0A" w14:textId="77777777" w:rsidTr="002B2676">
        <w:trPr>
          <w:trHeight w:val="719"/>
        </w:trPr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CEEF31E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5F19181" w14:textId="77777777" w:rsidR="007F328A" w:rsidRDefault="007F328A" w:rsidP="002B2676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Troškovi za potreban materijal za rad</w:t>
            </w:r>
          </w:p>
          <w:p w14:paraId="1F67BFE8" w14:textId="77777777" w:rsidR="007F328A" w:rsidRDefault="007F328A" w:rsidP="002B26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28A" w14:paraId="608A24B3" w14:textId="77777777" w:rsidTr="002B2676">
        <w:trPr>
          <w:trHeight w:val="1275"/>
        </w:trPr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AD47BC4" w14:textId="77777777" w:rsidR="007F328A" w:rsidRDefault="007F328A" w:rsidP="002B2676">
            <w:pPr>
              <w:spacing w:after="0" w:line="274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549CEAE3" w14:textId="77777777" w:rsidR="007F328A" w:rsidRDefault="007F328A" w:rsidP="002B2676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REZULTATA </w:t>
            </w:r>
          </w:p>
          <w:p w14:paraId="22EBFAC1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1FF945B" w14:textId="77777777" w:rsidR="007F328A" w:rsidRDefault="007F328A" w:rsidP="002B2676">
            <w:pPr>
              <w:spacing w:after="17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je slobodna aktivnost i čini radost i veselje učeniku; ocjena je opći uspjeh grupe.</w:t>
            </w:r>
          </w:p>
          <w:p w14:paraId="54EB4385" w14:textId="77777777" w:rsidR="007F328A" w:rsidRDefault="007F328A" w:rsidP="002B26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AEC9A2" w14:textId="77777777" w:rsidR="007F328A" w:rsidRDefault="007F328A" w:rsidP="007F328A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15"/>
        <w:gridCol w:w="6745"/>
      </w:tblGrid>
      <w:tr w:rsidR="007F328A" w14:paraId="6EDB9B1D" w14:textId="77777777" w:rsidTr="002B2676">
        <w:trPr>
          <w:trHeight w:val="300"/>
        </w:trPr>
        <w:tc>
          <w:tcPr>
            <w:tcW w:w="2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27A2731" w14:textId="77777777" w:rsidR="007F328A" w:rsidRDefault="007F328A" w:rsidP="002B2676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NAZIV </w:t>
            </w:r>
          </w:p>
          <w:p w14:paraId="233E4663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71F17AA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PROJEKTNE RADIONICE</w:t>
            </w:r>
          </w:p>
        </w:tc>
      </w:tr>
      <w:tr w:rsidR="007F328A" w14:paraId="5B7E77AF" w14:textId="77777777" w:rsidTr="002B2676">
        <w:trPr>
          <w:trHeight w:val="300"/>
        </w:trPr>
        <w:tc>
          <w:tcPr>
            <w:tcW w:w="2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DA96E0" w14:textId="77777777" w:rsidR="007F328A" w:rsidRDefault="007F328A" w:rsidP="002B2676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DB0C94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"/>
              </w:rPr>
              <w:t xml:space="preserve">Poticati učenike na međusobnu suradnju, toleranciju, inovativnost i razmjenu primjera dobre prakse preko platforme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"/>
              </w:rPr>
              <w:t>eTwinning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"/>
              </w:rPr>
              <w:t>.</w:t>
            </w:r>
          </w:p>
        </w:tc>
      </w:tr>
      <w:tr w:rsidR="007F328A" w14:paraId="2E1B3BF8" w14:textId="77777777" w:rsidTr="002B2676">
        <w:trPr>
          <w:trHeight w:val="300"/>
        </w:trPr>
        <w:tc>
          <w:tcPr>
            <w:tcW w:w="2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C26053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F60B45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Stjecanje novih znanja iz svih nastavnih područja. Realizirane aktivnosti projekata. </w:t>
            </w:r>
          </w:p>
        </w:tc>
      </w:tr>
      <w:tr w:rsidR="007F328A" w14:paraId="6958DBC6" w14:textId="77777777" w:rsidTr="002B2676">
        <w:trPr>
          <w:trHeight w:val="300"/>
        </w:trPr>
        <w:tc>
          <w:tcPr>
            <w:tcW w:w="2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D87421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EC0A6D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Učiteljica Antonija Katić</w:t>
            </w:r>
          </w:p>
        </w:tc>
      </w:tr>
      <w:tr w:rsidR="007F328A" w14:paraId="56CF740E" w14:textId="77777777" w:rsidTr="002B2676">
        <w:trPr>
          <w:trHeight w:val="300"/>
        </w:trPr>
        <w:tc>
          <w:tcPr>
            <w:tcW w:w="2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F43584" w14:textId="77777777" w:rsidR="007F328A" w:rsidRDefault="007F328A" w:rsidP="002B2676">
            <w:pPr>
              <w:spacing w:after="19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03B5C2BA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FC0EC4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Održavanje izvannastavne aktivnosti tijekom školske godine, 1 sat tjedno (35 nastavnih sati) </w:t>
            </w:r>
          </w:p>
        </w:tc>
      </w:tr>
      <w:tr w:rsidR="007F328A" w14:paraId="73948CDF" w14:textId="77777777" w:rsidTr="002B2676">
        <w:trPr>
          <w:trHeight w:val="300"/>
        </w:trPr>
        <w:tc>
          <w:tcPr>
            <w:tcW w:w="2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A42ADA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0CF15F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 školske godine 2024./2025.</w:t>
            </w:r>
          </w:p>
        </w:tc>
      </w:tr>
      <w:tr w:rsidR="007F328A" w14:paraId="6AB75241" w14:textId="77777777" w:rsidTr="002B2676">
        <w:trPr>
          <w:trHeight w:val="300"/>
        </w:trPr>
        <w:tc>
          <w:tcPr>
            <w:tcW w:w="2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ED2C2B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C4297D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5787F45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328A" w14:paraId="019942D9" w14:textId="77777777" w:rsidTr="002B2676">
        <w:trPr>
          <w:trHeight w:val="300"/>
        </w:trPr>
        <w:tc>
          <w:tcPr>
            <w:tcW w:w="2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DB7FCD" w14:textId="77777777" w:rsidR="007F328A" w:rsidRDefault="007F328A" w:rsidP="002B2676">
            <w:pPr>
              <w:spacing w:after="0" w:line="274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20C29C70" w14:textId="77777777" w:rsidR="007F328A" w:rsidRDefault="007F328A" w:rsidP="002B2676">
            <w:pPr>
              <w:spacing w:after="19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REZULTATA</w:t>
            </w:r>
          </w:p>
          <w:p w14:paraId="64F83AAB" w14:textId="77777777" w:rsidR="007F328A" w:rsidRDefault="007F328A" w:rsidP="002B267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EFA4FD" w14:textId="77777777" w:rsidR="007F328A" w:rsidRDefault="007F328A" w:rsidP="002B2676">
            <w:pPr>
              <w:spacing w:after="0"/>
            </w:pP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Samovrednovanje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radova, razmjena iskustva i aktivnosti na platformi.</w:t>
            </w:r>
          </w:p>
        </w:tc>
      </w:tr>
    </w:tbl>
    <w:p w14:paraId="7DC69015" w14:textId="77777777" w:rsidR="00A941DC" w:rsidRDefault="00A941DC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2610"/>
        <w:gridCol w:w="6713"/>
      </w:tblGrid>
      <w:tr w:rsidR="00A941DC" w:rsidRPr="00A941DC" w14:paraId="7DD0D608" w14:textId="77777777" w:rsidTr="0131FB8A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5EC461" w14:textId="77777777" w:rsidR="00922B53" w:rsidRPr="00A941DC" w:rsidRDefault="00922B53" w:rsidP="0066548B">
            <w:pPr>
              <w:spacing w:after="16"/>
              <w:rPr>
                <w:b/>
                <w:bCs/>
                <w:sz w:val="24"/>
                <w:szCs w:val="24"/>
              </w:rPr>
            </w:pPr>
            <w:r w:rsidRPr="00A941DC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55A084F2" w14:textId="77777777" w:rsidR="00922B53" w:rsidRPr="00A941DC" w:rsidRDefault="00922B53" w:rsidP="0066548B">
            <w:pPr>
              <w:rPr>
                <w:b/>
                <w:bCs/>
                <w:sz w:val="24"/>
                <w:szCs w:val="24"/>
              </w:rPr>
            </w:pPr>
            <w:r w:rsidRPr="00A941DC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190B3D" w14:textId="2AB1E17B" w:rsidR="00922B53" w:rsidRPr="00A941DC" w:rsidRDefault="69C5BE50" w:rsidP="0131FB8A">
            <w:pPr>
              <w:rPr>
                <w:b/>
                <w:bCs/>
                <w:sz w:val="24"/>
                <w:szCs w:val="24"/>
              </w:rPr>
            </w:pPr>
            <w:r w:rsidRPr="00A941DC">
              <w:rPr>
                <w:b/>
                <w:bCs/>
                <w:sz w:val="24"/>
                <w:szCs w:val="24"/>
              </w:rPr>
              <w:t>KREATIVNO-EKOLOŠKA SKUPINA</w:t>
            </w:r>
          </w:p>
        </w:tc>
      </w:tr>
      <w:tr w:rsidR="00922B53" w:rsidRPr="00882BB2" w14:paraId="64ED02E7" w14:textId="77777777" w:rsidTr="0131FB8A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FFDEC" w14:textId="77777777" w:rsidR="00922B53" w:rsidRPr="00882BB2" w:rsidRDefault="00922B53" w:rsidP="0066548B">
            <w:pPr>
              <w:jc w:val="both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D1AE1" w14:textId="2A28F152" w:rsidR="00922B53" w:rsidRPr="00882BB2" w:rsidRDefault="00922B53" w:rsidP="0066548B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</w:t>
            </w:r>
            <w:r w:rsidR="77BDDBEC" w:rsidRPr="0131FB8A">
              <w:rPr>
                <w:sz w:val="24"/>
                <w:szCs w:val="24"/>
              </w:rPr>
              <w:t xml:space="preserve">Razvijati ekološku svijest kod učenika, kreativnost i humanost. Poticati učenike da ekološki djeluju na planet kroz razne akcije koje </w:t>
            </w:r>
            <w:r w:rsidR="04F04E10" w:rsidRPr="0131FB8A">
              <w:rPr>
                <w:sz w:val="24"/>
                <w:szCs w:val="24"/>
              </w:rPr>
              <w:t xml:space="preserve">će raditi.  Poticati ljubav i dobrotu u </w:t>
            </w:r>
            <w:r w:rsidR="599F5AFB" w:rsidRPr="0131FB8A">
              <w:rPr>
                <w:sz w:val="24"/>
                <w:szCs w:val="24"/>
              </w:rPr>
              <w:t>svim poljima života i rada.</w:t>
            </w:r>
          </w:p>
        </w:tc>
      </w:tr>
      <w:tr w:rsidR="00922B53" w:rsidRPr="00882BB2" w14:paraId="3EE71BAB" w14:textId="77777777" w:rsidTr="0131FB8A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53799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NAMJENA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2E710" w14:textId="46750DF1" w:rsidR="00922B53" w:rsidRPr="00882BB2" w:rsidRDefault="4677683A" w:rsidP="0066548B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Učenici aktivno sudjeluju u izradi recikliranih predmeta. Prikazati svoj rad lokalnoj zajednici. </w:t>
            </w:r>
            <w:r w:rsidR="3F194F5D" w:rsidRPr="0131FB8A">
              <w:rPr>
                <w:sz w:val="24"/>
                <w:szCs w:val="24"/>
              </w:rPr>
              <w:t>Ekološki su primjer ostalim učenicima.</w:t>
            </w:r>
          </w:p>
        </w:tc>
      </w:tr>
      <w:tr w:rsidR="00922B53" w:rsidRPr="00882BB2" w14:paraId="1209E050" w14:textId="77777777" w:rsidTr="0131FB8A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D3435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NOSITELJI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89ADD" w14:textId="594A906D" w:rsidR="00922B53" w:rsidRPr="00882BB2" w:rsidRDefault="0E24CB0A" w:rsidP="0066548B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Učenici 4.a i učiteljica Renata </w:t>
            </w:r>
            <w:proofErr w:type="spellStart"/>
            <w:r w:rsidRPr="0131FB8A">
              <w:rPr>
                <w:sz w:val="24"/>
                <w:szCs w:val="24"/>
              </w:rPr>
              <w:t>Viviora-Rous</w:t>
            </w:r>
            <w:proofErr w:type="spellEnd"/>
          </w:p>
        </w:tc>
      </w:tr>
      <w:tr w:rsidR="00922B53" w:rsidRPr="00882BB2" w14:paraId="47511D7C" w14:textId="77777777" w:rsidTr="0131FB8A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F103E" w14:textId="77777777" w:rsidR="00922B53" w:rsidRPr="00882BB2" w:rsidRDefault="00922B53" w:rsidP="0066548B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314ED053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AC3AA" w14:textId="3C9A305A" w:rsidR="00922B53" w:rsidRPr="00882BB2" w:rsidRDefault="00922B53" w:rsidP="0066548B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</w:t>
            </w:r>
            <w:r w:rsidR="0F8E6650" w:rsidRPr="0131FB8A">
              <w:rPr>
                <w:sz w:val="24"/>
                <w:szCs w:val="24"/>
              </w:rPr>
              <w:t>Kroz radionice,  predavanja, učenja od gostiju koji nam dolaze na radionice učenici će naučiti kreativno i ekološko se izraziti, napraviti zadani uradak</w:t>
            </w:r>
            <w:r w:rsidR="4B3B5C56" w:rsidRPr="0131FB8A">
              <w:rPr>
                <w:sz w:val="24"/>
                <w:szCs w:val="24"/>
              </w:rPr>
              <w:t>(od otpada pravimo koristan predmet)</w:t>
            </w:r>
          </w:p>
        </w:tc>
      </w:tr>
      <w:tr w:rsidR="00922B53" w:rsidRPr="00882BB2" w14:paraId="2AFAC51B" w14:textId="77777777" w:rsidTr="0131FB8A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4F7E4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69124" w14:textId="21DEB1A7" w:rsidR="00922B53" w:rsidRPr="00882BB2" w:rsidRDefault="67E767FB" w:rsidP="0066548B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Tijekom školske godine</w:t>
            </w:r>
          </w:p>
        </w:tc>
      </w:tr>
      <w:tr w:rsidR="00922B53" w:rsidRPr="00882BB2" w14:paraId="3D898D49" w14:textId="77777777" w:rsidTr="0131FB8A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86B08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TROŠKOVNIK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F0406" w14:textId="2FB9EB60" w:rsidR="00922B53" w:rsidRPr="00882BB2" w:rsidRDefault="024D208A" w:rsidP="0066548B">
            <w:pPr>
              <w:spacing w:after="16"/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nema</w:t>
            </w:r>
          </w:p>
          <w:p w14:paraId="7FAA263A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 </w:t>
            </w:r>
          </w:p>
        </w:tc>
      </w:tr>
      <w:tr w:rsidR="00922B53" w:rsidRPr="00882BB2" w14:paraId="45FC38C7" w14:textId="77777777" w:rsidTr="0131FB8A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DFA11" w14:textId="77777777" w:rsidR="00922B53" w:rsidRPr="00882BB2" w:rsidRDefault="00922B53" w:rsidP="0066548B">
            <w:pPr>
              <w:spacing w:line="275" w:lineRule="auto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0A6F4222" w14:textId="77777777" w:rsidR="00922B53" w:rsidRPr="00882BB2" w:rsidRDefault="00922B53" w:rsidP="0066548B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6948D1AA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RADA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05341" w14:textId="77777777" w:rsidR="00922B53" w:rsidRPr="00882BB2" w:rsidRDefault="00922B53" w:rsidP="0066548B">
            <w:pPr>
              <w:spacing w:after="17"/>
              <w:rPr>
                <w:sz w:val="24"/>
                <w:szCs w:val="24"/>
              </w:rPr>
            </w:pPr>
          </w:p>
          <w:p w14:paraId="06A6BF0E" w14:textId="31E21A42" w:rsidR="00922B53" w:rsidRPr="00882BB2" w:rsidRDefault="00922B53" w:rsidP="0066548B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</w:t>
            </w:r>
            <w:r w:rsidR="7871C653" w:rsidRPr="0131FB8A">
              <w:rPr>
                <w:sz w:val="24"/>
                <w:szCs w:val="24"/>
              </w:rPr>
              <w:t>Međusobna valorizacija učenika i učitelja putem videokonferencija, predavanja na nivou škole, izložbe radova, prodajni sajmovi.</w:t>
            </w:r>
            <w:r w:rsidR="3B28B136" w:rsidRPr="0131FB8A">
              <w:rPr>
                <w:sz w:val="24"/>
                <w:szCs w:val="24"/>
              </w:rPr>
              <w:t xml:space="preserve"> Sve prikazati na stranici škole.</w:t>
            </w:r>
          </w:p>
        </w:tc>
      </w:tr>
    </w:tbl>
    <w:p w14:paraId="6D391413" w14:textId="77777777" w:rsidR="00922B53" w:rsidRPr="005B1D4B" w:rsidRDefault="00922B53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45B081C6" w14:textId="1EF48DBB" w:rsidR="00067733" w:rsidRDefault="00ED35E2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Izvannastavne aktivnosti</w:t>
      </w:r>
      <w:r w:rsidRPr="00C174E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-p</w:t>
      </w:r>
      <w:r w:rsidR="00067733" w:rsidRPr="00C174E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redmetna nastava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74"/>
        <w:gridCol w:w="6474"/>
      </w:tblGrid>
      <w:tr w:rsidR="007F328A" w:rsidRPr="009830A9" w14:paraId="0C34E8C3" w14:textId="77777777" w:rsidTr="00C41369">
        <w:trPr>
          <w:trHeight w:val="645"/>
        </w:trPr>
        <w:tc>
          <w:tcPr>
            <w:tcW w:w="2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BABC7FF" w14:textId="77777777" w:rsidR="007F328A" w:rsidRPr="009830A9" w:rsidRDefault="007F328A" w:rsidP="00C41369">
            <w:pPr>
              <w:spacing w:after="16"/>
              <w:rPr>
                <w:b/>
                <w:bCs/>
              </w:rPr>
            </w:pPr>
            <w:r w:rsidRPr="00983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NAZIV </w:t>
            </w:r>
          </w:p>
          <w:p w14:paraId="082469B7" w14:textId="77777777" w:rsidR="007F328A" w:rsidRPr="009830A9" w:rsidRDefault="007F328A" w:rsidP="00C41369">
            <w:pPr>
              <w:spacing w:after="0"/>
              <w:rPr>
                <w:b/>
                <w:bCs/>
              </w:rPr>
            </w:pPr>
            <w:r w:rsidRPr="00983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7F8507E" w14:textId="77777777" w:rsidR="007F328A" w:rsidRPr="009830A9" w:rsidRDefault="007F328A" w:rsidP="00C41369">
            <w:pPr>
              <w:spacing w:after="0"/>
              <w:rPr>
                <w:b/>
                <w:bCs/>
              </w:rPr>
            </w:pPr>
            <w:r w:rsidRPr="00983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INA geografija - svemirci</w:t>
            </w:r>
          </w:p>
        </w:tc>
      </w:tr>
      <w:tr w:rsidR="007F328A" w14:paraId="03A4BC8C" w14:textId="77777777" w:rsidTr="00C41369">
        <w:trPr>
          <w:trHeight w:val="1920"/>
        </w:trPr>
        <w:tc>
          <w:tcPr>
            <w:tcW w:w="2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4D24566" w14:textId="77777777" w:rsidR="007F328A" w:rsidRDefault="007F328A" w:rsidP="00C41369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1BD3B9C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Zainteresirati učenika za nova i dodatna znanja iz svemira.</w:t>
            </w:r>
          </w:p>
        </w:tc>
      </w:tr>
      <w:tr w:rsidR="007F328A" w14:paraId="1BC9E08E" w14:textId="77777777" w:rsidTr="00C41369">
        <w:trPr>
          <w:trHeight w:val="1005"/>
        </w:trPr>
        <w:tc>
          <w:tcPr>
            <w:tcW w:w="2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1E1F77C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4E04BD4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Otkrivanje neistraženog  svemira, praćenje novih otkrića i upoznavanje s već otkrivenim planetima i nebeskim tijelima.</w:t>
            </w:r>
          </w:p>
        </w:tc>
      </w:tr>
      <w:tr w:rsidR="007F328A" w14:paraId="2CADF02E" w14:textId="77777777" w:rsidTr="00C41369">
        <w:trPr>
          <w:trHeight w:val="330"/>
        </w:trPr>
        <w:tc>
          <w:tcPr>
            <w:tcW w:w="2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AB86794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F6A50E2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Stjepan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Sušilović</w:t>
            </w:r>
            <w:proofErr w:type="spellEnd"/>
          </w:p>
        </w:tc>
      </w:tr>
      <w:tr w:rsidR="007F328A" w14:paraId="7BAA4699" w14:textId="77777777" w:rsidTr="00C41369">
        <w:trPr>
          <w:trHeight w:val="645"/>
        </w:trPr>
        <w:tc>
          <w:tcPr>
            <w:tcW w:w="2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7E3D4C7" w14:textId="77777777" w:rsidR="007F328A" w:rsidRDefault="007F328A" w:rsidP="00C41369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NAČIN </w:t>
            </w:r>
          </w:p>
          <w:p w14:paraId="6A669561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C7DA830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Individualni i grupni rad</w:t>
            </w:r>
          </w:p>
        </w:tc>
      </w:tr>
      <w:tr w:rsidR="007F328A" w14:paraId="2A498EC1" w14:textId="77777777" w:rsidTr="00C41369">
        <w:trPr>
          <w:trHeight w:val="330"/>
        </w:trPr>
        <w:tc>
          <w:tcPr>
            <w:tcW w:w="2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E6363E0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5FB71CC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Cijela nastavna godina</w:t>
            </w:r>
          </w:p>
        </w:tc>
      </w:tr>
      <w:tr w:rsidR="007F328A" w14:paraId="1EAEA277" w14:textId="77777777" w:rsidTr="00C41369">
        <w:trPr>
          <w:trHeight w:val="1275"/>
        </w:trPr>
        <w:tc>
          <w:tcPr>
            <w:tcW w:w="2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2F64E50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E2748DA" w14:textId="77777777" w:rsidR="007F328A" w:rsidRDefault="007F328A" w:rsidP="00C41369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229B59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28A" w14:paraId="073ABC4C" w14:textId="77777777" w:rsidTr="00C41369">
        <w:trPr>
          <w:trHeight w:val="1275"/>
        </w:trPr>
        <w:tc>
          <w:tcPr>
            <w:tcW w:w="2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C9B6FBF" w14:textId="77777777" w:rsidR="007F328A" w:rsidRDefault="007F328A" w:rsidP="00C41369">
            <w:pPr>
              <w:spacing w:after="0" w:line="274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621AB4EC" w14:textId="77777777" w:rsidR="007F328A" w:rsidRDefault="007F328A" w:rsidP="00C41369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REZULTATA </w:t>
            </w:r>
          </w:p>
          <w:p w14:paraId="359BA6F7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F61146B" w14:textId="77777777" w:rsidR="007F328A" w:rsidRDefault="007F328A" w:rsidP="00C41369">
            <w:pPr>
              <w:spacing w:after="17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5919AC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Vrednovanje kroz radne zadatke.</w:t>
            </w:r>
          </w:p>
        </w:tc>
      </w:tr>
    </w:tbl>
    <w:p w14:paraId="29239C1F" w14:textId="77777777" w:rsidR="007F328A" w:rsidRDefault="007F328A" w:rsidP="007F32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2610"/>
        <w:gridCol w:w="6713"/>
      </w:tblGrid>
      <w:tr w:rsidR="007F328A" w:rsidRPr="009830A9" w14:paraId="5FE4224C" w14:textId="77777777" w:rsidTr="00C41369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292ACD" w14:textId="77777777" w:rsidR="007F328A" w:rsidRPr="009830A9" w:rsidRDefault="007F328A" w:rsidP="00C41369">
            <w:pPr>
              <w:spacing w:after="16"/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045BD6A3" w14:textId="77777777" w:rsidR="007F328A" w:rsidRPr="009830A9" w:rsidRDefault="007F328A" w:rsidP="00C41369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45EEB9" w14:textId="77777777" w:rsidR="007F328A" w:rsidRPr="009830A9" w:rsidRDefault="007F328A" w:rsidP="00C41369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>Umjetna inteligencija – od koncepta do primjene</w:t>
            </w:r>
          </w:p>
        </w:tc>
      </w:tr>
      <w:tr w:rsidR="007F328A" w:rsidRPr="00882BB2" w14:paraId="390C5D2B" w14:textId="77777777" w:rsidTr="00C41369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49773" w14:textId="77777777" w:rsidR="007F328A" w:rsidRPr="00882BB2" w:rsidRDefault="007F328A" w:rsidP="00C41369">
            <w:pPr>
              <w:jc w:val="both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2E874" w14:textId="77777777" w:rsidR="007F328A" w:rsidRPr="00882BB2" w:rsidRDefault="007F328A" w:rsidP="00C41369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</w:t>
            </w:r>
            <w:r w:rsidRPr="0131FB8A">
              <w:rPr>
                <w:rFonts w:ascii="Calibri" w:eastAsia="Calibri" w:hAnsi="Calibri" w:cs="Calibri"/>
                <w:sz w:val="24"/>
                <w:szCs w:val="24"/>
              </w:rPr>
              <w:t xml:space="preserve">Učenjem i poučavanjem predmeta / izvannastavnog predmeta učenici će: ~ razvijati kompetencije za samostalnu, odgovornu, učinkovitu i primjerenu uporabu umjetne inteligencije i tehnologija u nastajanju te se pripremiti za učenje, svakodnevni život i rad u društvu, koje se razvojem novih digitalnih tehnologija vrlo brzo mijenja; ~ razumjeti što je umjetna inteligencija, kako funkcionira i gdje se upotrebljava u svakodnevnom životu; ~ razvijati sposobnost uporabe alata koji upotrebljavaju umjetnu inteligenciju i tehnike za rješavanje problema te razvijati sposobnost kritičkog mišljenja o prednostima i nedostacima umjetne inteligencije i tehnologija u nastajanju; ~ razvijati računalno razmišljanje i vještine programiranja, posebno u kontekstu razvoja aplikacija koje upotrebljavaju umjetnu inteligenciju; ~ odgovorno komunicirati i surađivati u digitalnom svijetu, razvijati stavove i uvažavati etička pravila povezana s umjetnom inteligencijom i tehnologijama u </w:t>
            </w:r>
            <w:r w:rsidRPr="0131FB8A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nastajanju te razvijati stavove i poštivati važnost sigurnosti podataka i privatnosti; ~ stvoriti vlastite projekte temeljene na umjetnoj inteligenciji, primjenjujući svoju kreativnost i inovativnost.</w:t>
            </w:r>
          </w:p>
        </w:tc>
      </w:tr>
      <w:tr w:rsidR="007F328A" w:rsidRPr="00882BB2" w14:paraId="19FE9E79" w14:textId="77777777" w:rsidTr="00C41369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F08D9" w14:textId="77777777" w:rsidR="007F328A" w:rsidRPr="00882BB2" w:rsidRDefault="007F328A" w:rsidP="00C41369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lastRenderedPageBreak/>
              <w:t xml:space="preserve">NAMJENA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33896" w14:textId="77777777" w:rsidR="007F328A" w:rsidRPr="00882BB2" w:rsidRDefault="007F328A" w:rsidP="00C41369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Nastava je namijenjena učenicima 6.a i 6.b razreda</w:t>
            </w:r>
          </w:p>
        </w:tc>
      </w:tr>
      <w:tr w:rsidR="007F328A" w:rsidRPr="00882BB2" w14:paraId="72B20BBF" w14:textId="77777777" w:rsidTr="00C41369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2427A" w14:textId="77777777" w:rsidR="007F328A" w:rsidRPr="00882BB2" w:rsidRDefault="007F328A" w:rsidP="00C41369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>NOSITELJ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D16D7" w14:textId="77777777" w:rsidR="007F328A" w:rsidRPr="00882BB2" w:rsidRDefault="007F328A" w:rsidP="00C41369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Lidija </w:t>
            </w:r>
            <w:proofErr w:type="spellStart"/>
            <w:r w:rsidRPr="0131FB8A">
              <w:rPr>
                <w:sz w:val="24"/>
                <w:szCs w:val="24"/>
              </w:rPr>
              <w:t>Šaravanja</w:t>
            </w:r>
            <w:proofErr w:type="spellEnd"/>
          </w:p>
        </w:tc>
      </w:tr>
      <w:tr w:rsidR="007F328A" w:rsidRPr="00882BB2" w14:paraId="78BB6862" w14:textId="77777777" w:rsidTr="00C41369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98FD4" w14:textId="77777777" w:rsidR="007F328A" w:rsidRPr="00882BB2" w:rsidRDefault="007F328A" w:rsidP="00C41369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598F9227" w14:textId="77777777" w:rsidR="007F328A" w:rsidRPr="00882BB2" w:rsidRDefault="007F328A" w:rsidP="00C41369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6CFB6" w14:textId="77777777" w:rsidR="007F328A" w:rsidRPr="00882BB2" w:rsidRDefault="007F328A" w:rsidP="00C41369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Skupni, individualni rad</w:t>
            </w:r>
          </w:p>
        </w:tc>
      </w:tr>
      <w:tr w:rsidR="007F328A" w:rsidRPr="00882BB2" w14:paraId="041F2624" w14:textId="77777777" w:rsidTr="00C41369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06DC3" w14:textId="77777777" w:rsidR="007F328A" w:rsidRPr="00882BB2" w:rsidRDefault="007F328A" w:rsidP="00C41369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FBCE9" w14:textId="77777777" w:rsidR="007F328A" w:rsidRPr="00882BB2" w:rsidRDefault="007F328A" w:rsidP="00C41369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Rujan 2024. - lipanj 2025.</w:t>
            </w:r>
          </w:p>
        </w:tc>
      </w:tr>
      <w:tr w:rsidR="007F328A" w:rsidRPr="00882BB2" w14:paraId="6665C992" w14:textId="77777777" w:rsidTr="00C41369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6F158" w14:textId="77777777" w:rsidR="007F328A" w:rsidRPr="00882BB2" w:rsidRDefault="007F328A" w:rsidP="00C41369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TROŠKOVNIK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594A3" w14:textId="77777777" w:rsidR="007F328A" w:rsidRPr="00882BB2" w:rsidRDefault="007F328A" w:rsidP="00C41369">
            <w:pPr>
              <w:spacing w:after="16"/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Potrošni materijal, prijevoz do Pokaznog centra</w:t>
            </w:r>
          </w:p>
          <w:p w14:paraId="4F03F89F" w14:textId="77777777" w:rsidR="007F328A" w:rsidRPr="00882BB2" w:rsidRDefault="007F328A" w:rsidP="00C41369">
            <w:pPr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 </w:t>
            </w:r>
          </w:p>
        </w:tc>
      </w:tr>
      <w:tr w:rsidR="007F328A" w:rsidRPr="00882BB2" w14:paraId="389E3C8C" w14:textId="77777777" w:rsidTr="00C41369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2CFC3" w14:textId="77777777" w:rsidR="007F328A" w:rsidRPr="00882BB2" w:rsidRDefault="007F328A" w:rsidP="00C41369">
            <w:pPr>
              <w:spacing w:line="275" w:lineRule="auto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231950FF" w14:textId="77777777" w:rsidR="007F328A" w:rsidRPr="00882BB2" w:rsidRDefault="007F328A" w:rsidP="00C41369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1D45025B" w14:textId="77777777" w:rsidR="007F328A" w:rsidRPr="00882BB2" w:rsidRDefault="007F328A" w:rsidP="00C41369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RADA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82DFA" w14:textId="77777777" w:rsidR="007F328A" w:rsidRPr="00882BB2" w:rsidRDefault="007F328A" w:rsidP="00C41369">
            <w:pPr>
              <w:spacing w:after="17"/>
              <w:rPr>
                <w:sz w:val="24"/>
                <w:szCs w:val="24"/>
              </w:rPr>
            </w:pPr>
          </w:p>
          <w:p w14:paraId="4C88D69E" w14:textId="77777777" w:rsidR="007F328A" w:rsidRPr="00882BB2" w:rsidRDefault="007F328A" w:rsidP="00C41369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Rezultati rada i njihovo vrednovanje bit će zabilježeni u okviru akcijskog istraživanja koje provodi </w:t>
            </w:r>
            <w:proofErr w:type="spellStart"/>
            <w:r w:rsidRPr="0131FB8A">
              <w:rPr>
                <w:sz w:val="24"/>
                <w:szCs w:val="24"/>
              </w:rPr>
              <w:t>Carnet</w:t>
            </w:r>
            <w:proofErr w:type="spellEnd"/>
            <w:r w:rsidRPr="0131FB8A">
              <w:rPr>
                <w:sz w:val="24"/>
                <w:szCs w:val="24"/>
              </w:rPr>
              <w:t>, te će se koristiti za finalizaciju kurikuluma.</w:t>
            </w:r>
          </w:p>
        </w:tc>
      </w:tr>
    </w:tbl>
    <w:p w14:paraId="40DA8955" w14:textId="77777777" w:rsidR="007F328A" w:rsidRPr="00C174E3" w:rsidRDefault="007F328A" w:rsidP="007F328A">
      <w:pPr>
        <w:spacing w:after="16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Reetkatablice1"/>
        <w:tblW w:w="0" w:type="auto"/>
        <w:tblInd w:w="-108" w:type="dxa"/>
        <w:tblLook w:val="04A0" w:firstRow="1" w:lastRow="0" w:firstColumn="1" w:lastColumn="0" w:noHBand="0" w:noVBand="1"/>
      </w:tblPr>
      <w:tblGrid>
        <w:gridCol w:w="2593"/>
        <w:gridCol w:w="6575"/>
      </w:tblGrid>
      <w:tr w:rsidR="007F328A" w:rsidRPr="009830A9" w14:paraId="0948B451" w14:textId="77777777" w:rsidTr="00C41369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D3494A" w14:textId="77777777" w:rsidR="007F328A" w:rsidRPr="009830A9" w:rsidRDefault="007F328A" w:rsidP="00C41369">
            <w:pPr>
              <w:spacing w:after="16"/>
              <w:rPr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36AF5355" w14:textId="77777777" w:rsidR="007F328A" w:rsidRPr="009830A9" w:rsidRDefault="007F328A" w:rsidP="00C41369">
            <w:pPr>
              <w:rPr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 xml:space="preserve">AKTIVNOSTI </w:t>
            </w:r>
            <w:r w:rsidRPr="009830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1CA73C" w14:textId="77777777" w:rsidR="007F328A" w:rsidRPr="009830A9" w:rsidRDefault="007F328A" w:rsidP="00C41369">
            <w:pPr>
              <w:rPr>
                <w:b/>
                <w:bCs/>
                <w:sz w:val="24"/>
                <w:szCs w:val="24"/>
              </w:rPr>
            </w:pPr>
            <w:r w:rsidRPr="009830A9">
              <w:rPr>
                <w:b/>
                <w:bCs/>
                <w:sz w:val="24"/>
                <w:szCs w:val="24"/>
              </w:rPr>
              <w:t>INFORMATIČARI</w:t>
            </w:r>
          </w:p>
        </w:tc>
      </w:tr>
      <w:tr w:rsidR="007F328A" w14:paraId="6230AAFF" w14:textId="77777777" w:rsidTr="00C41369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A434B" w14:textId="77777777" w:rsidR="007F328A" w:rsidRDefault="007F328A" w:rsidP="00C41369">
            <w:pPr>
              <w:jc w:val="both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4731A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>Učenici će razvijati kompetencije za samostalnu, odgovornu, učinkovitu i primjerenu uporabu umjetne inteligencije i tehnologija u nastajanju te se pripremiti za učenje, svakodnevni život i rad u društvu.</w:t>
            </w:r>
          </w:p>
        </w:tc>
      </w:tr>
      <w:tr w:rsidR="007F328A" w14:paraId="14456663" w14:textId="77777777" w:rsidTr="00C41369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CF0D3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NAMJENA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F8F9D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Upoznavanje učenika s radom umjetne inteligencije kroz razne programe, sastavljanje i programiranje robota, dizajniranje i </w:t>
            </w:r>
            <w:proofErr w:type="spellStart"/>
            <w:r w:rsidRPr="0B12C7F2">
              <w:rPr>
                <w:sz w:val="24"/>
                <w:szCs w:val="24"/>
              </w:rPr>
              <w:t>printanje</w:t>
            </w:r>
            <w:proofErr w:type="spellEnd"/>
            <w:r w:rsidRPr="0B12C7F2">
              <w:rPr>
                <w:sz w:val="24"/>
                <w:szCs w:val="24"/>
              </w:rPr>
              <w:t xml:space="preserve"> na 3d printeru, sudjelovanje u projektu </w:t>
            </w:r>
            <w:proofErr w:type="spellStart"/>
            <w:r w:rsidRPr="0B12C7F2">
              <w:rPr>
                <w:sz w:val="24"/>
                <w:szCs w:val="24"/>
              </w:rPr>
              <w:t>BrAIn</w:t>
            </w:r>
            <w:proofErr w:type="spellEnd"/>
          </w:p>
        </w:tc>
      </w:tr>
      <w:tr w:rsidR="007F328A" w14:paraId="6A1FAC10" w14:textId="77777777" w:rsidTr="00C41369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5987D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>NOSITELJ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7D9E9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Učenici 5.-8.razreda, Maja Jurić-Babaja</w:t>
            </w:r>
          </w:p>
        </w:tc>
      </w:tr>
      <w:tr w:rsidR="007F328A" w14:paraId="74322471" w14:textId="77777777" w:rsidTr="00C41369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8DBA5" w14:textId="77777777" w:rsidR="007F328A" w:rsidRDefault="007F328A" w:rsidP="00C41369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40AF301E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5CD50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Skupni, individualni rad</w:t>
            </w:r>
          </w:p>
        </w:tc>
      </w:tr>
      <w:tr w:rsidR="007F328A" w14:paraId="201A4D40" w14:textId="77777777" w:rsidTr="00C41369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CED99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3EBCE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Rujan 2024. - lipanj 2025.</w:t>
            </w:r>
          </w:p>
        </w:tc>
      </w:tr>
      <w:tr w:rsidR="007F328A" w14:paraId="631A632C" w14:textId="77777777" w:rsidTr="00C41369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25D34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E5C45" w14:textId="77777777" w:rsidR="007F328A" w:rsidRDefault="007F328A" w:rsidP="00C41369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Potrošni materijal, prijevoz do Pokaznog centra</w:t>
            </w:r>
          </w:p>
          <w:p w14:paraId="0B76AEBE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</w:p>
        </w:tc>
      </w:tr>
      <w:tr w:rsidR="007F328A" w14:paraId="37EFD207" w14:textId="77777777" w:rsidTr="00C41369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B7903" w14:textId="77777777" w:rsidR="007F328A" w:rsidRDefault="007F328A" w:rsidP="00C41369">
            <w:pPr>
              <w:spacing w:line="275" w:lineRule="auto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lastRenderedPageBreak/>
              <w:t xml:space="preserve">VREDNOVANJE I KORIŠTENJE </w:t>
            </w:r>
          </w:p>
          <w:p w14:paraId="7E3E1C63" w14:textId="77777777" w:rsidR="007F328A" w:rsidRDefault="007F328A" w:rsidP="00C41369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2FD3F9ED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7CB97" w14:textId="77777777" w:rsidR="007F328A" w:rsidRDefault="007F328A" w:rsidP="00C41369">
            <w:pPr>
              <w:spacing w:after="17"/>
              <w:rPr>
                <w:sz w:val="24"/>
                <w:szCs w:val="24"/>
              </w:rPr>
            </w:pPr>
          </w:p>
          <w:p w14:paraId="7BBA5F88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Rezultati rada i njihovo vrednovanje bit će zabilježeni u okviru akcijskog istraživanja koje provodi </w:t>
            </w:r>
            <w:proofErr w:type="spellStart"/>
            <w:r w:rsidRPr="0B12C7F2">
              <w:rPr>
                <w:sz w:val="24"/>
                <w:szCs w:val="24"/>
              </w:rPr>
              <w:t>Carnet</w:t>
            </w:r>
            <w:proofErr w:type="spellEnd"/>
            <w:r w:rsidRPr="0B12C7F2">
              <w:rPr>
                <w:sz w:val="24"/>
                <w:szCs w:val="24"/>
              </w:rPr>
              <w:t xml:space="preserve">, te će se koristiti za finalizaciju kurikuluma za projekt </w:t>
            </w:r>
            <w:proofErr w:type="spellStart"/>
            <w:r w:rsidRPr="0B12C7F2">
              <w:rPr>
                <w:sz w:val="24"/>
                <w:szCs w:val="24"/>
              </w:rPr>
              <w:t>BrAIn</w:t>
            </w:r>
            <w:proofErr w:type="spellEnd"/>
            <w:r w:rsidRPr="0B12C7F2">
              <w:rPr>
                <w:sz w:val="24"/>
                <w:szCs w:val="24"/>
              </w:rPr>
              <w:t>.</w:t>
            </w:r>
          </w:p>
        </w:tc>
      </w:tr>
    </w:tbl>
    <w:p w14:paraId="0659267F" w14:textId="77777777" w:rsidR="007F328A" w:rsidRDefault="007F328A" w:rsidP="007F328A">
      <w:pPr>
        <w:spacing w:after="16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9"/>
        <w:gridCol w:w="6886"/>
      </w:tblGrid>
      <w:tr w:rsidR="007F328A" w:rsidRPr="009830A9" w14:paraId="692462BF" w14:textId="77777777" w:rsidTr="00C41369">
        <w:trPr>
          <w:trHeight w:val="330"/>
        </w:trPr>
        <w:tc>
          <w:tcPr>
            <w:tcW w:w="2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268259" w14:textId="77777777" w:rsidR="007F328A" w:rsidRPr="009830A9" w:rsidRDefault="007F328A" w:rsidP="00C41369">
            <w:pPr>
              <w:spacing w:after="0"/>
            </w:pPr>
            <w:r w:rsidRPr="009830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NAZIV AKTIVNOSTI </w:t>
            </w:r>
            <w:r w:rsidRPr="009830A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634A40" w14:textId="77777777" w:rsidR="007F328A" w:rsidRPr="009830A9" w:rsidRDefault="007F328A" w:rsidP="00C41369">
            <w:pPr>
              <w:spacing w:after="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830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PASCH–GRUPPE – PRIPREMA ZA POLAGANJE GOETHE ZERTIFIKATA A1 I A2</w:t>
            </w:r>
          </w:p>
        </w:tc>
      </w:tr>
      <w:tr w:rsidR="007F328A" w14:paraId="141A3999" w14:textId="77777777" w:rsidTr="00C41369">
        <w:trPr>
          <w:trHeight w:val="555"/>
        </w:trPr>
        <w:tc>
          <w:tcPr>
            <w:tcW w:w="2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ED3000" w14:textId="77777777" w:rsidR="007F328A" w:rsidRDefault="007F328A" w:rsidP="00C41369">
            <w:pPr>
              <w:spacing w:after="0"/>
              <w:ind w:left="2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573815" w14:textId="77777777" w:rsidR="007F328A" w:rsidRDefault="007F328A" w:rsidP="00C41369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Razvijanje svijesti o vrijednosti poznavanja i učenja njemačkog jezika u okvirima Europe i svijeta. Unaprijediti nastavu njem. jezika, razvijati suradničko učenje</w:t>
            </w:r>
          </w:p>
          <w:p w14:paraId="060F4D6E" w14:textId="77777777" w:rsidR="007F328A" w:rsidRDefault="007F328A" w:rsidP="00C41369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Priprema učenika za polaganje GOETHE-ZERTIFIKATA A1 i A2, međunarodno priznatog certifikata o razini jezične kompetencije stranog jezika ljestvice Zajedničkog europskog referentnog okvira za jezike u suradnji s Goethe-Institutom </w:t>
            </w:r>
            <w:proofErr w:type="spellStart"/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Kroatien</w:t>
            </w:r>
            <w:proofErr w:type="spellEnd"/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7F328A" w14:paraId="31DB4439" w14:textId="77777777" w:rsidTr="00C41369">
        <w:trPr>
          <w:trHeight w:val="1005"/>
        </w:trPr>
        <w:tc>
          <w:tcPr>
            <w:tcW w:w="2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2064BE" w14:textId="77777777" w:rsidR="007F328A" w:rsidRDefault="007F328A" w:rsidP="00C41369">
            <w:pPr>
              <w:spacing w:after="0"/>
              <w:ind w:left="2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C5B5C5" w14:textId="77777777" w:rsidR="007F328A" w:rsidRDefault="007F328A" w:rsidP="00C41369">
            <w:pPr>
              <w:spacing w:after="0"/>
              <w:ind w:right="64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Sudjelovanje učenika, njihovih radova na nacionalnim i međunarodnim natjecanjima PASCH-škola, sudjelovanje u ponuđenim projektima PASCH-platforme, stipendiranje motiviranih učenika za učenje njem. jezika od strane Goethe-Instituta. </w:t>
            </w:r>
          </w:p>
        </w:tc>
      </w:tr>
      <w:tr w:rsidR="007F328A" w14:paraId="2D424872" w14:textId="77777777" w:rsidTr="00C41369">
        <w:trPr>
          <w:trHeight w:val="330"/>
        </w:trPr>
        <w:tc>
          <w:tcPr>
            <w:tcW w:w="2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D509B6" w14:textId="77777777" w:rsidR="007F328A" w:rsidRDefault="007F328A" w:rsidP="00C41369">
            <w:pPr>
              <w:spacing w:after="0"/>
              <w:ind w:left="2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E25E23" w14:textId="77777777" w:rsidR="007F328A" w:rsidRDefault="007F328A" w:rsidP="00C41369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Nastavnica njemačkoga jezika Lana Bajramović Antolić, Goethe-Institut </w:t>
            </w:r>
            <w:proofErr w:type="spellStart"/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Kroatien</w:t>
            </w:r>
            <w:proofErr w:type="spellEnd"/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328A" w14:paraId="63BABF23" w14:textId="77777777" w:rsidTr="00C41369">
        <w:trPr>
          <w:trHeight w:val="330"/>
        </w:trPr>
        <w:tc>
          <w:tcPr>
            <w:tcW w:w="2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E20E2F" w14:textId="77777777" w:rsidR="007F328A" w:rsidRDefault="007F328A" w:rsidP="00C41369">
            <w:pPr>
              <w:spacing w:after="0"/>
              <w:ind w:left="2"/>
              <w:jc w:val="both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NAČIN REALIZACIJE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4719F0" w14:textId="77777777" w:rsidR="007F328A" w:rsidRDefault="007F328A" w:rsidP="00C41369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Prema planu i programu, odnosno prema zainteresiranosti učenika</w:t>
            </w:r>
          </w:p>
        </w:tc>
      </w:tr>
      <w:tr w:rsidR="007F328A" w14:paraId="08979881" w14:textId="77777777" w:rsidTr="00C41369">
        <w:trPr>
          <w:trHeight w:val="330"/>
        </w:trPr>
        <w:tc>
          <w:tcPr>
            <w:tcW w:w="2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438F57" w14:textId="77777777" w:rsidR="007F328A" w:rsidRDefault="007F328A" w:rsidP="00C41369">
            <w:pPr>
              <w:spacing w:after="0"/>
              <w:ind w:left="2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DEA61D" w14:textId="77777777" w:rsidR="007F328A" w:rsidRDefault="007F328A" w:rsidP="00C41369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Dva sata tjedno tijekom školske godine </w:t>
            </w:r>
          </w:p>
        </w:tc>
      </w:tr>
      <w:tr w:rsidR="007F328A" w14:paraId="528A9EC4" w14:textId="77777777" w:rsidTr="00C41369">
        <w:trPr>
          <w:trHeight w:val="330"/>
        </w:trPr>
        <w:tc>
          <w:tcPr>
            <w:tcW w:w="2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C24AE8" w14:textId="77777777" w:rsidR="007F328A" w:rsidRDefault="007F328A" w:rsidP="00C41369">
            <w:pPr>
              <w:spacing w:after="0"/>
              <w:ind w:left="2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C0690B" w14:textId="77777777" w:rsidR="007F328A" w:rsidRDefault="007F328A" w:rsidP="00C41369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Potrošni materijal tijekom rada </w:t>
            </w:r>
          </w:p>
        </w:tc>
      </w:tr>
      <w:tr w:rsidR="007F328A" w14:paraId="1AE834A3" w14:textId="77777777" w:rsidTr="00C41369">
        <w:trPr>
          <w:trHeight w:val="960"/>
        </w:trPr>
        <w:tc>
          <w:tcPr>
            <w:tcW w:w="2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F9A1E4" w14:textId="77777777" w:rsidR="007F328A" w:rsidRDefault="007F328A" w:rsidP="00C41369">
            <w:pPr>
              <w:spacing w:after="16"/>
              <w:ind w:left="2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VREDNOVANJE I </w:t>
            </w:r>
          </w:p>
          <w:p w14:paraId="45C475C1" w14:textId="77777777" w:rsidR="007F328A" w:rsidRDefault="007F328A" w:rsidP="00C41369">
            <w:pPr>
              <w:spacing w:after="19"/>
              <w:ind w:left="2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KORIŠTENJE </w:t>
            </w:r>
          </w:p>
          <w:p w14:paraId="1CE6435C" w14:textId="77777777" w:rsidR="007F328A" w:rsidRDefault="007F328A" w:rsidP="00C41369">
            <w:pPr>
              <w:spacing w:after="0"/>
              <w:ind w:left="2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REZULTATA RADA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B2D685" w14:textId="77777777" w:rsidR="007F328A" w:rsidRDefault="007F328A" w:rsidP="00C41369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Cjeloživotna primjena u praksi</w:t>
            </w:r>
          </w:p>
          <w:p w14:paraId="0FDC8BB4" w14:textId="77777777" w:rsidR="007F328A" w:rsidRDefault="007F328A" w:rsidP="00C41369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Ostvareni rezultati na natječajima, vanjska evaluacija rezultata postignutih na međunarodno priznatim ispitima (razina A1 i A2), </w:t>
            </w:r>
            <w:proofErr w:type="spellStart"/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samovrednovanje</w:t>
            </w:r>
            <w:proofErr w:type="spellEnd"/>
          </w:p>
        </w:tc>
      </w:tr>
    </w:tbl>
    <w:p w14:paraId="59380630" w14:textId="77777777" w:rsidR="007F328A" w:rsidRPr="00C174E3" w:rsidRDefault="007F328A" w:rsidP="007F328A">
      <w:pPr>
        <w:spacing w:after="216" w:line="257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6521"/>
      </w:tblGrid>
      <w:tr w:rsidR="007F328A" w:rsidRPr="009830A9" w14:paraId="0C242D96" w14:textId="77777777" w:rsidTr="00C41369">
        <w:trPr>
          <w:trHeight w:val="64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524963" w14:textId="77777777" w:rsidR="007F328A" w:rsidRPr="009830A9" w:rsidRDefault="007F328A" w:rsidP="00C41369">
            <w:pPr>
              <w:spacing w:after="0"/>
              <w:rPr>
                <w:b/>
                <w:bCs/>
              </w:rPr>
            </w:pPr>
            <w:r w:rsidRPr="009830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NAZIV  </w:t>
            </w:r>
          </w:p>
          <w:p w14:paraId="50D62EA9" w14:textId="77777777" w:rsidR="007F328A" w:rsidRPr="009830A9" w:rsidRDefault="007F328A" w:rsidP="00C41369">
            <w:pPr>
              <w:spacing w:after="0"/>
              <w:rPr>
                <w:b/>
                <w:bCs/>
              </w:rPr>
            </w:pPr>
            <w:r w:rsidRPr="009830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AKTIVNOSTI 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C8DF1D" w14:textId="77777777" w:rsidR="007F328A" w:rsidRPr="009830A9" w:rsidRDefault="007F328A" w:rsidP="00C41369">
            <w:pPr>
              <w:spacing w:after="0"/>
              <w:rPr>
                <w:b/>
                <w:bCs/>
              </w:rPr>
            </w:pPr>
            <w:r w:rsidRPr="009830A9">
              <w:rPr>
                <w:rFonts w:ascii="Segoe UI" w:eastAsia="Segoe UI" w:hAnsi="Segoe UI" w:cs="Segoe UI"/>
                <w:b/>
                <w:bCs/>
              </w:rPr>
              <w:t xml:space="preserve">MALI GLAGOLJAŠI </w:t>
            </w:r>
          </w:p>
        </w:tc>
      </w:tr>
      <w:tr w:rsidR="007F328A" w14:paraId="6FC8B09B" w14:textId="77777777" w:rsidTr="00C41369">
        <w:trPr>
          <w:trHeight w:val="190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F582FF" w14:textId="77777777" w:rsidR="007F328A" w:rsidRDefault="007F328A" w:rsidP="00C41369">
            <w:pPr>
              <w:spacing w:after="0"/>
              <w:jc w:val="both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AF509E" w14:textId="77777777" w:rsidR="007F328A" w:rsidRDefault="007F328A" w:rsidP="00C41369">
            <w:pPr>
              <w:spacing w:after="0"/>
            </w:pPr>
            <w:r w:rsidRPr="0B12C7F2">
              <w:rPr>
                <w:rFonts w:ascii="Segoe UI" w:eastAsia="Segoe UI" w:hAnsi="Segoe UI" w:cs="Segoe UI"/>
              </w:rPr>
              <w:t>Upoznati prvo hrvatsko pismo, njegove osobitosti i razvoj.</w:t>
            </w:r>
          </w:p>
          <w:p w14:paraId="03B4B164" w14:textId="77777777" w:rsidR="007F328A" w:rsidRDefault="007F328A" w:rsidP="00C41369">
            <w:pPr>
              <w:spacing w:after="0"/>
            </w:pPr>
            <w:r w:rsidRPr="0B12C7F2">
              <w:rPr>
                <w:rFonts w:ascii="Segoe UI" w:eastAsia="Segoe UI" w:hAnsi="Segoe UI" w:cs="Segoe UI"/>
              </w:rPr>
              <w:t xml:space="preserve">Razumjeti važnost glagoljice u hrvatskoj povijesti i kulturi. </w:t>
            </w:r>
          </w:p>
          <w:p w14:paraId="460603B2" w14:textId="77777777" w:rsidR="007F328A" w:rsidRDefault="007F328A" w:rsidP="00C41369">
            <w:pPr>
              <w:spacing w:after="0"/>
            </w:pPr>
            <w:r w:rsidRPr="0B12C7F2">
              <w:rPr>
                <w:rFonts w:ascii="Segoe UI" w:eastAsia="Segoe UI" w:hAnsi="Segoe UI" w:cs="Segoe UI"/>
              </w:rPr>
              <w:t>Naučiti se služiti glagoljskim pismom.</w:t>
            </w:r>
            <w:r w:rsidRPr="0B12C7F2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7F328A" w14:paraId="667EDAB2" w14:textId="77777777" w:rsidTr="00C41369">
        <w:trPr>
          <w:trHeight w:val="990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2C2E90" w14:textId="77777777" w:rsidR="007F328A" w:rsidRDefault="007F328A" w:rsidP="00C41369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NAMJENA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02EE5B" w14:textId="77777777" w:rsidR="007F328A" w:rsidRDefault="007F328A" w:rsidP="00C41369">
            <w:pPr>
              <w:spacing w:after="0"/>
            </w:pPr>
            <w:r w:rsidRPr="0B12C7F2">
              <w:rPr>
                <w:rFonts w:ascii="Segoe UI" w:eastAsia="Segoe UI" w:hAnsi="Segoe UI" w:cs="Segoe UI"/>
              </w:rPr>
              <w:t xml:space="preserve">Nastava je namijenjena učenicima 6.a i 6.b razreda. </w:t>
            </w:r>
          </w:p>
        </w:tc>
      </w:tr>
      <w:tr w:rsidR="007F328A" w14:paraId="75EE66BF" w14:textId="77777777" w:rsidTr="00C41369">
        <w:trPr>
          <w:trHeight w:val="31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98C880" w14:textId="77777777" w:rsidR="007F328A" w:rsidRDefault="007F328A" w:rsidP="00C41369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NOSITELJ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50B2F7" w14:textId="77777777" w:rsidR="007F328A" w:rsidRDefault="007F328A" w:rsidP="00C41369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Ksenija </w:t>
            </w:r>
            <w:proofErr w:type="spellStart"/>
            <w:r w:rsidRPr="0B12C7F2">
              <w:rPr>
                <w:rFonts w:ascii="Calibri" w:eastAsia="Calibri" w:hAnsi="Calibri" w:cs="Calibri"/>
                <w:sz w:val="24"/>
                <w:szCs w:val="24"/>
              </w:rPr>
              <w:t>Vračević</w:t>
            </w:r>
            <w:proofErr w:type="spellEnd"/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7F328A" w14:paraId="74AC3F45" w14:textId="77777777" w:rsidTr="00C41369">
        <w:trPr>
          <w:trHeight w:val="64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E8B65B" w14:textId="77777777" w:rsidR="007F328A" w:rsidRDefault="007F328A" w:rsidP="00C41369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NAČIN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BA89C65" w14:textId="77777777" w:rsidR="007F328A" w:rsidRDefault="007F328A" w:rsidP="00C41369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84B8A3" w14:textId="77777777" w:rsidR="007F328A" w:rsidRDefault="007F328A" w:rsidP="00C41369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Skupni, individualni rad </w:t>
            </w:r>
          </w:p>
        </w:tc>
      </w:tr>
      <w:tr w:rsidR="007F328A" w14:paraId="4ECEC7D3" w14:textId="77777777" w:rsidTr="00C41369">
        <w:trPr>
          <w:trHeight w:val="31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04363A" w14:textId="77777777" w:rsidR="007F328A" w:rsidRDefault="007F328A" w:rsidP="00C41369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A101CC" w14:textId="77777777" w:rsidR="007F328A" w:rsidRDefault="007F328A" w:rsidP="00C41369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Rujan 2024. - lipanj 2025. </w:t>
            </w:r>
          </w:p>
        </w:tc>
      </w:tr>
      <w:tr w:rsidR="007F328A" w14:paraId="2679434B" w14:textId="77777777" w:rsidTr="00C41369">
        <w:trPr>
          <w:trHeight w:val="127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D4C5E3" w14:textId="77777777" w:rsidR="007F328A" w:rsidRDefault="007F328A" w:rsidP="00C41369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B8864F" w14:textId="77777777" w:rsidR="007F328A" w:rsidRDefault="007F328A" w:rsidP="00C41369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Potrošni materijal, moguće sudjelovanje na Maloj glagoljskoj akademiji Juri </w:t>
            </w:r>
            <w:proofErr w:type="spellStart"/>
            <w:r w:rsidRPr="0B12C7F2">
              <w:rPr>
                <w:rFonts w:ascii="Calibri" w:eastAsia="Calibri" w:hAnsi="Calibri" w:cs="Calibri"/>
                <w:sz w:val="24"/>
                <w:szCs w:val="24"/>
              </w:rPr>
              <w:t>Žakan</w:t>
            </w:r>
            <w:proofErr w:type="spellEnd"/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u </w:t>
            </w:r>
            <w:proofErr w:type="spellStart"/>
            <w:r w:rsidRPr="0B12C7F2">
              <w:rPr>
                <w:rFonts w:ascii="Calibri" w:eastAsia="Calibri" w:hAnsi="Calibri" w:cs="Calibri"/>
                <w:sz w:val="24"/>
                <w:szCs w:val="24"/>
              </w:rPr>
              <w:t>Roču</w:t>
            </w:r>
            <w:proofErr w:type="spellEnd"/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14:paraId="40054D74" w14:textId="77777777" w:rsidR="007F328A" w:rsidRDefault="007F328A" w:rsidP="00C41369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</w:tr>
      <w:tr w:rsidR="007F328A" w14:paraId="40604082" w14:textId="77777777" w:rsidTr="00C41369">
        <w:trPr>
          <w:trHeight w:val="127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175A28" w14:textId="77777777" w:rsidR="007F328A" w:rsidRDefault="007F328A" w:rsidP="00C41369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VREDNOVANJE I KORIŠTENJE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BEA7611" w14:textId="77777777" w:rsidR="007F328A" w:rsidRDefault="007F328A" w:rsidP="00C41369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REZULTATA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CC0333B" w14:textId="77777777" w:rsidR="007F328A" w:rsidRDefault="007F328A" w:rsidP="00C41369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7A3C18" w14:textId="77777777" w:rsidR="007F328A" w:rsidRDefault="007F328A" w:rsidP="00C41369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Pisano praćenje tijekom školske godine. Sudjelovanje u online kvizu </w:t>
            </w:r>
            <w:proofErr w:type="spellStart"/>
            <w:r w:rsidRPr="0B12C7F2">
              <w:rPr>
                <w:rFonts w:ascii="Calibri" w:eastAsia="Calibri" w:hAnsi="Calibri" w:cs="Calibri"/>
                <w:sz w:val="24"/>
                <w:szCs w:val="24"/>
              </w:rPr>
              <w:t>GlagoMatika</w:t>
            </w:r>
            <w:proofErr w:type="spellEnd"/>
            <w:r w:rsidRPr="0B12C7F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1C73D83B" w14:textId="77777777" w:rsidR="007F328A" w:rsidRDefault="007F328A" w:rsidP="007F328A">
      <w:pPr>
        <w:spacing w:after="216" w:line="257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8"/>
        <w:gridCol w:w="6700"/>
      </w:tblGrid>
      <w:tr w:rsidR="007F328A" w14:paraId="789DBAA5" w14:textId="77777777" w:rsidTr="00C41369">
        <w:trPr>
          <w:trHeight w:val="645"/>
        </w:trPr>
        <w:tc>
          <w:tcPr>
            <w:tcW w:w="23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33B0024" w14:textId="77777777" w:rsidR="007F328A" w:rsidRDefault="007F328A" w:rsidP="00C41369">
            <w:pPr>
              <w:spacing w:after="17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29811B1A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8F98CDC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BIOSIGURNOST I BIOZAŠTITA</w:t>
            </w:r>
          </w:p>
        </w:tc>
      </w:tr>
      <w:tr w:rsidR="007F328A" w14:paraId="5678ED3E" w14:textId="77777777" w:rsidTr="00C41369">
        <w:trPr>
          <w:trHeight w:val="2550"/>
        </w:trPr>
        <w:tc>
          <w:tcPr>
            <w:tcW w:w="23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60E4D44" w14:textId="77777777" w:rsidR="007F328A" w:rsidRDefault="007F328A" w:rsidP="00C413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DB71752" w14:textId="77777777" w:rsidR="007F328A" w:rsidRDefault="007F328A" w:rsidP="00C41369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4069B06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Kroz ovu izvannastavnu aktivnost želi se podići zdravstvena pismenost učenika  upoznati učenike s važnošću stručnog, znanstvenog, globalnog i osobnog pristupa u sprječavanju zaraznih bolest, analizirati potencijalne opasnosti i načine prevencije, prepoznati  opasne uzročnike  i njihov način</w:t>
            </w:r>
            <w:r w:rsidRPr="0B12C7F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djelovanja, razvijati odgovorno ponašanje prema svome i tuđem zdravlju u školi,</w:t>
            </w:r>
          </w:p>
          <w:p w14:paraId="3C76274C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obiteljskom domu i prirodi, osposobiti učenike za prosuđivanje i vrednovanje</w:t>
            </w:r>
          </w:p>
          <w:p w14:paraId="1BCE5AAA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informacija u javnom medijskom prostoru, popularizirati znanost i istraživanje</w:t>
            </w:r>
          </w:p>
        </w:tc>
      </w:tr>
      <w:tr w:rsidR="007F328A" w14:paraId="2C230DB1" w14:textId="77777777" w:rsidTr="00C41369">
        <w:trPr>
          <w:trHeight w:val="525"/>
        </w:trPr>
        <w:tc>
          <w:tcPr>
            <w:tcW w:w="23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8325A48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EBE788A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Učenici 5.-8. razreda </w:t>
            </w:r>
          </w:p>
        </w:tc>
      </w:tr>
      <w:tr w:rsidR="007F328A" w14:paraId="0555F1FE" w14:textId="77777777" w:rsidTr="00C41369">
        <w:trPr>
          <w:trHeight w:val="330"/>
        </w:trPr>
        <w:tc>
          <w:tcPr>
            <w:tcW w:w="23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7D104AF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8AD8F0F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Monika Pavić </w:t>
            </w:r>
          </w:p>
        </w:tc>
      </w:tr>
      <w:tr w:rsidR="007F328A" w14:paraId="5F24D139" w14:textId="77777777" w:rsidTr="00C41369">
        <w:trPr>
          <w:trHeight w:val="645"/>
        </w:trPr>
        <w:tc>
          <w:tcPr>
            <w:tcW w:w="23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D3151F3" w14:textId="77777777" w:rsidR="007F328A" w:rsidRDefault="007F328A" w:rsidP="00C41369">
            <w:pPr>
              <w:spacing w:after="19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7821A559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DD151E0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 okviru redovne nastave  </w:t>
            </w:r>
          </w:p>
          <w:p w14:paraId="223ED2AC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kroz zajedničke akcije u školi i mjestu</w:t>
            </w:r>
          </w:p>
        </w:tc>
      </w:tr>
      <w:tr w:rsidR="007F328A" w14:paraId="3E82B34B" w14:textId="77777777" w:rsidTr="00C41369">
        <w:trPr>
          <w:trHeight w:val="330"/>
        </w:trPr>
        <w:tc>
          <w:tcPr>
            <w:tcW w:w="23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27B4F27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F983DAB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Jedan sat </w:t>
            </w:r>
          </w:p>
        </w:tc>
      </w:tr>
      <w:tr w:rsidR="007F328A" w14:paraId="340F5080" w14:textId="77777777" w:rsidTr="00C41369">
        <w:trPr>
          <w:trHeight w:val="330"/>
        </w:trPr>
        <w:tc>
          <w:tcPr>
            <w:tcW w:w="23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7252CEC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8392A0F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07F328A" w14:paraId="73642DFB" w14:textId="77777777" w:rsidTr="00C41369">
        <w:trPr>
          <w:trHeight w:val="1275"/>
        </w:trPr>
        <w:tc>
          <w:tcPr>
            <w:tcW w:w="23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A900A2D" w14:textId="77777777" w:rsidR="007F328A" w:rsidRDefault="007F328A" w:rsidP="00C41369">
            <w:pPr>
              <w:spacing w:after="0" w:line="271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12E34BB9" w14:textId="77777777" w:rsidR="007F328A" w:rsidRDefault="007F328A" w:rsidP="00C41369">
            <w:pPr>
              <w:spacing w:after="19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34DCB6D9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25F76FB" w14:textId="77777777" w:rsidR="007F328A" w:rsidRDefault="007F328A" w:rsidP="00C41369">
            <w:pPr>
              <w:spacing w:after="0"/>
              <w:ind w:right="70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Evaluacija projekta se provodi tijekom svih faza projekta</w:t>
            </w:r>
          </w:p>
        </w:tc>
      </w:tr>
    </w:tbl>
    <w:p w14:paraId="6544FC3A" w14:textId="77777777" w:rsidR="007F328A" w:rsidRDefault="007F328A" w:rsidP="007F328A">
      <w:pPr>
        <w:spacing w:after="216" w:line="257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9"/>
        <w:gridCol w:w="6700"/>
      </w:tblGrid>
      <w:tr w:rsidR="007F328A" w14:paraId="5AF13981" w14:textId="77777777" w:rsidTr="00C41369">
        <w:trPr>
          <w:trHeight w:val="645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28D3BA0" w14:textId="77777777" w:rsidR="007F328A" w:rsidRDefault="007F328A" w:rsidP="00C41369">
            <w:pPr>
              <w:spacing w:after="17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1F353AF3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8233D3D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Ekolozi</w:t>
            </w:r>
          </w:p>
        </w:tc>
      </w:tr>
      <w:tr w:rsidR="007F328A" w14:paraId="4B18B49A" w14:textId="77777777" w:rsidTr="00C41369">
        <w:trPr>
          <w:trHeight w:val="2550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337FCBA" w14:textId="77777777" w:rsidR="007F328A" w:rsidRDefault="007F328A" w:rsidP="00C41369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5E756DE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Zajednički rad na promicanju zaštite prirode , kroz akcije u okolišu škole i lokalnoj zajednici.</w:t>
            </w:r>
          </w:p>
          <w:p w14:paraId="56FC60AF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Organizirati akcije čišćenja okoliša škole-Zelena čistka.</w:t>
            </w:r>
          </w:p>
          <w:p w14:paraId="2B15F1D7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Recikliranje-organizirati akcije skupljanja starog papira, zbrinjavanje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optada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3EB9DE6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Akcije-Otpad nije smeće</w:t>
            </w:r>
          </w:p>
          <w:p w14:paraId="01153D67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Poticati učenike na važnost recikliranja i ponovne uporabe predmeta.</w:t>
            </w:r>
          </w:p>
          <w:p w14:paraId="26E1386A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 na osvješćivanju i važnosti razdvajanju otpada.</w:t>
            </w:r>
          </w:p>
          <w:p w14:paraId="293E037E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Organizacija eko patrola sa ciljem praćenja stanja okoliša</w:t>
            </w:r>
          </w:p>
        </w:tc>
      </w:tr>
      <w:tr w:rsidR="007F328A" w14:paraId="3CB61786" w14:textId="77777777" w:rsidTr="00C41369">
        <w:trPr>
          <w:trHeight w:val="525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DD56681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ECA29E5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Učenici 5.-8. razreda </w:t>
            </w:r>
          </w:p>
        </w:tc>
      </w:tr>
      <w:tr w:rsidR="007F328A" w14:paraId="22A92009" w14:textId="77777777" w:rsidTr="00C41369">
        <w:trPr>
          <w:trHeight w:val="330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0B147A6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C166839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Monika Pavić </w:t>
            </w:r>
          </w:p>
        </w:tc>
      </w:tr>
      <w:tr w:rsidR="007F328A" w14:paraId="49263D1C" w14:textId="77777777" w:rsidTr="00C41369">
        <w:trPr>
          <w:trHeight w:val="645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D3EBE21" w14:textId="77777777" w:rsidR="007F328A" w:rsidRDefault="007F328A" w:rsidP="00C41369">
            <w:pPr>
              <w:spacing w:after="19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7B10CF0D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EE42879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 okviru redovne nastave  </w:t>
            </w:r>
          </w:p>
          <w:p w14:paraId="21F18273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kroz zajedničke akcije u školi i mjestu</w:t>
            </w:r>
          </w:p>
        </w:tc>
      </w:tr>
      <w:tr w:rsidR="007F328A" w14:paraId="0AB8D79B" w14:textId="77777777" w:rsidTr="00C41369">
        <w:trPr>
          <w:trHeight w:val="330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B033203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4A28AF0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Jedan sat </w:t>
            </w:r>
          </w:p>
        </w:tc>
      </w:tr>
      <w:tr w:rsidR="007F328A" w14:paraId="7551C899" w14:textId="77777777" w:rsidTr="00C41369">
        <w:trPr>
          <w:trHeight w:val="330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034148C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9052464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07F328A" w14:paraId="0A0C9CE1" w14:textId="77777777" w:rsidTr="00C41369">
        <w:trPr>
          <w:trHeight w:val="1275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D897F3B" w14:textId="77777777" w:rsidR="007F328A" w:rsidRDefault="007F328A" w:rsidP="00C41369">
            <w:pPr>
              <w:spacing w:after="0" w:line="269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7EE2D8C4" w14:textId="77777777" w:rsidR="007F328A" w:rsidRDefault="007F328A" w:rsidP="00C41369">
            <w:pPr>
              <w:spacing w:after="19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5FA2CB57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35FB76E" w14:textId="77777777" w:rsidR="007F328A" w:rsidRDefault="007F328A" w:rsidP="00C41369">
            <w:pPr>
              <w:spacing w:after="0"/>
              <w:ind w:right="70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Evaluacija rada provodi se  tijekom svih faza projekta</w:t>
            </w:r>
          </w:p>
        </w:tc>
      </w:tr>
    </w:tbl>
    <w:p w14:paraId="20EB13C5" w14:textId="77777777" w:rsidR="007F328A" w:rsidRDefault="007F328A" w:rsidP="007F328A">
      <w:pPr>
        <w:spacing w:before="240" w:after="2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9"/>
        <w:gridCol w:w="6700"/>
      </w:tblGrid>
      <w:tr w:rsidR="007F328A" w:rsidRPr="00740B3B" w14:paraId="10159080" w14:textId="77777777" w:rsidTr="00C41369">
        <w:trPr>
          <w:trHeight w:val="645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5623099" w14:textId="77777777" w:rsidR="007F328A" w:rsidRPr="00740B3B" w:rsidRDefault="007F328A" w:rsidP="00C41369">
            <w:pPr>
              <w:spacing w:after="17"/>
              <w:rPr>
                <w:b/>
                <w:bCs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NAZIV </w:t>
            </w:r>
          </w:p>
          <w:p w14:paraId="52EF5B16" w14:textId="77777777" w:rsidR="007F328A" w:rsidRPr="00740B3B" w:rsidRDefault="007F328A" w:rsidP="00C41369">
            <w:pPr>
              <w:spacing w:after="0"/>
              <w:rPr>
                <w:b/>
                <w:bCs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3863E6C" w14:textId="77777777" w:rsidR="007F328A" w:rsidRPr="00740B3B" w:rsidRDefault="007F328A" w:rsidP="00C41369">
            <w:pPr>
              <w:spacing w:after="0"/>
              <w:rPr>
                <w:b/>
                <w:bCs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KOŠARKA</w:t>
            </w:r>
            <w:r w:rsidRPr="0074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F328A" w14:paraId="0DB2D2D4" w14:textId="77777777" w:rsidTr="00C41369">
        <w:trPr>
          <w:trHeight w:val="685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6553B1E" w14:textId="77777777" w:rsidR="007F328A" w:rsidRDefault="007F328A" w:rsidP="00C41369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EC9C5B7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Potaknuti što veći broj učenika na bavljenje sportom, promicanje zdravog življenja</w:t>
            </w:r>
          </w:p>
        </w:tc>
      </w:tr>
      <w:tr w:rsidR="007F328A" w14:paraId="5D96B409" w14:textId="77777777" w:rsidTr="00C41369">
        <w:trPr>
          <w:trHeight w:val="525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04EBE39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7E454D2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Razvijati pravilan i pozitivan odnos prema tjelesnom vježbanju, te kod učenika stvoriti naviku i potrebu za svakodnevnim vježbanjem, uključivati ih u oblike natjecanja, te im usaditi bit natjecanja bez obzira na poraz ili pobjedu, obilježiti dane značajne za šport, osposobljavanje za timski rad i predstavljanje svoje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škole.Učenici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328A" w14:paraId="2DF9A623" w14:textId="77777777" w:rsidTr="00C41369">
        <w:trPr>
          <w:trHeight w:val="330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9859C80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5D1D589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Ivan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Lozančić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 učenici </w:t>
            </w:r>
          </w:p>
        </w:tc>
      </w:tr>
      <w:tr w:rsidR="007F328A" w14:paraId="42BC5EFB" w14:textId="77777777" w:rsidTr="00C41369">
        <w:trPr>
          <w:trHeight w:val="645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D675D7C" w14:textId="77777777" w:rsidR="007F328A" w:rsidRDefault="007F328A" w:rsidP="00C41369">
            <w:pPr>
              <w:spacing w:after="19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617A56E8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D64DB99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Sudjelovanje u sportskim aktivnostima, podrška natjecateljima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14943D8" w14:textId="77777777" w:rsidR="007F328A" w:rsidRDefault="007F328A" w:rsidP="00C41369">
            <w:pPr>
              <w:spacing w:after="0"/>
            </w:pPr>
          </w:p>
        </w:tc>
      </w:tr>
      <w:tr w:rsidR="007F328A" w14:paraId="76A8AD5B" w14:textId="77777777" w:rsidTr="00C41369">
        <w:trPr>
          <w:trHeight w:val="330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F948EC9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136996D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Tijekom školske godine. </w:t>
            </w:r>
          </w:p>
        </w:tc>
      </w:tr>
      <w:tr w:rsidR="007F328A" w14:paraId="3175D314" w14:textId="77777777" w:rsidTr="00C41369">
        <w:trPr>
          <w:trHeight w:val="330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00F7631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C3612A3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redovnom mjesečnom dohotku</w:t>
            </w:r>
          </w:p>
        </w:tc>
      </w:tr>
      <w:tr w:rsidR="007F328A" w14:paraId="7541D570" w14:textId="77777777" w:rsidTr="00C41369">
        <w:trPr>
          <w:trHeight w:val="1275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02F7445" w14:textId="77777777" w:rsidR="007F328A" w:rsidRDefault="007F328A" w:rsidP="00C41369">
            <w:pPr>
              <w:spacing w:after="0" w:line="269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078C31EB" w14:textId="77777777" w:rsidR="007F328A" w:rsidRDefault="007F328A" w:rsidP="00C41369">
            <w:pPr>
              <w:spacing w:after="19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2863B65A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4575418" w14:textId="77777777" w:rsidR="007F328A" w:rsidRDefault="007F328A" w:rsidP="00C41369">
            <w:pPr>
              <w:spacing w:after="0"/>
              <w:ind w:right="70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Izrada plakata s fotografijama, objava na web stranicama škole.</w:t>
            </w:r>
          </w:p>
        </w:tc>
      </w:tr>
    </w:tbl>
    <w:p w14:paraId="79A616C8" w14:textId="77777777" w:rsidR="007F328A" w:rsidRDefault="007F328A" w:rsidP="007F328A">
      <w:pPr>
        <w:spacing w:before="240" w:after="2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9"/>
        <w:gridCol w:w="6700"/>
      </w:tblGrid>
      <w:tr w:rsidR="007F328A" w:rsidRPr="00740B3B" w14:paraId="2E6A0082" w14:textId="77777777" w:rsidTr="00C41369">
        <w:trPr>
          <w:trHeight w:val="645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3C4E27A" w14:textId="77777777" w:rsidR="007F328A" w:rsidRPr="00740B3B" w:rsidRDefault="007F328A" w:rsidP="00C41369">
            <w:pPr>
              <w:spacing w:after="17"/>
              <w:rPr>
                <w:b/>
                <w:bCs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NAZIV </w:t>
            </w:r>
          </w:p>
          <w:p w14:paraId="63314AD8" w14:textId="77777777" w:rsidR="007F328A" w:rsidRPr="00740B3B" w:rsidRDefault="007F328A" w:rsidP="00C41369">
            <w:pPr>
              <w:spacing w:after="0"/>
              <w:rPr>
                <w:b/>
                <w:bCs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511294A" w14:textId="77777777" w:rsidR="007F328A" w:rsidRPr="00740B3B" w:rsidRDefault="007F328A" w:rsidP="00C41369">
            <w:pPr>
              <w:spacing w:after="0"/>
              <w:rPr>
                <w:b/>
                <w:bCs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NOGOMET</w:t>
            </w:r>
          </w:p>
        </w:tc>
      </w:tr>
      <w:tr w:rsidR="007F328A" w14:paraId="7875A7C5" w14:textId="77777777" w:rsidTr="00C41369">
        <w:trPr>
          <w:trHeight w:val="685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3A2422F" w14:textId="77777777" w:rsidR="007F328A" w:rsidRDefault="007F328A" w:rsidP="00C41369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2D1DF6F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Potaknuti što veći broj učenika na bavljenje sportom, promicanje zdravog življenja</w:t>
            </w:r>
          </w:p>
        </w:tc>
      </w:tr>
      <w:tr w:rsidR="007F328A" w14:paraId="2D4A9F15" w14:textId="77777777" w:rsidTr="00C41369">
        <w:trPr>
          <w:trHeight w:val="525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4B239E9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4647789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Razvijati pravilan i pozitivan odnos prema tjelesnom vježbanju, te kod učenika stvoriti naviku i potrebu za svakodnevnim vježbanjem, uključivati ih u oblike natjecanja, te im usaditi bit natjecanja bez obzira na poraz ili pobjedu, obilježiti dane značajne za šport, osposobljavanje za timski rad i predstavljanje svoje škole.</w:t>
            </w:r>
          </w:p>
        </w:tc>
      </w:tr>
      <w:tr w:rsidR="007F328A" w14:paraId="54668156" w14:textId="77777777" w:rsidTr="00C41369">
        <w:trPr>
          <w:trHeight w:val="330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2C5BA14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68055C1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Ivan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Lozančić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 učenici</w:t>
            </w:r>
          </w:p>
        </w:tc>
      </w:tr>
      <w:tr w:rsidR="007F328A" w14:paraId="0E6B549D" w14:textId="77777777" w:rsidTr="00C41369">
        <w:trPr>
          <w:trHeight w:val="645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B7CB13B" w14:textId="77777777" w:rsidR="007F328A" w:rsidRDefault="007F328A" w:rsidP="00C41369">
            <w:pPr>
              <w:spacing w:after="19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79A82156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213D8A7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Sudjelovanje u sportskim aktivnostima, podrška natjecateljima.</w:t>
            </w:r>
          </w:p>
        </w:tc>
      </w:tr>
      <w:tr w:rsidR="007F328A" w14:paraId="5B113B98" w14:textId="77777777" w:rsidTr="00C41369">
        <w:trPr>
          <w:trHeight w:val="330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699CBA0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52582A2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Tijekom školske godine.</w:t>
            </w:r>
          </w:p>
        </w:tc>
      </w:tr>
      <w:tr w:rsidR="007F328A" w14:paraId="5F8B44E8" w14:textId="77777777" w:rsidTr="00C41369">
        <w:trPr>
          <w:trHeight w:val="330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F281FA5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152C63A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redovnom mjesečnom dohotku</w:t>
            </w:r>
          </w:p>
        </w:tc>
      </w:tr>
      <w:tr w:rsidR="007F328A" w14:paraId="49068EAA" w14:textId="77777777" w:rsidTr="00C41369">
        <w:trPr>
          <w:trHeight w:val="1275"/>
        </w:trPr>
        <w:tc>
          <w:tcPr>
            <w:tcW w:w="2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CDF6E11" w14:textId="77777777" w:rsidR="007F328A" w:rsidRDefault="007F328A" w:rsidP="00C41369">
            <w:pPr>
              <w:spacing w:after="0" w:line="269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228E7C29" w14:textId="77777777" w:rsidR="007F328A" w:rsidRDefault="007F328A" w:rsidP="00C41369">
            <w:pPr>
              <w:spacing w:after="19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4F3DFFA5" w14:textId="77777777" w:rsidR="007F328A" w:rsidRDefault="007F328A" w:rsidP="00C41369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885331D" w14:textId="77777777" w:rsidR="007F328A" w:rsidRDefault="007F328A" w:rsidP="00C41369">
            <w:pPr>
              <w:spacing w:after="0"/>
              <w:ind w:right="70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Izrada plakata s fotografijama, objava na web stranicama škole.</w:t>
            </w:r>
          </w:p>
        </w:tc>
      </w:tr>
    </w:tbl>
    <w:p w14:paraId="1B9BF344" w14:textId="77777777" w:rsidR="007F328A" w:rsidRDefault="007F328A" w:rsidP="007F328A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1"/>
        <w:tblW w:w="0" w:type="auto"/>
        <w:tblInd w:w="-108" w:type="dxa"/>
        <w:tblLook w:val="04A0" w:firstRow="1" w:lastRow="0" w:firstColumn="1" w:lastColumn="0" w:noHBand="0" w:noVBand="1"/>
      </w:tblPr>
      <w:tblGrid>
        <w:gridCol w:w="2595"/>
        <w:gridCol w:w="6573"/>
      </w:tblGrid>
      <w:tr w:rsidR="007F328A" w:rsidRPr="00740B3B" w14:paraId="0D47BDC0" w14:textId="77777777" w:rsidTr="00C41369">
        <w:trPr>
          <w:trHeight w:val="1001"/>
        </w:trPr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03392" w14:textId="77777777" w:rsidR="007F328A" w:rsidRPr="00740B3B" w:rsidRDefault="007F328A" w:rsidP="00C41369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746E5" w14:textId="77777777" w:rsidR="007F328A" w:rsidRPr="00740B3B" w:rsidRDefault="007F328A" w:rsidP="00C41369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>Izvannastavna aktivnost - Povjesničari</w:t>
            </w:r>
          </w:p>
        </w:tc>
      </w:tr>
      <w:tr w:rsidR="007F328A" w14:paraId="48116601" w14:textId="77777777" w:rsidTr="00C41369">
        <w:trPr>
          <w:trHeight w:val="1001"/>
        </w:trPr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71A49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NAMJENA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82A74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Razvijati interes za nastavne sadržaje i teme iz zavičajne, nacionalne i svjetske povijesti za učenike petih i osmih razreda</w:t>
            </w:r>
          </w:p>
        </w:tc>
      </w:tr>
      <w:tr w:rsidR="007F328A" w14:paraId="636D889E" w14:textId="77777777" w:rsidTr="00C41369">
        <w:trPr>
          <w:trHeight w:val="326"/>
        </w:trPr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3013D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NOSITELJI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368EF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Blanka Polić</w:t>
            </w:r>
          </w:p>
        </w:tc>
      </w:tr>
      <w:tr w:rsidR="007F328A" w14:paraId="062D9059" w14:textId="77777777" w:rsidTr="00C41369">
        <w:trPr>
          <w:trHeight w:val="646"/>
        </w:trPr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EEF89" w14:textId="77777777" w:rsidR="007F328A" w:rsidRDefault="007F328A" w:rsidP="00C41369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49D84850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B147C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Skupni, individualni rad</w:t>
            </w:r>
          </w:p>
        </w:tc>
      </w:tr>
      <w:tr w:rsidR="007F328A" w14:paraId="4D7FA48F" w14:textId="77777777" w:rsidTr="00C41369">
        <w:trPr>
          <w:trHeight w:val="326"/>
        </w:trPr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75BC2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7E882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Rujan 2024. – lipanj 2025.</w:t>
            </w:r>
          </w:p>
        </w:tc>
      </w:tr>
      <w:tr w:rsidR="007F328A" w14:paraId="1732E936" w14:textId="77777777" w:rsidTr="00C41369">
        <w:trPr>
          <w:trHeight w:val="1279"/>
        </w:trPr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8D9EB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CC949" w14:textId="77777777" w:rsidR="007F328A" w:rsidRDefault="007F328A" w:rsidP="00C41369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Potrošni materijal - papir</w:t>
            </w:r>
          </w:p>
        </w:tc>
      </w:tr>
      <w:tr w:rsidR="007F328A" w14:paraId="2206FD85" w14:textId="77777777" w:rsidTr="00C41369">
        <w:trPr>
          <w:trHeight w:val="1280"/>
        </w:trPr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9817B" w14:textId="77777777" w:rsidR="007F328A" w:rsidRDefault="007F328A" w:rsidP="00C41369">
            <w:pPr>
              <w:spacing w:line="275" w:lineRule="auto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2E58FC63" w14:textId="77777777" w:rsidR="007F328A" w:rsidRDefault="007F328A" w:rsidP="00C41369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26D73E5A" w14:textId="77777777" w:rsidR="007F328A" w:rsidRDefault="007F328A" w:rsidP="00C41369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FDB1D" w14:textId="77777777" w:rsidR="007F328A" w:rsidRDefault="007F328A" w:rsidP="00C41369">
            <w:pPr>
              <w:spacing w:after="17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12C7F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Izrada prezentacija i plakata, pisanje sastava, istraživanje i proučavanje povijesnih izvora, povijesnih lokaliteta. Izrada kvizova.</w:t>
            </w:r>
          </w:p>
          <w:p w14:paraId="0605A7E7" w14:textId="77777777" w:rsidR="007F328A" w:rsidRDefault="007F328A" w:rsidP="00C41369">
            <w:pPr>
              <w:rPr>
                <w:sz w:val="24"/>
                <w:szCs w:val="24"/>
              </w:rPr>
            </w:pPr>
          </w:p>
        </w:tc>
      </w:tr>
    </w:tbl>
    <w:p w14:paraId="01389E6D" w14:textId="77777777" w:rsidR="007F328A" w:rsidRDefault="007F328A" w:rsidP="007F328A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31"/>
        <w:gridCol w:w="6598"/>
      </w:tblGrid>
      <w:tr w:rsidR="007F328A" w14:paraId="42E61D7B" w14:textId="77777777" w:rsidTr="00C41369">
        <w:trPr>
          <w:trHeight w:val="660"/>
        </w:trPr>
        <w:tc>
          <w:tcPr>
            <w:tcW w:w="2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" w:type="dxa"/>
              <w:left w:w="108" w:type="dxa"/>
              <w:right w:w="67" w:type="dxa"/>
            </w:tcMar>
          </w:tcPr>
          <w:p w14:paraId="74227D88" w14:textId="77777777" w:rsidR="007F328A" w:rsidRDefault="007F328A" w:rsidP="00C41369">
            <w:pPr>
              <w:spacing w:after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6A36C49D" w14:textId="77777777" w:rsidR="007F328A" w:rsidRDefault="007F328A" w:rsidP="00C41369">
            <w:pPr>
              <w:spacing w:after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</w:p>
        </w:tc>
        <w:tc>
          <w:tcPr>
            <w:tcW w:w="6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" w:type="dxa"/>
              <w:left w:w="108" w:type="dxa"/>
              <w:right w:w="67" w:type="dxa"/>
            </w:tcMar>
          </w:tcPr>
          <w:p w14:paraId="5221AA4E" w14:textId="77777777" w:rsidR="007F328A" w:rsidRDefault="007F328A" w:rsidP="00C41369">
            <w:pPr>
              <w:spacing w:after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ZBOR</w:t>
            </w:r>
          </w:p>
          <w:p w14:paraId="708F420F" w14:textId="77777777" w:rsidR="007F328A" w:rsidRDefault="007F328A" w:rsidP="00C41369">
            <w:pPr>
              <w:spacing w:after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328A" w14:paraId="708C7182" w14:textId="77777777" w:rsidTr="00C41369">
        <w:trPr>
          <w:trHeight w:val="1290"/>
        </w:trPr>
        <w:tc>
          <w:tcPr>
            <w:tcW w:w="2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" w:type="dxa"/>
              <w:left w:w="108" w:type="dxa"/>
              <w:right w:w="67" w:type="dxa"/>
            </w:tcMar>
          </w:tcPr>
          <w:p w14:paraId="1105BE0B" w14:textId="77777777" w:rsidR="007F328A" w:rsidRDefault="007F328A" w:rsidP="00C41369">
            <w:pPr>
              <w:spacing w:after="0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CILJ AKTIVNOSTI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" w:type="dxa"/>
              <w:left w:w="108" w:type="dxa"/>
              <w:right w:w="67" w:type="dxa"/>
            </w:tcMar>
          </w:tcPr>
          <w:p w14:paraId="245874FA" w14:textId="77777777" w:rsidR="007F328A" w:rsidRDefault="007F328A" w:rsidP="00C41369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Omogućiti učenicima stjecanje navike lijepog i izražajnog pjevanja uz razumijevanje teksta, razvijati smisao za ljepotu tona, razvijati pokretljivost glasa. Upoznavanje domaće i strane dječje zborske literature. </w:t>
            </w:r>
          </w:p>
        </w:tc>
      </w:tr>
      <w:tr w:rsidR="007F328A" w14:paraId="4CD56262" w14:textId="77777777" w:rsidTr="00C41369">
        <w:trPr>
          <w:trHeight w:val="1005"/>
        </w:trPr>
        <w:tc>
          <w:tcPr>
            <w:tcW w:w="2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" w:type="dxa"/>
              <w:left w:w="108" w:type="dxa"/>
              <w:right w:w="67" w:type="dxa"/>
            </w:tcMar>
          </w:tcPr>
          <w:p w14:paraId="56EB8E7F" w14:textId="77777777" w:rsidR="007F328A" w:rsidRDefault="007F328A" w:rsidP="00C41369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NAMJENA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" w:type="dxa"/>
              <w:left w:w="108" w:type="dxa"/>
              <w:right w:w="67" w:type="dxa"/>
            </w:tcMar>
          </w:tcPr>
          <w:p w14:paraId="25C68B29" w14:textId="77777777" w:rsidR="007F328A" w:rsidRDefault="007F328A" w:rsidP="00C41369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Naučene skladbe prezentirati na školskim priredbama i priredbama u mjestu tijekom nastavne godine. </w:t>
            </w:r>
          </w:p>
        </w:tc>
      </w:tr>
      <w:tr w:rsidR="007F328A" w14:paraId="5EB93643" w14:textId="77777777" w:rsidTr="00C41369">
        <w:trPr>
          <w:trHeight w:val="660"/>
        </w:trPr>
        <w:tc>
          <w:tcPr>
            <w:tcW w:w="2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" w:type="dxa"/>
              <w:left w:w="108" w:type="dxa"/>
              <w:right w:w="67" w:type="dxa"/>
            </w:tcMar>
          </w:tcPr>
          <w:p w14:paraId="312C362D" w14:textId="77777777" w:rsidR="007F328A" w:rsidRDefault="007F328A" w:rsidP="00C41369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NOSITELJI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" w:type="dxa"/>
              <w:left w:w="108" w:type="dxa"/>
              <w:right w:w="67" w:type="dxa"/>
            </w:tcMar>
          </w:tcPr>
          <w:p w14:paraId="08271765" w14:textId="77777777" w:rsidR="007F328A" w:rsidRDefault="007F328A" w:rsidP="00C41369">
            <w:pPr>
              <w:spacing w:after="16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Željka Paudenović, prof., te učenici članovi pjevačkog zbora od 4. do 8. razreda </w:t>
            </w:r>
          </w:p>
        </w:tc>
      </w:tr>
      <w:tr w:rsidR="007F328A" w14:paraId="7DE70BE5" w14:textId="77777777" w:rsidTr="00C41369">
        <w:trPr>
          <w:trHeight w:val="660"/>
        </w:trPr>
        <w:tc>
          <w:tcPr>
            <w:tcW w:w="2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" w:type="dxa"/>
              <w:left w:w="108" w:type="dxa"/>
              <w:right w:w="67" w:type="dxa"/>
            </w:tcMar>
          </w:tcPr>
          <w:p w14:paraId="02638781" w14:textId="77777777" w:rsidR="007F328A" w:rsidRDefault="007F328A" w:rsidP="00C41369">
            <w:pPr>
              <w:spacing w:after="16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3F520733" w14:textId="77777777" w:rsidR="007F328A" w:rsidRDefault="007F328A" w:rsidP="00C41369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RELIZACIJE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" w:type="dxa"/>
              <w:left w:w="108" w:type="dxa"/>
              <w:right w:w="67" w:type="dxa"/>
            </w:tcMar>
          </w:tcPr>
          <w:p w14:paraId="48EB173B" w14:textId="77777777" w:rsidR="007F328A" w:rsidRDefault="007F328A" w:rsidP="00C41369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Probe pjevačkog zbora dva puta tjedno,  a pred određene priredbe po potrebi. Sudjelovanje na priredbama u školi i mjestu. </w:t>
            </w:r>
          </w:p>
        </w:tc>
      </w:tr>
      <w:tr w:rsidR="007F328A" w14:paraId="227E77D4" w14:textId="77777777" w:rsidTr="00C41369">
        <w:trPr>
          <w:trHeight w:val="345"/>
        </w:trPr>
        <w:tc>
          <w:tcPr>
            <w:tcW w:w="2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" w:type="dxa"/>
              <w:left w:w="108" w:type="dxa"/>
              <w:right w:w="67" w:type="dxa"/>
            </w:tcMar>
          </w:tcPr>
          <w:p w14:paraId="23C04BC0" w14:textId="77777777" w:rsidR="007F328A" w:rsidRDefault="007F328A" w:rsidP="00C41369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VREMENIK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" w:type="dxa"/>
              <w:left w:w="108" w:type="dxa"/>
              <w:right w:w="67" w:type="dxa"/>
            </w:tcMar>
          </w:tcPr>
          <w:p w14:paraId="2326CC75" w14:textId="77777777" w:rsidR="007F328A" w:rsidRDefault="007F328A" w:rsidP="00C41369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>Tijekom školske godine 2024./2025 .</w:t>
            </w:r>
          </w:p>
        </w:tc>
      </w:tr>
      <w:tr w:rsidR="007F328A" w14:paraId="78F331AD" w14:textId="77777777" w:rsidTr="00C41369">
        <w:trPr>
          <w:trHeight w:val="330"/>
        </w:trPr>
        <w:tc>
          <w:tcPr>
            <w:tcW w:w="2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" w:type="dxa"/>
              <w:left w:w="108" w:type="dxa"/>
              <w:right w:w="67" w:type="dxa"/>
            </w:tcMar>
          </w:tcPr>
          <w:p w14:paraId="68C7B2E4" w14:textId="77777777" w:rsidR="007F328A" w:rsidRDefault="007F328A" w:rsidP="00C41369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TROŠKOVNIK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" w:type="dxa"/>
              <w:left w:w="108" w:type="dxa"/>
              <w:right w:w="67" w:type="dxa"/>
            </w:tcMar>
          </w:tcPr>
          <w:p w14:paraId="5026BB7B" w14:textId="77777777" w:rsidR="007F328A" w:rsidRDefault="007F328A" w:rsidP="00C41369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Fotokopirni papir. </w:t>
            </w:r>
          </w:p>
        </w:tc>
      </w:tr>
      <w:tr w:rsidR="007F328A" w14:paraId="2738615C" w14:textId="77777777" w:rsidTr="00C41369">
        <w:trPr>
          <w:trHeight w:val="1290"/>
        </w:trPr>
        <w:tc>
          <w:tcPr>
            <w:tcW w:w="2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" w:type="dxa"/>
              <w:left w:w="108" w:type="dxa"/>
              <w:right w:w="67" w:type="dxa"/>
            </w:tcMar>
          </w:tcPr>
          <w:p w14:paraId="24C5AB71" w14:textId="77777777" w:rsidR="007F328A" w:rsidRDefault="007F328A" w:rsidP="00C41369">
            <w:pPr>
              <w:spacing w:after="0" w:line="274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4E4ECF9D" w14:textId="77777777" w:rsidR="007F328A" w:rsidRDefault="007F328A" w:rsidP="00C41369">
            <w:pPr>
              <w:spacing w:after="16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407F9167" w14:textId="77777777" w:rsidR="007F328A" w:rsidRDefault="007F328A" w:rsidP="00C41369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RADA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" w:type="dxa"/>
              <w:left w:w="108" w:type="dxa"/>
              <w:right w:w="67" w:type="dxa"/>
            </w:tcMar>
          </w:tcPr>
          <w:p w14:paraId="78F9EE50" w14:textId="77777777" w:rsidR="007F328A" w:rsidRDefault="007F328A" w:rsidP="00C41369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>Javni nastup, razgovor o odrađenom nastupu, opisno praćenje napredovanja učenika tijekom školske godine.</w:t>
            </w:r>
          </w:p>
        </w:tc>
      </w:tr>
    </w:tbl>
    <w:p w14:paraId="38FBC849" w14:textId="77777777" w:rsidR="007F328A" w:rsidRDefault="007F328A" w:rsidP="007F32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20A7E824" w14:textId="77777777" w:rsidR="00A941DC" w:rsidRDefault="00A941DC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2610"/>
        <w:gridCol w:w="6713"/>
      </w:tblGrid>
      <w:tr w:rsidR="00A941DC" w:rsidRPr="00A941DC" w14:paraId="00E1004F" w14:textId="77777777" w:rsidTr="0B12C7F2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9D325A" w14:textId="77777777" w:rsidR="00922B53" w:rsidRPr="00A941DC" w:rsidRDefault="00922B53" w:rsidP="0066548B">
            <w:pPr>
              <w:spacing w:after="16"/>
              <w:rPr>
                <w:b/>
                <w:bCs/>
                <w:sz w:val="24"/>
                <w:szCs w:val="24"/>
              </w:rPr>
            </w:pPr>
            <w:r w:rsidRPr="00A941DC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23A18DA6" w14:textId="77777777" w:rsidR="00922B53" w:rsidRPr="00A941DC" w:rsidRDefault="00922B53" w:rsidP="0066548B">
            <w:pPr>
              <w:rPr>
                <w:b/>
                <w:bCs/>
                <w:sz w:val="24"/>
                <w:szCs w:val="24"/>
              </w:rPr>
            </w:pPr>
            <w:r w:rsidRPr="00A941DC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C3E2D0" w14:textId="5744266D" w:rsidR="00922B53" w:rsidRPr="00A941DC" w:rsidRDefault="76D18628" w:rsidP="0066548B">
            <w:pPr>
              <w:rPr>
                <w:b/>
                <w:bCs/>
                <w:sz w:val="24"/>
                <w:szCs w:val="24"/>
              </w:rPr>
            </w:pPr>
            <w:r w:rsidRPr="00A941DC">
              <w:rPr>
                <w:b/>
                <w:bCs/>
                <w:sz w:val="24"/>
                <w:szCs w:val="24"/>
              </w:rPr>
              <w:t>Školske navijačice</w:t>
            </w:r>
          </w:p>
        </w:tc>
      </w:tr>
      <w:tr w:rsidR="00922B53" w:rsidRPr="00882BB2" w14:paraId="184A57EE" w14:textId="77777777" w:rsidTr="0B12C7F2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599C2" w14:textId="77777777" w:rsidR="00922B53" w:rsidRPr="00882BB2" w:rsidRDefault="00922B53" w:rsidP="0066548B">
            <w:pPr>
              <w:jc w:val="both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8971E" w14:textId="6D7F8C00" w:rsidR="00922B53" w:rsidRPr="00882BB2" w:rsidRDefault="00922B53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  <w:r w:rsidR="2C5C8CF6" w:rsidRPr="0B12C7F2">
              <w:rPr>
                <w:sz w:val="24"/>
                <w:szCs w:val="24"/>
              </w:rPr>
              <w:t>PROMOVIRANJE KRETANJA</w:t>
            </w:r>
            <w:r w:rsidR="52C6E9C4" w:rsidRPr="0B12C7F2">
              <w:rPr>
                <w:sz w:val="24"/>
                <w:szCs w:val="24"/>
              </w:rPr>
              <w:t xml:space="preserve"> i zdravog načina života</w:t>
            </w:r>
            <w:r w:rsidR="2C5C8CF6" w:rsidRPr="0B12C7F2">
              <w:rPr>
                <w:sz w:val="24"/>
                <w:szCs w:val="24"/>
              </w:rPr>
              <w:t>. POBOLJŠANJE MOTORIKE</w:t>
            </w:r>
            <w:r w:rsidR="4755089E" w:rsidRPr="0B12C7F2">
              <w:rPr>
                <w:sz w:val="24"/>
                <w:szCs w:val="24"/>
              </w:rPr>
              <w:t>, pamćenja i kreativnosti.</w:t>
            </w:r>
          </w:p>
        </w:tc>
      </w:tr>
      <w:tr w:rsidR="00922B53" w:rsidRPr="00882BB2" w14:paraId="01CE383B" w14:textId="77777777" w:rsidTr="0B12C7F2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C0CDD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NAMJENA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67E76" w14:textId="1E7B1CCD" w:rsidR="00922B53" w:rsidRPr="00882BB2" w:rsidRDefault="168C572B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Učenice aktivno sudjeluju na treninzima. Pravilnim izvođenjem vježbi </w:t>
            </w:r>
            <w:r w:rsidR="324DA10E" w:rsidRPr="0B12C7F2">
              <w:rPr>
                <w:sz w:val="24"/>
                <w:szCs w:val="24"/>
              </w:rPr>
              <w:t xml:space="preserve">i učenjem plesnih koraka, slušajući glazbene taktove </w:t>
            </w:r>
            <w:r w:rsidR="5DD8EB55" w:rsidRPr="0B12C7F2">
              <w:rPr>
                <w:sz w:val="24"/>
                <w:szCs w:val="24"/>
              </w:rPr>
              <w:t xml:space="preserve">učenice stvaraju koreografiju. Timskim radom </w:t>
            </w:r>
            <w:r w:rsidR="79E69911" w:rsidRPr="0B12C7F2">
              <w:rPr>
                <w:sz w:val="24"/>
                <w:szCs w:val="24"/>
              </w:rPr>
              <w:t xml:space="preserve">i prateći jedni druge doprinose usavršavanju </w:t>
            </w:r>
            <w:r w:rsidR="759171D5" w:rsidRPr="0B12C7F2">
              <w:rPr>
                <w:sz w:val="24"/>
                <w:szCs w:val="24"/>
              </w:rPr>
              <w:t>izvođenja koreografije.</w:t>
            </w:r>
          </w:p>
        </w:tc>
      </w:tr>
      <w:tr w:rsidR="00922B53" w:rsidRPr="00882BB2" w14:paraId="0A734750" w14:textId="77777777" w:rsidTr="0B12C7F2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FEE39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NOSITELJI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2E2CB" w14:textId="25C95E35" w:rsidR="00922B53" w:rsidRPr="00882BB2" w:rsidRDefault="0EE06A86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Ingrid Propadalo</w:t>
            </w:r>
          </w:p>
        </w:tc>
      </w:tr>
      <w:tr w:rsidR="00922B53" w:rsidRPr="00882BB2" w14:paraId="7E2A1E9A" w14:textId="77777777" w:rsidTr="0B12C7F2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37912" w14:textId="77777777" w:rsidR="00922B53" w:rsidRPr="00882BB2" w:rsidRDefault="00922B53" w:rsidP="0066548B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65C85312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7C7D5" w14:textId="6D46F4CC" w:rsidR="00922B53" w:rsidRPr="00882BB2" w:rsidRDefault="00922B53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  <w:r w:rsidR="5F7E9F1E" w:rsidRPr="0B12C7F2">
              <w:rPr>
                <w:sz w:val="24"/>
                <w:szCs w:val="24"/>
              </w:rPr>
              <w:t>Kroz redovite treninge u školskoj dvorani , zagrijavanje, razgibavanje, učenje koreografije.</w:t>
            </w:r>
          </w:p>
        </w:tc>
      </w:tr>
      <w:tr w:rsidR="00922B53" w:rsidRPr="00882BB2" w14:paraId="2115335E" w14:textId="77777777" w:rsidTr="0B12C7F2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4ED30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C0C00" w14:textId="55BD1D62" w:rsidR="00922B53" w:rsidRPr="00882BB2" w:rsidRDefault="26C968F2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Tijekom školske godine.</w:t>
            </w:r>
          </w:p>
        </w:tc>
      </w:tr>
      <w:tr w:rsidR="00922B53" w:rsidRPr="00882BB2" w14:paraId="1EF3010D" w14:textId="77777777" w:rsidTr="0B12C7F2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06F0C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lastRenderedPageBreak/>
              <w:t xml:space="preserve">TROŠKOVNIK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0E74B" w14:textId="77777777" w:rsidR="00922B53" w:rsidRPr="00882BB2" w:rsidRDefault="00922B53" w:rsidP="0066548B">
            <w:pPr>
              <w:spacing w:after="16"/>
              <w:rPr>
                <w:sz w:val="24"/>
                <w:szCs w:val="24"/>
              </w:rPr>
            </w:pPr>
          </w:p>
          <w:p w14:paraId="1505EA1C" w14:textId="19716ED6" w:rsidR="00922B53" w:rsidRPr="00882BB2" w:rsidRDefault="00922B53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  <w:r w:rsidR="3BA0BD4E" w:rsidRPr="0B12C7F2">
              <w:rPr>
                <w:sz w:val="24"/>
                <w:szCs w:val="24"/>
              </w:rPr>
              <w:t>-</w:t>
            </w:r>
          </w:p>
        </w:tc>
      </w:tr>
      <w:tr w:rsidR="00922B53" w:rsidRPr="00882BB2" w14:paraId="2B7AFBD2" w14:textId="77777777" w:rsidTr="0B12C7F2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C1122" w14:textId="77777777" w:rsidR="00922B53" w:rsidRPr="00882BB2" w:rsidRDefault="00922B53" w:rsidP="0066548B">
            <w:pPr>
              <w:spacing w:line="275" w:lineRule="auto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11AA3526" w14:textId="77777777" w:rsidR="00922B53" w:rsidRPr="00882BB2" w:rsidRDefault="00922B53" w:rsidP="0066548B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49C5A694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RADA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46950" w14:textId="77777777" w:rsidR="00922B53" w:rsidRPr="00882BB2" w:rsidRDefault="00922B53" w:rsidP="0066548B">
            <w:pPr>
              <w:spacing w:after="17"/>
              <w:rPr>
                <w:sz w:val="24"/>
                <w:szCs w:val="24"/>
              </w:rPr>
            </w:pPr>
          </w:p>
          <w:p w14:paraId="1BD7CCC9" w14:textId="37248EAD" w:rsidR="00922B53" w:rsidRPr="00882BB2" w:rsidRDefault="76AD0432" w:rsidP="0B12C7F2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Evidentiranje fizičkih sposobnosti na početku i na kraju šk. God.</w:t>
            </w:r>
          </w:p>
          <w:p w14:paraId="5E98EAF7" w14:textId="5FA0F12F" w:rsidR="00922B53" w:rsidRPr="00882BB2" w:rsidRDefault="76AD0432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Prikazivanje naučenog na raznim manifestacijama i događajima (Suncokreti, Koncert mladih, školske priredbe, </w:t>
            </w:r>
            <w:proofErr w:type="spellStart"/>
            <w:r w:rsidRPr="0B12C7F2">
              <w:rPr>
                <w:sz w:val="24"/>
                <w:szCs w:val="24"/>
              </w:rPr>
              <w:t>Maksenbal</w:t>
            </w:r>
            <w:proofErr w:type="spellEnd"/>
            <w:r w:rsidRPr="0B12C7F2">
              <w:rPr>
                <w:sz w:val="24"/>
                <w:szCs w:val="24"/>
              </w:rPr>
              <w:t>).</w:t>
            </w:r>
          </w:p>
        </w:tc>
      </w:tr>
    </w:tbl>
    <w:p w14:paraId="4038157D" w14:textId="77777777" w:rsidR="00922B53" w:rsidRDefault="00922B53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579A9D1F" w14:textId="77777777" w:rsidR="00A941DC" w:rsidRPr="00C174E3" w:rsidRDefault="00A941DC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32DAB356" w14:textId="77777777" w:rsidR="00D96605" w:rsidRDefault="00D96605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C174E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IZVANUČIONIČKA NASTAVA</w:t>
      </w:r>
    </w:p>
    <w:p w14:paraId="071E276C" w14:textId="77777777" w:rsidR="00E917CC" w:rsidRPr="00C174E3" w:rsidRDefault="00E917CC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B1EB313" w14:textId="7DA0AEB2" w:rsidR="00D96605" w:rsidRDefault="00ED35E2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Izvanučionička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nastava- r</w:t>
      </w:r>
      <w:r w:rsidR="00D96605" w:rsidRPr="00C174E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azredna nastava</w:t>
      </w:r>
    </w:p>
    <w:p w14:paraId="1667FCFE" w14:textId="77777777" w:rsidR="007F328A" w:rsidRDefault="007F328A" w:rsidP="007F32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2610"/>
        <w:gridCol w:w="6713"/>
      </w:tblGrid>
      <w:tr w:rsidR="007F328A" w:rsidRPr="00740B3B" w14:paraId="0E887A3A" w14:textId="77777777" w:rsidTr="004F1435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61675A" w14:textId="77777777" w:rsidR="007F328A" w:rsidRPr="00740B3B" w:rsidRDefault="007F328A" w:rsidP="004F1435">
            <w:pPr>
              <w:spacing w:after="16"/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69C6C1AF" w14:textId="77777777" w:rsidR="007F328A" w:rsidRPr="00740B3B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013630" w14:textId="77777777" w:rsidR="007F328A" w:rsidRPr="00740B3B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>Posjet vatrogascima  Čepina</w:t>
            </w:r>
          </w:p>
        </w:tc>
      </w:tr>
      <w:tr w:rsidR="007F328A" w:rsidRPr="00882BB2" w14:paraId="256842A7" w14:textId="77777777" w:rsidTr="004F1435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5ABAF" w14:textId="77777777" w:rsidR="007F328A" w:rsidRPr="00882BB2" w:rsidRDefault="007F328A" w:rsidP="004F1435">
            <w:pPr>
              <w:jc w:val="both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81D48" w14:textId="77777777" w:rsidR="007F328A" w:rsidRPr="00882BB2" w:rsidRDefault="007F328A" w:rsidP="004F1435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Upoznati opasnost od </w:t>
            </w:r>
            <w:proofErr w:type="spellStart"/>
            <w:r w:rsidRPr="0131FB8A">
              <w:rPr>
                <w:sz w:val="24"/>
                <w:szCs w:val="24"/>
              </w:rPr>
              <w:t>požara,vatre</w:t>
            </w:r>
            <w:proofErr w:type="spellEnd"/>
            <w:r w:rsidRPr="0131FB8A">
              <w:rPr>
                <w:sz w:val="24"/>
                <w:szCs w:val="24"/>
              </w:rPr>
              <w:t xml:space="preserve"> i znati objasniti razliku </w:t>
            </w:r>
            <w:proofErr w:type="spellStart"/>
            <w:r w:rsidRPr="0131FB8A">
              <w:rPr>
                <w:sz w:val="24"/>
                <w:szCs w:val="24"/>
              </w:rPr>
              <w:t>istog.Upoznati</w:t>
            </w:r>
            <w:proofErr w:type="spellEnd"/>
            <w:r w:rsidRPr="0131FB8A">
              <w:rPr>
                <w:sz w:val="24"/>
                <w:szCs w:val="24"/>
              </w:rPr>
              <w:t xml:space="preserve"> osnovne aktivnosti kojima se bave vatrogasci.</w:t>
            </w:r>
          </w:p>
        </w:tc>
      </w:tr>
      <w:tr w:rsidR="007F328A" w:rsidRPr="00882BB2" w14:paraId="37B0DF2E" w14:textId="77777777" w:rsidTr="004F1435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1BEEF" w14:textId="77777777" w:rsidR="007F328A" w:rsidRPr="00882BB2" w:rsidRDefault="007F328A" w:rsidP="004F1435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NAMJENA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6AE7E" w14:textId="77777777" w:rsidR="007F328A" w:rsidRPr="00882BB2" w:rsidRDefault="007F328A" w:rsidP="004F1435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Odgovorno ponašanje u domu i izvan njega(</w:t>
            </w:r>
            <w:proofErr w:type="spellStart"/>
            <w:r w:rsidRPr="0131FB8A">
              <w:rPr>
                <w:sz w:val="24"/>
                <w:szCs w:val="24"/>
              </w:rPr>
              <w:t>vatra,požar</w:t>
            </w:r>
            <w:proofErr w:type="spellEnd"/>
            <w:r w:rsidRPr="0131FB8A">
              <w:rPr>
                <w:sz w:val="24"/>
                <w:szCs w:val="24"/>
              </w:rPr>
              <w:t>).</w:t>
            </w:r>
          </w:p>
        </w:tc>
      </w:tr>
      <w:tr w:rsidR="007F328A" w:rsidRPr="00882BB2" w14:paraId="7E7689C8" w14:textId="77777777" w:rsidTr="004F1435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EC586" w14:textId="77777777" w:rsidR="007F328A" w:rsidRPr="00882BB2" w:rsidRDefault="007F328A" w:rsidP="004F1435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NOSITELJI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C690B" w14:textId="77777777" w:rsidR="007F328A" w:rsidRPr="00882BB2" w:rsidRDefault="007F328A" w:rsidP="004F1435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Učenici 2. i 4. razreda ČM ,učiteljica Sandra Horvat</w:t>
            </w:r>
          </w:p>
        </w:tc>
      </w:tr>
      <w:tr w:rsidR="007F328A" w:rsidRPr="00882BB2" w14:paraId="46B9B118" w14:textId="77777777" w:rsidTr="004F1435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0C61A" w14:textId="77777777" w:rsidR="007F328A" w:rsidRPr="00882BB2" w:rsidRDefault="007F328A" w:rsidP="004F1435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610CA471" w14:textId="77777777" w:rsidR="007F328A" w:rsidRPr="00882BB2" w:rsidRDefault="007F328A" w:rsidP="004F1435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D6A74" w14:textId="77777777" w:rsidR="007F328A" w:rsidRPr="00882BB2" w:rsidRDefault="007F328A" w:rsidP="004F1435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2. obrazovno </w:t>
            </w:r>
            <w:proofErr w:type="spellStart"/>
            <w:r w:rsidRPr="0131FB8A">
              <w:rPr>
                <w:sz w:val="24"/>
                <w:szCs w:val="24"/>
              </w:rPr>
              <w:t>radoblje</w:t>
            </w:r>
            <w:proofErr w:type="spellEnd"/>
            <w:r w:rsidRPr="0131FB8A">
              <w:rPr>
                <w:sz w:val="24"/>
                <w:szCs w:val="24"/>
              </w:rPr>
              <w:t xml:space="preserve"> 2024/25. </w:t>
            </w:r>
            <w:proofErr w:type="spellStart"/>
            <w:r w:rsidRPr="0131FB8A">
              <w:rPr>
                <w:sz w:val="24"/>
                <w:szCs w:val="24"/>
              </w:rPr>
              <w:t>Škol.god.,posjet</w:t>
            </w:r>
            <w:proofErr w:type="spellEnd"/>
            <w:r w:rsidRPr="0131FB8A">
              <w:rPr>
                <w:sz w:val="24"/>
                <w:szCs w:val="24"/>
              </w:rPr>
              <w:t xml:space="preserve"> vatrogascima u </w:t>
            </w:r>
            <w:proofErr w:type="spellStart"/>
            <w:r w:rsidRPr="0131FB8A">
              <w:rPr>
                <w:sz w:val="24"/>
                <w:szCs w:val="24"/>
              </w:rPr>
              <w:t>Čepinu,poudnevni</w:t>
            </w:r>
            <w:proofErr w:type="spellEnd"/>
            <w:r w:rsidRPr="0131FB8A">
              <w:rPr>
                <w:sz w:val="24"/>
                <w:szCs w:val="24"/>
              </w:rPr>
              <w:t xml:space="preserve"> </w:t>
            </w:r>
            <w:proofErr w:type="spellStart"/>
            <w:r w:rsidRPr="0131FB8A">
              <w:rPr>
                <w:sz w:val="24"/>
                <w:szCs w:val="24"/>
              </w:rPr>
              <w:t>izlet,odlazak</w:t>
            </w:r>
            <w:proofErr w:type="spellEnd"/>
            <w:r w:rsidRPr="0131FB8A">
              <w:rPr>
                <w:sz w:val="24"/>
                <w:szCs w:val="24"/>
              </w:rPr>
              <w:t xml:space="preserve"> organiziranim prijevozom.</w:t>
            </w:r>
          </w:p>
        </w:tc>
      </w:tr>
      <w:tr w:rsidR="007F328A" w:rsidRPr="00882BB2" w14:paraId="76D526A0" w14:textId="77777777" w:rsidTr="004F1435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BAE19" w14:textId="77777777" w:rsidR="007F328A" w:rsidRPr="00882BB2" w:rsidRDefault="007F328A" w:rsidP="004F1435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2E0C2" w14:textId="77777777" w:rsidR="007F328A" w:rsidRPr="00882BB2" w:rsidRDefault="007F328A" w:rsidP="004F1435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Mjesec travanj ,2025. godine</w:t>
            </w:r>
          </w:p>
        </w:tc>
      </w:tr>
      <w:tr w:rsidR="007F328A" w:rsidRPr="00882BB2" w14:paraId="290B7344" w14:textId="77777777" w:rsidTr="004F1435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7B225" w14:textId="77777777" w:rsidR="007F328A" w:rsidRPr="00882BB2" w:rsidRDefault="007F328A" w:rsidP="004F1435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TROŠKOVNIK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A368A" w14:textId="77777777" w:rsidR="007F328A" w:rsidRPr="00882BB2" w:rsidRDefault="007F328A" w:rsidP="004F1435">
            <w:pPr>
              <w:spacing w:after="16"/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Nema</w:t>
            </w:r>
          </w:p>
          <w:p w14:paraId="03CB4B11" w14:textId="77777777" w:rsidR="007F328A" w:rsidRPr="00882BB2" w:rsidRDefault="007F328A" w:rsidP="004F1435">
            <w:pPr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 </w:t>
            </w:r>
          </w:p>
        </w:tc>
      </w:tr>
      <w:tr w:rsidR="007F328A" w:rsidRPr="00882BB2" w14:paraId="514AFF13" w14:textId="77777777" w:rsidTr="004F1435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1B200" w14:textId="77777777" w:rsidR="007F328A" w:rsidRPr="00882BB2" w:rsidRDefault="007F328A" w:rsidP="004F1435">
            <w:pPr>
              <w:spacing w:line="275" w:lineRule="auto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5426699D" w14:textId="77777777" w:rsidR="007F328A" w:rsidRPr="00882BB2" w:rsidRDefault="007F328A" w:rsidP="004F1435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60AE8E0A" w14:textId="77777777" w:rsidR="007F328A" w:rsidRPr="00882BB2" w:rsidRDefault="007F328A" w:rsidP="004F1435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RADA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C05F4" w14:textId="77777777" w:rsidR="007F328A" w:rsidRPr="00882BB2" w:rsidRDefault="007F328A" w:rsidP="004F1435">
            <w:pPr>
              <w:spacing w:after="17"/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Izrada plakata i individualno slikanje </w:t>
            </w:r>
            <w:proofErr w:type="spellStart"/>
            <w:r w:rsidRPr="0131FB8A">
              <w:rPr>
                <w:sz w:val="24"/>
                <w:szCs w:val="24"/>
              </w:rPr>
              <w:t>viđenog,usmena</w:t>
            </w:r>
            <w:proofErr w:type="spellEnd"/>
            <w:r w:rsidRPr="0131FB8A">
              <w:rPr>
                <w:sz w:val="24"/>
                <w:szCs w:val="24"/>
              </w:rPr>
              <w:t xml:space="preserve"> i pismena </w:t>
            </w:r>
            <w:proofErr w:type="spellStart"/>
            <w:r w:rsidRPr="0131FB8A">
              <w:rPr>
                <w:sz w:val="24"/>
                <w:szCs w:val="24"/>
              </w:rPr>
              <w:t>analiza,igra</w:t>
            </w:r>
            <w:proofErr w:type="spellEnd"/>
            <w:r w:rsidRPr="0131FB8A">
              <w:rPr>
                <w:sz w:val="24"/>
                <w:szCs w:val="24"/>
              </w:rPr>
              <w:t>.</w:t>
            </w:r>
          </w:p>
          <w:p w14:paraId="4DCD1FD5" w14:textId="77777777" w:rsidR="007F328A" w:rsidRPr="00882BB2" w:rsidRDefault="007F328A" w:rsidP="004F1435">
            <w:pPr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 </w:t>
            </w:r>
          </w:p>
        </w:tc>
      </w:tr>
    </w:tbl>
    <w:p w14:paraId="3B08E22F" w14:textId="77777777" w:rsidR="007F328A" w:rsidRDefault="007F328A" w:rsidP="007F32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118"/>
        <w:gridCol w:w="6836"/>
      </w:tblGrid>
      <w:tr w:rsidR="007F328A" w:rsidRPr="00740B3B" w14:paraId="5008C2DF" w14:textId="77777777" w:rsidTr="004F1435">
        <w:trPr>
          <w:trHeight w:val="795"/>
        </w:trPr>
        <w:tc>
          <w:tcPr>
            <w:tcW w:w="211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ED9EBF4" w14:textId="77777777" w:rsidR="007F328A" w:rsidRPr="00740B3B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lastRenderedPageBreak/>
              <w:t>NAZIV</w:t>
            </w:r>
          </w:p>
          <w:p w14:paraId="693DE966" w14:textId="77777777" w:rsidR="007F328A" w:rsidRPr="00740B3B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>AKTIVNOSTI</w:t>
            </w:r>
          </w:p>
        </w:tc>
        <w:tc>
          <w:tcPr>
            <w:tcW w:w="683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72FCE44" w14:textId="77777777" w:rsidR="007F328A" w:rsidRPr="00740B3B" w:rsidRDefault="007F328A" w:rsidP="004F1435">
            <w:pPr>
              <w:pStyle w:val="Naslov1"/>
              <w:spacing w:before="0"/>
              <w:ind w:left="10" w:hanging="10"/>
              <w:rPr>
                <w:color w:val="auto"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MOJ ZAVIČAJ (Osijek, Vukovar, Slavonski Brod, Bizovac, Papuk, Pleternica)</w:t>
            </w:r>
            <w:r w:rsidRPr="00740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</w:p>
        </w:tc>
      </w:tr>
      <w:tr w:rsidR="007F328A" w14:paraId="524B2618" w14:textId="77777777" w:rsidTr="004F1435">
        <w:trPr>
          <w:trHeight w:val="330"/>
        </w:trPr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B28B961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CILJ AKTIVNOSTI  </w:t>
            </w:r>
          </w:p>
        </w:tc>
        <w:tc>
          <w:tcPr>
            <w:tcW w:w="6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45CAC4E" w14:textId="77777777" w:rsidR="007F328A" w:rsidRDefault="007F328A" w:rsidP="004F1435">
            <w:pPr>
              <w:spacing w:after="0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Pobuditi znatiželju za upoznavanje posebnosti svoga zavičaja. </w:t>
            </w:r>
          </w:p>
        </w:tc>
      </w:tr>
      <w:tr w:rsidR="007F328A" w14:paraId="3E8BF8DC" w14:textId="77777777" w:rsidTr="004F1435">
        <w:trPr>
          <w:trHeight w:val="1005"/>
        </w:trPr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80146EE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NAMJENA  </w:t>
            </w:r>
          </w:p>
        </w:tc>
        <w:tc>
          <w:tcPr>
            <w:tcW w:w="6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40AD4A1" w14:textId="77777777" w:rsidR="007F328A" w:rsidRDefault="007F328A" w:rsidP="004F1435">
            <w:pPr>
              <w:spacing w:after="160" w:line="257" w:lineRule="auto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Uočavati i opisivati osobitosti zavičaja; razvijati domoljublje razvijanjem ljubavi prema svome zavičaju; .razvijati pozitivne stavove, te svijest o zaštiti okoliša i očuvanju kulturnog blaga.</w:t>
            </w:r>
          </w:p>
        </w:tc>
      </w:tr>
      <w:tr w:rsidR="007F328A" w14:paraId="0C13F471" w14:textId="77777777" w:rsidTr="004F1435">
        <w:trPr>
          <w:trHeight w:val="330"/>
        </w:trPr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AD6D7A1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NOSITELJI  </w:t>
            </w:r>
          </w:p>
        </w:tc>
        <w:tc>
          <w:tcPr>
            <w:tcW w:w="6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F1B0ECF" w14:textId="77777777" w:rsidR="007F328A" w:rsidRDefault="007F328A" w:rsidP="004F14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A  i 1. B, 4. B razredi,  učiteljice  Jadranka Hrgović, Dragica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Čepo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i Antonija Katić,</w:t>
            </w:r>
          </w:p>
        </w:tc>
      </w:tr>
      <w:tr w:rsidR="007F328A" w14:paraId="657286C7" w14:textId="77777777" w:rsidTr="004F1435">
        <w:trPr>
          <w:trHeight w:val="645"/>
        </w:trPr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4955356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1FAB049A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RELIZACIJE  </w:t>
            </w:r>
          </w:p>
        </w:tc>
        <w:tc>
          <w:tcPr>
            <w:tcW w:w="6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EDC533F" w14:textId="77777777" w:rsidR="007F328A" w:rsidRDefault="007F328A" w:rsidP="004F1435">
            <w:pPr>
              <w:spacing w:after="0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okviru redovne nastave ; šetnja mjestom</w:t>
            </w:r>
          </w:p>
        </w:tc>
      </w:tr>
      <w:tr w:rsidR="007F328A" w14:paraId="4D54CD5C" w14:textId="77777777" w:rsidTr="004F1435">
        <w:trPr>
          <w:trHeight w:val="330"/>
        </w:trPr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5A979E6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VREMENIK  </w:t>
            </w:r>
          </w:p>
        </w:tc>
        <w:tc>
          <w:tcPr>
            <w:tcW w:w="6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1B66532" w14:textId="77777777" w:rsidR="007F328A" w:rsidRDefault="007F328A" w:rsidP="004F1435">
            <w:pPr>
              <w:spacing w:after="160" w:line="257" w:lineRule="auto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 nastavne godine 2024./2025. (studeni, travanj, svibanj,  lipanj)</w:t>
            </w:r>
          </w:p>
        </w:tc>
      </w:tr>
      <w:tr w:rsidR="007F328A" w14:paraId="01DB4785" w14:textId="77777777" w:rsidTr="004F1435">
        <w:trPr>
          <w:trHeight w:val="330"/>
        </w:trPr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95723FB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TROŠKOVNIK  </w:t>
            </w:r>
          </w:p>
        </w:tc>
        <w:tc>
          <w:tcPr>
            <w:tcW w:w="6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F0C31B2" w14:textId="77777777" w:rsidR="007F328A" w:rsidRDefault="007F328A" w:rsidP="004F1435">
            <w:pPr>
              <w:spacing w:after="0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Troškove snose roditelji</w:t>
            </w:r>
          </w:p>
        </w:tc>
      </w:tr>
      <w:tr w:rsidR="007F328A" w14:paraId="27F02AD6" w14:textId="77777777" w:rsidTr="004F1435">
        <w:trPr>
          <w:trHeight w:val="1275"/>
        </w:trPr>
        <w:tc>
          <w:tcPr>
            <w:tcW w:w="2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453623A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1DEC2BA8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08539BAF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RADA  </w:t>
            </w:r>
          </w:p>
        </w:tc>
        <w:tc>
          <w:tcPr>
            <w:tcW w:w="6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A883F47" w14:textId="77777777" w:rsidR="007F328A" w:rsidRDefault="007F328A" w:rsidP="004F1435">
            <w:pPr>
              <w:spacing w:after="0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Fotografije, plakati, kviz.</w:t>
            </w:r>
          </w:p>
        </w:tc>
      </w:tr>
    </w:tbl>
    <w:p w14:paraId="43A81561" w14:textId="77777777" w:rsidR="007F328A" w:rsidRDefault="007F328A" w:rsidP="007F32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68"/>
        <w:gridCol w:w="6992"/>
      </w:tblGrid>
      <w:tr w:rsidR="007F328A" w:rsidRPr="00740B3B" w14:paraId="1F28BC29" w14:textId="77777777" w:rsidTr="004F1435">
        <w:trPr>
          <w:trHeight w:val="645"/>
        </w:trPr>
        <w:tc>
          <w:tcPr>
            <w:tcW w:w="20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22490893" w14:textId="77777777" w:rsidR="007F328A" w:rsidRPr="00740B3B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66DABD2D" w14:textId="77777777" w:rsidR="007F328A" w:rsidRPr="00740B3B" w:rsidRDefault="007F328A" w:rsidP="004F14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IZVANUČIONIČKA NASTAVA- PRIRODA OKO NAS</w:t>
            </w:r>
          </w:p>
          <w:p w14:paraId="70985604" w14:textId="77777777" w:rsidR="007F328A" w:rsidRPr="00740B3B" w:rsidRDefault="007F328A" w:rsidP="004F1435">
            <w:pPr>
              <w:spacing w:after="0"/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pozdrav jeseni, zimi, proljeću</w:t>
            </w:r>
          </w:p>
        </w:tc>
      </w:tr>
      <w:tr w:rsidR="007F328A" w14:paraId="3F85B79E" w14:textId="77777777" w:rsidTr="004F1435">
        <w:trPr>
          <w:trHeight w:val="645"/>
        </w:trPr>
        <w:tc>
          <w:tcPr>
            <w:tcW w:w="20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78C7292A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>CILJ AKTIVNOSTI</w:t>
            </w:r>
          </w:p>
        </w:tc>
        <w:tc>
          <w:tcPr>
            <w:tcW w:w="6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0B8319E9" w14:textId="77777777" w:rsidR="007F328A" w:rsidRDefault="007F328A" w:rsidP="004F1435">
            <w:pPr>
              <w:spacing w:after="160" w:line="257" w:lineRule="auto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Upoznati promjene u okolišu kroz godišnja doba</w:t>
            </w:r>
          </w:p>
        </w:tc>
      </w:tr>
      <w:tr w:rsidR="007F328A" w14:paraId="6429BF5F" w14:textId="77777777" w:rsidTr="004F1435">
        <w:trPr>
          <w:trHeight w:val="1650"/>
        </w:trPr>
        <w:tc>
          <w:tcPr>
            <w:tcW w:w="20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07E1F62E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NAMJENA  </w:t>
            </w:r>
          </w:p>
        </w:tc>
        <w:tc>
          <w:tcPr>
            <w:tcW w:w="6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02ADE4A8" w14:textId="77777777" w:rsidR="007F328A" w:rsidRDefault="007F328A" w:rsidP="004F1435">
            <w:pPr>
              <w:spacing w:after="0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Obilazak istog dijela školskog dvorišta u jesen, zimu i proljeće; promatranje jednog listopadnog i jednog vazdazelenog stabla kroz navedena  godišnja doba; uočavanje životinja na njima i niskog bilja oko njih. Povezati vremenske promjene i njihov utjecaj na biljni i životinjski svijet i rad ljudi.</w:t>
            </w:r>
          </w:p>
        </w:tc>
      </w:tr>
      <w:tr w:rsidR="007F328A" w14:paraId="20D537D7" w14:textId="77777777" w:rsidTr="004F1435">
        <w:trPr>
          <w:trHeight w:val="330"/>
        </w:trPr>
        <w:tc>
          <w:tcPr>
            <w:tcW w:w="20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309F7E26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NOSITELJI  </w:t>
            </w:r>
          </w:p>
        </w:tc>
        <w:tc>
          <w:tcPr>
            <w:tcW w:w="6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71B75217" w14:textId="77777777" w:rsidR="007F328A" w:rsidRDefault="007F328A" w:rsidP="004F1435">
            <w:pPr>
              <w:spacing w:after="0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Učiteljice razredne  nastave</w:t>
            </w:r>
          </w:p>
        </w:tc>
      </w:tr>
      <w:tr w:rsidR="007F328A" w14:paraId="59934832" w14:textId="77777777" w:rsidTr="004F1435">
        <w:trPr>
          <w:trHeight w:val="645"/>
        </w:trPr>
        <w:tc>
          <w:tcPr>
            <w:tcW w:w="20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2ECBF3C5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61539D0A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RELIZACIJE  </w:t>
            </w:r>
          </w:p>
        </w:tc>
        <w:tc>
          <w:tcPr>
            <w:tcW w:w="6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5FBC659E" w14:textId="77777777" w:rsidR="007F328A" w:rsidRDefault="007F328A" w:rsidP="004F1435">
            <w:pPr>
              <w:spacing w:after="0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 sklopu redovne nastave </w:t>
            </w:r>
          </w:p>
        </w:tc>
      </w:tr>
      <w:tr w:rsidR="007F328A" w14:paraId="0EC2B7FD" w14:textId="77777777" w:rsidTr="004F1435">
        <w:trPr>
          <w:trHeight w:val="330"/>
        </w:trPr>
        <w:tc>
          <w:tcPr>
            <w:tcW w:w="20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0245924A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VREMENIK  </w:t>
            </w:r>
          </w:p>
        </w:tc>
        <w:tc>
          <w:tcPr>
            <w:tcW w:w="6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4209D87B" w14:textId="77777777" w:rsidR="007F328A" w:rsidRDefault="007F328A" w:rsidP="004F1435">
            <w:pPr>
              <w:spacing w:after="0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Školska godina 2024./2025.</w:t>
            </w:r>
          </w:p>
        </w:tc>
      </w:tr>
      <w:tr w:rsidR="007F328A" w14:paraId="034AF38A" w14:textId="77777777" w:rsidTr="004F1435">
        <w:trPr>
          <w:trHeight w:val="330"/>
        </w:trPr>
        <w:tc>
          <w:tcPr>
            <w:tcW w:w="20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5F190C19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lastRenderedPageBreak/>
              <w:t xml:space="preserve">TROŠKOVNIK  </w:t>
            </w:r>
          </w:p>
        </w:tc>
        <w:tc>
          <w:tcPr>
            <w:tcW w:w="6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5EF1F4D8" w14:textId="77777777" w:rsidR="007F328A" w:rsidRDefault="007F328A" w:rsidP="004F1435">
            <w:pPr>
              <w:spacing w:after="0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328A" w14:paraId="1A6BEF93" w14:textId="77777777" w:rsidTr="004F1435">
        <w:trPr>
          <w:trHeight w:val="1275"/>
        </w:trPr>
        <w:tc>
          <w:tcPr>
            <w:tcW w:w="20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6D6DAC47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23771403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2A477701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RADA  </w:t>
            </w:r>
          </w:p>
        </w:tc>
        <w:tc>
          <w:tcPr>
            <w:tcW w:w="6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12AD38E2" w14:textId="77777777" w:rsidR="007F328A" w:rsidRDefault="007F328A" w:rsidP="004F1435">
            <w:pPr>
              <w:spacing w:after="0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Opisno i brojčano vrednovanje postignuća učenika u skladu s rezultatima, ciljevima, zadaćama i sadržajima.</w:t>
            </w:r>
          </w:p>
        </w:tc>
      </w:tr>
    </w:tbl>
    <w:p w14:paraId="39D29A18" w14:textId="77777777" w:rsidR="007F328A" w:rsidRDefault="007F328A" w:rsidP="007F32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36"/>
        <w:gridCol w:w="7024"/>
      </w:tblGrid>
      <w:tr w:rsidR="007F328A" w:rsidRPr="00740B3B" w14:paraId="0958CB8A" w14:textId="77777777" w:rsidTr="004F1435">
        <w:trPr>
          <w:trHeight w:val="300"/>
        </w:trPr>
        <w:tc>
          <w:tcPr>
            <w:tcW w:w="20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6E4D54" w14:textId="77777777" w:rsidR="007F328A" w:rsidRPr="00740B3B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25997BB7" w14:textId="77777777" w:rsidR="007F328A" w:rsidRPr="00740B3B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7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2BDA0D" w14:textId="77777777" w:rsidR="007F328A" w:rsidRPr="00740B3B" w:rsidRDefault="007F328A" w:rsidP="004F14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IZVANUČIONIČKA NASTAVA  – PROMET</w:t>
            </w:r>
          </w:p>
        </w:tc>
      </w:tr>
      <w:tr w:rsidR="007F328A" w14:paraId="56795A54" w14:textId="77777777" w:rsidTr="004F1435">
        <w:trPr>
          <w:trHeight w:val="300"/>
        </w:trPr>
        <w:tc>
          <w:tcPr>
            <w:tcW w:w="20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85240F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CILJ AKTIVNOSTI  </w:t>
            </w:r>
          </w:p>
        </w:tc>
        <w:tc>
          <w:tcPr>
            <w:tcW w:w="7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C50C65" w14:textId="77777777" w:rsidR="007F328A" w:rsidRDefault="007F328A" w:rsidP="004F1435">
            <w:pPr>
              <w:spacing w:after="0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Razvijanje prometne kulture</w:t>
            </w:r>
          </w:p>
        </w:tc>
      </w:tr>
      <w:tr w:rsidR="007F328A" w14:paraId="7AF5BB1F" w14:textId="77777777" w:rsidTr="004F1435">
        <w:trPr>
          <w:trHeight w:val="300"/>
        </w:trPr>
        <w:tc>
          <w:tcPr>
            <w:tcW w:w="20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8B27FA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NAMJENA  </w:t>
            </w:r>
          </w:p>
        </w:tc>
        <w:tc>
          <w:tcPr>
            <w:tcW w:w="7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896508" w14:textId="77777777" w:rsidR="007F328A" w:rsidRDefault="007F328A" w:rsidP="004F1435">
            <w:pPr>
              <w:spacing w:after="0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Osposobiti učenike za pravilno ponašanje u prometu, upoznavanje i vrstama prometa u zavičajnom okruženju</w:t>
            </w:r>
          </w:p>
        </w:tc>
      </w:tr>
      <w:tr w:rsidR="007F328A" w14:paraId="1E38111B" w14:textId="77777777" w:rsidTr="004F1435">
        <w:trPr>
          <w:trHeight w:val="300"/>
        </w:trPr>
        <w:tc>
          <w:tcPr>
            <w:tcW w:w="20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187E96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NOSITELJI  </w:t>
            </w:r>
          </w:p>
        </w:tc>
        <w:tc>
          <w:tcPr>
            <w:tcW w:w="7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BD10BF" w14:textId="77777777" w:rsidR="007F328A" w:rsidRDefault="007F328A" w:rsidP="004F1435">
            <w:pPr>
              <w:spacing w:after="160" w:line="257" w:lineRule="auto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Učiteljice razredne nastave </w:t>
            </w:r>
          </w:p>
        </w:tc>
      </w:tr>
      <w:tr w:rsidR="007F328A" w14:paraId="41684DAC" w14:textId="77777777" w:rsidTr="004F1435">
        <w:trPr>
          <w:trHeight w:val="300"/>
        </w:trPr>
        <w:tc>
          <w:tcPr>
            <w:tcW w:w="20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F5089B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3E580D4E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RELIZACIJE  </w:t>
            </w:r>
          </w:p>
        </w:tc>
        <w:tc>
          <w:tcPr>
            <w:tcW w:w="7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0351DC" w14:textId="77777777" w:rsidR="007F328A" w:rsidRDefault="007F328A" w:rsidP="004F1435">
            <w:pPr>
              <w:spacing w:after="0" w:line="278" w:lineRule="auto"/>
              <w:ind w:right="17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Obilazak, vožnja,  promatranje, usustavljivanje podataka, zaključivanje, prezentiranje </w:t>
            </w:r>
          </w:p>
        </w:tc>
      </w:tr>
      <w:tr w:rsidR="007F328A" w14:paraId="7D4A25C1" w14:textId="77777777" w:rsidTr="004F1435">
        <w:trPr>
          <w:trHeight w:val="300"/>
        </w:trPr>
        <w:tc>
          <w:tcPr>
            <w:tcW w:w="20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7896C6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VREMENIK  </w:t>
            </w:r>
          </w:p>
        </w:tc>
        <w:tc>
          <w:tcPr>
            <w:tcW w:w="7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3D1B3A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ožujak/travanj/svibanj</w:t>
            </w:r>
          </w:p>
        </w:tc>
      </w:tr>
      <w:tr w:rsidR="007F328A" w14:paraId="71E55031" w14:textId="77777777" w:rsidTr="004F1435">
        <w:trPr>
          <w:trHeight w:val="300"/>
        </w:trPr>
        <w:tc>
          <w:tcPr>
            <w:tcW w:w="20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976B55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TROŠKOVNIK  </w:t>
            </w:r>
          </w:p>
        </w:tc>
        <w:tc>
          <w:tcPr>
            <w:tcW w:w="7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FD5CFD" w14:textId="77777777" w:rsidR="007F328A" w:rsidRDefault="007F328A" w:rsidP="004F1435">
            <w:pPr>
              <w:spacing w:after="0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troškove snose roditelji</w:t>
            </w:r>
          </w:p>
        </w:tc>
      </w:tr>
      <w:tr w:rsidR="007F328A" w14:paraId="4A5DA472" w14:textId="77777777" w:rsidTr="004F1435">
        <w:trPr>
          <w:trHeight w:val="300"/>
        </w:trPr>
        <w:tc>
          <w:tcPr>
            <w:tcW w:w="20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42526D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5C60E55B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0C4BB206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RADA  </w:t>
            </w:r>
          </w:p>
        </w:tc>
        <w:tc>
          <w:tcPr>
            <w:tcW w:w="70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F93B1D" w14:textId="77777777" w:rsidR="007F328A" w:rsidRDefault="007F328A" w:rsidP="004F1435">
            <w:pPr>
              <w:spacing w:after="0" w:line="247" w:lineRule="auto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Vrednovanje će biti ostvareno kroz opisno praćenje skupnog i individualnog rada učenika, praćenje učenika u zalaganju, zajednička analiza i kritički osvrt.</w:t>
            </w:r>
          </w:p>
        </w:tc>
      </w:tr>
    </w:tbl>
    <w:p w14:paraId="057A8C40" w14:textId="77777777" w:rsidR="007F328A" w:rsidRDefault="007F328A" w:rsidP="007F32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74"/>
        <w:gridCol w:w="6977"/>
      </w:tblGrid>
      <w:tr w:rsidR="007F328A" w:rsidRPr="00740B3B" w14:paraId="202D920C" w14:textId="77777777" w:rsidTr="004F1435">
        <w:trPr>
          <w:trHeight w:val="645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96316C4" w14:textId="77777777" w:rsidR="007F328A" w:rsidRPr="00740B3B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796D3AC9" w14:textId="77777777" w:rsidR="007F328A" w:rsidRPr="00740B3B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E752C33" w14:textId="77777777" w:rsidR="007F328A" w:rsidRPr="00740B3B" w:rsidRDefault="007F328A" w:rsidP="004F14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IZVANUČIONIČKA NASTAVA  - posjet kazalištu i kinu </w:t>
            </w:r>
          </w:p>
        </w:tc>
      </w:tr>
      <w:tr w:rsidR="007F328A" w14:paraId="429D7967" w14:textId="77777777" w:rsidTr="004F1435">
        <w:trPr>
          <w:trHeight w:val="645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F489108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CILJ AKTIVNOSTI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DF09BFF" w14:textId="77777777" w:rsidR="007F328A" w:rsidRDefault="007F328A" w:rsidP="004F1435">
            <w:pPr>
              <w:spacing w:after="0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Proširivanje i produbljivanje znanja iz područja medijske kulture – kazališta. </w:t>
            </w:r>
          </w:p>
        </w:tc>
      </w:tr>
      <w:tr w:rsidR="007F328A" w14:paraId="62D03907" w14:textId="77777777" w:rsidTr="004F1435">
        <w:trPr>
          <w:trHeight w:val="705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E473052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NAMJENA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C1593B3" w14:textId="77777777" w:rsidR="007F328A" w:rsidRDefault="007F328A" w:rsidP="004F1435">
            <w:pPr>
              <w:spacing w:after="0" w:line="312" w:lineRule="auto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Doživljaj  kazališta, glumaca, scena, izvedbe, poticanje pristojnog ponašanja </w:t>
            </w:r>
          </w:p>
        </w:tc>
      </w:tr>
      <w:tr w:rsidR="007F328A" w14:paraId="6DDEDD65" w14:textId="77777777" w:rsidTr="004F1435">
        <w:trPr>
          <w:trHeight w:val="33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928BD3F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NOSITELJI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AF115D1" w14:textId="77777777" w:rsidR="007F328A" w:rsidRDefault="007F328A" w:rsidP="004F1435">
            <w:pPr>
              <w:spacing w:after="0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Učiteljice 1.do 4. razreda </w:t>
            </w:r>
          </w:p>
        </w:tc>
      </w:tr>
      <w:tr w:rsidR="007F328A" w14:paraId="11971AA2" w14:textId="77777777" w:rsidTr="004F1435">
        <w:trPr>
          <w:trHeight w:val="69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9E0702B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lastRenderedPageBreak/>
              <w:t xml:space="preserve">NAČIN </w:t>
            </w:r>
          </w:p>
          <w:p w14:paraId="523BDA7E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RELIZACIJE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D39E871" w14:textId="77777777" w:rsidR="007F328A" w:rsidRDefault="007F328A" w:rsidP="004F1435">
            <w:pPr>
              <w:spacing w:after="0" w:line="271" w:lineRule="auto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Prijevoz autobusom do Osijeka, odlazak u Dječje kazalište, razgovor o predstavi </w:t>
            </w:r>
          </w:p>
        </w:tc>
      </w:tr>
      <w:tr w:rsidR="007F328A" w14:paraId="7BFF6A7C" w14:textId="77777777" w:rsidTr="004F1435">
        <w:trPr>
          <w:trHeight w:val="33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CE57BAF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VREMENIK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AC6E9AD" w14:textId="77777777" w:rsidR="007F328A" w:rsidRDefault="007F328A" w:rsidP="004F1435">
            <w:pPr>
              <w:spacing w:after="0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Tijekom  2024./2025. </w:t>
            </w:r>
            <w:proofErr w:type="spellStart"/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šk.godine</w:t>
            </w:r>
            <w:proofErr w:type="spellEnd"/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7F328A" w14:paraId="1B9C928A" w14:textId="77777777" w:rsidTr="004F1435">
        <w:trPr>
          <w:trHeight w:val="33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0A512AF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TROŠKOVNIK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7CA6BF6" w14:textId="77777777" w:rsidR="007F328A" w:rsidRDefault="007F328A" w:rsidP="004F1435">
            <w:pPr>
              <w:spacing w:after="0"/>
            </w:pPr>
            <w:r w:rsidRPr="0131F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Novac za prijevoz i ulaznice </w:t>
            </w:r>
          </w:p>
        </w:tc>
      </w:tr>
      <w:tr w:rsidR="007F328A" w14:paraId="3FF109E3" w14:textId="77777777" w:rsidTr="004F1435">
        <w:trPr>
          <w:trHeight w:val="1275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0AE6743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VREDNOVANJE I KORIŠTENJE  REZULTATA </w:t>
            </w:r>
          </w:p>
          <w:p w14:paraId="1DBC58D9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RADA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DA938B3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Izvješće o predstavi, literarni i likovni radovi</w:t>
            </w:r>
          </w:p>
        </w:tc>
      </w:tr>
    </w:tbl>
    <w:p w14:paraId="1D1521A8" w14:textId="77777777" w:rsidR="007F328A" w:rsidRDefault="007F328A" w:rsidP="007F32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4"/>
        <w:gridCol w:w="6976"/>
      </w:tblGrid>
      <w:tr w:rsidR="007F328A" w:rsidRPr="00740B3B" w14:paraId="64152C46" w14:textId="77777777" w:rsidTr="004F1435">
        <w:trPr>
          <w:trHeight w:val="645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EB8FBDA" w14:textId="77777777" w:rsidR="007F328A" w:rsidRPr="00740B3B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29A2C186" w14:textId="77777777" w:rsidR="007F328A" w:rsidRPr="00740B3B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3E6F7A9" w14:textId="77777777" w:rsidR="007F328A" w:rsidRPr="00740B3B" w:rsidRDefault="007F328A" w:rsidP="004F1435">
            <w:pPr>
              <w:pStyle w:val="Naslov1"/>
              <w:spacing w:before="0" w:line="240" w:lineRule="auto"/>
              <w:ind w:left="11" w:hanging="11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IZVANUČIONIČKA NASTAVA  - POSJET KNJIŽNICI U ČEPINU</w:t>
            </w:r>
          </w:p>
          <w:p w14:paraId="2EB80143" w14:textId="77777777" w:rsidR="007F328A" w:rsidRPr="00740B3B" w:rsidRDefault="007F328A" w:rsidP="004F14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28A" w14:paraId="365D4F61" w14:textId="77777777" w:rsidTr="004F1435">
        <w:trPr>
          <w:trHeight w:val="854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B505778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CILJ AKTIVNOSTI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438487E" w14:textId="77777777" w:rsidR="007F328A" w:rsidRDefault="007F328A" w:rsidP="004F1435">
            <w:pPr>
              <w:spacing w:before="240" w:after="0" w:line="240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Upoznavanje učenika s knjižnicom, radom u knjižnici, načinom korištenja knjižnične građe..</w:t>
            </w:r>
          </w:p>
          <w:p w14:paraId="2E4208EE" w14:textId="77777777" w:rsidR="007F328A" w:rsidRDefault="007F328A" w:rsidP="004F14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28A" w14:paraId="02C7F822" w14:textId="77777777" w:rsidTr="004F1435">
        <w:trPr>
          <w:trHeight w:val="705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4BB0991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NAMJENA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66AC48A" w14:textId="77777777" w:rsidR="007F328A" w:rsidRDefault="007F328A" w:rsidP="004F1435">
            <w:pPr>
              <w:spacing w:before="240" w:after="0" w:line="240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Razvijati pozitivan odnos prema knjizi i knjižnici. Razvijati trajne navike čuvanja knjižnične građe i kulturu ponašanja. Razvijati kreativnost i pozitivan odnos prema radu.</w:t>
            </w:r>
          </w:p>
          <w:p w14:paraId="490292D6" w14:textId="77777777" w:rsidR="007F328A" w:rsidRDefault="007F328A" w:rsidP="004F143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28A" w14:paraId="3351D343" w14:textId="77777777" w:rsidTr="004F1435">
        <w:trPr>
          <w:trHeight w:val="33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C86E267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NOSITELJI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DA87025" w14:textId="77777777" w:rsidR="007F328A" w:rsidRDefault="007F328A" w:rsidP="004F1435">
            <w:pPr>
              <w:spacing w:before="240" w:after="0" w:line="240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Učiteljice RN, knjižničarka i učenici</w:t>
            </w:r>
          </w:p>
          <w:p w14:paraId="71E32D68" w14:textId="77777777" w:rsidR="007F328A" w:rsidRDefault="007F328A" w:rsidP="004F14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28A" w14:paraId="59D64828" w14:textId="77777777" w:rsidTr="004F1435">
        <w:trPr>
          <w:trHeight w:val="69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5227B24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76DB110E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RELIZACIJE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D2A4563" w14:textId="77777777" w:rsidR="007F328A" w:rsidRDefault="007F328A" w:rsidP="004F1435">
            <w:pPr>
              <w:spacing w:before="240" w:after="0" w:line="240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Posjet knjižnici u Čepinu.</w:t>
            </w:r>
          </w:p>
          <w:p w14:paraId="69B4D82E" w14:textId="77777777" w:rsidR="007F328A" w:rsidRDefault="007F328A" w:rsidP="004F1435">
            <w:pPr>
              <w:spacing w:after="0" w:line="271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28A" w14:paraId="0B3F1402" w14:textId="77777777" w:rsidTr="004F1435">
        <w:trPr>
          <w:trHeight w:val="33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C9B1282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VREMENIK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421AEE3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Tijekom  2024./2025.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šk.godine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7F328A" w14:paraId="2D5E5050" w14:textId="77777777" w:rsidTr="004F1435">
        <w:trPr>
          <w:trHeight w:val="33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DEF4687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TROŠKOVNIK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F716C8E" w14:textId="77777777" w:rsidR="007F328A" w:rsidRDefault="007F328A" w:rsidP="004F14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F328A" w14:paraId="3622361D" w14:textId="77777777" w:rsidTr="004F1435">
        <w:trPr>
          <w:trHeight w:val="1275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63BE6E8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VREDNOVANJE I KORIŠTENJE  REZULTATA RADA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315FD98" w14:textId="77777777" w:rsidR="007F328A" w:rsidRDefault="007F328A" w:rsidP="004F14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Stečena znanja primijeniti u redovnoj nastavi izradom plakata i kritičkim osvrtom na doživljeno.</w:t>
            </w:r>
          </w:p>
          <w:p w14:paraId="4DAE633F" w14:textId="77777777" w:rsidR="007F328A" w:rsidRDefault="007F328A" w:rsidP="004F14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982C249" w14:textId="77777777" w:rsidR="007F328A" w:rsidRDefault="007F328A" w:rsidP="007F32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8645CDD" w14:textId="77777777" w:rsidR="007F328A" w:rsidRDefault="007F328A" w:rsidP="007F32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4"/>
        <w:gridCol w:w="6976"/>
      </w:tblGrid>
      <w:tr w:rsidR="007F328A" w:rsidRPr="00740B3B" w14:paraId="118A4496" w14:textId="77777777" w:rsidTr="004F1435">
        <w:trPr>
          <w:trHeight w:val="645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D4B44CF" w14:textId="77777777" w:rsidR="007F328A" w:rsidRPr="00740B3B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lastRenderedPageBreak/>
              <w:t xml:space="preserve">NAZIV </w:t>
            </w:r>
          </w:p>
          <w:p w14:paraId="1B9B675C" w14:textId="77777777" w:rsidR="007F328A" w:rsidRPr="00740B3B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3D8E3B4" w14:textId="77777777" w:rsidR="007F328A" w:rsidRPr="00740B3B" w:rsidRDefault="007F328A" w:rsidP="004F14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IZVANUČIONIČKA NASTAVA  - Tvornica ulja Čepin</w:t>
            </w:r>
          </w:p>
          <w:p w14:paraId="22A43B79" w14:textId="77777777" w:rsidR="007F328A" w:rsidRPr="00740B3B" w:rsidRDefault="007F328A" w:rsidP="004F14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28A" w14:paraId="4E609085" w14:textId="77777777" w:rsidTr="004F1435">
        <w:trPr>
          <w:trHeight w:val="645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075E7BE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CILJ AKTIVNOSTI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6480ECF" w14:textId="77777777" w:rsidR="007F328A" w:rsidRDefault="007F328A" w:rsidP="004F1435">
            <w:pPr>
              <w:spacing w:before="240" w:after="0" w:line="240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Upoznati neke od gospodarskih djelatnosti kojima se bave ljudi u našem zavičaju.</w:t>
            </w:r>
          </w:p>
          <w:p w14:paraId="556CEA2C" w14:textId="77777777" w:rsidR="007F328A" w:rsidRDefault="007F328A" w:rsidP="004F14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28A" w14:paraId="022EF94A" w14:textId="77777777" w:rsidTr="004F1435">
        <w:trPr>
          <w:trHeight w:val="705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99525CA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NAMJENA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9D7B0AB" w14:textId="77777777" w:rsidR="007F328A" w:rsidRDefault="007F328A" w:rsidP="004F1435">
            <w:pPr>
              <w:spacing w:before="240" w:after="0" w:line="240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Povezivanje gospodarskih djelatnosti s podnebljem i obilježjima zavičaja.</w:t>
            </w:r>
          </w:p>
          <w:p w14:paraId="02A15463" w14:textId="77777777" w:rsidR="007F328A" w:rsidRDefault="007F328A" w:rsidP="004F143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28A" w14:paraId="0FFDCA8F" w14:textId="77777777" w:rsidTr="004F1435">
        <w:trPr>
          <w:trHeight w:val="33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F1E3C83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NOSITELJI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6045A02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Učiteljica Lukrecija Šarić, 3.razred </w:t>
            </w:r>
          </w:p>
        </w:tc>
      </w:tr>
      <w:tr w:rsidR="007F328A" w14:paraId="6BD72212" w14:textId="77777777" w:rsidTr="004F1435">
        <w:trPr>
          <w:trHeight w:val="762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6507C89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NAČIN RELIZACIJE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8C64A2B" w14:textId="77777777" w:rsidR="007F328A" w:rsidRDefault="007F328A" w:rsidP="004F1435">
            <w:pPr>
              <w:spacing w:before="240" w:after="0" w:line="240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Terenska nastava</w:t>
            </w:r>
          </w:p>
          <w:p w14:paraId="5A182883" w14:textId="77777777" w:rsidR="007F328A" w:rsidRDefault="007F328A" w:rsidP="004F1435">
            <w:pPr>
              <w:spacing w:after="0" w:line="271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28A" w14:paraId="2CA73F8D" w14:textId="77777777" w:rsidTr="004F1435">
        <w:trPr>
          <w:trHeight w:val="33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7430FBD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VREMENIK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2BFA199" w14:textId="77777777" w:rsidR="007F328A" w:rsidRDefault="007F328A" w:rsidP="004F14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 nastavne godine</w:t>
            </w:r>
          </w:p>
        </w:tc>
      </w:tr>
      <w:tr w:rsidR="007F328A" w14:paraId="01899489" w14:textId="77777777" w:rsidTr="004F1435">
        <w:trPr>
          <w:trHeight w:val="33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73DDD50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TROŠKOVNIK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B601EC8" w14:textId="77777777" w:rsidR="007F328A" w:rsidRDefault="007F328A" w:rsidP="004F14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F328A" w14:paraId="1684726A" w14:textId="77777777" w:rsidTr="004F1435">
        <w:trPr>
          <w:trHeight w:val="1275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613EFE3" w14:textId="77777777" w:rsidR="007F328A" w:rsidRDefault="007F328A" w:rsidP="004F1435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VREDNOVANJE I KORIŠTENJE  REZULTATA RADA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5E6A013" w14:textId="77777777" w:rsidR="007F328A" w:rsidRDefault="007F328A" w:rsidP="004F14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Izrada plakata</w:t>
            </w:r>
          </w:p>
          <w:p w14:paraId="4B97B841" w14:textId="77777777" w:rsidR="007F328A" w:rsidRDefault="007F328A" w:rsidP="004F14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22611BD" w14:textId="77777777" w:rsidR="007F328A" w:rsidRDefault="007F328A" w:rsidP="007F32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75"/>
        <w:gridCol w:w="6974"/>
      </w:tblGrid>
      <w:tr w:rsidR="007F328A" w:rsidRPr="00740B3B" w14:paraId="75C74254" w14:textId="77777777" w:rsidTr="004F1435">
        <w:trPr>
          <w:trHeight w:val="555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39837992" w14:textId="77777777" w:rsidR="007F328A" w:rsidRPr="00740B3B" w:rsidRDefault="007F328A" w:rsidP="004F1435">
            <w:pPr>
              <w:spacing w:after="0"/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NAZIV </w:t>
            </w:r>
          </w:p>
          <w:p w14:paraId="03DB9DE6" w14:textId="77777777" w:rsidR="007F328A" w:rsidRPr="00740B3B" w:rsidRDefault="007F328A" w:rsidP="004F1435">
            <w:pPr>
              <w:spacing w:after="0"/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AKTIVNOSTI </w:t>
            </w:r>
            <w:r w:rsidRPr="00740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1B453B73" w14:textId="77777777" w:rsidR="007F328A" w:rsidRPr="00740B3B" w:rsidRDefault="007F328A" w:rsidP="004F14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BOŽIĆNI I USKRŠNJI TRAMVAJ</w:t>
            </w:r>
          </w:p>
          <w:p w14:paraId="4A067BC6" w14:textId="77777777" w:rsidR="007F328A" w:rsidRPr="00740B3B" w:rsidRDefault="007F328A" w:rsidP="004F1435">
            <w:pPr>
              <w:spacing w:after="0"/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BOŽIĆNA I USKRŠNJA BAJKA U VRTNOJ BAJCI ČEPIN</w:t>
            </w:r>
          </w:p>
        </w:tc>
      </w:tr>
      <w:tr w:rsidR="007F328A" w14:paraId="7F533613" w14:textId="77777777" w:rsidTr="004F1435">
        <w:trPr>
          <w:trHeight w:val="555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784883D4" w14:textId="77777777" w:rsidR="007F328A" w:rsidRDefault="007F328A" w:rsidP="004F1435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10F64AD6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Obilježavanje blagdana Božića i Uskrsa </w:t>
            </w:r>
          </w:p>
          <w:p w14:paraId="53A1C018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328A" w14:paraId="4D2F89CB" w14:textId="77777777" w:rsidTr="004F1435">
        <w:trPr>
          <w:trHeight w:val="390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364E838B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7D194315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Poticati kod učenika osjećaj za najveće kršćanske blagdane. </w:t>
            </w:r>
          </w:p>
        </w:tc>
      </w:tr>
      <w:tr w:rsidR="007F328A" w14:paraId="0BC246D8" w14:textId="77777777" w:rsidTr="004F1435">
        <w:trPr>
          <w:trHeight w:val="405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33C612AE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50C76032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Učiteljice razredne nastave</w:t>
            </w:r>
          </w:p>
        </w:tc>
      </w:tr>
      <w:tr w:rsidR="007F328A" w14:paraId="17730194" w14:textId="77777777" w:rsidTr="004F1435">
        <w:trPr>
          <w:trHeight w:val="675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3724766E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0CE02904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0E9223C5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Vožnja tramvajem ili organiziranim prijevozom</w:t>
            </w:r>
          </w:p>
        </w:tc>
      </w:tr>
      <w:tr w:rsidR="007F328A" w14:paraId="77C6D342" w14:textId="77777777" w:rsidTr="004F1435">
        <w:trPr>
          <w:trHeight w:val="285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32104968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35DCEEED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Prosinac 2024.  i travanj 2025. </w:t>
            </w:r>
          </w:p>
        </w:tc>
      </w:tr>
      <w:tr w:rsidR="007F328A" w14:paraId="53C6ED55" w14:textId="77777777" w:rsidTr="004F1435">
        <w:trPr>
          <w:trHeight w:val="285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21A39107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1AFF6B5F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Troškovi prijevoza i ulaznice</w:t>
            </w:r>
          </w:p>
        </w:tc>
      </w:tr>
      <w:tr w:rsidR="007F328A" w14:paraId="63293A55" w14:textId="77777777" w:rsidTr="004F1435">
        <w:trPr>
          <w:trHeight w:val="1110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118BBD35" w14:textId="77777777" w:rsidR="007F328A" w:rsidRDefault="007F328A" w:rsidP="004F1435">
            <w:pPr>
              <w:spacing w:after="0" w:line="238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38E6603D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7906D0A9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" w:type="dxa"/>
              <w:left w:w="108" w:type="dxa"/>
              <w:right w:w="7" w:type="dxa"/>
            </w:tcMar>
          </w:tcPr>
          <w:p w14:paraId="157FCEB2" w14:textId="77777777" w:rsidR="007F328A" w:rsidRDefault="007F328A" w:rsidP="004F1435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Fotografije, izrada prezentacije</w:t>
            </w:r>
          </w:p>
        </w:tc>
      </w:tr>
    </w:tbl>
    <w:p w14:paraId="3FAFCD82" w14:textId="77777777" w:rsidR="007F328A" w:rsidRDefault="007F328A" w:rsidP="007F32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1ACABCAA" w14:textId="77777777" w:rsidR="00A941DC" w:rsidRDefault="00A941DC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2610"/>
        <w:gridCol w:w="6713"/>
      </w:tblGrid>
      <w:tr w:rsidR="00A941DC" w:rsidRPr="00A941DC" w14:paraId="00E277BD" w14:textId="77777777" w:rsidTr="0B12C7F2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F5C5E6" w14:textId="77777777" w:rsidR="00922B53" w:rsidRPr="00A941DC" w:rsidRDefault="00922B53" w:rsidP="0066548B">
            <w:pPr>
              <w:spacing w:after="16"/>
              <w:rPr>
                <w:b/>
                <w:bCs/>
                <w:sz w:val="24"/>
                <w:szCs w:val="24"/>
              </w:rPr>
            </w:pPr>
            <w:r w:rsidRPr="00A941DC">
              <w:rPr>
                <w:b/>
                <w:bCs/>
                <w:sz w:val="24"/>
                <w:szCs w:val="24"/>
              </w:rPr>
              <w:lastRenderedPageBreak/>
              <w:t xml:space="preserve">NAZIV </w:t>
            </w:r>
          </w:p>
          <w:p w14:paraId="3DB5BD01" w14:textId="77777777" w:rsidR="00922B53" w:rsidRPr="00A941DC" w:rsidRDefault="00922B53" w:rsidP="0066548B">
            <w:pPr>
              <w:rPr>
                <w:b/>
                <w:bCs/>
                <w:sz w:val="24"/>
                <w:szCs w:val="24"/>
              </w:rPr>
            </w:pPr>
            <w:r w:rsidRPr="00A941DC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20AEE7" w14:textId="093B6E3A" w:rsidR="00922B53" w:rsidRPr="00A941DC" w:rsidRDefault="25CD7911" w:rsidP="0066548B">
            <w:pPr>
              <w:rPr>
                <w:b/>
                <w:bCs/>
                <w:sz w:val="24"/>
                <w:szCs w:val="24"/>
              </w:rPr>
            </w:pPr>
            <w:r w:rsidRPr="00A941DC">
              <w:rPr>
                <w:b/>
                <w:bCs/>
                <w:sz w:val="24"/>
                <w:szCs w:val="24"/>
              </w:rPr>
              <w:t>Moj zavičaj</w:t>
            </w:r>
            <w:r w:rsidR="0760CADD" w:rsidRPr="00A941DC">
              <w:rPr>
                <w:b/>
                <w:bCs/>
                <w:sz w:val="24"/>
                <w:szCs w:val="24"/>
              </w:rPr>
              <w:t>-(uži i širi)</w:t>
            </w:r>
          </w:p>
        </w:tc>
      </w:tr>
      <w:tr w:rsidR="00922B53" w:rsidRPr="00882BB2" w14:paraId="7979B6E2" w14:textId="77777777" w:rsidTr="0B12C7F2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83A66" w14:textId="77777777" w:rsidR="00922B53" w:rsidRPr="00882BB2" w:rsidRDefault="00922B53" w:rsidP="0066548B">
            <w:pPr>
              <w:jc w:val="both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50766" w14:textId="041143D9" w:rsidR="00922B53" w:rsidRPr="00882BB2" w:rsidRDefault="00922B53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  <w:r w:rsidR="71670308" w:rsidRPr="0B12C7F2">
              <w:rPr>
                <w:sz w:val="24"/>
                <w:szCs w:val="24"/>
              </w:rPr>
              <w:t xml:space="preserve">Posjetiti i upoznati obilježja nizinskog zavičaja, najznačajnije kulturno-povijesne spomenike. Ponoviti i utvrditi nastavne sadržaje </w:t>
            </w:r>
            <w:r w:rsidR="5B61187F" w:rsidRPr="0B12C7F2">
              <w:rPr>
                <w:sz w:val="24"/>
                <w:szCs w:val="24"/>
              </w:rPr>
              <w:t>nizinskog zavičaja kroz neposredan doživljaj.</w:t>
            </w:r>
          </w:p>
        </w:tc>
      </w:tr>
      <w:tr w:rsidR="00922B53" w:rsidRPr="00882BB2" w14:paraId="60F2E125" w14:textId="77777777" w:rsidTr="0B12C7F2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9EC58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NAMJENA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CC9B4" w14:textId="4EB1FFB4" w:rsidR="00922B53" w:rsidRPr="00882BB2" w:rsidRDefault="0C101340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Spoznati i razumjeti povoljnost položaja na kojem je nastao nizinski zavičaj. Prepoznati i imenovati znamenitosti</w:t>
            </w:r>
            <w:r w:rsidR="7B02039A" w:rsidRPr="0B12C7F2">
              <w:rPr>
                <w:sz w:val="24"/>
                <w:szCs w:val="24"/>
              </w:rPr>
              <w:t>, objekte. Snalaziti se na planu grada, geografskoj karti.</w:t>
            </w:r>
          </w:p>
        </w:tc>
      </w:tr>
      <w:tr w:rsidR="00922B53" w:rsidRPr="00882BB2" w14:paraId="5580A8A9" w14:textId="77777777" w:rsidTr="0B12C7F2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431DD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NOSITELJI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9DAED" w14:textId="00B64EAD" w:rsidR="00922B53" w:rsidRPr="00882BB2" w:rsidRDefault="166CFFDB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Učenici i učiteljica 4.a Renata </w:t>
            </w:r>
            <w:proofErr w:type="spellStart"/>
            <w:r w:rsidRPr="0B12C7F2">
              <w:rPr>
                <w:sz w:val="24"/>
                <w:szCs w:val="24"/>
              </w:rPr>
              <w:t>Viviora-Rous</w:t>
            </w:r>
            <w:proofErr w:type="spellEnd"/>
          </w:p>
        </w:tc>
      </w:tr>
      <w:tr w:rsidR="00922B53" w:rsidRPr="00882BB2" w14:paraId="2CD5519C" w14:textId="77777777" w:rsidTr="0B12C7F2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35142" w14:textId="77777777" w:rsidR="00922B53" w:rsidRPr="00882BB2" w:rsidRDefault="00922B53" w:rsidP="0066548B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1CE1201A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95818" w14:textId="56B1190C" w:rsidR="00922B53" w:rsidRPr="00882BB2" w:rsidRDefault="00922B53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  <w:r w:rsidR="11D3EAD0" w:rsidRPr="0B12C7F2">
              <w:rPr>
                <w:sz w:val="24"/>
                <w:szCs w:val="24"/>
              </w:rPr>
              <w:t>Ponoviti i utvrditi pojmove : zemljopisna karta, orijentacija, grad, kulturne zna</w:t>
            </w:r>
            <w:r w:rsidR="68B58C9C" w:rsidRPr="0B12C7F2">
              <w:rPr>
                <w:sz w:val="24"/>
                <w:szCs w:val="24"/>
              </w:rPr>
              <w:t>menitosti, lijepo ponašanje.</w:t>
            </w:r>
          </w:p>
        </w:tc>
      </w:tr>
      <w:tr w:rsidR="00922B53" w:rsidRPr="00882BB2" w14:paraId="2F30B4E0" w14:textId="77777777" w:rsidTr="0B12C7F2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88CB1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A0C8F" w14:textId="0CFFFC78" w:rsidR="00922B53" w:rsidRPr="00882BB2" w:rsidRDefault="5C327490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Tijekom školske godine</w:t>
            </w:r>
          </w:p>
        </w:tc>
      </w:tr>
      <w:tr w:rsidR="00922B53" w:rsidRPr="00882BB2" w14:paraId="71C22CAF" w14:textId="77777777" w:rsidTr="0B12C7F2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7B0A4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TROŠKOVNIK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0776B" w14:textId="10E827E3" w:rsidR="00922B53" w:rsidRPr="00882BB2" w:rsidRDefault="6274D2EF" w:rsidP="0066548B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Karte za ulaz </w:t>
            </w:r>
            <w:r w:rsidR="765AC17A" w:rsidRPr="0B12C7F2">
              <w:rPr>
                <w:sz w:val="24"/>
                <w:szCs w:val="24"/>
              </w:rPr>
              <w:t xml:space="preserve">, </w:t>
            </w:r>
            <w:r w:rsidR="6035A8F5" w:rsidRPr="0B12C7F2">
              <w:rPr>
                <w:sz w:val="24"/>
                <w:szCs w:val="24"/>
              </w:rPr>
              <w:t>prijevoz</w:t>
            </w:r>
          </w:p>
          <w:p w14:paraId="17D216D2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 </w:t>
            </w:r>
          </w:p>
        </w:tc>
      </w:tr>
      <w:tr w:rsidR="00922B53" w:rsidRPr="00882BB2" w14:paraId="335679C8" w14:textId="77777777" w:rsidTr="0B12C7F2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930D5" w14:textId="77777777" w:rsidR="00922B53" w:rsidRPr="00882BB2" w:rsidRDefault="00922B53" w:rsidP="0066548B">
            <w:pPr>
              <w:spacing w:line="275" w:lineRule="auto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4A132D93" w14:textId="77777777" w:rsidR="00922B53" w:rsidRPr="00882BB2" w:rsidRDefault="00922B53" w:rsidP="0066548B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5CC84435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RADA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D7D00" w14:textId="77777777" w:rsidR="00922B53" w:rsidRPr="00882BB2" w:rsidRDefault="00922B53" w:rsidP="0066548B">
            <w:pPr>
              <w:spacing w:after="17"/>
              <w:rPr>
                <w:sz w:val="24"/>
                <w:szCs w:val="24"/>
              </w:rPr>
            </w:pPr>
          </w:p>
          <w:p w14:paraId="76E11102" w14:textId="2F59BA13" w:rsidR="00922B53" w:rsidRPr="00882BB2" w:rsidRDefault="00922B53" w:rsidP="0066548B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</w:t>
            </w:r>
            <w:r w:rsidR="6100F8CE" w:rsidRPr="0B12C7F2">
              <w:rPr>
                <w:sz w:val="24"/>
                <w:szCs w:val="24"/>
              </w:rPr>
              <w:t xml:space="preserve">Kvizovi, </w:t>
            </w:r>
            <w:r w:rsidR="48DC4C6E" w:rsidRPr="0B12C7F2">
              <w:rPr>
                <w:sz w:val="24"/>
                <w:szCs w:val="24"/>
              </w:rPr>
              <w:t xml:space="preserve">prezentacija, </w:t>
            </w:r>
          </w:p>
        </w:tc>
      </w:tr>
    </w:tbl>
    <w:p w14:paraId="3DFCD149" w14:textId="77777777" w:rsidR="00922B53" w:rsidRPr="00C174E3" w:rsidRDefault="00922B53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4A51F975" w14:textId="6EB47735" w:rsidR="0B12C7F2" w:rsidRPr="00A941DC" w:rsidRDefault="004A6A71" w:rsidP="00A941DC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proofErr w:type="spellStart"/>
      <w:r w:rsidRPr="0B12C7F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Izvanučionička</w:t>
      </w:r>
      <w:proofErr w:type="spellEnd"/>
      <w:r w:rsidRPr="0B12C7F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nastava- p</w:t>
      </w:r>
      <w:r w:rsidR="00D96605" w:rsidRPr="0B12C7F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redmetna nastava</w:t>
      </w:r>
    </w:p>
    <w:p w14:paraId="5E736DDA" w14:textId="2B8A5CAE" w:rsidR="617F1B13" w:rsidRDefault="617F1B13" w:rsidP="0B12C7F2">
      <w:pPr>
        <w:spacing w:after="0"/>
      </w:pPr>
      <w:r w:rsidRPr="0B12C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70"/>
        <w:gridCol w:w="6479"/>
      </w:tblGrid>
      <w:tr w:rsidR="00A941DC" w:rsidRPr="00A941DC" w14:paraId="4C1CFFD3" w14:textId="77777777" w:rsidTr="0B12C7F2">
        <w:trPr>
          <w:trHeight w:val="645"/>
        </w:trPr>
        <w:tc>
          <w:tcPr>
            <w:tcW w:w="2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1714CBB" w14:textId="2C93AE44" w:rsidR="0B12C7F2" w:rsidRPr="00A941DC" w:rsidRDefault="0B12C7F2" w:rsidP="0B12C7F2">
            <w:pPr>
              <w:spacing w:after="16"/>
              <w:rPr>
                <w:b/>
                <w:bCs/>
              </w:rPr>
            </w:pPr>
            <w:r w:rsidRPr="00A9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NAZIV </w:t>
            </w:r>
          </w:p>
          <w:p w14:paraId="1EE5E593" w14:textId="27BFEB61" w:rsidR="0B12C7F2" w:rsidRPr="00A941DC" w:rsidRDefault="0B12C7F2" w:rsidP="0B12C7F2">
            <w:pPr>
              <w:spacing w:after="0"/>
              <w:rPr>
                <w:b/>
                <w:bCs/>
              </w:rPr>
            </w:pPr>
            <w:r w:rsidRPr="00A9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36571FD" w14:textId="07AABF2C" w:rsidR="0B12C7F2" w:rsidRPr="00A941DC" w:rsidRDefault="0B12C7F2" w:rsidP="0B12C7F2">
            <w:pPr>
              <w:spacing w:after="0"/>
              <w:rPr>
                <w:b/>
                <w:bCs/>
              </w:rPr>
            </w:pPr>
            <w:r w:rsidRPr="00A9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ČAROLIJA POKUSA</w:t>
            </w:r>
          </w:p>
        </w:tc>
      </w:tr>
      <w:tr w:rsidR="0B12C7F2" w14:paraId="302683AF" w14:textId="77777777" w:rsidTr="0B12C7F2">
        <w:trPr>
          <w:trHeight w:val="1920"/>
        </w:trPr>
        <w:tc>
          <w:tcPr>
            <w:tcW w:w="2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6C5E625" w14:textId="2ED81075" w:rsidR="0B12C7F2" w:rsidRDefault="0B12C7F2" w:rsidP="0B12C7F2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7B047F7" w14:textId="392B9C9F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Djecu treba poticati na proučavanje, eksperimentiranje, istraživanje, traženje uzročno-posljedičnih veza, na aktivnost, postavljanje pitanja i samostalno traganje za odgovorima razviti sposobnost prepoznavanja i postavljanja istraživačkih pitanja, postavljanja hipoteza, planiranja i provođenja istraživanja, donošenja argumentiranih zaključaka na temelju rezultata.</w:t>
            </w:r>
          </w:p>
        </w:tc>
      </w:tr>
      <w:tr w:rsidR="0B12C7F2" w14:paraId="5B25802D" w14:textId="77777777" w:rsidTr="0B12C7F2">
        <w:trPr>
          <w:trHeight w:val="1005"/>
        </w:trPr>
        <w:tc>
          <w:tcPr>
            <w:tcW w:w="2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8EE8F66" w14:textId="4CB9F289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81F6645" w14:textId="1EDB83D1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Stjecanje novog znanja Izvodeći praktične radove na različitim mjestima, u različito vrijeme i s različitim materijalima učenici će usvajati jednostavna i složena znanja na njima zanimljiv način. Upoznavat će zakonitosti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prirode u okolišu koji ih okružuje, učiti kako vlastitim angažmanom doći do rješenja problema.</w:t>
            </w:r>
          </w:p>
        </w:tc>
      </w:tr>
      <w:tr w:rsidR="0B12C7F2" w14:paraId="75401F6D" w14:textId="77777777" w:rsidTr="0B12C7F2">
        <w:trPr>
          <w:trHeight w:val="330"/>
        </w:trPr>
        <w:tc>
          <w:tcPr>
            <w:tcW w:w="2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51925E5" w14:textId="65C97A35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0B29C0C" w14:textId="0D676626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Monika Pavić, učenici predmetne nastave</w:t>
            </w:r>
          </w:p>
        </w:tc>
      </w:tr>
      <w:tr w:rsidR="0B12C7F2" w14:paraId="5FAE1FE3" w14:textId="77777777" w:rsidTr="0B12C7F2">
        <w:trPr>
          <w:trHeight w:val="645"/>
        </w:trPr>
        <w:tc>
          <w:tcPr>
            <w:tcW w:w="2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0C3CB4E" w14:textId="13900EA2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NAČIN </w:t>
            </w:r>
          </w:p>
          <w:p w14:paraId="6B556D90" w14:textId="63BE5592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45DBC35" w14:textId="3AE1EF24" w:rsidR="0B12C7F2" w:rsidRDefault="0B12C7F2" w:rsidP="0B12C7F2">
            <w:pPr>
              <w:spacing w:before="240" w:after="24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radionice, rad u grupama Festival znanosti, Tjedan mozga</w:t>
            </w:r>
          </w:p>
          <w:p w14:paraId="2744AF74" w14:textId="05723D08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B12C7F2" w14:paraId="6B331783" w14:textId="77777777" w:rsidTr="0B12C7F2">
        <w:trPr>
          <w:trHeight w:val="330"/>
        </w:trPr>
        <w:tc>
          <w:tcPr>
            <w:tcW w:w="2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6FD2831" w14:textId="3F4923D4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7C392F6" w14:textId="629A7286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B12C7F2" w14:paraId="2B90683E" w14:textId="77777777" w:rsidTr="0B12C7F2">
        <w:trPr>
          <w:trHeight w:val="1275"/>
        </w:trPr>
        <w:tc>
          <w:tcPr>
            <w:tcW w:w="2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A1CE252" w14:textId="558D57C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8D37337" w14:textId="2B1F79D1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401F2E" w14:textId="71DC468C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Troškovi prijevoza</w:t>
            </w:r>
          </w:p>
        </w:tc>
      </w:tr>
      <w:tr w:rsidR="0B12C7F2" w14:paraId="5EBDB33C" w14:textId="77777777" w:rsidTr="0B12C7F2">
        <w:trPr>
          <w:trHeight w:val="1275"/>
        </w:trPr>
        <w:tc>
          <w:tcPr>
            <w:tcW w:w="2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F3C56FF" w14:textId="51C95378" w:rsidR="0B12C7F2" w:rsidRDefault="0B12C7F2" w:rsidP="0B12C7F2">
            <w:pPr>
              <w:spacing w:after="0" w:line="274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642FF9D0" w14:textId="44690177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REZULTATA </w:t>
            </w:r>
          </w:p>
          <w:p w14:paraId="1ED9EC71" w14:textId="1A57750B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06C691D" w14:textId="62F056CD" w:rsidR="0B12C7F2" w:rsidRDefault="0B12C7F2" w:rsidP="0B12C7F2">
            <w:pPr>
              <w:spacing w:after="17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AE2790" w14:textId="610BB7EB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Samovrednovanje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postignuća, iskustveno učenje i korištenje stečenih znanja razmjena iskustva sa učenicima i nastavnicima</w:t>
            </w:r>
          </w:p>
        </w:tc>
      </w:tr>
    </w:tbl>
    <w:p w14:paraId="4F0853B6" w14:textId="452B99F2" w:rsidR="0B12C7F2" w:rsidRDefault="0B12C7F2" w:rsidP="0B12C7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ED825BE" w14:textId="77777777" w:rsidR="00E917CC" w:rsidRDefault="00E917CC" w:rsidP="0B12C7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2610"/>
        <w:gridCol w:w="6713"/>
      </w:tblGrid>
      <w:tr w:rsidR="00204007" w:rsidRPr="00740B3B" w14:paraId="4A76D7EA" w14:textId="77777777" w:rsidTr="007C3DD6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C11FB1" w14:textId="77777777" w:rsidR="00204007" w:rsidRPr="00740B3B" w:rsidRDefault="00204007" w:rsidP="007C3DD6">
            <w:pPr>
              <w:spacing w:after="16"/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17E9C3D0" w14:textId="77777777" w:rsidR="00204007" w:rsidRPr="00740B3B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09B56F" w14:textId="77777777" w:rsidR="00204007" w:rsidRPr="00740B3B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>Umjetna inteligencija – od koncepta do primjene</w:t>
            </w:r>
          </w:p>
          <w:p w14:paraId="55827057" w14:textId="77777777" w:rsidR="00204007" w:rsidRPr="00740B3B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>Odlazak u Pokazni centar</w:t>
            </w:r>
          </w:p>
          <w:p w14:paraId="081C8DC1" w14:textId="77777777" w:rsidR="00204007" w:rsidRPr="00740B3B" w:rsidRDefault="00204007" w:rsidP="007C3D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007" w:rsidRPr="00882BB2" w14:paraId="073850A8" w14:textId="77777777" w:rsidTr="007C3DD6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60BB1" w14:textId="77777777" w:rsidR="00204007" w:rsidRPr="00882BB2" w:rsidRDefault="00204007" w:rsidP="007C3DD6">
            <w:pPr>
              <w:jc w:val="both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B5D6B" w14:textId="77777777" w:rsidR="00204007" w:rsidRPr="00882BB2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Upotreba modernih tehnologija u svrhu učenja.</w:t>
            </w:r>
          </w:p>
          <w:p w14:paraId="1E7B9CBA" w14:textId="77777777" w:rsidR="00204007" w:rsidRPr="00882BB2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Razmjena ideja i iskustava s drugim učenicima.</w:t>
            </w:r>
          </w:p>
        </w:tc>
      </w:tr>
      <w:tr w:rsidR="00204007" w:rsidRPr="00882BB2" w14:paraId="43C34F35" w14:textId="77777777" w:rsidTr="007C3DD6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B02A4" w14:textId="77777777" w:rsidR="00204007" w:rsidRPr="00882BB2" w:rsidRDefault="00204007" w:rsidP="007C3DD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NAMJENA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1D9B" w14:textId="77777777" w:rsidR="00204007" w:rsidRPr="00882BB2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Stvaranje zajednice učenika i učitelja koji integriraju umjetnu inteligenciju i tehnologije u nastajanju u nastavu.</w:t>
            </w:r>
          </w:p>
          <w:p w14:paraId="7979767B" w14:textId="77777777" w:rsidR="00204007" w:rsidRPr="00882BB2" w:rsidRDefault="00204007" w:rsidP="007C3DD6">
            <w:pPr>
              <w:rPr>
                <w:sz w:val="24"/>
                <w:szCs w:val="24"/>
              </w:rPr>
            </w:pPr>
          </w:p>
        </w:tc>
      </w:tr>
      <w:tr w:rsidR="00204007" w:rsidRPr="00882BB2" w14:paraId="02F29E1B" w14:textId="77777777" w:rsidTr="007C3DD6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28E47" w14:textId="77777777" w:rsidR="00204007" w:rsidRPr="00882BB2" w:rsidRDefault="00204007" w:rsidP="007C3DD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NOSITELJI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91474" w14:textId="77777777" w:rsidR="00204007" w:rsidRPr="00882BB2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Lidija </w:t>
            </w:r>
            <w:proofErr w:type="spellStart"/>
            <w:r w:rsidRPr="0131FB8A">
              <w:rPr>
                <w:sz w:val="24"/>
                <w:szCs w:val="24"/>
              </w:rPr>
              <w:t>Šaravanja</w:t>
            </w:r>
            <w:proofErr w:type="spellEnd"/>
          </w:p>
        </w:tc>
      </w:tr>
      <w:tr w:rsidR="00204007" w:rsidRPr="00882BB2" w14:paraId="0AB17241" w14:textId="77777777" w:rsidTr="007C3DD6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81DDE" w14:textId="77777777" w:rsidR="00204007" w:rsidRPr="00882BB2" w:rsidRDefault="00204007" w:rsidP="007C3DD6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3C8E9FFF" w14:textId="77777777" w:rsidR="00204007" w:rsidRPr="00882BB2" w:rsidRDefault="00204007" w:rsidP="007C3DD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CDC04" w14:textId="77777777" w:rsidR="00204007" w:rsidRPr="00882BB2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Prijevoz do Pokaznog centra u Osijeku </w:t>
            </w:r>
          </w:p>
        </w:tc>
      </w:tr>
      <w:tr w:rsidR="00204007" w:rsidRPr="00882BB2" w14:paraId="6F52F35D" w14:textId="77777777" w:rsidTr="007C3DD6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8D133" w14:textId="77777777" w:rsidR="00204007" w:rsidRPr="00882BB2" w:rsidRDefault="00204007" w:rsidP="007C3DD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E6419" w14:textId="77777777" w:rsidR="00204007" w:rsidRPr="00882BB2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2025.g.</w:t>
            </w:r>
          </w:p>
        </w:tc>
      </w:tr>
      <w:tr w:rsidR="00204007" w:rsidRPr="00882BB2" w14:paraId="4DE3091A" w14:textId="77777777" w:rsidTr="007C3DD6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F2048" w14:textId="77777777" w:rsidR="00204007" w:rsidRPr="00882BB2" w:rsidRDefault="00204007" w:rsidP="007C3DD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TROŠKOVNIK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660C4" w14:textId="77777777" w:rsidR="00204007" w:rsidRPr="00882BB2" w:rsidRDefault="00204007" w:rsidP="007C3DD6">
            <w:pPr>
              <w:spacing w:after="16"/>
              <w:rPr>
                <w:sz w:val="24"/>
                <w:szCs w:val="24"/>
              </w:rPr>
            </w:pPr>
          </w:p>
          <w:p w14:paraId="3E0B2DA6" w14:textId="77777777" w:rsidR="00204007" w:rsidRPr="00882BB2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Troškovi prijevoza</w:t>
            </w:r>
          </w:p>
        </w:tc>
      </w:tr>
      <w:tr w:rsidR="00204007" w:rsidRPr="00882BB2" w14:paraId="0C5D4727" w14:textId="77777777" w:rsidTr="007C3DD6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11572" w14:textId="77777777" w:rsidR="00204007" w:rsidRPr="00882BB2" w:rsidRDefault="00204007" w:rsidP="007C3DD6">
            <w:pPr>
              <w:spacing w:line="275" w:lineRule="auto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lastRenderedPageBreak/>
              <w:t xml:space="preserve">VREDNOVANJE I KORIŠTENJE </w:t>
            </w:r>
          </w:p>
          <w:p w14:paraId="6B007893" w14:textId="77777777" w:rsidR="00204007" w:rsidRPr="00882BB2" w:rsidRDefault="00204007" w:rsidP="007C3DD6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0C1E8828" w14:textId="77777777" w:rsidR="00204007" w:rsidRPr="00882BB2" w:rsidRDefault="00204007" w:rsidP="007C3DD6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RADA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A179D" w14:textId="77777777" w:rsidR="00204007" w:rsidRPr="00882BB2" w:rsidRDefault="00204007" w:rsidP="007C3DD6">
            <w:pPr>
              <w:spacing w:after="17"/>
              <w:rPr>
                <w:sz w:val="24"/>
                <w:szCs w:val="24"/>
              </w:rPr>
            </w:pPr>
          </w:p>
          <w:p w14:paraId="3D48948A" w14:textId="77777777" w:rsidR="00204007" w:rsidRPr="00882BB2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Rezultati rada i njihovo vrednovanje bit će zabilježeni u okviru akcijskog istraživanja koje provodi </w:t>
            </w:r>
            <w:proofErr w:type="spellStart"/>
            <w:r w:rsidRPr="0131FB8A">
              <w:rPr>
                <w:sz w:val="24"/>
                <w:szCs w:val="24"/>
              </w:rPr>
              <w:t>Carnet</w:t>
            </w:r>
            <w:proofErr w:type="spellEnd"/>
            <w:r w:rsidRPr="0131FB8A">
              <w:rPr>
                <w:sz w:val="24"/>
                <w:szCs w:val="24"/>
              </w:rPr>
              <w:t>, te će se koristiti za finalizaciju kurikuluma.</w:t>
            </w:r>
          </w:p>
          <w:p w14:paraId="247735F2" w14:textId="77777777" w:rsidR="00204007" w:rsidRPr="00882BB2" w:rsidRDefault="00204007" w:rsidP="007C3DD6">
            <w:pPr>
              <w:rPr>
                <w:sz w:val="24"/>
                <w:szCs w:val="24"/>
              </w:rPr>
            </w:pPr>
          </w:p>
        </w:tc>
      </w:tr>
    </w:tbl>
    <w:p w14:paraId="717F6C85" w14:textId="77777777" w:rsidR="00204007" w:rsidRPr="00C174E3" w:rsidRDefault="00204007" w:rsidP="00204007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0" w:type="auto"/>
        <w:tblInd w:w="-108" w:type="dxa"/>
        <w:tblLook w:val="04A0" w:firstRow="1" w:lastRow="0" w:firstColumn="1" w:lastColumn="0" w:noHBand="0" w:noVBand="1"/>
      </w:tblPr>
      <w:tblGrid>
        <w:gridCol w:w="2595"/>
        <w:gridCol w:w="6573"/>
      </w:tblGrid>
      <w:tr w:rsidR="00204007" w:rsidRPr="00740B3B" w14:paraId="28514A12" w14:textId="77777777" w:rsidTr="007C3DD6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323DA" w14:textId="77777777" w:rsidR="00204007" w:rsidRPr="00740B3B" w:rsidRDefault="00204007" w:rsidP="007C3DD6">
            <w:pPr>
              <w:spacing w:after="16"/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1C332DA7" w14:textId="77777777" w:rsidR="00204007" w:rsidRPr="00740B3B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6B0FC5" w14:textId="77777777" w:rsidR="00204007" w:rsidRPr="00740B3B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>Umjetna inteligencija – od koncepta do primjene</w:t>
            </w:r>
          </w:p>
          <w:p w14:paraId="1048E9F0" w14:textId="77777777" w:rsidR="00204007" w:rsidRPr="00740B3B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>Odlazak u OŠ Vijenac, Osijek - DEBATA</w:t>
            </w:r>
          </w:p>
          <w:p w14:paraId="584348EB" w14:textId="77777777" w:rsidR="00204007" w:rsidRPr="00740B3B" w:rsidRDefault="00204007" w:rsidP="007C3D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007" w14:paraId="112661F3" w14:textId="77777777" w:rsidTr="007C3DD6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36131" w14:textId="77777777" w:rsidR="00204007" w:rsidRDefault="00204007" w:rsidP="007C3DD6">
            <w:pPr>
              <w:jc w:val="both"/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CILJ AKTIVNOSTI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467AD" w14:textId="77777777" w:rsidR="00204007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Razmjena znanja, ideja i iskustava s drugim učenicima.</w:t>
            </w:r>
          </w:p>
          <w:p w14:paraId="2A0A0747" w14:textId="77777777" w:rsidR="00204007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Razvijanje kulture dijaloga i kritičkog mišljenja.</w:t>
            </w:r>
          </w:p>
          <w:p w14:paraId="5DC607CE" w14:textId="77777777" w:rsidR="00204007" w:rsidRDefault="00204007" w:rsidP="007C3DD6">
            <w:pPr>
              <w:rPr>
                <w:sz w:val="24"/>
                <w:szCs w:val="24"/>
              </w:rPr>
            </w:pPr>
          </w:p>
        </w:tc>
      </w:tr>
      <w:tr w:rsidR="00204007" w14:paraId="7FC00B02" w14:textId="77777777" w:rsidTr="007C3DD6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86147" w14:textId="77777777" w:rsidR="00204007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NAMJENA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88488" w14:textId="77777777" w:rsidR="00204007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Stvaranje zajednice učenika i učitelja koji integriraju umjetnu inteligenciju i tehnologije u nastajanju u nastavu.</w:t>
            </w:r>
          </w:p>
          <w:p w14:paraId="28D147E6" w14:textId="77777777" w:rsidR="00204007" w:rsidRDefault="00204007" w:rsidP="007C3DD6">
            <w:pPr>
              <w:rPr>
                <w:sz w:val="24"/>
                <w:szCs w:val="24"/>
              </w:rPr>
            </w:pPr>
          </w:p>
        </w:tc>
      </w:tr>
      <w:tr w:rsidR="00204007" w14:paraId="1138C247" w14:textId="77777777" w:rsidTr="007C3DD6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33E5F" w14:textId="77777777" w:rsidR="00204007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NOSITELJI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C72B1" w14:textId="77777777" w:rsidR="00204007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Lidija </w:t>
            </w:r>
            <w:proofErr w:type="spellStart"/>
            <w:r w:rsidRPr="0131FB8A">
              <w:rPr>
                <w:sz w:val="24"/>
                <w:szCs w:val="24"/>
              </w:rPr>
              <w:t>Šaravanja</w:t>
            </w:r>
            <w:proofErr w:type="spellEnd"/>
          </w:p>
        </w:tc>
      </w:tr>
      <w:tr w:rsidR="00204007" w14:paraId="078D7C59" w14:textId="77777777" w:rsidTr="007C3DD6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1C654" w14:textId="77777777" w:rsidR="00204007" w:rsidRDefault="00204007" w:rsidP="007C3DD6">
            <w:pPr>
              <w:spacing w:after="16"/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12A2689F" w14:textId="77777777" w:rsidR="00204007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RELIZACIJE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46902" w14:textId="77777777" w:rsidR="00204007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Prijevoz do OŠ Vijenac u Osijeku </w:t>
            </w:r>
          </w:p>
        </w:tc>
      </w:tr>
      <w:tr w:rsidR="00204007" w14:paraId="3318C537" w14:textId="77777777" w:rsidTr="007C3DD6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8174E" w14:textId="77777777" w:rsidR="00204007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VREMENIK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2F549" w14:textId="77777777" w:rsidR="00204007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2025.g.</w:t>
            </w:r>
          </w:p>
        </w:tc>
      </w:tr>
      <w:tr w:rsidR="00204007" w14:paraId="6B5F5CB2" w14:textId="77777777" w:rsidTr="007C3DD6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2A4B3" w14:textId="77777777" w:rsidR="00204007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TROŠKOVNIK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53912" w14:textId="77777777" w:rsidR="00204007" w:rsidRDefault="00204007" w:rsidP="007C3DD6">
            <w:pPr>
              <w:spacing w:after="16"/>
              <w:rPr>
                <w:sz w:val="24"/>
                <w:szCs w:val="24"/>
              </w:rPr>
            </w:pPr>
          </w:p>
          <w:p w14:paraId="12EB63C6" w14:textId="77777777" w:rsidR="00204007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Troškovi prijevoza</w:t>
            </w:r>
          </w:p>
        </w:tc>
      </w:tr>
      <w:tr w:rsidR="00204007" w14:paraId="225D9F4B" w14:textId="77777777" w:rsidTr="007C3DD6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41A97" w14:textId="77777777" w:rsidR="00204007" w:rsidRDefault="00204007" w:rsidP="007C3DD6">
            <w:pPr>
              <w:spacing w:line="275" w:lineRule="auto"/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352CEB7F" w14:textId="77777777" w:rsidR="00204007" w:rsidRDefault="00204007" w:rsidP="007C3DD6">
            <w:pPr>
              <w:spacing w:after="16"/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17533C68" w14:textId="77777777" w:rsidR="00204007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RADA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13061" w14:textId="77777777" w:rsidR="00204007" w:rsidRDefault="00204007" w:rsidP="007C3DD6">
            <w:pPr>
              <w:spacing w:after="17"/>
              <w:rPr>
                <w:sz w:val="24"/>
                <w:szCs w:val="24"/>
              </w:rPr>
            </w:pPr>
          </w:p>
          <w:p w14:paraId="32E9E7D5" w14:textId="77777777" w:rsidR="00204007" w:rsidRDefault="00204007" w:rsidP="007C3DD6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Rezultati rada i njihovo vrednovanje bit će zabilježeni u okviru akcijskog istraživanja koje provodi </w:t>
            </w:r>
            <w:proofErr w:type="spellStart"/>
            <w:r w:rsidRPr="0131FB8A">
              <w:rPr>
                <w:sz w:val="24"/>
                <w:szCs w:val="24"/>
              </w:rPr>
              <w:t>Carnet</w:t>
            </w:r>
            <w:proofErr w:type="spellEnd"/>
            <w:r w:rsidRPr="0131FB8A">
              <w:rPr>
                <w:sz w:val="24"/>
                <w:szCs w:val="24"/>
              </w:rPr>
              <w:t>, te će se koristiti za finalizaciju kurikuluma.</w:t>
            </w:r>
          </w:p>
          <w:p w14:paraId="526FB41D" w14:textId="77777777" w:rsidR="00204007" w:rsidRDefault="00204007" w:rsidP="007C3DD6">
            <w:pPr>
              <w:rPr>
                <w:sz w:val="24"/>
                <w:szCs w:val="24"/>
              </w:rPr>
            </w:pPr>
          </w:p>
        </w:tc>
      </w:tr>
    </w:tbl>
    <w:p w14:paraId="7CB4C327" w14:textId="77777777" w:rsidR="00204007" w:rsidRDefault="00204007" w:rsidP="00204007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0" w:type="auto"/>
        <w:tblInd w:w="-108" w:type="dxa"/>
        <w:tblLook w:val="04A0" w:firstRow="1" w:lastRow="0" w:firstColumn="1" w:lastColumn="0" w:noHBand="0" w:noVBand="1"/>
      </w:tblPr>
      <w:tblGrid>
        <w:gridCol w:w="2596"/>
        <w:gridCol w:w="6572"/>
      </w:tblGrid>
      <w:tr w:rsidR="00204007" w:rsidRPr="00740B3B" w14:paraId="67AA0A00" w14:textId="77777777" w:rsidTr="007C3DD6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AFB73D" w14:textId="77777777" w:rsidR="00204007" w:rsidRPr="00740B3B" w:rsidRDefault="00204007" w:rsidP="007C3DD6">
            <w:pPr>
              <w:spacing w:after="16"/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1915739B" w14:textId="77777777" w:rsidR="00204007" w:rsidRPr="00740B3B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00CFFB" w14:textId="77777777" w:rsidR="00204007" w:rsidRPr="00740B3B" w:rsidRDefault="00204007" w:rsidP="007C3DD6">
            <w:pPr>
              <w:spacing w:after="200" w:line="276" w:lineRule="auto"/>
              <w:rPr>
                <w:b/>
                <w:bCs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Pčelica </w:t>
            </w:r>
            <w:proofErr w:type="spellStart"/>
            <w:r w:rsidRPr="00740B3B">
              <w:rPr>
                <w:b/>
                <w:bCs/>
                <w:sz w:val="24"/>
                <w:szCs w:val="24"/>
              </w:rPr>
              <w:t>Spelica</w:t>
            </w:r>
            <w:proofErr w:type="spellEnd"/>
          </w:p>
          <w:p w14:paraId="2537C5BF" w14:textId="77777777" w:rsidR="00204007" w:rsidRPr="00740B3B" w:rsidRDefault="00204007" w:rsidP="007C3D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007" w14:paraId="5065CE20" w14:textId="77777777" w:rsidTr="007C3DD6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E8522" w14:textId="77777777" w:rsidR="00204007" w:rsidRDefault="00204007" w:rsidP="007C3DD6">
            <w:pPr>
              <w:jc w:val="both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628BE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Poboljšati vještine sricanja na engleskom jeziku</w:t>
            </w:r>
          </w:p>
        </w:tc>
      </w:tr>
      <w:tr w:rsidR="00204007" w14:paraId="72B630B7" w14:textId="77777777" w:rsidTr="007C3DD6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18367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lastRenderedPageBreak/>
              <w:t xml:space="preserve">NAMJENA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B0833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Stvaranje zajednice učenika i učitelja. Podizati motivaciju za učenje sricanja; razvijati vještine javnog nastupa</w:t>
            </w:r>
          </w:p>
        </w:tc>
      </w:tr>
      <w:tr w:rsidR="00204007" w14:paraId="21C61A00" w14:textId="77777777" w:rsidTr="007C3DD6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7D26B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NOSITELJI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0291D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Lidija </w:t>
            </w:r>
            <w:proofErr w:type="spellStart"/>
            <w:r w:rsidRPr="0B12C7F2">
              <w:rPr>
                <w:sz w:val="24"/>
                <w:szCs w:val="24"/>
              </w:rPr>
              <w:t>Šaravanja</w:t>
            </w:r>
            <w:proofErr w:type="spellEnd"/>
            <w:r w:rsidRPr="0B12C7F2">
              <w:rPr>
                <w:sz w:val="24"/>
                <w:szCs w:val="24"/>
              </w:rPr>
              <w:t xml:space="preserve">, Nataša </w:t>
            </w:r>
            <w:proofErr w:type="spellStart"/>
            <w:r w:rsidRPr="0B12C7F2">
              <w:rPr>
                <w:sz w:val="24"/>
                <w:szCs w:val="24"/>
              </w:rPr>
              <w:t>Periškić</w:t>
            </w:r>
            <w:proofErr w:type="spellEnd"/>
          </w:p>
        </w:tc>
      </w:tr>
      <w:tr w:rsidR="00204007" w14:paraId="6A72760F" w14:textId="77777777" w:rsidTr="007C3DD6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02B05" w14:textId="77777777" w:rsidR="00204007" w:rsidRDefault="00204007" w:rsidP="007C3DD6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7DDF416B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DA792" w14:textId="77777777" w:rsidR="00204007" w:rsidRDefault="00204007" w:rsidP="007C3DD6">
            <w:pPr>
              <w:spacing w:after="200" w:line="276" w:lineRule="auto"/>
            </w:pPr>
            <w:r w:rsidRPr="0B12C7F2">
              <w:rPr>
                <w:sz w:val="24"/>
                <w:szCs w:val="24"/>
              </w:rPr>
              <w:t>Prijevoz učenika do mjesta održavanja</w:t>
            </w:r>
          </w:p>
        </w:tc>
      </w:tr>
      <w:tr w:rsidR="00204007" w14:paraId="051E16B0" w14:textId="77777777" w:rsidTr="007C3DD6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81E8D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8DFCA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2025.g.</w:t>
            </w:r>
          </w:p>
        </w:tc>
      </w:tr>
      <w:tr w:rsidR="00204007" w14:paraId="2C947F48" w14:textId="77777777" w:rsidTr="007C3DD6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90A4B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CCD77" w14:textId="77777777" w:rsidR="00204007" w:rsidRDefault="00204007" w:rsidP="007C3DD6">
            <w:pPr>
              <w:spacing w:after="16"/>
              <w:rPr>
                <w:sz w:val="24"/>
                <w:szCs w:val="24"/>
              </w:rPr>
            </w:pPr>
          </w:p>
          <w:p w14:paraId="5F932F90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Troškovi prijevoza</w:t>
            </w:r>
          </w:p>
        </w:tc>
      </w:tr>
      <w:tr w:rsidR="00204007" w14:paraId="050D5C2E" w14:textId="77777777" w:rsidTr="007C3DD6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3AA12" w14:textId="77777777" w:rsidR="00204007" w:rsidRDefault="00204007" w:rsidP="007C3DD6">
            <w:pPr>
              <w:spacing w:line="275" w:lineRule="auto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5400683A" w14:textId="77777777" w:rsidR="00204007" w:rsidRDefault="00204007" w:rsidP="007C3DD6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2EAB644B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36851" w14:textId="77777777" w:rsidR="00204007" w:rsidRDefault="00204007" w:rsidP="007C3DD6">
            <w:pPr>
              <w:spacing w:after="17"/>
              <w:rPr>
                <w:sz w:val="24"/>
                <w:szCs w:val="24"/>
              </w:rPr>
            </w:pPr>
          </w:p>
          <w:p w14:paraId="4F35A173" w14:textId="77777777" w:rsidR="00204007" w:rsidRDefault="00204007" w:rsidP="007C3DD6">
            <w:pPr>
              <w:spacing w:after="200" w:line="276" w:lineRule="auto"/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Događaj je u vidu natjecanja, učenici mogu </w:t>
            </w:r>
            <w:proofErr w:type="spellStart"/>
            <w:r w:rsidRPr="0B12C7F2">
              <w:rPr>
                <w:sz w:val="24"/>
                <w:szCs w:val="24"/>
              </w:rPr>
              <w:t>procjeniti</w:t>
            </w:r>
            <w:proofErr w:type="spellEnd"/>
            <w:r w:rsidRPr="0B12C7F2">
              <w:rPr>
                <w:sz w:val="24"/>
                <w:szCs w:val="24"/>
              </w:rPr>
              <w:t xml:space="preserve"> svoje sposobnosti sricanja i usporediti se s ostalim </w:t>
            </w:r>
            <w:proofErr w:type="spellStart"/>
            <w:r w:rsidRPr="0B12C7F2">
              <w:rPr>
                <w:sz w:val="24"/>
                <w:szCs w:val="24"/>
              </w:rPr>
              <w:t>uspješnnim</w:t>
            </w:r>
            <w:proofErr w:type="spellEnd"/>
            <w:r w:rsidRPr="0B12C7F2">
              <w:rPr>
                <w:sz w:val="24"/>
                <w:szCs w:val="24"/>
              </w:rPr>
              <w:t xml:space="preserve"> vršnjacima. </w:t>
            </w:r>
          </w:p>
          <w:p w14:paraId="577F9131" w14:textId="77777777" w:rsidR="00204007" w:rsidRDefault="00204007" w:rsidP="007C3DD6">
            <w:pPr>
              <w:spacing w:after="200" w:line="276" w:lineRule="auto"/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Dijelit će svoje iskustvo javnog nastupa s prijateljima u razredu.</w:t>
            </w:r>
          </w:p>
          <w:p w14:paraId="53F1F9EA" w14:textId="77777777" w:rsidR="00204007" w:rsidRDefault="00204007" w:rsidP="007C3DD6">
            <w:pPr>
              <w:rPr>
                <w:sz w:val="24"/>
                <w:szCs w:val="24"/>
              </w:rPr>
            </w:pPr>
          </w:p>
        </w:tc>
      </w:tr>
    </w:tbl>
    <w:p w14:paraId="6C95FFD7" w14:textId="77777777" w:rsidR="00204007" w:rsidRDefault="00204007" w:rsidP="00204007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0" w:type="auto"/>
        <w:tblInd w:w="-108" w:type="dxa"/>
        <w:tblLook w:val="04A0" w:firstRow="1" w:lastRow="0" w:firstColumn="1" w:lastColumn="0" w:noHBand="0" w:noVBand="1"/>
      </w:tblPr>
      <w:tblGrid>
        <w:gridCol w:w="2595"/>
        <w:gridCol w:w="6573"/>
      </w:tblGrid>
      <w:tr w:rsidR="00204007" w:rsidRPr="00740B3B" w14:paraId="10A9BBC2" w14:textId="77777777" w:rsidTr="007C3DD6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84BE9C" w14:textId="77777777" w:rsidR="00204007" w:rsidRPr="00740B3B" w:rsidRDefault="00204007" w:rsidP="007C3DD6">
            <w:pPr>
              <w:spacing w:after="16"/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6C9148E7" w14:textId="77777777" w:rsidR="00204007" w:rsidRPr="00740B3B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A6A4C8" w14:textId="77777777" w:rsidR="00204007" w:rsidRPr="00740B3B" w:rsidRDefault="00204007" w:rsidP="007C3DD6">
            <w:pPr>
              <w:spacing w:after="200" w:line="276" w:lineRule="auto"/>
              <w:rPr>
                <w:b/>
                <w:bCs/>
              </w:rPr>
            </w:pPr>
            <w:r w:rsidRPr="00740B3B">
              <w:rPr>
                <w:b/>
                <w:bCs/>
                <w:sz w:val="24"/>
                <w:szCs w:val="24"/>
              </w:rPr>
              <w:t>English Day</w:t>
            </w:r>
          </w:p>
          <w:p w14:paraId="400C3EA2" w14:textId="77777777" w:rsidR="00204007" w:rsidRPr="00740B3B" w:rsidRDefault="00204007" w:rsidP="007C3DD6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>Učenici razredne nastave</w:t>
            </w:r>
          </w:p>
          <w:p w14:paraId="30CBAC9C" w14:textId="77777777" w:rsidR="00204007" w:rsidRPr="00740B3B" w:rsidRDefault="00204007" w:rsidP="007C3D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007" w14:paraId="2D2BE87A" w14:textId="77777777" w:rsidTr="007C3DD6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4C835" w14:textId="77777777" w:rsidR="00204007" w:rsidRDefault="00204007" w:rsidP="007C3DD6">
            <w:pPr>
              <w:jc w:val="both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18514" w14:textId="77777777" w:rsidR="00204007" w:rsidRDefault="00204007" w:rsidP="007C3DD6">
            <w:pPr>
              <w:spacing w:after="200" w:line="276" w:lineRule="auto"/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Stvaranje zajednice učenika i učitelja. Poticanje govornih vještina, vještina slušanja, i vještina dijaloga na engleskom jeziku.</w:t>
            </w:r>
          </w:p>
          <w:p w14:paraId="38EB125A" w14:textId="77777777" w:rsidR="00204007" w:rsidRDefault="00204007" w:rsidP="007C3DD6">
            <w:pPr>
              <w:rPr>
                <w:sz w:val="24"/>
                <w:szCs w:val="24"/>
              </w:rPr>
            </w:pPr>
          </w:p>
        </w:tc>
      </w:tr>
      <w:tr w:rsidR="00204007" w14:paraId="14B6EAA9" w14:textId="77777777" w:rsidTr="007C3DD6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6BBD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NAMJENA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BD5DB" w14:textId="77777777" w:rsidR="00204007" w:rsidRDefault="00204007" w:rsidP="007C3DD6">
            <w:pPr>
              <w:spacing w:after="200" w:line="276" w:lineRule="auto"/>
            </w:pPr>
            <w:r w:rsidRPr="0B12C7F2">
              <w:rPr>
                <w:sz w:val="24"/>
                <w:szCs w:val="24"/>
              </w:rPr>
              <w:t>Poticanje učenja engleskog jezika, podizanje motivacije za učenje.</w:t>
            </w:r>
          </w:p>
          <w:p w14:paraId="59F7DBC5" w14:textId="77777777" w:rsidR="00204007" w:rsidRDefault="00204007" w:rsidP="007C3DD6">
            <w:pPr>
              <w:rPr>
                <w:sz w:val="24"/>
                <w:szCs w:val="24"/>
              </w:rPr>
            </w:pPr>
          </w:p>
        </w:tc>
      </w:tr>
      <w:tr w:rsidR="00204007" w14:paraId="62D1797E" w14:textId="77777777" w:rsidTr="007C3DD6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523EB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NOSITELJI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FD600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Lidija </w:t>
            </w:r>
            <w:proofErr w:type="spellStart"/>
            <w:r w:rsidRPr="0B12C7F2">
              <w:rPr>
                <w:sz w:val="24"/>
                <w:szCs w:val="24"/>
              </w:rPr>
              <w:t>Šaravanja</w:t>
            </w:r>
            <w:proofErr w:type="spellEnd"/>
            <w:r w:rsidRPr="0B12C7F2">
              <w:rPr>
                <w:sz w:val="24"/>
                <w:szCs w:val="24"/>
              </w:rPr>
              <w:t xml:space="preserve">, Nataša </w:t>
            </w:r>
            <w:proofErr w:type="spellStart"/>
            <w:r w:rsidRPr="0B12C7F2">
              <w:rPr>
                <w:sz w:val="24"/>
                <w:szCs w:val="24"/>
              </w:rPr>
              <w:t>Periškić</w:t>
            </w:r>
            <w:proofErr w:type="spellEnd"/>
          </w:p>
        </w:tc>
      </w:tr>
      <w:tr w:rsidR="00204007" w14:paraId="33740DC8" w14:textId="77777777" w:rsidTr="007C3DD6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EB928" w14:textId="77777777" w:rsidR="00204007" w:rsidRDefault="00204007" w:rsidP="007C3DD6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3081F9F7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F48AF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Prijevoz do Fakulteta za odgoj i obrazovanje u Osijeku </w:t>
            </w:r>
          </w:p>
        </w:tc>
      </w:tr>
      <w:tr w:rsidR="00204007" w14:paraId="3DB06930" w14:textId="77777777" w:rsidTr="007C3DD6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191F1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88DB0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>2025.g.</w:t>
            </w:r>
          </w:p>
        </w:tc>
      </w:tr>
      <w:tr w:rsidR="00204007" w14:paraId="0F8464EF" w14:textId="77777777" w:rsidTr="007C3DD6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01E85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FA41D" w14:textId="77777777" w:rsidR="00204007" w:rsidRDefault="00204007" w:rsidP="007C3DD6">
            <w:pPr>
              <w:spacing w:after="16"/>
              <w:rPr>
                <w:sz w:val="24"/>
                <w:szCs w:val="24"/>
              </w:rPr>
            </w:pPr>
          </w:p>
          <w:p w14:paraId="2C27D789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Troškovi prijevoza</w:t>
            </w:r>
          </w:p>
        </w:tc>
      </w:tr>
      <w:tr w:rsidR="00204007" w14:paraId="24EED652" w14:textId="77777777" w:rsidTr="007C3DD6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0E735" w14:textId="77777777" w:rsidR="00204007" w:rsidRDefault="00204007" w:rsidP="007C3DD6">
            <w:pPr>
              <w:spacing w:line="275" w:lineRule="auto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lastRenderedPageBreak/>
              <w:t xml:space="preserve">VREDNOVANJE I KORIŠTENJE </w:t>
            </w:r>
          </w:p>
          <w:p w14:paraId="3A52D9E9" w14:textId="77777777" w:rsidR="00204007" w:rsidRDefault="00204007" w:rsidP="007C3DD6">
            <w:pPr>
              <w:spacing w:after="16"/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177E8A93" w14:textId="77777777" w:rsidR="00204007" w:rsidRDefault="00204007" w:rsidP="007C3DD6">
            <w:pPr>
              <w:rPr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6F574" w14:textId="77777777" w:rsidR="00204007" w:rsidRDefault="00204007" w:rsidP="007C3DD6">
            <w:pPr>
              <w:spacing w:after="17"/>
              <w:rPr>
                <w:sz w:val="24"/>
                <w:szCs w:val="24"/>
              </w:rPr>
            </w:pPr>
          </w:p>
          <w:p w14:paraId="76534AFD" w14:textId="77777777" w:rsidR="00204007" w:rsidRDefault="00204007" w:rsidP="007C3DD6">
            <w:pPr>
              <w:spacing w:after="200" w:line="276" w:lineRule="auto"/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 Učenici će svoja iskustva i motivaciju podijeliti s ostalim učenicima u razredu.</w:t>
            </w:r>
          </w:p>
          <w:p w14:paraId="7470C2D2" w14:textId="77777777" w:rsidR="00204007" w:rsidRDefault="00204007" w:rsidP="007C3DD6">
            <w:pPr>
              <w:rPr>
                <w:sz w:val="24"/>
                <w:szCs w:val="24"/>
              </w:rPr>
            </w:pPr>
          </w:p>
        </w:tc>
      </w:tr>
    </w:tbl>
    <w:p w14:paraId="79A0CE25" w14:textId="77777777" w:rsidR="00204007" w:rsidRDefault="00204007" w:rsidP="00204007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73"/>
        <w:gridCol w:w="6987"/>
      </w:tblGrid>
      <w:tr w:rsidR="00204007" w14:paraId="654661FB" w14:textId="77777777" w:rsidTr="007C3DD6">
        <w:trPr>
          <w:trHeight w:val="645"/>
        </w:trPr>
        <w:tc>
          <w:tcPr>
            <w:tcW w:w="2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291150C9" w14:textId="77777777" w:rsidR="00204007" w:rsidRDefault="00204007" w:rsidP="007C3DD6">
            <w:pPr>
              <w:spacing w:after="16"/>
              <w:ind w:left="2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185505DD" w14:textId="77777777" w:rsidR="00204007" w:rsidRDefault="00204007" w:rsidP="007C3DD6">
            <w:pPr>
              <w:spacing w:after="0"/>
              <w:ind w:left="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10CEB6C5" w14:textId="77777777" w:rsidR="00204007" w:rsidRDefault="00204007" w:rsidP="007C3DD6">
            <w:pPr>
              <w:spacing w:after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POSJET MJESNOM GROBLJU – VJERONAUK – RN  </w:t>
            </w:r>
          </w:p>
        </w:tc>
      </w:tr>
      <w:tr w:rsidR="00204007" w14:paraId="6824446B" w14:textId="77777777" w:rsidTr="007C3DD6">
        <w:trPr>
          <w:trHeight w:val="645"/>
        </w:trPr>
        <w:tc>
          <w:tcPr>
            <w:tcW w:w="2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5829BFC9" w14:textId="77777777" w:rsidR="00204007" w:rsidRDefault="00204007" w:rsidP="007C3DD6">
            <w:pPr>
              <w:spacing w:after="0"/>
              <w:ind w:left="2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54AF678C" w14:textId="77777777" w:rsidR="00204007" w:rsidRDefault="00204007" w:rsidP="007C3DD6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Izgrađivati osjećaj zahvalnosti prema drugim ljudima koji su živjeli prije nas, te shvatiti važnost molitve za pokojne. </w:t>
            </w:r>
          </w:p>
        </w:tc>
      </w:tr>
      <w:tr w:rsidR="00204007" w14:paraId="64F70EDE" w14:textId="77777777" w:rsidTr="007C3DD6">
        <w:trPr>
          <w:trHeight w:val="555"/>
        </w:trPr>
        <w:tc>
          <w:tcPr>
            <w:tcW w:w="2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52619F8D" w14:textId="77777777" w:rsidR="00204007" w:rsidRDefault="00204007" w:rsidP="007C3DD6">
            <w:pPr>
              <w:spacing w:after="0"/>
              <w:ind w:left="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0632C688" w14:textId="77777777" w:rsidR="00204007" w:rsidRDefault="00204007" w:rsidP="007C3DD6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Učenici 1.-4. razreda </w:t>
            </w:r>
          </w:p>
        </w:tc>
      </w:tr>
      <w:tr w:rsidR="00204007" w14:paraId="5138FA88" w14:textId="77777777" w:rsidTr="007C3DD6">
        <w:trPr>
          <w:trHeight w:val="330"/>
        </w:trPr>
        <w:tc>
          <w:tcPr>
            <w:tcW w:w="2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75025514" w14:textId="77777777" w:rsidR="00204007" w:rsidRDefault="00204007" w:rsidP="007C3DD6">
            <w:pPr>
              <w:spacing w:after="0"/>
              <w:ind w:left="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7586D8D3" w14:textId="77777777" w:rsidR="00204007" w:rsidRDefault="00204007" w:rsidP="007C3DD6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Mirjana </w:t>
            </w:r>
            <w:proofErr w:type="spellStart"/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>Karatović</w:t>
            </w:r>
            <w:proofErr w:type="spellEnd"/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Ružica </w:t>
            </w:r>
            <w:proofErr w:type="spellStart"/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>Kadleček</w:t>
            </w:r>
            <w:proofErr w:type="spellEnd"/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i učiteljice RN</w:t>
            </w:r>
          </w:p>
        </w:tc>
      </w:tr>
      <w:tr w:rsidR="00204007" w14:paraId="72D06336" w14:textId="77777777" w:rsidTr="007C3DD6">
        <w:trPr>
          <w:trHeight w:val="645"/>
        </w:trPr>
        <w:tc>
          <w:tcPr>
            <w:tcW w:w="2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11F01232" w14:textId="77777777" w:rsidR="00204007" w:rsidRDefault="00204007" w:rsidP="007C3DD6">
            <w:pPr>
              <w:spacing w:after="16"/>
              <w:ind w:left="2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41F6B306" w14:textId="77777777" w:rsidR="00204007" w:rsidRDefault="00204007" w:rsidP="007C3DD6">
            <w:pPr>
              <w:spacing w:after="0"/>
              <w:ind w:left="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303EC320" w14:textId="77777777" w:rsidR="00204007" w:rsidRDefault="00204007" w:rsidP="007C3DD6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U sklopu redovne nastave </w:t>
            </w:r>
          </w:p>
        </w:tc>
      </w:tr>
      <w:tr w:rsidR="00204007" w14:paraId="481EED76" w14:textId="77777777" w:rsidTr="007C3DD6">
        <w:trPr>
          <w:trHeight w:val="330"/>
        </w:trPr>
        <w:tc>
          <w:tcPr>
            <w:tcW w:w="2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3F7AFE7C" w14:textId="77777777" w:rsidR="00204007" w:rsidRDefault="00204007" w:rsidP="007C3DD6">
            <w:pPr>
              <w:spacing w:after="0"/>
              <w:ind w:left="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6C81BC3A" w14:textId="77777777" w:rsidR="00204007" w:rsidRDefault="00204007" w:rsidP="007C3DD6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>Studeni  2024.</w:t>
            </w:r>
          </w:p>
        </w:tc>
      </w:tr>
      <w:tr w:rsidR="00204007" w14:paraId="4572C32F" w14:textId="77777777" w:rsidTr="007C3DD6">
        <w:trPr>
          <w:trHeight w:val="330"/>
        </w:trPr>
        <w:tc>
          <w:tcPr>
            <w:tcW w:w="2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6588B363" w14:textId="77777777" w:rsidR="00204007" w:rsidRDefault="00204007" w:rsidP="007C3DD6">
            <w:pPr>
              <w:spacing w:after="0"/>
              <w:ind w:left="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4856CFE8" w14:textId="77777777" w:rsidR="00204007" w:rsidRDefault="00204007" w:rsidP="007C3DD6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04007" w14:paraId="61FFB61B" w14:textId="77777777" w:rsidTr="007C3DD6">
        <w:trPr>
          <w:trHeight w:val="1275"/>
        </w:trPr>
        <w:tc>
          <w:tcPr>
            <w:tcW w:w="2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5EB6BBFD" w14:textId="77777777" w:rsidR="00204007" w:rsidRDefault="00204007" w:rsidP="007C3DD6">
            <w:pPr>
              <w:spacing w:after="0" w:line="274" w:lineRule="auto"/>
              <w:ind w:left="2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2356B18D" w14:textId="77777777" w:rsidR="00204007" w:rsidRDefault="00204007" w:rsidP="007C3DD6">
            <w:pPr>
              <w:spacing w:after="16"/>
              <w:ind w:left="2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4FE6437E" w14:textId="77777777" w:rsidR="00204007" w:rsidRDefault="00204007" w:rsidP="007C3DD6">
            <w:pPr>
              <w:spacing w:after="0"/>
              <w:ind w:left="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6" w:type="dxa"/>
              <w:right w:w="19" w:type="dxa"/>
            </w:tcMar>
          </w:tcPr>
          <w:p w14:paraId="4FB8075F" w14:textId="77777777" w:rsidR="00204007" w:rsidRDefault="00204007" w:rsidP="007C3DD6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>Opisno i brojčano vrednovanje postignuća učenika u skladu s rezultatima, ciljevima, zadaćama i sadržajima.</w:t>
            </w:r>
          </w:p>
        </w:tc>
      </w:tr>
    </w:tbl>
    <w:p w14:paraId="29FA078C" w14:textId="77777777" w:rsidR="00204007" w:rsidRDefault="00204007" w:rsidP="00204007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75"/>
        <w:gridCol w:w="6964"/>
      </w:tblGrid>
      <w:tr w:rsidR="00204007" w14:paraId="2D57B248" w14:textId="77777777" w:rsidTr="007C3DD6">
        <w:trPr>
          <w:trHeight w:val="645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8004240" w14:textId="77777777" w:rsidR="00204007" w:rsidRDefault="00204007" w:rsidP="007C3DD6">
            <w:pPr>
              <w:pStyle w:val="Naslov2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  <w:r w:rsidRPr="0B12C7F2"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  <w:t xml:space="preserve">NAZIV </w:t>
            </w:r>
          </w:p>
          <w:p w14:paraId="3CFA7A86" w14:textId="77777777" w:rsidR="00204007" w:rsidRDefault="00204007" w:rsidP="007C3DD6">
            <w:pPr>
              <w:pStyle w:val="Naslov2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  <w:r w:rsidRPr="0B12C7F2"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  <w:t xml:space="preserve">AKTIVNOSTI  </w:t>
            </w:r>
          </w:p>
        </w:tc>
        <w:tc>
          <w:tcPr>
            <w:tcW w:w="69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03B4875" w14:textId="77777777" w:rsidR="00204007" w:rsidRDefault="00204007" w:rsidP="007C3DD6">
            <w:pPr>
              <w:pStyle w:val="Naslov2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  <w:r w:rsidRPr="0B12C7F2"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  <w:t>POSJET ŽUPI DUHA SVETOGA I ŽUPI USKRSNUĆA KRISTOVA, ČEPIN, CRKVI SV. MARTINA, ČEPINSKI MARTINCI – VJERONAUK –RN i PN</w:t>
            </w:r>
          </w:p>
        </w:tc>
      </w:tr>
      <w:tr w:rsidR="00204007" w14:paraId="2162AB65" w14:textId="77777777" w:rsidTr="007C3DD6">
        <w:trPr>
          <w:trHeight w:val="1020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85F3EB6" w14:textId="77777777" w:rsidR="00204007" w:rsidRDefault="00204007" w:rsidP="007C3DD6">
            <w:pPr>
              <w:spacing w:after="0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8F59BB2" w14:textId="77777777" w:rsidR="00204007" w:rsidRDefault="00204007" w:rsidP="007C3DD6">
            <w:pPr>
              <w:spacing w:after="0"/>
              <w:ind w:right="84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>Njegovati brigu za očuvanje sakralnih dobara, naučiti razlikovati neku zajednicu (obitelj, Crkva, škola), naučiti se ponašati u crkvi, te upoznati unutrašnjost crkve, pojedine predmete i mjesta, te njihovu svrhu</w:t>
            </w:r>
          </w:p>
        </w:tc>
      </w:tr>
      <w:tr w:rsidR="00204007" w14:paraId="7BB31D29" w14:textId="77777777" w:rsidTr="007C3DD6">
        <w:trPr>
          <w:trHeight w:val="450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1561037" w14:textId="77777777" w:rsidR="00204007" w:rsidRDefault="00204007" w:rsidP="007C3DD6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DB8F59B" w14:textId="77777777" w:rsidR="00204007" w:rsidRDefault="00204007" w:rsidP="007C3DD6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Učenici 1.-8. razreda </w:t>
            </w:r>
          </w:p>
        </w:tc>
      </w:tr>
      <w:tr w:rsidR="00204007" w14:paraId="406CBAE9" w14:textId="77777777" w:rsidTr="007C3DD6">
        <w:trPr>
          <w:trHeight w:val="330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172B6A4" w14:textId="77777777" w:rsidR="00204007" w:rsidRDefault="00204007" w:rsidP="007C3DD6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8D57816" w14:textId="77777777" w:rsidR="00204007" w:rsidRDefault="00204007" w:rsidP="007C3DD6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Mirjana </w:t>
            </w:r>
            <w:proofErr w:type="spellStart"/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>Karatović</w:t>
            </w:r>
            <w:proofErr w:type="spellEnd"/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i Ružica </w:t>
            </w:r>
            <w:proofErr w:type="spellStart"/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>Kadleček</w:t>
            </w:r>
            <w:proofErr w:type="spellEnd"/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</w:t>
            </w:r>
          </w:p>
        </w:tc>
      </w:tr>
      <w:tr w:rsidR="00204007" w14:paraId="141B2D34" w14:textId="77777777" w:rsidTr="007C3DD6">
        <w:trPr>
          <w:trHeight w:val="645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64B4B19" w14:textId="77777777" w:rsidR="00204007" w:rsidRDefault="00204007" w:rsidP="007C3DD6">
            <w:pPr>
              <w:spacing w:after="16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318CB861" w14:textId="77777777" w:rsidR="00204007" w:rsidRDefault="00204007" w:rsidP="007C3DD6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E8A20D9" w14:textId="77777777" w:rsidR="00204007" w:rsidRDefault="00204007" w:rsidP="007C3DD6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U sklopu nastave </w:t>
            </w:r>
          </w:p>
        </w:tc>
      </w:tr>
      <w:tr w:rsidR="00204007" w14:paraId="498D2307" w14:textId="77777777" w:rsidTr="007C3DD6">
        <w:trPr>
          <w:trHeight w:val="330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1A1EDD8" w14:textId="77777777" w:rsidR="00204007" w:rsidRDefault="00204007" w:rsidP="007C3DD6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C2E5C05" w14:textId="77777777" w:rsidR="00204007" w:rsidRDefault="00204007" w:rsidP="007C3DD6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>Tijekom godine</w:t>
            </w:r>
          </w:p>
        </w:tc>
      </w:tr>
      <w:tr w:rsidR="00204007" w14:paraId="76F2D141" w14:textId="77777777" w:rsidTr="007C3DD6">
        <w:trPr>
          <w:trHeight w:val="330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6859D15" w14:textId="77777777" w:rsidR="00204007" w:rsidRDefault="00204007" w:rsidP="007C3DD6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EE80ACB" w14:textId="77777777" w:rsidR="00204007" w:rsidRDefault="00204007" w:rsidP="007C3DD6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04007" w14:paraId="1538A0D5" w14:textId="77777777" w:rsidTr="007C3DD6">
        <w:trPr>
          <w:trHeight w:val="300"/>
        </w:trPr>
        <w:tc>
          <w:tcPr>
            <w:tcW w:w="2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C529DB4" w14:textId="77777777" w:rsidR="00204007" w:rsidRDefault="00204007" w:rsidP="007C3DD6">
            <w:pPr>
              <w:spacing w:after="0" w:line="271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6878DC3A" w14:textId="77777777" w:rsidR="00204007" w:rsidRDefault="00204007" w:rsidP="007C3DD6">
            <w:pPr>
              <w:spacing w:after="19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7FA5951A" w14:textId="77777777" w:rsidR="00204007" w:rsidRDefault="00204007" w:rsidP="007C3DD6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E560634" w14:textId="77777777" w:rsidR="00204007" w:rsidRDefault="00204007" w:rsidP="007C3DD6">
            <w:pPr>
              <w:spacing w:after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>Opisno i brojčano vrednovanje postignuća učenika u skladu s rezultatima, ciljevima, zadaćama i sadržajima.</w:t>
            </w:r>
          </w:p>
        </w:tc>
      </w:tr>
    </w:tbl>
    <w:p w14:paraId="387EB7BD" w14:textId="77777777" w:rsidR="00204007" w:rsidRDefault="00204007" w:rsidP="00204007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6521"/>
      </w:tblGrid>
      <w:tr w:rsidR="00204007" w:rsidRPr="00740B3B" w14:paraId="114F796C" w14:textId="77777777" w:rsidTr="007C3DD6">
        <w:trPr>
          <w:trHeight w:val="64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5B9584" w14:textId="77777777" w:rsidR="00204007" w:rsidRPr="00740B3B" w:rsidRDefault="00204007" w:rsidP="007C3DD6">
            <w:pPr>
              <w:spacing w:after="0"/>
              <w:rPr>
                <w:b/>
                <w:bCs/>
              </w:rPr>
            </w:pPr>
            <w:r w:rsidRPr="00740B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NAZIV  </w:t>
            </w:r>
          </w:p>
          <w:p w14:paraId="0483CA37" w14:textId="77777777" w:rsidR="00204007" w:rsidRPr="00740B3B" w:rsidRDefault="00204007" w:rsidP="007C3DD6">
            <w:pPr>
              <w:spacing w:after="0"/>
              <w:rPr>
                <w:b/>
                <w:bCs/>
              </w:rPr>
            </w:pPr>
            <w:r w:rsidRPr="00740B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AKTIVNOSTI 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F14AC4" w14:textId="77777777" w:rsidR="00204007" w:rsidRPr="00740B3B" w:rsidRDefault="00204007" w:rsidP="007C3DD6">
            <w:pPr>
              <w:spacing w:after="0"/>
              <w:rPr>
                <w:b/>
                <w:bCs/>
              </w:rPr>
            </w:pPr>
            <w:r w:rsidRPr="00740B3B">
              <w:rPr>
                <w:rFonts w:ascii="Segoe UI" w:eastAsia="Segoe UI" w:hAnsi="Segoe UI" w:cs="Segoe UI"/>
                <w:b/>
                <w:bCs/>
              </w:rPr>
              <w:t xml:space="preserve">Ulica zaboravljenog vremena </w:t>
            </w:r>
          </w:p>
          <w:p w14:paraId="19CE102E" w14:textId="77777777" w:rsidR="00204007" w:rsidRPr="00740B3B" w:rsidRDefault="00204007" w:rsidP="007C3DD6">
            <w:pPr>
              <w:spacing w:after="0"/>
              <w:rPr>
                <w:b/>
                <w:bCs/>
              </w:rPr>
            </w:pPr>
            <w:r w:rsidRPr="00740B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4007" w14:paraId="4C3FD32C" w14:textId="77777777" w:rsidTr="007C3DD6">
        <w:trPr>
          <w:trHeight w:val="190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F1ED5E" w14:textId="77777777" w:rsidR="00204007" w:rsidRDefault="00204007" w:rsidP="007C3DD6">
            <w:pPr>
              <w:spacing w:after="0"/>
              <w:jc w:val="both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2BED6A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Upoznavanje učenika sa starim zanatima i alatima koji su bili neophodni dio svakodnevnog života na selu, a danas su zaboravljeni. Upoznavanje učenika sa seoskim imanjem, kućama i materijalima od kojih su bile građene. </w:t>
            </w:r>
          </w:p>
        </w:tc>
      </w:tr>
      <w:tr w:rsidR="00204007" w14:paraId="7EAFE5A7" w14:textId="77777777" w:rsidTr="007C3DD6">
        <w:trPr>
          <w:trHeight w:val="990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952CC1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NAMJENA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E2C5EC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>Primjena teorijskog znanja na mjestu događaja. Razvijanje osjećaja prema kulturnoj baštini zavičajne povijesti. Održivi razvoj u svakodnevnom životu ,štednja energije.</w:t>
            </w:r>
          </w:p>
          <w:p w14:paraId="56CFD875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204007" w14:paraId="3ABF6DCF" w14:textId="77777777" w:rsidTr="007C3DD6">
        <w:trPr>
          <w:trHeight w:val="31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0A401D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NOSITELJI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4A6988" w14:textId="77777777" w:rsidR="00204007" w:rsidRDefault="00204007" w:rsidP="007C3DD6">
            <w:pPr>
              <w:spacing w:after="0"/>
              <w:rPr>
                <w:rFonts w:ascii="Segoe UI" w:eastAsia="Segoe UI" w:hAnsi="Segoe UI" w:cs="Segoe UI"/>
              </w:rPr>
            </w:pPr>
            <w:r w:rsidRPr="0B12C7F2">
              <w:rPr>
                <w:rFonts w:ascii="Segoe UI" w:eastAsia="Segoe UI" w:hAnsi="Segoe UI" w:cs="Segoe UI"/>
              </w:rPr>
              <w:t xml:space="preserve">Ksenija </w:t>
            </w:r>
            <w:proofErr w:type="spellStart"/>
            <w:r w:rsidRPr="0B12C7F2">
              <w:rPr>
                <w:rFonts w:ascii="Segoe UI" w:eastAsia="Segoe UI" w:hAnsi="Segoe UI" w:cs="Segoe UI"/>
              </w:rPr>
              <w:t>Vračević</w:t>
            </w:r>
            <w:proofErr w:type="spellEnd"/>
            <w:r w:rsidRPr="0B12C7F2">
              <w:rPr>
                <w:rFonts w:ascii="Segoe UI" w:eastAsia="Segoe UI" w:hAnsi="Segoe UI" w:cs="Segoe UI"/>
              </w:rPr>
              <w:t>; Monika Pavić ; učenici šestih razreda</w:t>
            </w:r>
          </w:p>
        </w:tc>
      </w:tr>
      <w:tr w:rsidR="00204007" w14:paraId="556380EB" w14:textId="77777777" w:rsidTr="007C3DD6">
        <w:trPr>
          <w:trHeight w:val="64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E46B26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NAČIN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1EF7F8D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D0989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Prijevoz do Karanca. </w:t>
            </w:r>
          </w:p>
        </w:tc>
      </w:tr>
      <w:tr w:rsidR="00204007" w14:paraId="02EBC6A9" w14:textId="77777777" w:rsidTr="007C3DD6">
        <w:trPr>
          <w:trHeight w:val="31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55A165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1D7A5B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2025.g. </w:t>
            </w:r>
          </w:p>
        </w:tc>
      </w:tr>
      <w:tr w:rsidR="00204007" w14:paraId="6D2CB02D" w14:textId="77777777" w:rsidTr="007C3DD6">
        <w:trPr>
          <w:trHeight w:val="127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30ED74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124D7E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33396CC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Troškovi prijevoza, cijena ulaznice i ručka.  </w:t>
            </w:r>
          </w:p>
        </w:tc>
      </w:tr>
      <w:tr w:rsidR="00204007" w14:paraId="51BDCBE7" w14:textId="77777777" w:rsidTr="007C3DD6">
        <w:trPr>
          <w:trHeight w:val="127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6FA4A9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VREDNOVANJE I KORIŠTENJE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40CD0F7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REZULTATA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AB9914F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086E06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A71AC5B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Rezultati rada i njihovo vrednovanje bit će prikazani na prezentaciji koju će učenici izraditi nakon povratka. </w:t>
            </w:r>
          </w:p>
          <w:p w14:paraId="45EDE02C" w14:textId="77777777" w:rsidR="00204007" w:rsidRDefault="00204007" w:rsidP="007C3DD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944478A" w14:textId="77777777" w:rsidR="00204007" w:rsidRDefault="00204007" w:rsidP="00204007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6521"/>
      </w:tblGrid>
      <w:tr w:rsidR="00204007" w:rsidRPr="00740B3B" w14:paraId="13A84A0F" w14:textId="77777777" w:rsidTr="007C3DD6">
        <w:trPr>
          <w:trHeight w:val="64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79652E" w14:textId="77777777" w:rsidR="00204007" w:rsidRPr="00740B3B" w:rsidRDefault="00204007" w:rsidP="007C3DD6">
            <w:pPr>
              <w:spacing w:after="0"/>
              <w:rPr>
                <w:b/>
                <w:bCs/>
              </w:rPr>
            </w:pPr>
            <w:r w:rsidRPr="00740B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NAZIV  </w:t>
            </w:r>
          </w:p>
          <w:p w14:paraId="0B2B6CDB" w14:textId="77777777" w:rsidR="00204007" w:rsidRPr="00740B3B" w:rsidRDefault="00204007" w:rsidP="007C3DD6">
            <w:pPr>
              <w:spacing w:after="0"/>
              <w:rPr>
                <w:b/>
                <w:bCs/>
              </w:rPr>
            </w:pPr>
            <w:r w:rsidRPr="00740B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AKTIVNOSTI 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BCA8E" w14:textId="77777777" w:rsidR="00204007" w:rsidRPr="00740B3B" w:rsidRDefault="00204007" w:rsidP="007C3DD6">
            <w:pPr>
              <w:spacing w:after="0"/>
              <w:rPr>
                <w:b/>
                <w:bCs/>
              </w:rPr>
            </w:pPr>
            <w:r w:rsidRPr="00740B3B">
              <w:rPr>
                <w:rFonts w:ascii="Segoe UI" w:eastAsia="Segoe UI" w:hAnsi="Segoe UI" w:cs="Segoe UI"/>
                <w:b/>
                <w:bCs/>
              </w:rPr>
              <w:t xml:space="preserve">Povijesni obilazak Tvrđe i Muzeja školjki </w:t>
            </w:r>
          </w:p>
          <w:p w14:paraId="25965785" w14:textId="77777777" w:rsidR="00204007" w:rsidRPr="00740B3B" w:rsidRDefault="00204007" w:rsidP="007C3DD6">
            <w:pPr>
              <w:spacing w:after="0"/>
              <w:rPr>
                <w:b/>
                <w:bCs/>
              </w:rPr>
            </w:pPr>
            <w:r w:rsidRPr="00740B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4007" w14:paraId="793885BD" w14:textId="77777777" w:rsidTr="007C3DD6">
        <w:trPr>
          <w:trHeight w:val="190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2DD287" w14:textId="77777777" w:rsidR="00204007" w:rsidRDefault="00204007" w:rsidP="007C3DD6">
            <w:pPr>
              <w:spacing w:after="0"/>
              <w:jc w:val="both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F25DE9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Upoznavanje učenika sa kulturnom baštinom Tvrđe. Upoznavanje učenika s važnošću Tvrđe u obrani protiv Osmanlija. Obilazak povijesnih građevina te upoznavanje s njihovom današnjom funkcijom. </w:t>
            </w:r>
          </w:p>
          <w:p w14:paraId="0F097775" w14:textId="77777777" w:rsidR="00204007" w:rsidRDefault="00204007" w:rsidP="007C3DD6">
            <w:pPr>
              <w:spacing w:after="0"/>
            </w:pPr>
            <w:r w:rsidRPr="0B12C7F2">
              <w:rPr>
                <w:rFonts w:ascii="Segoe UI" w:eastAsia="Segoe UI" w:hAnsi="Segoe UI" w:cs="Segoe UI"/>
              </w:rPr>
              <w:t xml:space="preserve">Upoznavanje učenika s različitim vrstama školjaka i njihovom podrijetlu. </w:t>
            </w:r>
          </w:p>
        </w:tc>
      </w:tr>
      <w:tr w:rsidR="00204007" w14:paraId="3C389433" w14:textId="77777777" w:rsidTr="007C3DD6">
        <w:trPr>
          <w:trHeight w:val="990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6F9362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NAMJENA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75C37C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Primjena teorijskog znanja na mjestu događaja. Razvijanje osjećaja prema kulturnoj baštini zavičajne povijesti. </w:t>
            </w:r>
          </w:p>
          <w:p w14:paraId="2FD93E52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204007" w14:paraId="743FB9C0" w14:textId="77777777" w:rsidTr="007C3DD6">
        <w:trPr>
          <w:trHeight w:val="31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9A3C25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NOSITELJI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024C8D" w14:textId="77777777" w:rsidR="00204007" w:rsidRDefault="00204007" w:rsidP="007C3DD6">
            <w:pPr>
              <w:spacing w:after="0"/>
            </w:pPr>
            <w:r w:rsidRPr="0B12C7F2">
              <w:rPr>
                <w:rFonts w:ascii="Segoe UI" w:eastAsia="Segoe UI" w:hAnsi="Segoe UI" w:cs="Segoe UI"/>
              </w:rPr>
              <w:t xml:space="preserve">Monika Pavić, Ksenija </w:t>
            </w:r>
            <w:proofErr w:type="spellStart"/>
            <w:r w:rsidRPr="0B12C7F2">
              <w:rPr>
                <w:rFonts w:ascii="Segoe UI" w:eastAsia="Segoe UI" w:hAnsi="Segoe UI" w:cs="Segoe UI"/>
              </w:rPr>
              <w:t>Vračević</w:t>
            </w:r>
            <w:proofErr w:type="spellEnd"/>
            <w:r w:rsidRPr="0B12C7F2">
              <w:rPr>
                <w:rFonts w:ascii="Segoe UI" w:eastAsia="Segoe UI" w:hAnsi="Segoe UI" w:cs="Segoe UI"/>
              </w:rPr>
              <w:t xml:space="preserve">; učenici šestih razreda </w:t>
            </w:r>
          </w:p>
        </w:tc>
      </w:tr>
      <w:tr w:rsidR="00204007" w14:paraId="79CAA0E6" w14:textId="77777777" w:rsidTr="007C3DD6">
        <w:trPr>
          <w:trHeight w:val="64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C5F6C2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NAČIN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4983BA2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347072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Prijevoz do Tvrđe</w:t>
            </w:r>
          </w:p>
        </w:tc>
      </w:tr>
      <w:tr w:rsidR="00204007" w14:paraId="1AAF0468" w14:textId="77777777" w:rsidTr="007C3DD6">
        <w:trPr>
          <w:trHeight w:val="31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8B8F70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0AAD82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2025.g. </w:t>
            </w:r>
          </w:p>
        </w:tc>
      </w:tr>
      <w:tr w:rsidR="00204007" w14:paraId="622E006A" w14:textId="77777777" w:rsidTr="007C3DD6">
        <w:trPr>
          <w:trHeight w:val="127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48DBC1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TROŠKOVNIK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234A03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1DB3931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Troškovi prijevoza, cijena ulaznice za Muzej školjki.   </w:t>
            </w:r>
          </w:p>
        </w:tc>
      </w:tr>
      <w:tr w:rsidR="00204007" w14:paraId="04F11269" w14:textId="77777777" w:rsidTr="007C3DD6">
        <w:trPr>
          <w:trHeight w:val="1275"/>
        </w:trPr>
        <w:tc>
          <w:tcPr>
            <w:tcW w:w="2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D2C6C4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VREDNOVANJE I KORIŠTENJE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6200207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REZULTATA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4FAA28E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3AFD86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81CD2A6" w14:textId="77777777" w:rsidR="00204007" w:rsidRDefault="00204007" w:rsidP="007C3DD6">
            <w:pPr>
              <w:spacing w:after="0"/>
            </w:pPr>
            <w:r w:rsidRPr="0B12C7F2">
              <w:rPr>
                <w:rFonts w:ascii="Calibri" w:eastAsia="Calibri" w:hAnsi="Calibri" w:cs="Calibri"/>
                <w:sz w:val="24"/>
                <w:szCs w:val="24"/>
              </w:rPr>
              <w:t xml:space="preserve"> Rezultati rada i njihovo vrednovanje bit će prikazani na prezentaciji koju će učenici izraditi nakon povratka. </w:t>
            </w:r>
          </w:p>
          <w:p w14:paraId="74CA0364" w14:textId="77777777" w:rsidR="00204007" w:rsidRDefault="00204007" w:rsidP="007C3DD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9945A45" w14:textId="77777777" w:rsidR="00204007" w:rsidRDefault="00204007" w:rsidP="00204007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794"/>
      </w:tblGrid>
      <w:tr w:rsidR="00204007" w14:paraId="4D9A2D5B" w14:textId="77777777" w:rsidTr="007C3DD6">
        <w:trPr>
          <w:trHeight w:val="30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7DE30" w14:textId="77777777" w:rsidR="00204007" w:rsidRDefault="00204007" w:rsidP="007C3DD6">
            <w:pPr>
              <w:spacing w:after="160" w:line="257" w:lineRule="auto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NAZIV</w:t>
            </w:r>
          </w:p>
          <w:p w14:paraId="44F3981A" w14:textId="77777777" w:rsidR="00204007" w:rsidRDefault="00204007" w:rsidP="007C3DD6">
            <w:pPr>
              <w:spacing w:after="160" w:line="257" w:lineRule="auto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AKTIVNOSTI </w:t>
            </w:r>
          </w:p>
        </w:tc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1EEDEB" w14:textId="77777777" w:rsidR="00204007" w:rsidRDefault="00204007" w:rsidP="007C3DD6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IZVANUČIONČKA NASTAVA- GK-Posjet kazalištu </w:t>
            </w:r>
          </w:p>
        </w:tc>
      </w:tr>
      <w:tr w:rsidR="00204007" w14:paraId="2831672C" w14:textId="77777777" w:rsidTr="007C3DD6">
        <w:trPr>
          <w:trHeight w:val="30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CAE5DC" w14:textId="77777777" w:rsidR="00204007" w:rsidRDefault="00204007" w:rsidP="007C3DD6">
            <w:pPr>
              <w:spacing w:after="160" w:line="257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CILJ AKTIVNOSTI </w:t>
            </w:r>
          </w:p>
        </w:tc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E0EEAE" w14:textId="77777777" w:rsidR="00204007" w:rsidRDefault="00204007" w:rsidP="007C3DD6">
            <w:pPr>
              <w:spacing w:after="160" w:line="257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>Proširivanje i produbljivanje znanja glazbene kulture  i opće kulture</w:t>
            </w:r>
          </w:p>
        </w:tc>
      </w:tr>
      <w:tr w:rsidR="00204007" w14:paraId="29A28E02" w14:textId="77777777" w:rsidTr="007C3DD6">
        <w:trPr>
          <w:trHeight w:val="30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4FD449" w14:textId="77777777" w:rsidR="00204007" w:rsidRDefault="00204007" w:rsidP="007C3DD6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NAMJENA </w:t>
            </w:r>
          </w:p>
        </w:tc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8FAB12" w14:textId="77777777" w:rsidR="00204007" w:rsidRDefault="00204007" w:rsidP="007C3DD6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>Doživljaj kazališta, glumaca, pjevača ,scena ,izvedbe; poticanje pristojnog ponašanja ; razvijanje navike aktivnog slušanja.</w:t>
            </w:r>
          </w:p>
        </w:tc>
      </w:tr>
      <w:tr w:rsidR="00204007" w14:paraId="7C568D02" w14:textId="77777777" w:rsidTr="007C3DD6">
        <w:trPr>
          <w:trHeight w:val="30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2EAC9B" w14:textId="77777777" w:rsidR="00204007" w:rsidRDefault="00204007" w:rsidP="007C3DD6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NOSITELJI </w:t>
            </w:r>
          </w:p>
        </w:tc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093E6" w14:textId="77777777" w:rsidR="00204007" w:rsidRDefault="00204007" w:rsidP="007C3DD6">
            <w:pPr>
              <w:spacing w:after="160" w:line="257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Nastavnica glazbene kulture Željka Paudenović, knjižničarka Ingrid Propadalo, razrednici i nastavnici hrvatskog jezika te učenici. </w:t>
            </w:r>
          </w:p>
        </w:tc>
      </w:tr>
      <w:tr w:rsidR="00204007" w14:paraId="4596380B" w14:textId="77777777" w:rsidTr="007C3DD6">
        <w:trPr>
          <w:trHeight w:val="30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6C773F" w14:textId="77777777" w:rsidR="00204007" w:rsidRDefault="00204007" w:rsidP="007C3DD6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NAČIN RELIZACIJE </w:t>
            </w:r>
          </w:p>
        </w:tc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27668F" w14:textId="77777777" w:rsidR="00204007" w:rsidRDefault="00204007" w:rsidP="007C3DD6">
            <w:pPr>
              <w:spacing w:after="160" w:line="257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>Prijevoz autobusom do Osijeka, odlazak u HNK, razgovor o predstavi</w:t>
            </w:r>
          </w:p>
        </w:tc>
      </w:tr>
      <w:tr w:rsidR="00204007" w14:paraId="3548580C" w14:textId="77777777" w:rsidTr="007C3DD6">
        <w:trPr>
          <w:trHeight w:val="30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0CB66" w14:textId="77777777" w:rsidR="00204007" w:rsidRDefault="00204007" w:rsidP="007C3DD6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VREMENIK </w:t>
            </w:r>
          </w:p>
        </w:tc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B7D3E1" w14:textId="77777777" w:rsidR="00204007" w:rsidRDefault="00204007" w:rsidP="007C3DD6">
            <w:pPr>
              <w:spacing w:after="160" w:line="257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>Tijekom školske 2024./2025. godine</w:t>
            </w:r>
          </w:p>
        </w:tc>
      </w:tr>
      <w:tr w:rsidR="00204007" w14:paraId="47F98BA7" w14:textId="77777777" w:rsidTr="007C3DD6">
        <w:trPr>
          <w:trHeight w:val="30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66A11F" w14:textId="77777777" w:rsidR="00204007" w:rsidRDefault="00204007" w:rsidP="007C3DD6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TROŠKOVNIK </w:t>
            </w:r>
          </w:p>
        </w:tc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3FF729" w14:textId="77777777" w:rsidR="00204007" w:rsidRDefault="00204007" w:rsidP="007C3DD6">
            <w:pPr>
              <w:spacing w:after="160" w:line="257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>Cijena prijevoza i ulaznica</w:t>
            </w:r>
          </w:p>
        </w:tc>
      </w:tr>
      <w:tr w:rsidR="00204007" w14:paraId="543A87DE" w14:textId="77777777" w:rsidTr="007C3DD6">
        <w:trPr>
          <w:trHeight w:val="30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6F6282" w14:textId="77777777" w:rsidR="00204007" w:rsidRDefault="00204007" w:rsidP="007C3DD6">
            <w:pPr>
              <w:spacing w:after="160" w:line="257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VREDNOVANJE I KORIŠTENJE REZULTATA RADA </w:t>
            </w:r>
          </w:p>
        </w:tc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2E1BB" w14:textId="77777777" w:rsidR="00204007" w:rsidRDefault="00204007" w:rsidP="007C3DD6">
            <w:pPr>
              <w:spacing w:after="160" w:line="257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B12C7F2">
              <w:rPr>
                <w:rFonts w:eastAsiaTheme="minorEastAsia"/>
                <w:color w:val="000000" w:themeColor="text1"/>
                <w:sz w:val="24"/>
                <w:szCs w:val="24"/>
              </w:rPr>
              <w:t>Usmeno izražavanje u redovnoj nastavi, izrada plakata i prezentacija.</w:t>
            </w:r>
          </w:p>
        </w:tc>
      </w:tr>
    </w:tbl>
    <w:p w14:paraId="647B2DAE" w14:textId="77777777" w:rsidR="00204007" w:rsidRDefault="00204007" w:rsidP="00204007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4"/>
        <w:gridCol w:w="6976"/>
      </w:tblGrid>
      <w:tr w:rsidR="00204007" w:rsidRPr="00740B3B" w14:paraId="4FE19569" w14:textId="77777777" w:rsidTr="007C3DD6">
        <w:trPr>
          <w:trHeight w:val="645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4946AD6" w14:textId="77777777" w:rsidR="00204007" w:rsidRPr="00740B3B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2CD392E6" w14:textId="77777777" w:rsidR="00204007" w:rsidRPr="00740B3B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BB73E65" w14:textId="77777777" w:rsidR="00204007" w:rsidRPr="00740B3B" w:rsidRDefault="00204007" w:rsidP="007C3D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IZVANUČIONIČKA NASTAVA  - posjet kinu </w:t>
            </w:r>
          </w:p>
        </w:tc>
      </w:tr>
      <w:tr w:rsidR="00204007" w14:paraId="48C5FB5A" w14:textId="77777777" w:rsidTr="007C3DD6">
        <w:trPr>
          <w:trHeight w:val="645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C2DCC7E" w14:textId="77777777" w:rsidR="00204007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CILJ AKTIVNOSTI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40AAE1B" w14:textId="77777777" w:rsidR="00204007" w:rsidRDefault="00204007" w:rsidP="007C3DD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Proširivanje i produbljivanje znanja iz područja medijske kulture – kino</w:t>
            </w:r>
          </w:p>
        </w:tc>
      </w:tr>
      <w:tr w:rsidR="00204007" w14:paraId="0BFC6E9A" w14:textId="77777777" w:rsidTr="007C3DD6">
        <w:trPr>
          <w:trHeight w:val="705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E4898B7" w14:textId="77777777" w:rsidR="00204007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NAMJENA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2178955" w14:textId="77777777" w:rsidR="00204007" w:rsidRDefault="00204007" w:rsidP="007C3DD6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Doživljaj kazališta, glumaca, scena, izvedbe, poticanje pristojnog ponašanja. Razviti kod djece selektivnost pri odabiru filmova, osposobljavanje za vrednovanje filmskog ostvarenja. Razvijanje financijske pismenosti, vršnjačko povezivanje, upoznavanje učenika i učitelja u izvannastavnim uvjetima.</w:t>
            </w:r>
          </w:p>
        </w:tc>
      </w:tr>
      <w:tr w:rsidR="00204007" w14:paraId="1FD02355" w14:textId="77777777" w:rsidTr="007C3DD6">
        <w:trPr>
          <w:trHeight w:val="33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E2BD2FF" w14:textId="77777777" w:rsidR="00204007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lastRenderedPageBreak/>
              <w:t xml:space="preserve">NOSITELJI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24A84AA" w14:textId="77777777" w:rsidR="00204007" w:rsidRDefault="00204007" w:rsidP="007C3DD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Razrednice, učenici od 5. do 8.r.</w:t>
            </w:r>
          </w:p>
        </w:tc>
      </w:tr>
      <w:tr w:rsidR="00204007" w14:paraId="75B62303" w14:textId="77777777" w:rsidTr="007C3DD6">
        <w:trPr>
          <w:trHeight w:val="69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EE848DA" w14:textId="77777777" w:rsidR="00204007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003F85ED" w14:textId="77777777" w:rsidR="00204007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RELIZACIJE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0018774" w14:textId="77777777" w:rsidR="00204007" w:rsidRDefault="00204007" w:rsidP="007C3DD6">
            <w:pPr>
              <w:spacing w:after="0" w:line="271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Prijevoz autobusom ili taksijem.</w:t>
            </w:r>
          </w:p>
        </w:tc>
      </w:tr>
      <w:tr w:rsidR="00204007" w14:paraId="54D07FEC" w14:textId="77777777" w:rsidTr="007C3DD6">
        <w:trPr>
          <w:trHeight w:val="33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76A2951" w14:textId="77777777" w:rsidR="00204007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VREMENIK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EBFF2BF" w14:textId="77777777" w:rsidR="00204007" w:rsidRDefault="00204007" w:rsidP="007C3D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Tijekom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šk.godine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2024./2025. </w:t>
            </w:r>
          </w:p>
        </w:tc>
      </w:tr>
      <w:tr w:rsidR="00204007" w14:paraId="184B4D2D" w14:textId="77777777" w:rsidTr="007C3DD6">
        <w:trPr>
          <w:trHeight w:val="330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DC8685C" w14:textId="77777777" w:rsidR="00204007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TROŠKOVNIK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C587347" w14:textId="77777777" w:rsidR="00204007" w:rsidRDefault="00204007" w:rsidP="007C3DD6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Novac za prijevoz i ulaznice </w:t>
            </w:r>
          </w:p>
        </w:tc>
      </w:tr>
      <w:tr w:rsidR="00204007" w14:paraId="2DBAF98E" w14:textId="77777777" w:rsidTr="007C3DD6">
        <w:trPr>
          <w:trHeight w:val="1275"/>
        </w:trPr>
        <w:tc>
          <w:tcPr>
            <w:tcW w:w="2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BDC7DDC" w14:textId="77777777" w:rsidR="00204007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74D51179" w14:textId="77777777" w:rsidR="00204007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2D0C43C6" w14:textId="77777777" w:rsidR="00204007" w:rsidRDefault="00204007" w:rsidP="007C3DD6">
            <w:pPr>
              <w:rPr>
                <w:b/>
                <w:bCs/>
                <w:sz w:val="24"/>
                <w:szCs w:val="24"/>
              </w:rPr>
            </w:pPr>
            <w:r w:rsidRPr="0B12C7F2">
              <w:rPr>
                <w:b/>
                <w:bCs/>
                <w:sz w:val="24"/>
                <w:szCs w:val="24"/>
              </w:rPr>
              <w:t xml:space="preserve">RADA  </w:t>
            </w:r>
          </w:p>
        </w:tc>
        <w:tc>
          <w:tcPr>
            <w:tcW w:w="6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A90BD4C" w14:textId="77777777" w:rsidR="00204007" w:rsidRDefault="00204007" w:rsidP="007C3D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Izvješće o filmu, literarni i likovni radovi.</w:t>
            </w:r>
          </w:p>
        </w:tc>
      </w:tr>
    </w:tbl>
    <w:p w14:paraId="79049A78" w14:textId="77777777" w:rsidR="00204007" w:rsidRDefault="00204007" w:rsidP="00204007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2960A1F" w14:textId="77777777" w:rsidR="00A941DC" w:rsidRDefault="00A941DC" w:rsidP="009C318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0DB66987" w14:textId="4A0024F1" w:rsidR="002A7AB8" w:rsidRDefault="002A7AB8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C174E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PROJEKTI</w:t>
      </w:r>
    </w:p>
    <w:p w14:paraId="0DE1EF4F" w14:textId="77777777" w:rsidR="00E917CC" w:rsidRDefault="00E917CC" w:rsidP="009C318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2610"/>
        <w:gridCol w:w="6713"/>
      </w:tblGrid>
      <w:tr w:rsidR="00A941DC" w:rsidRPr="00A941DC" w14:paraId="02FC3C35" w14:textId="77777777" w:rsidTr="0131FB8A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457C58" w14:textId="77777777" w:rsidR="00922B53" w:rsidRPr="00A941DC" w:rsidRDefault="00922B53" w:rsidP="0066548B">
            <w:pPr>
              <w:spacing w:after="16"/>
              <w:rPr>
                <w:b/>
                <w:bCs/>
                <w:sz w:val="24"/>
                <w:szCs w:val="24"/>
              </w:rPr>
            </w:pPr>
            <w:r w:rsidRPr="00A941DC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3FC04683" w14:textId="77777777" w:rsidR="00922B53" w:rsidRPr="00A941DC" w:rsidRDefault="00922B53" w:rsidP="0066548B">
            <w:pPr>
              <w:rPr>
                <w:b/>
                <w:bCs/>
                <w:sz w:val="24"/>
                <w:szCs w:val="24"/>
              </w:rPr>
            </w:pPr>
            <w:r w:rsidRPr="00A941DC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5DE3E2" w14:textId="4C8AE8F1" w:rsidR="00922B53" w:rsidRPr="00A941DC" w:rsidRDefault="7E73DB3B" w:rsidP="0131FB8A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941DC">
              <w:rPr>
                <w:b/>
                <w:bCs/>
                <w:sz w:val="24"/>
                <w:szCs w:val="24"/>
              </w:rPr>
              <w:t>Akcijsko istraživanje</w:t>
            </w:r>
            <w:r w:rsidR="5DCDDFFC" w:rsidRPr="00A941DC">
              <w:rPr>
                <w:b/>
                <w:bCs/>
                <w:sz w:val="24"/>
                <w:szCs w:val="24"/>
              </w:rPr>
              <w:t xml:space="preserve"> u</w:t>
            </w:r>
            <w:r w:rsidRPr="00A941DC">
              <w:rPr>
                <w:b/>
                <w:bCs/>
                <w:sz w:val="24"/>
                <w:szCs w:val="24"/>
              </w:rPr>
              <w:t xml:space="preserve"> </w:t>
            </w:r>
            <w:r w:rsidR="1E408045" w:rsidRPr="00A941DC">
              <w:rPr>
                <w:rFonts w:ascii="Segoe UI" w:eastAsia="Segoe UI" w:hAnsi="Segoe UI" w:cs="Segoe UI"/>
                <w:b/>
                <w:bCs/>
                <w:sz w:val="21"/>
                <w:szCs w:val="21"/>
              </w:rPr>
              <w:t xml:space="preserve">sklopu projekta „Podrška primjeni digitalnih tehnologija u obrazovanju – </w:t>
            </w:r>
            <w:proofErr w:type="spellStart"/>
            <w:r w:rsidR="1E408045" w:rsidRPr="00A941DC">
              <w:rPr>
                <w:rFonts w:ascii="Segoe UI" w:eastAsia="Segoe UI" w:hAnsi="Segoe UI" w:cs="Segoe UI"/>
                <w:b/>
                <w:bCs/>
                <w:sz w:val="21"/>
                <w:szCs w:val="21"/>
              </w:rPr>
              <w:t>BrAIn</w:t>
            </w:r>
            <w:proofErr w:type="spellEnd"/>
            <w:r w:rsidR="1E408045" w:rsidRPr="00A941DC">
              <w:rPr>
                <w:rFonts w:ascii="Segoe UI" w:eastAsia="Segoe UI" w:hAnsi="Segoe UI" w:cs="Segoe UI"/>
                <w:b/>
                <w:bCs/>
                <w:sz w:val="21"/>
                <w:szCs w:val="21"/>
              </w:rPr>
              <w:t>”.</w:t>
            </w:r>
          </w:p>
        </w:tc>
      </w:tr>
      <w:tr w:rsidR="00922B53" w:rsidRPr="00882BB2" w14:paraId="2E2CF934" w14:textId="77777777" w:rsidTr="0131FB8A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E6E56" w14:textId="77777777" w:rsidR="00922B53" w:rsidRPr="00882BB2" w:rsidRDefault="00922B53" w:rsidP="0066548B">
            <w:pPr>
              <w:jc w:val="both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97157" w14:textId="5ADEFF29" w:rsidR="00922B53" w:rsidRPr="00882BB2" w:rsidRDefault="72A163F4" w:rsidP="0131FB8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131FB8A">
              <w:rPr>
                <w:b/>
                <w:bCs/>
                <w:color w:val="000000" w:themeColor="text1"/>
                <w:sz w:val="24"/>
                <w:szCs w:val="24"/>
              </w:rPr>
              <w:t>Ciljevi</w:t>
            </w:r>
            <w:r w:rsidRPr="0131FB8A">
              <w:rPr>
                <w:color w:val="000000" w:themeColor="text1"/>
                <w:sz w:val="24"/>
                <w:szCs w:val="24"/>
              </w:rPr>
              <w:t xml:space="preserve"> istraživanja odnose se na stjecanje uvida u primjenjivost, relevantnost i korisnost kurikuluma  te potrebe za digitalnim obrazovnim sadržajima kroz refleksiju, dijeljenje uvida, zajedničku analizu i </w:t>
            </w:r>
            <w:proofErr w:type="spellStart"/>
            <w:r w:rsidRPr="0131FB8A">
              <w:rPr>
                <w:color w:val="000000" w:themeColor="text1"/>
                <w:sz w:val="24"/>
                <w:szCs w:val="24"/>
              </w:rPr>
              <w:t>samoanalizu</w:t>
            </w:r>
            <w:proofErr w:type="spellEnd"/>
            <w:r w:rsidRPr="0131FB8A">
              <w:rPr>
                <w:color w:val="000000" w:themeColor="text1"/>
                <w:sz w:val="24"/>
                <w:szCs w:val="24"/>
              </w:rPr>
              <w:t xml:space="preserve"> i stvaranje zajednice praktičara.</w:t>
            </w:r>
          </w:p>
          <w:p w14:paraId="55FB8BBF" w14:textId="286BE858" w:rsidR="00922B53" w:rsidRPr="00882BB2" w:rsidRDefault="00922B53" w:rsidP="0066548B">
            <w:pPr>
              <w:rPr>
                <w:sz w:val="24"/>
                <w:szCs w:val="24"/>
              </w:rPr>
            </w:pPr>
          </w:p>
        </w:tc>
      </w:tr>
      <w:tr w:rsidR="00922B53" w:rsidRPr="00882BB2" w14:paraId="59A9775E" w14:textId="77777777" w:rsidTr="0131FB8A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0F910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NAMJENA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F939F" w14:textId="4E2E6E8D" w:rsidR="00922B53" w:rsidRPr="00882BB2" w:rsidRDefault="629EE01E" w:rsidP="0131FB8A">
            <w:pPr>
              <w:rPr>
                <w:sz w:val="24"/>
                <w:szCs w:val="24"/>
              </w:rPr>
            </w:pPr>
            <w:proofErr w:type="spellStart"/>
            <w:r w:rsidRPr="0131FB8A">
              <w:rPr>
                <w:sz w:val="24"/>
                <w:szCs w:val="24"/>
              </w:rPr>
              <w:t>Unaprijeđenje</w:t>
            </w:r>
            <w:proofErr w:type="spellEnd"/>
            <w:r w:rsidRPr="0131FB8A">
              <w:rPr>
                <w:sz w:val="24"/>
                <w:szCs w:val="24"/>
              </w:rPr>
              <w:t xml:space="preserve"> kurikuluma</w:t>
            </w:r>
          </w:p>
          <w:p w14:paraId="393FA4FE" w14:textId="4E516773" w:rsidR="00922B53" w:rsidRPr="00882BB2" w:rsidRDefault="00922B53" w:rsidP="0131FB8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22B53" w:rsidRPr="00882BB2" w14:paraId="261627EB" w14:textId="77777777" w:rsidTr="0131FB8A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53BD8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NOSITELJI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5C07C" w14:textId="6D8D1F35" w:rsidR="00922B53" w:rsidRPr="00882BB2" w:rsidRDefault="085A9978" w:rsidP="0066548B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Lidija </w:t>
            </w:r>
            <w:proofErr w:type="spellStart"/>
            <w:r w:rsidRPr="0131FB8A">
              <w:rPr>
                <w:sz w:val="24"/>
                <w:szCs w:val="24"/>
              </w:rPr>
              <w:t>Šaravanja</w:t>
            </w:r>
            <w:proofErr w:type="spellEnd"/>
          </w:p>
        </w:tc>
      </w:tr>
      <w:tr w:rsidR="00922B53" w:rsidRPr="00882BB2" w14:paraId="52BFADC8" w14:textId="77777777" w:rsidTr="0131FB8A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6382A" w14:textId="77777777" w:rsidR="00922B53" w:rsidRPr="00882BB2" w:rsidRDefault="00922B53" w:rsidP="0066548B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78A57C45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D5B2C" w14:textId="0A5FFE7B" w:rsidR="00922B53" w:rsidRPr="00882BB2" w:rsidRDefault="00922B53" w:rsidP="0066548B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</w:t>
            </w:r>
            <w:r w:rsidR="79BB2F82" w:rsidRPr="0131FB8A">
              <w:rPr>
                <w:sz w:val="24"/>
                <w:szCs w:val="24"/>
              </w:rPr>
              <w:t>Različite metode zapažanja i prikupljanja informacija</w:t>
            </w:r>
          </w:p>
        </w:tc>
      </w:tr>
      <w:tr w:rsidR="00922B53" w:rsidRPr="00882BB2" w14:paraId="4B9AFB45" w14:textId="77777777" w:rsidTr="0131FB8A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AA2CE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487CF" w14:textId="1781E789" w:rsidR="00922B53" w:rsidRPr="00882BB2" w:rsidRDefault="2C0A0F86" w:rsidP="0066548B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Rujan 2024. - lipanj 2025.</w:t>
            </w:r>
          </w:p>
        </w:tc>
      </w:tr>
      <w:tr w:rsidR="00922B53" w:rsidRPr="00882BB2" w14:paraId="58B8E5E1" w14:textId="77777777" w:rsidTr="0131FB8A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67590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TROŠKOVNIK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8D393" w14:textId="77777777" w:rsidR="00922B53" w:rsidRPr="00882BB2" w:rsidRDefault="00922B53" w:rsidP="0066548B">
            <w:pPr>
              <w:spacing w:after="16"/>
              <w:rPr>
                <w:sz w:val="24"/>
                <w:szCs w:val="24"/>
              </w:rPr>
            </w:pPr>
          </w:p>
          <w:p w14:paraId="2BD9AC6F" w14:textId="05B2BAC8" w:rsidR="00922B53" w:rsidRPr="00882BB2" w:rsidRDefault="00922B53" w:rsidP="0066548B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</w:t>
            </w:r>
            <w:r w:rsidR="5BCE9F9C" w:rsidRPr="0131FB8A">
              <w:rPr>
                <w:sz w:val="24"/>
                <w:szCs w:val="24"/>
              </w:rPr>
              <w:t>/</w:t>
            </w:r>
          </w:p>
        </w:tc>
      </w:tr>
      <w:tr w:rsidR="00922B53" w:rsidRPr="00882BB2" w14:paraId="35931E88" w14:textId="77777777" w:rsidTr="00A941DC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857D47C" w14:textId="77777777" w:rsidR="00922B53" w:rsidRPr="00882BB2" w:rsidRDefault="00922B53" w:rsidP="0066548B">
            <w:pPr>
              <w:spacing w:line="275" w:lineRule="auto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lastRenderedPageBreak/>
              <w:t xml:space="preserve">VREDNOVANJE I KORIŠTENJE </w:t>
            </w:r>
          </w:p>
          <w:p w14:paraId="6C7F7A87" w14:textId="77777777" w:rsidR="00922B53" w:rsidRPr="00882BB2" w:rsidRDefault="00922B53" w:rsidP="0066548B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718C72F1" w14:textId="77777777" w:rsidR="00922B53" w:rsidRPr="00882BB2" w:rsidRDefault="00922B53" w:rsidP="0066548B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RADA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42288F4" w14:textId="77777777" w:rsidR="00922B53" w:rsidRPr="00882BB2" w:rsidRDefault="00922B53" w:rsidP="0066548B">
            <w:pPr>
              <w:spacing w:after="17"/>
              <w:rPr>
                <w:sz w:val="24"/>
                <w:szCs w:val="24"/>
              </w:rPr>
            </w:pPr>
          </w:p>
          <w:p w14:paraId="2BECC6CB" w14:textId="218F9CF2" w:rsidR="00922B53" w:rsidRPr="00882BB2" w:rsidRDefault="00922B53" w:rsidP="0066548B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</w:t>
            </w:r>
            <w:r w:rsidR="560B57D6" w:rsidRPr="0131FB8A">
              <w:rPr>
                <w:sz w:val="24"/>
                <w:szCs w:val="24"/>
              </w:rPr>
              <w:t xml:space="preserve">Rezultati će biti dostupni </w:t>
            </w:r>
            <w:proofErr w:type="spellStart"/>
            <w:r w:rsidR="560B57D6" w:rsidRPr="0131FB8A">
              <w:rPr>
                <w:sz w:val="24"/>
                <w:szCs w:val="24"/>
              </w:rPr>
              <w:t>Carnetovom</w:t>
            </w:r>
            <w:proofErr w:type="spellEnd"/>
            <w:r w:rsidR="560B57D6" w:rsidRPr="0131FB8A">
              <w:rPr>
                <w:sz w:val="24"/>
                <w:szCs w:val="24"/>
              </w:rPr>
              <w:t xml:space="preserve"> timu u sklopu projekta </w:t>
            </w:r>
            <w:proofErr w:type="spellStart"/>
            <w:r w:rsidR="560B57D6" w:rsidRPr="0131FB8A">
              <w:rPr>
                <w:sz w:val="24"/>
                <w:szCs w:val="24"/>
              </w:rPr>
              <w:t>Brain</w:t>
            </w:r>
            <w:proofErr w:type="spellEnd"/>
            <w:r w:rsidR="560B57D6" w:rsidRPr="0131FB8A">
              <w:rPr>
                <w:sz w:val="24"/>
                <w:szCs w:val="24"/>
              </w:rPr>
              <w:t>.</w:t>
            </w:r>
          </w:p>
        </w:tc>
      </w:tr>
      <w:tr w:rsidR="00A941DC" w:rsidRPr="00882BB2" w14:paraId="04407BB0" w14:textId="77777777" w:rsidTr="00A941DC">
        <w:trPr>
          <w:trHeight w:val="12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49451F7" w14:textId="77777777" w:rsidR="00A941DC" w:rsidRDefault="00A941DC" w:rsidP="0066548B">
            <w:pPr>
              <w:spacing w:line="275" w:lineRule="auto"/>
              <w:rPr>
                <w:b/>
                <w:bCs/>
                <w:sz w:val="24"/>
                <w:szCs w:val="24"/>
              </w:rPr>
            </w:pPr>
          </w:p>
          <w:p w14:paraId="775C581B" w14:textId="77777777" w:rsidR="00A941DC" w:rsidRPr="00882BB2" w:rsidRDefault="00A941DC" w:rsidP="0066548B">
            <w:pPr>
              <w:spacing w:line="275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14:paraId="2CAD025D" w14:textId="77777777" w:rsidR="00A941DC" w:rsidRPr="00882BB2" w:rsidRDefault="00A941DC" w:rsidP="0066548B">
            <w:pPr>
              <w:spacing w:after="17"/>
              <w:rPr>
                <w:sz w:val="24"/>
                <w:szCs w:val="24"/>
              </w:rPr>
            </w:pPr>
          </w:p>
        </w:tc>
      </w:tr>
      <w:tr w:rsidR="00A941DC" w:rsidRPr="00A941DC" w14:paraId="4EDEA7EB" w14:textId="77777777" w:rsidTr="00A941DC">
        <w:trPr>
          <w:trHeight w:val="646"/>
        </w:trPr>
        <w:tc>
          <w:tcPr>
            <w:tcW w:w="26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592D7F" w14:textId="77777777" w:rsidR="0131FB8A" w:rsidRPr="00A941DC" w:rsidRDefault="0131FB8A" w:rsidP="0131FB8A">
            <w:pPr>
              <w:spacing w:after="16"/>
              <w:rPr>
                <w:b/>
                <w:bCs/>
                <w:sz w:val="24"/>
                <w:szCs w:val="24"/>
              </w:rPr>
            </w:pPr>
            <w:r w:rsidRPr="00A941DC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261C28F8" w14:textId="77777777" w:rsidR="0131FB8A" w:rsidRPr="00A941DC" w:rsidRDefault="0131FB8A" w:rsidP="0131FB8A">
            <w:pPr>
              <w:rPr>
                <w:b/>
                <w:bCs/>
                <w:sz w:val="24"/>
                <w:szCs w:val="24"/>
              </w:rPr>
            </w:pPr>
            <w:r w:rsidRPr="00A941DC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A5BA47" w14:textId="6B928108" w:rsidR="001DF471" w:rsidRPr="00A941DC" w:rsidRDefault="001DF471" w:rsidP="0131FB8A">
            <w:pPr>
              <w:rPr>
                <w:b/>
                <w:bCs/>
                <w:sz w:val="24"/>
                <w:szCs w:val="24"/>
              </w:rPr>
            </w:pPr>
            <w:r w:rsidRPr="00A941DC">
              <w:rPr>
                <w:b/>
                <w:bCs/>
                <w:sz w:val="24"/>
                <w:szCs w:val="24"/>
              </w:rPr>
              <w:t xml:space="preserve">Erasmus projekt Trash to </w:t>
            </w:r>
            <w:proofErr w:type="spellStart"/>
            <w:r w:rsidRPr="00A941DC">
              <w:rPr>
                <w:b/>
                <w:bCs/>
                <w:sz w:val="24"/>
                <w:szCs w:val="24"/>
              </w:rPr>
              <w:t>Treasure</w:t>
            </w:r>
            <w:proofErr w:type="spellEnd"/>
          </w:p>
        </w:tc>
      </w:tr>
      <w:tr w:rsidR="0131FB8A" w14:paraId="29495AFF" w14:textId="77777777" w:rsidTr="0131FB8A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70290" w14:textId="77777777" w:rsidR="0131FB8A" w:rsidRDefault="0131FB8A" w:rsidP="0131FB8A">
            <w:pPr>
              <w:jc w:val="both"/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CILJ AKTIVNOSTI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6BB94" w14:textId="117EB62A" w:rsidR="0131FB8A" w:rsidRDefault="0131FB8A" w:rsidP="0131FB8A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131FB8A">
              <w:rPr>
                <w:b/>
                <w:bCs/>
                <w:color w:val="000000" w:themeColor="text1"/>
                <w:sz w:val="24"/>
                <w:szCs w:val="24"/>
              </w:rPr>
              <w:t>Ciljevi</w:t>
            </w:r>
            <w:r w:rsidRPr="0131FB8A">
              <w:rPr>
                <w:color w:val="000000" w:themeColor="text1"/>
                <w:sz w:val="24"/>
                <w:szCs w:val="24"/>
              </w:rPr>
              <w:t xml:space="preserve"> </w:t>
            </w:r>
            <w:r w:rsidR="55D0C7E2" w:rsidRPr="0131FB8A">
              <w:rPr>
                <w:color w:val="000000" w:themeColor="text1"/>
                <w:sz w:val="24"/>
                <w:szCs w:val="24"/>
              </w:rPr>
              <w:t>edukacija učitelja i stručnih suradnika na temu ekologije i recikliranja</w:t>
            </w:r>
          </w:p>
          <w:p w14:paraId="77B90847" w14:textId="286BE858" w:rsidR="0131FB8A" w:rsidRDefault="0131FB8A" w:rsidP="0131FB8A">
            <w:pPr>
              <w:rPr>
                <w:sz w:val="24"/>
                <w:szCs w:val="24"/>
              </w:rPr>
            </w:pPr>
          </w:p>
        </w:tc>
      </w:tr>
      <w:tr w:rsidR="0131FB8A" w14:paraId="76D9FF79" w14:textId="77777777" w:rsidTr="0131FB8A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0FB7A" w14:textId="77777777" w:rsidR="0131FB8A" w:rsidRDefault="0131FB8A" w:rsidP="0131FB8A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NAMJENA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337FC" w14:textId="74531382" w:rsidR="4FD9B718" w:rsidRDefault="4FD9B718" w:rsidP="0131FB8A">
            <w:pPr>
              <w:spacing w:after="200" w:line="276" w:lineRule="auto"/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Prenošenje stečenih znanja na kolege, učenike, lokalnu zajednicu. Uvođenje ekološkog djelovanja kao dio života škole i pojedinca.</w:t>
            </w:r>
          </w:p>
          <w:p w14:paraId="6AD9F5F0" w14:textId="4E516773" w:rsidR="0131FB8A" w:rsidRDefault="0131FB8A" w:rsidP="0131FB8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131FB8A" w14:paraId="4D2154BB" w14:textId="77777777" w:rsidTr="0131FB8A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4A005" w14:textId="77777777" w:rsidR="0131FB8A" w:rsidRDefault="0131FB8A" w:rsidP="0131FB8A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NOSITELJI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56F2E" w14:textId="2816FC87" w:rsidR="0131FB8A" w:rsidRDefault="0131FB8A" w:rsidP="0131FB8A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Lidija </w:t>
            </w:r>
            <w:proofErr w:type="spellStart"/>
            <w:r w:rsidRPr="0131FB8A">
              <w:rPr>
                <w:sz w:val="24"/>
                <w:szCs w:val="24"/>
              </w:rPr>
              <w:t>Šaravanja</w:t>
            </w:r>
            <w:proofErr w:type="spellEnd"/>
            <w:r w:rsidR="4485D263" w:rsidRPr="0131FB8A">
              <w:rPr>
                <w:sz w:val="24"/>
                <w:szCs w:val="24"/>
              </w:rPr>
              <w:t xml:space="preserve">, Maja Jurić Babaja, Monika Pavić, Ilija Pavić, Ivana Pavlin, Ingrid Mak Propadalo, Ksenija </w:t>
            </w:r>
            <w:proofErr w:type="spellStart"/>
            <w:r w:rsidR="4485D263" w:rsidRPr="0131FB8A">
              <w:rPr>
                <w:sz w:val="24"/>
                <w:szCs w:val="24"/>
              </w:rPr>
              <w:t>Vračević</w:t>
            </w:r>
            <w:proofErr w:type="spellEnd"/>
            <w:r w:rsidR="4485D263" w:rsidRPr="0131FB8A">
              <w:rPr>
                <w:sz w:val="24"/>
                <w:szCs w:val="24"/>
              </w:rPr>
              <w:t xml:space="preserve">, Ivona Horvat, Renata </w:t>
            </w:r>
            <w:proofErr w:type="spellStart"/>
            <w:r w:rsidR="4485D263" w:rsidRPr="0131FB8A">
              <w:rPr>
                <w:sz w:val="24"/>
                <w:szCs w:val="24"/>
              </w:rPr>
              <w:t>Rous</w:t>
            </w:r>
            <w:proofErr w:type="spellEnd"/>
            <w:r w:rsidR="4485D263" w:rsidRPr="0131FB8A">
              <w:rPr>
                <w:sz w:val="24"/>
                <w:szCs w:val="24"/>
              </w:rPr>
              <w:t xml:space="preserve"> </w:t>
            </w:r>
            <w:proofErr w:type="spellStart"/>
            <w:r w:rsidR="4485D263" w:rsidRPr="0131FB8A">
              <w:rPr>
                <w:sz w:val="24"/>
                <w:szCs w:val="24"/>
              </w:rPr>
              <w:t>Viviora</w:t>
            </w:r>
            <w:proofErr w:type="spellEnd"/>
            <w:r w:rsidR="4485D263" w:rsidRPr="0131FB8A">
              <w:rPr>
                <w:sz w:val="24"/>
                <w:szCs w:val="24"/>
              </w:rPr>
              <w:t xml:space="preserve">, Melita </w:t>
            </w:r>
            <w:proofErr w:type="spellStart"/>
            <w:r w:rsidR="4485D263" w:rsidRPr="0131FB8A">
              <w:rPr>
                <w:sz w:val="24"/>
                <w:szCs w:val="24"/>
              </w:rPr>
              <w:t>Pobrić</w:t>
            </w:r>
            <w:proofErr w:type="spellEnd"/>
            <w:r w:rsidR="4485D263" w:rsidRPr="0131FB8A">
              <w:rPr>
                <w:sz w:val="24"/>
                <w:szCs w:val="24"/>
              </w:rPr>
              <w:t xml:space="preserve">, Stjepan </w:t>
            </w:r>
            <w:proofErr w:type="spellStart"/>
            <w:r w:rsidR="4485D263" w:rsidRPr="0131FB8A">
              <w:rPr>
                <w:sz w:val="24"/>
                <w:szCs w:val="24"/>
              </w:rPr>
              <w:t>Sušilović</w:t>
            </w:r>
            <w:proofErr w:type="spellEnd"/>
          </w:p>
        </w:tc>
      </w:tr>
      <w:tr w:rsidR="0131FB8A" w14:paraId="720E848E" w14:textId="77777777" w:rsidTr="0131FB8A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119DD" w14:textId="77777777" w:rsidR="0131FB8A" w:rsidRDefault="0131FB8A" w:rsidP="0131FB8A">
            <w:pPr>
              <w:spacing w:after="16"/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1A9D9DBA" w14:textId="77777777" w:rsidR="0131FB8A" w:rsidRDefault="0131FB8A" w:rsidP="0131FB8A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RELIZACIJE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52655" w14:textId="5BD5BB52" w:rsidR="23355483" w:rsidRDefault="23355483" w:rsidP="0131FB8A">
            <w:pPr>
              <w:spacing w:after="200" w:line="276" w:lineRule="auto"/>
            </w:pPr>
            <w:r w:rsidRPr="0131FB8A">
              <w:rPr>
                <w:sz w:val="24"/>
                <w:szCs w:val="24"/>
              </w:rPr>
              <w:t>Mobilnosti nastavnika, radionice, predavanja, objave, sakupljanje i razvrstavanje otpada</w:t>
            </w:r>
          </w:p>
        </w:tc>
      </w:tr>
      <w:tr w:rsidR="0131FB8A" w14:paraId="3888B4C1" w14:textId="77777777" w:rsidTr="0131FB8A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98A48" w14:textId="77777777" w:rsidR="0131FB8A" w:rsidRDefault="0131FB8A" w:rsidP="0131FB8A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VREMENIK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9D165" w14:textId="184308CC" w:rsidR="0131FB8A" w:rsidRDefault="0131FB8A" w:rsidP="0131FB8A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Rujan 2024. - </w:t>
            </w:r>
            <w:r w:rsidR="49D9A4A8" w:rsidRPr="0131FB8A">
              <w:rPr>
                <w:sz w:val="24"/>
                <w:szCs w:val="24"/>
              </w:rPr>
              <w:t>prosinac</w:t>
            </w:r>
            <w:r w:rsidRPr="0131FB8A">
              <w:rPr>
                <w:sz w:val="24"/>
                <w:szCs w:val="24"/>
              </w:rPr>
              <w:t xml:space="preserve"> 2025.</w:t>
            </w:r>
          </w:p>
        </w:tc>
      </w:tr>
      <w:tr w:rsidR="0131FB8A" w14:paraId="63A409E6" w14:textId="77777777" w:rsidTr="0131FB8A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07A1C" w14:textId="77777777" w:rsidR="0131FB8A" w:rsidRDefault="0131FB8A" w:rsidP="0131FB8A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TROŠKOVNIK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4F0AE" w14:textId="77777777" w:rsidR="0131FB8A" w:rsidRDefault="0131FB8A" w:rsidP="0131FB8A">
            <w:pPr>
              <w:spacing w:after="16"/>
              <w:rPr>
                <w:sz w:val="24"/>
                <w:szCs w:val="24"/>
              </w:rPr>
            </w:pPr>
          </w:p>
          <w:p w14:paraId="14868762" w14:textId="7224A42B" w:rsidR="0131FB8A" w:rsidRDefault="0131FB8A" w:rsidP="0131FB8A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</w:t>
            </w:r>
            <w:r w:rsidR="680E7E1D" w:rsidRPr="0131FB8A">
              <w:rPr>
                <w:sz w:val="24"/>
                <w:szCs w:val="24"/>
              </w:rPr>
              <w:t>37937 EUR</w:t>
            </w:r>
          </w:p>
        </w:tc>
      </w:tr>
      <w:tr w:rsidR="0131FB8A" w14:paraId="5415601E" w14:textId="77777777" w:rsidTr="0131FB8A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DAB9D" w14:textId="77777777" w:rsidR="0131FB8A" w:rsidRDefault="0131FB8A" w:rsidP="0131FB8A">
            <w:pPr>
              <w:spacing w:line="275" w:lineRule="auto"/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54296B5D" w14:textId="77777777" w:rsidR="0131FB8A" w:rsidRDefault="0131FB8A" w:rsidP="0131FB8A">
            <w:pPr>
              <w:spacing w:after="16"/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709FE927" w14:textId="77777777" w:rsidR="0131FB8A" w:rsidRDefault="0131FB8A" w:rsidP="0131FB8A">
            <w:pPr>
              <w:rPr>
                <w:sz w:val="24"/>
                <w:szCs w:val="24"/>
              </w:rPr>
            </w:pPr>
            <w:r w:rsidRPr="0131FB8A">
              <w:rPr>
                <w:b/>
                <w:bCs/>
                <w:sz w:val="24"/>
                <w:szCs w:val="24"/>
              </w:rPr>
              <w:t xml:space="preserve">RADA </w:t>
            </w:r>
            <w:r w:rsidRPr="0131F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0D2E7" w14:textId="270759E4" w:rsidR="5A32C424" w:rsidRDefault="5A32C424" w:rsidP="0131FB8A">
            <w:pPr>
              <w:spacing w:after="17" w:line="276" w:lineRule="auto"/>
            </w:pPr>
            <w:r w:rsidRPr="0131FB8A">
              <w:rPr>
                <w:sz w:val="24"/>
                <w:szCs w:val="24"/>
              </w:rPr>
              <w:t>Redovite zabilješke, dokumentiranje, fotografije, izrada web stranice, prikupljanje povratnih informacija, završno izvješće</w:t>
            </w:r>
          </w:p>
        </w:tc>
      </w:tr>
    </w:tbl>
    <w:p w14:paraId="7D2E458D" w14:textId="4FC4B077" w:rsidR="0131FB8A" w:rsidRDefault="0131FB8A" w:rsidP="0131FB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1F36F7A8" w14:textId="77777777" w:rsidR="00E917CC" w:rsidRDefault="00E917CC" w:rsidP="0131FB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783809CA" w14:textId="77777777" w:rsidR="00E917CC" w:rsidRDefault="00E917CC" w:rsidP="0131FB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5F72B19A" w14:textId="77777777" w:rsidR="00E917CC" w:rsidRDefault="00E917CC" w:rsidP="0131FB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78E96525" w14:textId="77777777" w:rsidR="00E917CC" w:rsidRDefault="00E917CC" w:rsidP="0131FB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23"/>
        <w:gridCol w:w="7066"/>
      </w:tblGrid>
      <w:tr w:rsidR="00A941DC" w:rsidRPr="00A941DC" w14:paraId="2DA0A53D" w14:textId="77777777" w:rsidTr="0131FB8A">
        <w:trPr>
          <w:trHeight w:val="690"/>
        </w:trPr>
        <w:tc>
          <w:tcPr>
            <w:tcW w:w="21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3E50B7FB" w14:textId="0B120EF9" w:rsidR="0131FB8A" w:rsidRPr="00A941DC" w:rsidRDefault="0131FB8A" w:rsidP="0131FB8A">
            <w:pPr>
              <w:spacing w:after="0"/>
              <w:jc w:val="both"/>
            </w:pPr>
            <w:r w:rsidRPr="00A941D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NAZIV </w:t>
            </w:r>
          </w:p>
          <w:p w14:paraId="6A97A7BF" w14:textId="1B6918CA" w:rsidR="0131FB8A" w:rsidRPr="00A941DC" w:rsidRDefault="0131FB8A" w:rsidP="0131FB8A">
            <w:pPr>
              <w:spacing w:after="0"/>
              <w:jc w:val="both"/>
            </w:pPr>
            <w:r w:rsidRPr="00A941D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AKTIVNOSTI </w:t>
            </w:r>
            <w:r w:rsidRPr="00A941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0004EF29" w14:textId="7F121DB7" w:rsidR="0131FB8A" w:rsidRPr="00A941DC" w:rsidRDefault="0131FB8A" w:rsidP="0131FB8A">
            <w:pPr>
              <w:spacing w:after="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941D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PASCH – INITIATIVE </w:t>
            </w:r>
          </w:p>
          <w:p w14:paraId="26CE9EE5" w14:textId="3008279A" w:rsidR="0131FB8A" w:rsidRPr="00A941DC" w:rsidRDefault="0131FB8A" w:rsidP="0131FB8A">
            <w:pPr>
              <w:spacing w:after="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941D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(PASCH: SCHULEN PARTNER DER ZUKUNFT)</w:t>
            </w:r>
          </w:p>
        </w:tc>
      </w:tr>
      <w:tr w:rsidR="0131FB8A" w14:paraId="3C0D5532" w14:textId="77777777" w:rsidTr="0131FB8A">
        <w:trPr>
          <w:trHeight w:val="690"/>
        </w:trPr>
        <w:tc>
          <w:tcPr>
            <w:tcW w:w="21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7C76D918" w14:textId="6FE43FC7" w:rsidR="0131FB8A" w:rsidRDefault="0131FB8A" w:rsidP="0131FB8A">
            <w:pPr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CILJ AKTIVNOSTI</w:t>
            </w:r>
          </w:p>
        </w:tc>
        <w:tc>
          <w:tcPr>
            <w:tcW w:w="7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0C1080BD" w14:textId="2969E7B8" w:rsidR="0131FB8A" w:rsidRDefault="0131FB8A" w:rsidP="0131FB8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131FB8A">
              <w:rPr>
                <w:rFonts w:ascii="Calibri" w:eastAsia="Calibri" w:hAnsi="Calibri" w:cs="Calibri"/>
                <w:sz w:val="24"/>
                <w:szCs w:val="24"/>
              </w:rPr>
              <w:t>Promidžba njemačkog jezika, jezično usavršavanje profesora i učenika</w:t>
            </w:r>
          </w:p>
        </w:tc>
      </w:tr>
      <w:tr w:rsidR="0131FB8A" w14:paraId="620E18FC" w14:textId="77777777" w:rsidTr="0131FB8A">
        <w:trPr>
          <w:trHeight w:val="1005"/>
        </w:trPr>
        <w:tc>
          <w:tcPr>
            <w:tcW w:w="21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339F62FA" w14:textId="62A912EA" w:rsidR="0131FB8A" w:rsidRDefault="0131FB8A" w:rsidP="0131FB8A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2C21DAB5" w14:textId="74E66B7D" w:rsidR="0131FB8A" w:rsidRDefault="0131FB8A" w:rsidP="0131FB8A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Mnogobrojne aktivnosti u skladu s prijedlozima i inicijativi Goethe-Instituta </w:t>
            </w:r>
            <w:proofErr w:type="spellStart"/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Kroatien</w:t>
            </w:r>
            <w:proofErr w:type="spellEnd"/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: Priprema učenika za polaganje ispita znanja njem. jezika (FIT 1 i FIT 2 ispiti), sudjelovanje učenika i njihovih radova na nacionalnim i međunarodnim natjecanjima PASCH-škola, sudjelovanje u ponuđenim projektima PASCH-platforme, stipendiranje motiviranih učenika za učenje njem. jezika od strane Goethe-Instituta, kontinuirano profesionalno usavršavanje profesora njem. jezika u Goethe-Institutima. Posjeti i radionice DV “Zvončić” u Čepinu.</w:t>
            </w:r>
          </w:p>
        </w:tc>
      </w:tr>
      <w:tr w:rsidR="0131FB8A" w14:paraId="1F4DEEE8" w14:textId="77777777" w:rsidTr="0131FB8A">
        <w:trPr>
          <w:trHeight w:val="330"/>
        </w:trPr>
        <w:tc>
          <w:tcPr>
            <w:tcW w:w="21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294BE697" w14:textId="44A93874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36D4D769" w14:textId="4CB2FE80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Lana Bajramović Antolić / Goethe-Institut </w:t>
            </w:r>
            <w:proofErr w:type="spellStart"/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Kroatien</w:t>
            </w:r>
            <w:proofErr w:type="spellEnd"/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131FB8A" w14:paraId="60E4C37C" w14:textId="77777777" w:rsidTr="0131FB8A">
        <w:trPr>
          <w:trHeight w:val="645"/>
        </w:trPr>
        <w:tc>
          <w:tcPr>
            <w:tcW w:w="21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44B77B7E" w14:textId="0F07FF52" w:rsidR="0131FB8A" w:rsidRDefault="0131FB8A" w:rsidP="0131FB8A">
            <w:pPr>
              <w:spacing w:after="16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7A6DA2C5" w14:textId="201669E0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REALIZACIJE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0264A38F" w14:textId="4BADB341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Učenici će kroz brojne seminare, radionice, terensku nastavu, izvannastavnu aktivnost, projektno orijentiranu nastavu i PASCH- online platformu upoznati njemački jezik i kulturu te razvijati interkulturalno učenje i toleranciju </w:t>
            </w:r>
          </w:p>
        </w:tc>
      </w:tr>
      <w:tr w:rsidR="0131FB8A" w14:paraId="6B30E67C" w14:textId="77777777" w:rsidTr="0131FB8A">
        <w:trPr>
          <w:trHeight w:val="330"/>
        </w:trPr>
        <w:tc>
          <w:tcPr>
            <w:tcW w:w="21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6ADF0C74" w14:textId="2FB27AB9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1198094B" w14:textId="6DB27269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Tijekom školske godine </w:t>
            </w:r>
          </w:p>
        </w:tc>
      </w:tr>
      <w:tr w:rsidR="0131FB8A" w14:paraId="3FB118F5" w14:textId="77777777" w:rsidTr="0131FB8A">
        <w:trPr>
          <w:trHeight w:val="330"/>
        </w:trPr>
        <w:tc>
          <w:tcPr>
            <w:tcW w:w="21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11E6BDFF" w14:textId="330AF8F9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36AD271E" w14:textId="0D4E642C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Troškove snosi Goethe-Institut </w:t>
            </w:r>
            <w:proofErr w:type="spellStart"/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Kroatien</w:t>
            </w:r>
            <w:proofErr w:type="spellEnd"/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i Ministarstvo vanjskih poslova Savezne Republike Njemačke </w:t>
            </w:r>
          </w:p>
        </w:tc>
      </w:tr>
      <w:tr w:rsidR="0131FB8A" w14:paraId="51B577D5" w14:textId="77777777" w:rsidTr="0131FB8A">
        <w:trPr>
          <w:trHeight w:val="1275"/>
        </w:trPr>
        <w:tc>
          <w:tcPr>
            <w:tcW w:w="21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14F468D7" w14:textId="0607E38D" w:rsidR="0131FB8A" w:rsidRDefault="0131FB8A" w:rsidP="0131FB8A">
            <w:pPr>
              <w:spacing w:after="0" w:line="274" w:lineRule="auto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3AA4A0D4" w14:textId="71898CD9" w:rsidR="0131FB8A" w:rsidRDefault="0131FB8A" w:rsidP="0131FB8A">
            <w:pPr>
              <w:spacing w:after="16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6BCC5100" w14:textId="497CC267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08" w:type="dxa"/>
              <w:right w:w="7" w:type="dxa"/>
            </w:tcMar>
          </w:tcPr>
          <w:p w14:paraId="0CE20BA3" w14:textId="107B5AC9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Primjena u svakodnevnom životu, ispiti, izlaganja.</w:t>
            </w:r>
          </w:p>
          <w:p w14:paraId="247C1804" w14:textId="2CE6A689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Komunikacija s drugima učenicima PASCH-škola, ostvareni rezultati na natječajima.</w:t>
            </w:r>
          </w:p>
          <w:p w14:paraId="682F62A7" w14:textId="44BDC519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Vanjska evaluacija rezultata postignutih na međunarodno priznatim ispitima (A1 i A2 razina), </w:t>
            </w:r>
            <w:proofErr w:type="spellStart"/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samovrednovanje</w:t>
            </w:r>
            <w:proofErr w:type="spellEnd"/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131FB8A" w14:paraId="2A1C9A26" w14:textId="77777777" w:rsidTr="0131FB8A">
        <w:trPr>
          <w:trHeight w:val="630"/>
        </w:trPr>
        <w:tc>
          <w:tcPr>
            <w:tcW w:w="9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2" w:type="dxa"/>
              <w:left w:w="108" w:type="dxa"/>
              <w:right w:w="7" w:type="dxa"/>
            </w:tcMar>
          </w:tcPr>
          <w:p w14:paraId="3B6F1790" w14:textId="5853101A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695B4363" w14:textId="6E79D7B7" w:rsidR="0131FB8A" w:rsidRDefault="0131FB8A" w:rsidP="0131FB8A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941DC" w:rsidRPr="00A941DC" w14:paraId="5E6559BB" w14:textId="77777777" w:rsidTr="0131FB8A">
        <w:trPr>
          <w:trHeight w:val="645"/>
        </w:trPr>
        <w:tc>
          <w:tcPr>
            <w:tcW w:w="21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6757EDB5" w14:textId="6CCF766E" w:rsidR="0131FB8A" w:rsidRPr="00A941DC" w:rsidRDefault="0131FB8A" w:rsidP="0131FB8A">
            <w:pPr>
              <w:spacing w:after="17"/>
            </w:pPr>
            <w:r w:rsidRPr="00A941D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NAZIV </w:t>
            </w:r>
          </w:p>
          <w:p w14:paraId="1D16E023" w14:textId="30F9BD42" w:rsidR="0131FB8A" w:rsidRPr="00A941DC" w:rsidRDefault="0131FB8A" w:rsidP="0131FB8A">
            <w:pPr>
              <w:spacing w:after="0"/>
            </w:pPr>
            <w:r w:rsidRPr="00A941D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AKTIVNOSTI </w:t>
            </w:r>
            <w:r w:rsidRPr="00A941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66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79EDC274" w14:textId="2A76BD58" w:rsidR="0131FB8A" w:rsidRPr="00A941DC" w:rsidRDefault="0131FB8A" w:rsidP="0131FB8A">
            <w:pPr>
              <w:spacing w:after="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941D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CLIL - ROBOTIK</w:t>
            </w:r>
          </w:p>
        </w:tc>
      </w:tr>
      <w:tr w:rsidR="0131FB8A" w14:paraId="732D92E0" w14:textId="77777777" w:rsidTr="0131FB8A">
        <w:trPr>
          <w:trHeight w:val="645"/>
        </w:trPr>
        <w:tc>
          <w:tcPr>
            <w:tcW w:w="21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DE3ADD" w14:textId="3FF3BED0" w:rsidR="0131FB8A" w:rsidRDefault="0131FB8A" w:rsidP="0131FB8A">
            <w:pPr>
              <w:spacing w:after="0"/>
              <w:jc w:val="both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4C39FA" w14:textId="191428E3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Popularizacija njemačkog jezika i informatike, povezivanje dva predmeta</w:t>
            </w:r>
          </w:p>
        </w:tc>
      </w:tr>
      <w:tr w:rsidR="0131FB8A" w14:paraId="2D504C9D" w14:textId="77777777" w:rsidTr="0131FB8A">
        <w:trPr>
          <w:trHeight w:val="705"/>
        </w:trPr>
        <w:tc>
          <w:tcPr>
            <w:tcW w:w="21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B1EDA3" w14:textId="4412B6A7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D3E1BC" w14:textId="7715D87D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Državno natjecanje u poznavanju njemačkog jezika i informatike u Ogulinu</w:t>
            </w:r>
          </w:p>
        </w:tc>
      </w:tr>
      <w:tr w:rsidR="0131FB8A" w14:paraId="76C1E407" w14:textId="77777777" w:rsidTr="0131FB8A">
        <w:trPr>
          <w:trHeight w:val="330"/>
        </w:trPr>
        <w:tc>
          <w:tcPr>
            <w:tcW w:w="21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6A0C5F" w14:textId="27DFE206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F45C32" w14:textId="6DAF1CC7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 učenici 7. i 8. razreda </w:t>
            </w:r>
          </w:p>
          <w:p w14:paraId="6DA9AA28" w14:textId="6DADF55A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 učiteljica njemačkog jezika Lana Bajramović Antolić i učiteljica informatike Maja Jurić-Babaja</w:t>
            </w:r>
          </w:p>
        </w:tc>
      </w:tr>
      <w:tr w:rsidR="0131FB8A" w14:paraId="7F823065" w14:textId="77777777" w:rsidTr="0131FB8A">
        <w:trPr>
          <w:trHeight w:val="645"/>
        </w:trPr>
        <w:tc>
          <w:tcPr>
            <w:tcW w:w="21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BB74A4" w14:textId="1A3FC9E8" w:rsidR="0131FB8A" w:rsidRDefault="0131FB8A" w:rsidP="0131FB8A">
            <w:pPr>
              <w:spacing w:after="16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167844ED" w14:textId="13C6F700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C23B40" w14:textId="75A3E8CA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-natjecanje u robotici na njemačkom jeziku</w:t>
            </w:r>
          </w:p>
        </w:tc>
      </w:tr>
      <w:tr w:rsidR="0131FB8A" w14:paraId="4FC9204E" w14:textId="77777777" w:rsidTr="0131FB8A">
        <w:trPr>
          <w:trHeight w:val="330"/>
        </w:trPr>
        <w:tc>
          <w:tcPr>
            <w:tcW w:w="21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1A6F1A" w14:textId="50C728BA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FCB03C" w14:textId="2C17EB17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svibanj 2025. </w:t>
            </w:r>
          </w:p>
        </w:tc>
      </w:tr>
      <w:tr w:rsidR="0131FB8A" w14:paraId="1561D088" w14:textId="77777777" w:rsidTr="0131FB8A">
        <w:trPr>
          <w:trHeight w:val="330"/>
        </w:trPr>
        <w:tc>
          <w:tcPr>
            <w:tcW w:w="21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A75AD6" w14:textId="2F61E6E0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9344EA" w14:textId="5404E9D3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troškove snosi škola u dogovoru s organizatorom</w:t>
            </w:r>
          </w:p>
        </w:tc>
      </w:tr>
      <w:tr w:rsidR="0131FB8A" w14:paraId="6EF6ADC2" w14:textId="77777777" w:rsidTr="0131FB8A">
        <w:trPr>
          <w:trHeight w:val="1275"/>
        </w:trPr>
        <w:tc>
          <w:tcPr>
            <w:tcW w:w="21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EED782" w14:textId="1D62CBE9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VREDNOVANJE I KORIŠTENJE </w:t>
            </w:r>
          </w:p>
          <w:p w14:paraId="532FB0F8" w14:textId="1F07DFD4" w:rsidR="0131FB8A" w:rsidRDefault="0131FB8A" w:rsidP="0131FB8A">
            <w:pPr>
              <w:spacing w:after="16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027241C3" w14:textId="4BF67B58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A8BBD" w14:textId="7A9E7768" w:rsidR="0131FB8A" w:rsidRDefault="0131FB8A" w:rsidP="0131FB8A">
            <w:pPr>
              <w:spacing w:after="0"/>
            </w:pPr>
            <w:r w:rsidRPr="0131FB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Dugoročna primjena u korištenju i primjeni njemačkog jezika i programiranju robota.  </w:t>
            </w:r>
          </w:p>
        </w:tc>
      </w:tr>
    </w:tbl>
    <w:p w14:paraId="6F855C03" w14:textId="67C58FAC" w:rsidR="0131FB8A" w:rsidRDefault="0131FB8A" w:rsidP="0131FB8A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D914FC9" w14:textId="04EE6A3D" w:rsidR="0131FB8A" w:rsidRDefault="0131FB8A" w:rsidP="0B12C7F2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099"/>
        <w:gridCol w:w="6769"/>
      </w:tblGrid>
      <w:tr w:rsidR="00A941DC" w:rsidRPr="00A941DC" w14:paraId="4093E61C" w14:textId="77777777" w:rsidTr="0B12C7F2">
        <w:trPr>
          <w:trHeight w:val="300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FC519" w14:textId="4CB8BE89" w:rsidR="0B12C7F2" w:rsidRPr="00A941DC" w:rsidRDefault="0B12C7F2" w:rsidP="0B12C7F2">
            <w:r w:rsidRPr="00A9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B2DA83" w14:textId="72E0D59B" w:rsidR="0B12C7F2" w:rsidRPr="00A941DC" w:rsidRDefault="0B12C7F2" w:rsidP="0B12C7F2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MEĐUNARODNO NATJECANJE IZ INFORMATIKE I  RAČUNALNOG RAZMIŠLJANJA  - DABAR</w:t>
            </w:r>
          </w:p>
          <w:p w14:paraId="3D7B05CD" w14:textId="2750117C" w:rsidR="0B12C7F2" w:rsidRPr="00A941DC" w:rsidRDefault="0B12C7F2" w:rsidP="0B12C7F2">
            <w:r w:rsidRPr="00A94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B12C7F2" w14:paraId="6FBA0BDE" w14:textId="77777777" w:rsidTr="0B12C7F2">
        <w:trPr>
          <w:trHeight w:val="300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ADF05B" w14:textId="2507E102" w:rsidR="0B12C7F2" w:rsidRDefault="0B12C7F2" w:rsidP="0B12C7F2"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CILJ AKTIVNOSTI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69E22" w14:textId="142A34ED" w:rsidR="0B12C7F2" w:rsidRDefault="0B12C7F2" w:rsidP="0B12C7F2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Promicanje informatike i računalnog razmišljanja.</w:t>
            </w:r>
          </w:p>
          <w:p w14:paraId="2262A682" w14:textId="3CFCFC06" w:rsidR="0B12C7F2" w:rsidRDefault="0B12C7F2" w:rsidP="0B12C7F2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B12C7F2" w14:paraId="417722DD" w14:textId="77777777" w:rsidTr="0B12C7F2">
        <w:trPr>
          <w:trHeight w:val="300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AEDEAE" w14:textId="07F0696D" w:rsidR="0B12C7F2" w:rsidRDefault="0B12C7F2" w:rsidP="0B12C7F2"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NAMJENA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1E1DDD" w14:textId="1A5B55E3" w:rsidR="0B12C7F2" w:rsidRDefault="0B12C7F2" w:rsidP="0B12C7F2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Rješavanje raznih logičkih zadataka </w:t>
            </w:r>
          </w:p>
          <w:p w14:paraId="5789F55C" w14:textId="041CF463" w:rsidR="0B12C7F2" w:rsidRDefault="0B12C7F2" w:rsidP="0B12C7F2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B12C7F2" w14:paraId="30FAFC3D" w14:textId="77777777" w:rsidTr="0B12C7F2">
        <w:trPr>
          <w:trHeight w:val="300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833AB3" w14:textId="51BCE846" w:rsidR="0B12C7F2" w:rsidRDefault="0B12C7F2" w:rsidP="0B12C7F2"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NOSITELJI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5FCF3B" w14:textId="04C83F8F" w:rsidR="0B12C7F2" w:rsidRDefault="0B12C7F2" w:rsidP="0B12C7F2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Maja Jurić-Babaja te učenici od </w:t>
            </w:r>
            <w:r w:rsidR="54BFEF84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do 8. razreda</w:t>
            </w:r>
          </w:p>
        </w:tc>
      </w:tr>
      <w:tr w:rsidR="0B12C7F2" w14:paraId="0BB6C9F5" w14:textId="77777777" w:rsidTr="0B12C7F2">
        <w:trPr>
          <w:trHeight w:val="300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51BBE9" w14:textId="28FF0828" w:rsidR="0B12C7F2" w:rsidRDefault="0B12C7F2" w:rsidP="0B12C7F2"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NAČIN REALIZACIJE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8C71A1" w14:textId="03E6A0CE" w:rsidR="0B12C7F2" w:rsidRDefault="0B12C7F2" w:rsidP="0B12C7F2">
            <w:pPr>
              <w:spacing w:line="257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Rješavanje online ispita</w:t>
            </w:r>
          </w:p>
          <w:p w14:paraId="5D9118FD" w14:textId="7C67AAAE" w:rsidR="0B12C7F2" w:rsidRDefault="0B12C7F2" w:rsidP="0B12C7F2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B12C7F2" w14:paraId="451AA7FD" w14:textId="77777777" w:rsidTr="0B12C7F2">
        <w:trPr>
          <w:trHeight w:val="300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004F93" w14:textId="757AABB2" w:rsidR="0B12C7F2" w:rsidRDefault="0B12C7F2" w:rsidP="0B12C7F2"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VREMENIK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F10CC6" w14:textId="31C63B69" w:rsidR="0B12C7F2" w:rsidRDefault="0B12C7F2" w:rsidP="0B12C7F2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studeni 202</w:t>
            </w:r>
            <w:r w:rsidR="03A8023B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godine.</w:t>
            </w:r>
          </w:p>
          <w:p w14:paraId="34EB10BC" w14:textId="3D809675" w:rsidR="0B12C7F2" w:rsidRDefault="0B12C7F2" w:rsidP="0B12C7F2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B12C7F2" w14:paraId="4681AE10" w14:textId="77777777" w:rsidTr="0B12C7F2">
        <w:trPr>
          <w:trHeight w:val="300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B145CF" w14:textId="7E754FAA" w:rsidR="0B12C7F2" w:rsidRDefault="0B12C7F2" w:rsidP="0B12C7F2"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TROŠKOVNIK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C80B35" w14:textId="719A5F5D" w:rsidR="0B12C7F2" w:rsidRDefault="0B12C7F2" w:rsidP="0B12C7F2">
            <w:pPr>
              <w:spacing w:line="257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nema</w:t>
            </w:r>
          </w:p>
          <w:p w14:paraId="1B04AA90" w14:textId="32823287" w:rsidR="0B12C7F2" w:rsidRDefault="0B12C7F2" w:rsidP="0B12C7F2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B12C7F2" w14:paraId="0774590A" w14:textId="77777777" w:rsidTr="0B12C7F2">
        <w:trPr>
          <w:trHeight w:val="1140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755737" w14:textId="7A9C2840" w:rsidR="0B12C7F2" w:rsidRDefault="0B12C7F2" w:rsidP="0B12C7F2"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VREDNOVANJE I KORIŠTENJE REZULTATA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C5C798" w14:textId="231F1F3B" w:rsidR="0B12C7F2" w:rsidRDefault="0B12C7F2" w:rsidP="0B12C7F2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Učenici koji sudjeluju dobiju potvrdu o sudjelovanju, a 10% najboljih rezultata u državi  i potvrdu o izvrsnosti</w:t>
            </w:r>
          </w:p>
          <w:p w14:paraId="1A412961" w14:textId="7E7B4209" w:rsidR="0B12C7F2" w:rsidRDefault="0B12C7F2" w:rsidP="0B12C7F2">
            <w:pPr>
              <w:spacing w:line="276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9B3BFA2" w14:textId="662476CD" w:rsidR="0B12C7F2" w:rsidRDefault="0B12C7F2" w:rsidP="0B12C7F2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AA5D054" w14:textId="5589BA60" w:rsidR="0131FB8A" w:rsidRDefault="4A518DDE" w:rsidP="0B12C7F2">
      <w:pPr>
        <w:spacing w:after="160" w:line="257" w:lineRule="auto"/>
      </w:pPr>
      <w:r w:rsidRPr="0B12C7F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20"/>
        <w:gridCol w:w="6840"/>
      </w:tblGrid>
      <w:tr w:rsidR="0B12C7F2" w14:paraId="74045161" w14:textId="77777777" w:rsidTr="0B12C7F2">
        <w:trPr>
          <w:trHeight w:val="645"/>
        </w:trPr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AEF798" w14:textId="19A18224" w:rsidR="0B12C7F2" w:rsidRDefault="0B12C7F2" w:rsidP="0B12C7F2">
            <w:pPr>
              <w:spacing w:after="17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249E0AC0" w14:textId="37FCDE4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A64840" w14:textId="0EF1F6DC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SAT KODIRANJE (HOUR OF CODE)</w:t>
            </w:r>
          </w:p>
          <w:p w14:paraId="7724B14B" w14:textId="16FD913F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TJEDAN PROGRAMIRANJA (CODE WEEK)</w:t>
            </w:r>
          </w:p>
        </w:tc>
      </w:tr>
      <w:tr w:rsidR="0B12C7F2" w14:paraId="061EDB50" w14:textId="77777777" w:rsidTr="0B12C7F2">
        <w:trPr>
          <w:trHeight w:val="645"/>
        </w:trPr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D7C9EF" w14:textId="29D68AF2" w:rsidR="0B12C7F2" w:rsidRDefault="0B12C7F2" w:rsidP="0B12C7F2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8D2ACF" w14:textId="62416438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popularizacija programiranja među učenicima</w:t>
            </w:r>
          </w:p>
        </w:tc>
      </w:tr>
      <w:tr w:rsidR="0B12C7F2" w14:paraId="66784B28" w14:textId="77777777" w:rsidTr="0B12C7F2">
        <w:trPr>
          <w:trHeight w:val="645"/>
        </w:trPr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29CF0F" w14:textId="73A6A549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00F94E" w14:textId="40279EB0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rješavanje raznih programskih zadataka kroz igru</w:t>
            </w:r>
          </w:p>
        </w:tc>
      </w:tr>
      <w:tr w:rsidR="0B12C7F2" w14:paraId="1E36C2FD" w14:textId="77777777" w:rsidTr="0B12C7F2">
        <w:trPr>
          <w:trHeight w:val="330"/>
        </w:trPr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B7D8A0" w14:textId="60DEFF1C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53A088" w14:textId="48B4B3F1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učenici od 5.-8. razreda </w:t>
            </w:r>
            <w:r w:rsidR="4E7CB689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učiteljica informatike Maja Jurić-Babaja</w:t>
            </w:r>
          </w:p>
        </w:tc>
      </w:tr>
      <w:tr w:rsidR="0B12C7F2" w14:paraId="6647CA3C" w14:textId="77777777" w:rsidTr="0B12C7F2">
        <w:trPr>
          <w:trHeight w:val="645"/>
        </w:trPr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E0EFD3" w14:textId="6BA9B178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6BDF5A32" w14:textId="64A5C041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A0A17A" w14:textId="7ECB8C67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-radionice na temu programiranja</w:t>
            </w:r>
          </w:p>
        </w:tc>
      </w:tr>
      <w:tr w:rsidR="0B12C7F2" w14:paraId="20CD28B2" w14:textId="77777777" w:rsidTr="0B12C7F2">
        <w:trPr>
          <w:trHeight w:val="330"/>
        </w:trPr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8A6B37" w14:textId="25DFE47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0D9CBC" w14:textId="2B0F4CA7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10.-25.listopad 202</w:t>
            </w:r>
            <w:r w:rsidR="5A54005E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B12C7F2" w14:paraId="669CD740" w14:textId="77777777" w:rsidTr="0B12C7F2">
        <w:trPr>
          <w:trHeight w:val="330"/>
        </w:trPr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46AD72" w14:textId="147CAC76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DD9C06" w14:textId="279A35E9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B12C7F2" w14:paraId="399FDD00" w14:textId="77777777" w:rsidTr="0B12C7F2">
        <w:trPr>
          <w:trHeight w:val="1275"/>
        </w:trPr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9313F7" w14:textId="55E0449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73E1FCE1" w14:textId="216CC9C9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358A33A8" w14:textId="4FABB09E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4B361D" w14:textId="31F8FE50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postignut zadani nivo u igrama</w:t>
            </w:r>
          </w:p>
        </w:tc>
      </w:tr>
    </w:tbl>
    <w:p w14:paraId="7BD5D9A4" w14:textId="560B7358" w:rsidR="00E917CC" w:rsidRDefault="4A518DDE" w:rsidP="0B12C7F2">
      <w:pPr>
        <w:spacing w:after="160" w:line="257" w:lineRule="auto"/>
        <w:rPr>
          <w:rFonts w:ascii="Times New Roman" w:eastAsia="Times New Roman" w:hAnsi="Times New Roman" w:cs="Times New Roman"/>
          <w:color w:val="000000" w:themeColor="text1"/>
        </w:rPr>
      </w:pPr>
      <w:r w:rsidRPr="0B12C7F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325CC7E" w14:textId="77777777" w:rsidR="00E917CC" w:rsidRPr="00E917CC" w:rsidRDefault="00E917CC" w:rsidP="0B12C7F2">
      <w:pPr>
        <w:spacing w:after="160" w:line="257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39"/>
        <w:gridCol w:w="7021"/>
      </w:tblGrid>
      <w:tr w:rsidR="0B12C7F2" w14:paraId="0B1FCCD4" w14:textId="77777777" w:rsidTr="0B12C7F2">
        <w:trPr>
          <w:trHeight w:val="645"/>
        </w:trPr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61F72E" w14:textId="670671C6" w:rsidR="0B12C7F2" w:rsidRDefault="0B12C7F2" w:rsidP="0B12C7F2">
            <w:pPr>
              <w:spacing w:after="17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NAZIV </w:t>
            </w:r>
          </w:p>
          <w:p w14:paraId="1E88CE9A" w14:textId="7A852DCB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8BB9F8" w14:textId="6A617154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DAN SIGURNIJEG INTERNETA</w:t>
            </w:r>
          </w:p>
        </w:tc>
      </w:tr>
      <w:tr w:rsidR="0B12C7F2" w14:paraId="3B10E6C7" w14:textId="77777777" w:rsidTr="0B12C7F2">
        <w:trPr>
          <w:trHeight w:val="645"/>
        </w:trPr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213DB5" w14:textId="5E19EA3A" w:rsidR="0B12C7F2" w:rsidRDefault="0B12C7F2" w:rsidP="0B12C7F2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1C7123" w14:textId="4323B27C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Osvijestiti  utjecaj interneta i društvenih mreža na djecu, upoznati učenike s pravilima ponašanja na internetu, upoznati ih s opasnostima interneta. </w:t>
            </w:r>
          </w:p>
        </w:tc>
      </w:tr>
      <w:tr w:rsidR="0B12C7F2" w14:paraId="4204B9E4" w14:textId="77777777" w:rsidTr="0B12C7F2">
        <w:trPr>
          <w:trHeight w:val="495"/>
        </w:trPr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FE6C7A" w14:textId="4186176E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1F4A10" w14:textId="1A1A3747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Obilježavanje Dana sigurnijeg interneta</w:t>
            </w:r>
          </w:p>
        </w:tc>
      </w:tr>
      <w:tr w:rsidR="0B12C7F2" w14:paraId="1B72FEC5" w14:textId="77777777" w:rsidTr="0B12C7F2">
        <w:trPr>
          <w:trHeight w:val="330"/>
        </w:trPr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1F0DC5" w14:textId="27EA090C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A31B89" w14:textId="608F0EE2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učenici od 1.-8. razreda  matične škole</w:t>
            </w:r>
          </w:p>
          <w:p w14:paraId="587E76A6" w14:textId="3C8CB531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učitelji informatike Dejan Peroković i Maja Jurić-Babaja</w:t>
            </w:r>
          </w:p>
          <w:p w14:paraId="365DF6A7" w14:textId="48AC28E2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-učitelji Monika Pavić, Lidija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Šaravanaja</w:t>
            </w:r>
            <w:proofErr w:type="spellEnd"/>
          </w:p>
          <w:p w14:paraId="17A2F1ED" w14:textId="12C8ECFF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-učitelji koji se žele pridružiti obilježavanju, stručna služba</w:t>
            </w:r>
          </w:p>
        </w:tc>
      </w:tr>
      <w:tr w:rsidR="0B12C7F2" w14:paraId="1FF9058D" w14:textId="77777777" w:rsidTr="0B12C7F2">
        <w:trPr>
          <w:trHeight w:val="645"/>
        </w:trPr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4FC924" w14:textId="26E02152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3573E3F4" w14:textId="30C56EF6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C24DB2" w14:textId="4FF5E6B1" w:rsidR="0B12C7F2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radionice, </w:t>
            </w:r>
            <w:r w:rsidR="0FF5B177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projekti,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posjet policijskog službenika za prevenciju nasilja</w:t>
            </w:r>
          </w:p>
          <w:p w14:paraId="494A6545" w14:textId="18CE49E3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uključenje u online kviz </w:t>
            </w:r>
          </w:p>
        </w:tc>
      </w:tr>
      <w:tr w:rsidR="0B12C7F2" w14:paraId="15E34823" w14:textId="77777777" w:rsidTr="0B12C7F2">
        <w:trPr>
          <w:trHeight w:val="330"/>
        </w:trPr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626807" w14:textId="1C60FB11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62704E" w14:textId="04D1149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2.utorak u veljači 202</w:t>
            </w:r>
            <w:r w:rsidR="7F66A300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B12C7F2" w14:paraId="350FD77E" w14:textId="77777777" w:rsidTr="0B12C7F2">
        <w:trPr>
          <w:trHeight w:val="330"/>
        </w:trPr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7DBA3A" w14:textId="11E92EE3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336045" w14:textId="687326BF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B12C7F2" w14:paraId="436A72C7" w14:textId="77777777" w:rsidTr="0B12C7F2">
        <w:trPr>
          <w:trHeight w:val="1275"/>
        </w:trPr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6A54E4CD" w14:textId="16AEE5A5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18110FF2" w14:textId="06A3AE11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58E938E6" w14:textId="7C1768B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30E54E99" w14:textId="382278A5" w:rsidR="0B12C7F2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izrada plakata</w:t>
            </w:r>
            <w:r w:rsidR="7BA65E5A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filmova, stripova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rješavanje kviza na temu sigurnijeg interneta</w:t>
            </w:r>
          </w:p>
        </w:tc>
      </w:tr>
      <w:tr w:rsidR="0B12C7F2" w14:paraId="6D4B9436" w14:textId="77777777" w:rsidTr="0B12C7F2">
        <w:trPr>
          <w:trHeight w:val="555"/>
        </w:trPr>
        <w:tc>
          <w:tcPr>
            <w:tcW w:w="9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C67A47F" w14:textId="6BE4B34E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B12C7F2" w14:paraId="69896A8F" w14:textId="77777777" w:rsidTr="0B12C7F2">
        <w:trPr>
          <w:trHeight w:val="645"/>
        </w:trPr>
        <w:tc>
          <w:tcPr>
            <w:tcW w:w="203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E8CAFC" w14:textId="4DBE1FCE" w:rsidR="0B12C7F2" w:rsidRDefault="0B12C7F2" w:rsidP="0B12C7F2">
            <w:pPr>
              <w:spacing w:after="17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538AA98C" w14:textId="1B520380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926373" w14:textId="3BF57D7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STEMI ŠKOLA BUDUĆNOSTI</w:t>
            </w:r>
          </w:p>
        </w:tc>
      </w:tr>
      <w:tr w:rsidR="0B12C7F2" w14:paraId="637E90CF" w14:textId="77777777" w:rsidTr="0B12C7F2">
        <w:trPr>
          <w:trHeight w:val="540"/>
        </w:trPr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FF1941" w14:textId="7FC84B56" w:rsidR="0B12C7F2" w:rsidRDefault="0B12C7F2" w:rsidP="0B12C7F2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FCDB18" w14:textId="208CED94" w:rsidR="0B12C7F2" w:rsidRDefault="0B12C7F2" w:rsidP="0B12C7F2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Upoznavanje učenika s programiranjem  i</w:t>
            </w:r>
            <w:r w:rsidR="4038EA61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sastavljanje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robota</w:t>
            </w:r>
          </w:p>
        </w:tc>
      </w:tr>
      <w:tr w:rsidR="0B12C7F2" w14:paraId="0AC36032" w14:textId="77777777" w:rsidTr="0B12C7F2">
        <w:trPr>
          <w:trHeight w:val="525"/>
        </w:trPr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426688" w14:textId="2E408579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5D9288" w14:textId="7BDE603F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Izrada raznih programskih rješenja za zadane probleme</w:t>
            </w:r>
          </w:p>
        </w:tc>
      </w:tr>
      <w:tr w:rsidR="0B12C7F2" w14:paraId="7BEDFDE6" w14:textId="77777777" w:rsidTr="0B12C7F2">
        <w:trPr>
          <w:trHeight w:val="330"/>
        </w:trPr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0A1FB5" w14:textId="7F8BA37D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1D88AE" w14:textId="1461E8A2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učenici 7.-8. razreda  matične škole</w:t>
            </w:r>
          </w:p>
          <w:p w14:paraId="78F1A0C7" w14:textId="039A23BC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učitelj informatike Maja Jurić-Babaja</w:t>
            </w:r>
          </w:p>
        </w:tc>
      </w:tr>
      <w:tr w:rsidR="0B12C7F2" w14:paraId="1DD5CCDA" w14:textId="77777777" w:rsidTr="0B12C7F2">
        <w:trPr>
          <w:trHeight w:val="645"/>
        </w:trPr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8BCC5A" w14:textId="3A1ADEE6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306F0257" w14:textId="1A2FBE0F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A1542" w14:textId="5A7E6F90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-online radionice i programiranje na web stranici projekta</w:t>
            </w:r>
          </w:p>
        </w:tc>
      </w:tr>
      <w:tr w:rsidR="0B12C7F2" w14:paraId="7793C123" w14:textId="77777777" w:rsidTr="0B12C7F2">
        <w:trPr>
          <w:trHeight w:val="330"/>
        </w:trPr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EF9042" w14:textId="3743EF28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A0C49A" w14:textId="48070371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Tijekom školske godine </w:t>
            </w:r>
          </w:p>
        </w:tc>
      </w:tr>
      <w:tr w:rsidR="0B12C7F2" w14:paraId="51797B76" w14:textId="77777777" w:rsidTr="0B12C7F2">
        <w:trPr>
          <w:trHeight w:val="330"/>
        </w:trPr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C8622C" w14:textId="199B312B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54F35D" w14:textId="56737EB9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B12C7F2" w14:paraId="55378BE8" w14:textId="77777777" w:rsidTr="0B12C7F2">
        <w:trPr>
          <w:trHeight w:val="1275"/>
        </w:trPr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D5FD16" w14:textId="64047AAC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3134C2E5" w14:textId="7A25C7AA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0505DC60" w14:textId="6D3982D4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0BCB60" w14:textId="6105CF1C" w:rsidR="0B12C7F2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AD70F6B"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programiranje robota za zadane zadatke</w:t>
            </w:r>
          </w:p>
        </w:tc>
      </w:tr>
    </w:tbl>
    <w:p w14:paraId="043545B4" w14:textId="78B4C412" w:rsidR="0131FB8A" w:rsidRDefault="0131FB8A" w:rsidP="0131FB8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62CD2A10" w14:textId="22944ACE" w:rsidR="0B12C7F2" w:rsidRDefault="0B12C7F2" w:rsidP="0B12C7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72"/>
        <w:gridCol w:w="6476"/>
      </w:tblGrid>
      <w:tr w:rsidR="00A941DC" w:rsidRPr="00A941DC" w14:paraId="0F2EF893" w14:textId="77777777" w:rsidTr="0B12C7F2">
        <w:trPr>
          <w:trHeight w:val="645"/>
        </w:trPr>
        <w:tc>
          <w:tcPr>
            <w:tcW w:w="2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769B0C8" w14:textId="7D753CCF" w:rsidR="0B12C7F2" w:rsidRPr="00A941DC" w:rsidRDefault="0B12C7F2" w:rsidP="0B12C7F2">
            <w:pPr>
              <w:spacing w:after="16"/>
              <w:rPr>
                <w:b/>
                <w:bCs/>
              </w:rPr>
            </w:pPr>
            <w:r w:rsidRPr="00A9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NAZIV </w:t>
            </w:r>
          </w:p>
          <w:p w14:paraId="15497973" w14:textId="5B135AC5" w:rsidR="0B12C7F2" w:rsidRPr="00A941DC" w:rsidRDefault="0B12C7F2" w:rsidP="0B12C7F2">
            <w:pPr>
              <w:spacing w:after="0"/>
              <w:rPr>
                <w:b/>
                <w:bCs/>
              </w:rPr>
            </w:pPr>
            <w:r w:rsidRPr="00A9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797D611" w14:textId="7509DA13" w:rsidR="0B12C7F2" w:rsidRPr="00A941DC" w:rsidRDefault="0B12C7F2" w:rsidP="0B12C7F2">
            <w:pPr>
              <w:spacing w:after="0"/>
              <w:rPr>
                <w:b/>
                <w:bCs/>
              </w:rPr>
            </w:pPr>
            <w:r w:rsidRPr="00A9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IZLIJ VODU DA NAS NE BODU</w:t>
            </w:r>
          </w:p>
        </w:tc>
      </w:tr>
      <w:tr w:rsidR="0B12C7F2" w14:paraId="11DCEF6B" w14:textId="77777777" w:rsidTr="0B12C7F2">
        <w:trPr>
          <w:trHeight w:val="1920"/>
        </w:trPr>
        <w:tc>
          <w:tcPr>
            <w:tcW w:w="2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E3B860E" w14:textId="4CEF3FFC" w:rsidR="0B12C7F2" w:rsidRDefault="0B12C7F2" w:rsidP="0B12C7F2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4781680" w14:textId="49DEAC8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-Kako možemo smanjiti broj komaraca u vlastitom okruženju</w:t>
            </w:r>
          </w:p>
          <w:p w14:paraId="7E34C266" w14:textId="389D72D2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pronalaženjem i uklanjanjem potencijalnih legala komaraca </w:t>
            </w:r>
          </w:p>
          <w:p w14:paraId="0A6BEFBF" w14:textId="39BA4B3B" w:rsidR="0B12C7F2" w:rsidRDefault="0B12C7F2" w:rsidP="0B12C7F2">
            <w:pPr>
              <w:spacing w:before="104"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održavanjem okoliša urednim i čistim </w:t>
            </w:r>
          </w:p>
          <w:p w14:paraId="6163F49D" w14:textId="6F86A14E" w:rsidR="0B12C7F2" w:rsidRDefault="0B12C7F2" w:rsidP="0B12C7F2">
            <w:pPr>
              <w:spacing w:before="104"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dezinsekcijom = suzbijanjem ličinki (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larvicidni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tretmani) i</w:t>
            </w:r>
            <w:r w:rsidRPr="0B12C7F2">
              <w:rPr>
                <w:rFonts w:ascii="Calibri" w:eastAsia="Calibri" w:hAnsi="Calibri" w:cs="Calibri"/>
                <w:color w:val="000000" w:themeColor="text1"/>
                <w:sz w:val="52"/>
                <w:szCs w:val="52"/>
              </w:rPr>
              <w:t xml:space="preserve">  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odraslih komaraca (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adulticidni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tretmani) </w:t>
            </w:r>
          </w:p>
          <w:p w14:paraId="16A8780C" w14:textId="5328B64F" w:rsidR="0B12C7F2" w:rsidRDefault="0B12C7F2" w:rsidP="0B12C7F2">
            <w:pPr>
              <w:spacing w:before="240"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biološke, kemijske i/ili fizikalne metode</w:t>
            </w:r>
          </w:p>
          <w:p w14:paraId="28B8B388" w14:textId="686A7787" w:rsidR="0B12C7F2" w:rsidRDefault="0B12C7F2" w:rsidP="0B12C7F2">
            <w:pPr>
              <w:spacing w:before="240"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-Zaštititi prozore, vrata i krevete mrežama za komarce</w:t>
            </w:r>
          </w:p>
          <w:p w14:paraId="3EDC5FC5" w14:textId="5F2CA79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B12C7F2" w14:paraId="32569359" w14:textId="77777777" w:rsidTr="0B12C7F2">
        <w:trPr>
          <w:trHeight w:val="1005"/>
        </w:trPr>
        <w:tc>
          <w:tcPr>
            <w:tcW w:w="2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056A396" w14:textId="4E1028DB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C9695C8" w14:textId="0403DAE1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predmetne nastave 5-8 razred</w:t>
            </w:r>
          </w:p>
        </w:tc>
      </w:tr>
      <w:tr w:rsidR="0B12C7F2" w14:paraId="30695F28" w14:textId="77777777" w:rsidTr="0B12C7F2">
        <w:trPr>
          <w:trHeight w:val="330"/>
        </w:trPr>
        <w:tc>
          <w:tcPr>
            <w:tcW w:w="2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832D3A0" w14:textId="63D81115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  <w:vAlign w:val="center"/>
          </w:tcPr>
          <w:p w14:paraId="44E5E336" w14:textId="491D8F74" w:rsidR="0B12C7F2" w:rsidRDefault="0B12C7F2" w:rsidP="0B12C7F2">
            <w:pPr>
              <w:spacing w:after="0"/>
              <w:jc w:val="center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Odjel za biologiju Sveučilišta Josipa Jurja Strossmayera u Osijeku - izv. prof. dr.sc.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E.Merdić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(nositelj projekta)</w:t>
            </w:r>
          </w:p>
          <w:p w14:paraId="2B06E341" w14:textId="5CBDDB7E" w:rsidR="0B12C7F2" w:rsidRDefault="0B12C7F2" w:rsidP="0B12C7F2">
            <w:pPr>
              <w:spacing w:after="0"/>
              <w:jc w:val="center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Predmetni učitelj prirode – Monika Pavić</w:t>
            </w:r>
          </w:p>
        </w:tc>
      </w:tr>
      <w:tr w:rsidR="0B12C7F2" w14:paraId="687564D4" w14:textId="77777777" w:rsidTr="0B12C7F2">
        <w:trPr>
          <w:trHeight w:val="645"/>
        </w:trPr>
        <w:tc>
          <w:tcPr>
            <w:tcW w:w="2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6C58C95" w14:textId="55992C4D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NAČIN </w:t>
            </w:r>
          </w:p>
          <w:p w14:paraId="02C66046" w14:textId="3C340159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3789D47" w14:textId="56823A22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Istraživanje, postavljanje klopki za komarce, praćenje bilježenje</w:t>
            </w:r>
          </w:p>
          <w:p w14:paraId="3EDC4A7B" w14:textId="390DC495" w:rsidR="0B12C7F2" w:rsidRDefault="0B12C7F2" w:rsidP="0B12C7F2">
            <w:pPr>
              <w:spacing w:after="0"/>
            </w:pPr>
            <w:proofErr w:type="spellStart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mikroskopiranje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B12C7F2" w14:paraId="3CA839C9" w14:textId="77777777" w:rsidTr="0B12C7F2">
        <w:trPr>
          <w:trHeight w:val="330"/>
        </w:trPr>
        <w:tc>
          <w:tcPr>
            <w:tcW w:w="2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7E8D52B" w14:textId="2861672B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BF9FE0C" w14:textId="244A07E5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</w:t>
            </w:r>
          </w:p>
        </w:tc>
      </w:tr>
      <w:tr w:rsidR="0B12C7F2" w14:paraId="300FC8CA" w14:textId="77777777" w:rsidTr="0B12C7F2">
        <w:trPr>
          <w:trHeight w:val="1275"/>
        </w:trPr>
        <w:tc>
          <w:tcPr>
            <w:tcW w:w="2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00316CD" w14:textId="015919C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2389556" w14:textId="2E36EFB9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ED377D" w14:textId="3A34DC63" w:rsidR="0B12C7F2" w:rsidRDefault="0B12C7F2" w:rsidP="0B12C7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37779941"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Troškovi prijevoza odlazak na odsjek Biologije u Osijeku </w:t>
            </w:r>
          </w:p>
        </w:tc>
      </w:tr>
      <w:tr w:rsidR="0B12C7F2" w14:paraId="04FAC811" w14:textId="77777777" w:rsidTr="0B12C7F2">
        <w:trPr>
          <w:trHeight w:val="1275"/>
        </w:trPr>
        <w:tc>
          <w:tcPr>
            <w:tcW w:w="2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B47899F" w14:textId="424A5B7B" w:rsidR="0B12C7F2" w:rsidRDefault="0B12C7F2" w:rsidP="0B12C7F2">
            <w:pPr>
              <w:spacing w:after="0" w:line="274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757B04CC" w14:textId="66978D11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REZULTATA </w:t>
            </w:r>
          </w:p>
          <w:p w14:paraId="3306C854" w14:textId="54BBC076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F193258" w14:textId="7D0BA68D" w:rsidR="0B12C7F2" w:rsidRDefault="0B12C7F2" w:rsidP="0B12C7F2">
            <w:pPr>
              <w:spacing w:after="17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4A7EBF" w14:textId="4DF879FD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Analiza rezultata tijekom trajanja projekta i nakon provedbe putem online obrazaca.</w:t>
            </w:r>
          </w:p>
        </w:tc>
      </w:tr>
    </w:tbl>
    <w:p w14:paraId="2B9EECE9" w14:textId="5544C959" w:rsidR="0B12C7F2" w:rsidRDefault="0B12C7F2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Ind w:w="135" w:type="dxa"/>
        <w:tblLayout w:type="fixed"/>
        <w:tblLook w:val="06A0" w:firstRow="1" w:lastRow="0" w:firstColumn="1" w:lastColumn="0" w:noHBand="1" w:noVBand="1"/>
      </w:tblPr>
      <w:tblGrid>
        <w:gridCol w:w="3359"/>
        <w:gridCol w:w="5637"/>
      </w:tblGrid>
      <w:tr w:rsidR="00A941DC" w:rsidRPr="00A941DC" w14:paraId="7CC3D34E" w14:textId="77777777" w:rsidTr="0B12C7F2">
        <w:trPr>
          <w:trHeight w:val="690"/>
        </w:trPr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874702" w14:textId="740158D8" w:rsidR="0B12C7F2" w:rsidRPr="00A941DC" w:rsidRDefault="0B12C7F2" w:rsidP="0B12C7F2">
            <w:pPr>
              <w:spacing w:after="0"/>
              <w:jc w:val="center"/>
              <w:rPr>
                <w:b/>
                <w:bCs/>
              </w:rPr>
            </w:pPr>
            <w:r w:rsidRPr="00A941DC">
              <w:rPr>
                <w:rFonts w:ascii="Times New Roman" w:eastAsia="Times New Roman" w:hAnsi="Times New Roman" w:cs="Times New Roman"/>
                <w:b/>
                <w:bCs/>
              </w:rPr>
              <w:t>NAZIV AKTIVNOSTI</w:t>
            </w:r>
          </w:p>
        </w:tc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432A7B" w14:textId="7EFD03EC" w:rsidR="0B12C7F2" w:rsidRPr="00A941DC" w:rsidRDefault="0B12C7F2" w:rsidP="0B12C7F2">
            <w:pPr>
              <w:spacing w:after="0"/>
              <w:jc w:val="center"/>
              <w:rPr>
                <w:b/>
                <w:bCs/>
              </w:rPr>
            </w:pPr>
            <w:r w:rsidRPr="00A9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Utvrđivanje potreba učitelja Prirode za unaprjeđenje poučavanja koje razvija prirodoslovnu pismenost kod učenika</w:t>
            </w:r>
          </w:p>
        </w:tc>
      </w:tr>
      <w:tr w:rsidR="0B12C7F2" w14:paraId="44B6D263" w14:textId="77777777" w:rsidTr="0B12C7F2">
        <w:trPr>
          <w:trHeight w:val="555"/>
        </w:trPr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32761C" w14:textId="0C5D3A50" w:rsidR="0B12C7F2" w:rsidRDefault="0B12C7F2" w:rsidP="0B12C7F2">
            <w:pPr>
              <w:spacing w:after="0"/>
              <w:jc w:val="center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</w:rPr>
              <w:t>VREMENIK AKTIVNOSTI</w:t>
            </w:r>
          </w:p>
        </w:tc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DAF20F" w14:textId="76349C04" w:rsidR="0B12C7F2" w:rsidRDefault="0B12C7F2" w:rsidP="0B12C7F2">
            <w:pPr>
              <w:spacing w:after="0"/>
              <w:jc w:val="center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 2024./25.</w:t>
            </w:r>
          </w:p>
        </w:tc>
      </w:tr>
      <w:tr w:rsidR="0B12C7F2" w14:paraId="25B2A73C" w14:textId="77777777" w:rsidTr="0B12C7F2">
        <w:trPr>
          <w:trHeight w:val="555"/>
        </w:trPr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4F21F3" w14:textId="2F9A7412" w:rsidR="0B12C7F2" w:rsidRDefault="0B12C7F2" w:rsidP="0B12C7F2">
            <w:pPr>
              <w:spacing w:after="0"/>
              <w:jc w:val="center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</w:rPr>
              <w:t>NAMJENA AKTIVNOSTI</w:t>
            </w:r>
          </w:p>
        </w:tc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E6E43A" w14:textId="29502963" w:rsidR="0B12C7F2" w:rsidRDefault="0B12C7F2" w:rsidP="0B12C7F2">
            <w:pPr>
              <w:spacing w:after="0"/>
              <w:jc w:val="center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učenicima 5. razreda škole</w:t>
            </w:r>
          </w:p>
        </w:tc>
      </w:tr>
      <w:tr w:rsidR="0B12C7F2" w14:paraId="0662BDCF" w14:textId="77777777" w:rsidTr="0B12C7F2">
        <w:trPr>
          <w:trHeight w:val="1140"/>
        </w:trPr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FA0DC7" w14:textId="19CC36CC" w:rsidR="0B12C7F2" w:rsidRDefault="0B12C7F2" w:rsidP="0B12C7F2">
            <w:pPr>
              <w:spacing w:after="0"/>
              <w:jc w:val="center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</w:rPr>
              <w:t>NOSITELJ AKTIVNOSTI</w:t>
            </w:r>
          </w:p>
        </w:tc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6A2E7C" w14:textId="08C86839" w:rsidR="0B12C7F2" w:rsidRDefault="0B12C7F2" w:rsidP="0B12C7F2">
            <w:pPr>
              <w:spacing w:after="0"/>
              <w:jc w:val="center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Odjel za biologiju Sveučilišta Josipa Jurja Strossmayera u Osijeku - izv. prof. dr.sc. Irena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Labak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(nositelj projekta)</w:t>
            </w:r>
          </w:p>
          <w:p w14:paraId="0FE1C167" w14:textId="7AC38DC2" w:rsidR="0B12C7F2" w:rsidRDefault="0B12C7F2" w:rsidP="0B12C7F2">
            <w:pPr>
              <w:spacing w:after="0"/>
              <w:jc w:val="center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Predmetni učitelj prirode – Monika Pavić</w:t>
            </w:r>
          </w:p>
        </w:tc>
      </w:tr>
      <w:tr w:rsidR="0B12C7F2" w14:paraId="7A9079B2" w14:textId="77777777" w:rsidTr="0B12C7F2">
        <w:trPr>
          <w:trHeight w:val="900"/>
        </w:trPr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9F74AE" w14:textId="7AAC43B3" w:rsidR="0B12C7F2" w:rsidRDefault="0B12C7F2" w:rsidP="0B12C7F2">
            <w:pPr>
              <w:spacing w:after="160"/>
              <w:jc w:val="center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CILJ AKTIVNOSTI</w:t>
            </w:r>
          </w:p>
        </w:tc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A00208" w14:textId="4669238F" w:rsidR="0B12C7F2" w:rsidRDefault="0B12C7F2" w:rsidP="0B12C7F2">
            <w:pPr>
              <w:pStyle w:val="Odlomakpopisa"/>
              <w:numPr>
                <w:ilvl w:val="0"/>
                <w:numId w:val="2"/>
              </w:num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utvrditi praksu i potrebe učitelja Prirode za poučavanje koje vodi ka prirodoslovnom opismenjavaju učenika</w:t>
            </w:r>
          </w:p>
          <w:p w14:paraId="4A6A4F76" w14:textId="771F8695" w:rsidR="0B12C7F2" w:rsidRDefault="0B12C7F2" w:rsidP="0B12C7F2">
            <w:pPr>
              <w:pStyle w:val="Odlomakpopisa"/>
              <w:numPr>
                <w:ilvl w:val="0"/>
                <w:numId w:val="2"/>
              </w:num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prirodoznanstvenu pismenost učenika</w:t>
            </w:r>
          </w:p>
        </w:tc>
      </w:tr>
      <w:tr w:rsidR="0B12C7F2" w14:paraId="41FC397A" w14:textId="77777777" w:rsidTr="0B12C7F2">
        <w:trPr>
          <w:trHeight w:val="420"/>
        </w:trPr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672DE4" w14:textId="7CFBDF8F" w:rsidR="0B12C7F2" w:rsidRDefault="0B12C7F2" w:rsidP="0B12C7F2">
            <w:pPr>
              <w:spacing w:after="0"/>
              <w:jc w:val="center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</w:rPr>
              <w:t>NAČIN OSTVARENJA</w:t>
            </w:r>
          </w:p>
        </w:tc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973D94" w14:textId="588A6D0E" w:rsidR="0B12C7F2" w:rsidRDefault="0B12C7F2" w:rsidP="0B12C7F2">
            <w:pPr>
              <w:spacing w:after="16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Većina aktivnosti vezanih za istraživanje provodit će se u digitalnom obliku (online).</w:t>
            </w:r>
          </w:p>
          <w:p w14:paraId="7CB8FAF7" w14:textId="14669148" w:rsidR="0B12C7F2" w:rsidRDefault="0B12C7F2" w:rsidP="0B12C7F2">
            <w:pPr>
              <w:spacing w:after="160"/>
              <w:jc w:val="both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 sudionici pomoći će s organiziranjem i provođenjem aktivnosti vezanih za istraživanje: inicijalna procjena znanja, testiranje znanja učenika nakon poučavanja te rješavanje anonimnih anketnih upitnika vezanih uz načine poučavanja (za učenike i učitelje). Učitelji koji će biti dio eksperimentalne skupine sudjelovati će i u stručnom usavršavanju uz izradu nastavnih materijala za samostalnu provedbu nastavnog sata u kojem se učenici prirodoslovno opismenjavaju u online okružju. Planiraju se i učiteljske zajednice učenja s ciljem analize nastavnih sati kako bi se utvrdila učinkovitost gotovih materijala za potrebe stručnog usavršavanja.</w:t>
            </w:r>
          </w:p>
        </w:tc>
      </w:tr>
      <w:tr w:rsidR="0B12C7F2" w14:paraId="25DBD03E" w14:textId="77777777" w:rsidTr="0B12C7F2">
        <w:trPr>
          <w:trHeight w:val="630"/>
        </w:trPr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0C174A" w14:textId="0374A094" w:rsidR="0B12C7F2" w:rsidRDefault="0B12C7F2" w:rsidP="0B12C7F2">
            <w:pPr>
              <w:spacing w:after="0"/>
              <w:jc w:val="center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</w:rPr>
              <w:t>TROŠKOVNIK</w:t>
            </w:r>
          </w:p>
        </w:tc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93329F" w14:textId="466583AC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printanje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slanje popunjenih obrazaca suglasnosti (cca 10 eura)  </w:t>
            </w:r>
          </w:p>
        </w:tc>
      </w:tr>
      <w:tr w:rsidR="0B12C7F2" w14:paraId="6D283812" w14:textId="77777777" w:rsidTr="0B12C7F2">
        <w:trPr>
          <w:trHeight w:val="1335"/>
        </w:trPr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F25EBE" w14:textId="521164C4" w:rsidR="0B12C7F2" w:rsidRDefault="0B12C7F2" w:rsidP="0B12C7F2">
            <w:pPr>
              <w:spacing w:after="0"/>
              <w:jc w:val="center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</w:rPr>
              <w:t>NAČIN VREDNOVANJA</w:t>
            </w:r>
          </w:p>
        </w:tc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976D82" w14:textId="1B6DFC47" w:rsidR="0B12C7F2" w:rsidRDefault="0B12C7F2" w:rsidP="0B12C7F2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 i analizu prikupljenih rezultata provesti će istraživački tim za potrebe izrade doktorata. Rezultati istraživanja biti će dostupni samo istraživačima uz mogućnost uvida učitelja u uspješnost svojih učenika i objavljuju se u sklopu doktorske disertacije i znanstvenih radova uz temu istraživanja (bez navođenja imena učenika i škole).</w:t>
            </w:r>
          </w:p>
          <w:p w14:paraId="7301540F" w14:textId="5A4E9B63" w:rsidR="0B12C7F2" w:rsidRDefault="0B12C7F2" w:rsidP="0B12C7F2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Učitelji sudionici dobit će kolegijalne povratne informacije o svom radu kao i potvrde o sudjelovanju u istraživanju. </w:t>
            </w:r>
          </w:p>
        </w:tc>
      </w:tr>
    </w:tbl>
    <w:p w14:paraId="6DE6B532" w14:textId="2E76499B" w:rsidR="0B12C7F2" w:rsidRDefault="0B12C7F2" w:rsidP="0B12C7F2">
      <w:pPr>
        <w:rPr>
          <w:rFonts w:ascii="Calibri" w:eastAsia="Calibri" w:hAnsi="Calibri" w:cs="Calibri"/>
        </w:rPr>
      </w:pPr>
    </w:p>
    <w:p w14:paraId="58C4443E" w14:textId="59195116" w:rsidR="207F5F60" w:rsidRDefault="207F5F60" w:rsidP="0B12C7F2">
      <w:pPr>
        <w:spacing w:after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71"/>
        <w:gridCol w:w="6478"/>
      </w:tblGrid>
      <w:tr w:rsidR="00A941DC" w:rsidRPr="00A941DC" w14:paraId="2759ACF1" w14:textId="77777777" w:rsidTr="0B12C7F2">
        <w:trPr>
          <w:trHeight w:val="645"/>
        </w:trPr>
        <w:tc>
          <w:tcPr>
            <w:tcW w:w="2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C9B9A8F" w14:textId="049F1811" w:rsidR="0B12C7F2" w:rsidRPr="00A941DC" w:rsidRDefault="0B12C7F2" w:rsidP="0B12C7F2">
            <w:pPr>
              <w:spacing w:after="16"/>
              <w:rPr>
                <w:b/>
                <w:bCs/>
              </w:rPr>
            </w:pPr>
            <w:r w:rsidRPr="00A9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NAZIV </w:t>
            </w:r>
          </w:p>
          <w:p w14:paraId="4D2A6AAA" w14:textId="0F000977" w:rsidR="0B12C7F2" w:rsidRPr="00A941DC" w:rsidRDefault="0B12C7F2" w:rsidP="0B12C7F2">
            <w:pPr>
              <w:spacing w:after="0"/>
              <w:rPr>
                <w:b/>
                <w:bCs/>
              </w:rPr>
            </w:pPr>
            <w:r w:rsidRPr="00A9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62CC8D5" w14:textId="4D0DC7BD" w:rsidR="0B12C7F2" w:rsidRPr="00A941DC" w:rsidRDefault="0B12C7F2" w:rsidP="0B12C7F2">
            <w:pPr>
              <w:spacing w:after="0"/>
              <w:rPr>
                <w:b/>
                <w:bCs/>
              </w:rPr>
            </w:pPr>
            <w:r w:rsidRPr="00A9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BIOSAIGURNOST I BIOZAŠTITA</w:t>
            </w:r>
          </w:p>
        </w:tc>
      </w:tr>
      <w:tr w:rsidR="0B12C7F2" w14:paraId="10B0E1EB" w14:textId="77777777" w:rsidTr="0B12C7F2">
        <w:trPr>
          <w:trHeight w:val="1920"/>
        </w:trPr>
        <w:tc>
          <w:tcPr>
            <w:tcW w:w="2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41DC2FA" w14:textId="2C35590C" w:rsidR="0B12C7F2" w:rsidRDefault="0B12C7F2" w:rsidP="0B12C7F2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17785F0" w14:textId="2FF21863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-podići zdravstvenu pismenost učenika u školi, upoznati učenike s važnošću stručnog, znanstvenog, globalnog i osobnog pristupa u sprječavanju zaraznih bolest, analizirati potencijalne opasnosti, načine prevencije, poznati se s opasnim uzročnicima i njihovim načinom djelovanja, razvijati odgovorno ponašanje prema svome i tuđem zdravlju u školi,</w:t>
            </w:r>
          </w:p>
          <w:p w14:paraId="1F65653C" w14:textId="4AC7062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obiteljskom domu i prirodi, osposobiti učenike za prosuđivanje i vrednovanje.</w:t>
            </w:r>
          </w:p>
          <w:p w14:paraId="0C566BD6" w14:textId="74B4BFDC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- popularizirati znanost i istraživanje</w:t>
            </w:r>
          </w:p>
          <w:p w14:paraId="7CBA1688" w14:textId="03463665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(STEM područje, razvijati interes za znanost i istraživanje u STEM području kroz istraživački rad, razvijati suradnički odnos među učenicima,</w:t>
            </w:r>
          </w:p>
        </w:tc>
      </w:tr>
      <w:tr w:rsidR="0B12C7F2" w14:paraId="2F0E4B32" w14:textId="77777777" w:rsidTr="0B12C7F2">
        <w:trPr>
          <w:trHeight w:val="1005"/>
        </w:trPr>
        <w:tc>
          <w:tcPr>
            <w:tcW w:w="2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38D8D12" w14:textId="42289219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1542E74" w14:textId="6D3320B9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predmetne nastave 5-8 razred</w:t>
            </w:r>
          </w:p>
        </w:tc>
      </w:tr>
      <w:tr w:rsidR="0B12C7F2" w14:paraId="13EF4C59" w14:textId="77777777" w:rsidTr="0B12C7F2">
        <w:trPr>
          <w:trHeight w:val="330"/>
        </w:trPr>
        <w:tc>
          <w:tcPr>
            <w:tcW w:w="2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1F46658" w14:textId="3C0AA57A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  <w:vAlign w:val="center"/>
          </w:tcPr>
          <w:p w14:paraId="1E4975B4" w14:textId="6C2D863E" w:rsidR="0B12C7F2" w:rsidRDefault="0B12C7F2" w:rsidP="0B12C7F2">
            <w:pPr>
              <w:spacing w:after="0"/>
              <w:jc w:val="center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Klinika za infektivne bolesti „Dr.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Fran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Mihaljević“ i</w:t>
            </w:r>
          </w:p>
          <w:p w14:paraId="4727185B" w14:textId="69ABD350" w:rsidR="0B12C7F2" w:rsidRDefault="0B12C7F2" w:rsidP="0B12C7F2">
            <w:pPr>
              <w:spacing w:after="0"/>
              <w:jc w:val="center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zavod za javno zdravstvo.</w:t>
            </w:r>
          </w:p>
          <w:p w14:paraId="76C1D459" w14:textId="4F75815F" w:rsidR="0B12C7F2" w:rsidRDefault="0B12C7F2" w:rsidP="0B12C7F2">
            <w:pPr>
              <w:spacing w:after="0"/>
              <w:jc w:val="center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U školskoj godini 2024./2025.  (nositelj projekta)</w:t>
            </w:r>
          </w:p>
          <w:p w14:paraId="73317B17" w14:textId="3C047D1A" w:rsidR="0B12C7F2" w:rsidRDefault="0B12C7F2" w:rsidP="0B12C7F2">
            <w:pPr>
              <w:spacing w:after="0"/>
              <w:jc w:val="center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Predmetni učitelj prirode – Monika Pavić</w:t>
            </w:r>
          </w:p>
        </w:tc>
      </w:tr>
      <w:tr w:rsidR="0B12C7F2" w14:paraId="12BBD35D" w14:textId="77777777" w:rsidTr="0B12C7F2">
        <w:trPr>
          <w:trHeight w:val="645"/>
        </w:trPr>
        <w:tc>
          <w:tcPr>
            <w:tcW w:w="2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CBC55C4" w14:textId="50156073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NAČIN </w:t>
            </w:r>
          </w:p>
          <w:p w14:paraId="339022BD" w14:textId="54955FCC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CF9A907" w14:textId="1E487C9F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istraživačka nastava, učenje putem video-materijala, praktični</w:t>
            </w:r>
          </w:p>
          <w:p w14:paraId="4D7567B4" w14:textId="737E1865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rad, unos, obrada i analiza podataka, online učenje, rješavanje online kvizova i upitnika, izrada grafičkih priloga (dijagrama i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kartograma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), fotografiranje svih faza</w:t>
            </w:r>
          </w:p>
          <w:p w14:paraId="2568013F" w14:textId="4DC0A1B0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projekta, izrada plakata, prezentacija, objavljivanje sadržaja vezanih za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Biosigurnost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biozaštitu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internetskim stranicama škole te sudjelovanje u vrednovanju.</w:t>
            </w:r>
          </w:p>
        </w:tc>
      </w:tr>
      <w:tr w:rsidR="0B12C7F2" w14:paraId="34A75C6C" w14:textId="77777777" w:rsidTr="0B12C7F2">
        <w:trPr>
          <w:trHeight w:val="330"/>
        </w:trPr>
        <w:tc>
          <w:tcPr>
            <w:tcW w:w="2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F8F4ADE" w14:textId="65FE3ED6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7D764F3" w14:textId="222AED1E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</w:t>
            </w:r>
          </w:p>
        </w:tc>
      </w:tr>
      <w:tr w:rsidR="0B12C7F2" w14:paraId="3C5C3335" w14:textId="77777777" w:rsidTr="0B12C7F2">
        <w:trPr>
          <w:trHeight w:val="1275"/>
        </w:trPr>
        <w:tc>
          <w:tcPr>
            <w:tcW w:w="2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E721B38" w14:textId="6650513E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1E8B774" w14:textId="13D43678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Papir,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>hamer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papir</w:t>
            </w:r>
          </w:p>
        </w:tc>
      </w:tr>
      <w:tr w:rsidR="0B12C7F2" w14:paraId="750B0AFB" w14:textId="77777777" w:rsidTr="0B12C7F2">
        <w:trPr>
          <w:trHeight w:val="1275"/>
        </w:trPr>
        <w:tc>
          <w:tcPr>
            <w:tcW w:w="2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1C6A5739" w14:textId="1E7D6965" w:rsidR="0B12C7F2" w:rsidRDefault="0B12C7F2" w:rsidP="0B12C7F2">
            <w:pPr>
              <w:spacing w:after="0" w:line="274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6F6C3420" w14:textId="3E90092F" w:rsidR="0B12C7F2" w:rsidRDefault="0B12C7F2" w:rsidP="0B12C7F2">
            <w:pPr>
              <w:spacing w:after="16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REZULTATA </w:t>
            </w:r>
          </w:p>
          <w:p w14:paraId="7EE9308B" w14:textId="26DDDB6B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B2ABCEC" w14:textId="5B21C5CE" w:rsidR="0B12C7F2" w:rsidRDefault="0B12C7F2" w:rsidP="0B12C7F2">
            <w:pPr>
              <w:spacing w:after="17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000B81" w14:textId="5A6DED79" w:rsidR="0B12C7F2" w:rsidRDefault="0B12C7F2" w:rsidP="0B12C7F2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Analiza rezultata tijekom trajanja projekta i nakon provedbe putem online obrazaca.</w:t>
            </w:r>
          </w:p>
        </w:tc>
      </w:tr>
    </w:tbl>
    <w:p w14:paraId="64BBC563" w14:textId="77777777" w:rsidR="00A941DC" w:rsidRDefault="00A941DC" w:rsidP="00A941DC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Reetkatablice1"/>
        <w:tblW w:w="9323" w:type="dxa"/>
        <w:tblInd w:w="-108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2610"/>
        <w:gridCol w:w="6713"/>
      </w:tblGrid>
      <w:tr w:rsidR="00A941DC" w:rsidRPr="00740B3B" w14:paraId="6CB90E71" w14:textId="77777777" w:rsidTr="007F6797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04C32" w14:textId="77777777" w:rsidR="00A941DC" w:rsidRPr="00740B3B" w:rsidRDefault="00A941DC" w:rsidP="007F6797">
            <w:pPr>
              <w:spacing w:after="16"/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NAZIV </w:t>
            </w:r>
          </w:p>
          <w:p w14:paraId="44C7DCDA" w14:textId="77777777" w:rsidR="00A941DC" w:rsidRPr="00740B3B" w:rsidRDefault="00A941DC" w:rsidP="007F6797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 xml:space="preserve">AKTIVNOSTI 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7063FF" w14:textId="77777777" w:rsidR="00A941DC" w:rsidRPr="00740B3B" w:rsidRDefault="00A941DC" w:rsidP="007F6797">
            <w:pPr>
              <w:rPr>
                <w:b/>
                <w:bCs/>
                <w:sz w:val="24"/>
                <w:szCs w:val="24"/>
              </w:rPr>
            </w:pPr>
            <w:r w:rsidRPr="00740B3B">
              <w:rPr>
                <w:b/>
                <w:bCs/>
                <w:sz w:val="24"/>
                <w:szCs w:val="24"/>
              </w:rPr>
              <w:t>NA PUTU DOBROTE 6, 100.DAN U ŠKOLI, DANI JABUKA , DANI ZDRAVE HRANE, ČITAM SEBI,ČITAM TEBI, RECIKLIRAM</w:t>
            </w:r>
          </w:p>
        </w:tc>
      </w:tr>
      <w:tr w:rsidR="00A941DC" w:rsidRPr="00882BB2" w14:paraId="17EBB3B7" w14:textId="77777777" w:rsidTr="007F6797">
        <w:trPr>
          <w:trHeight w:val="191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BF8F8" w14:textId="77777777" w:rsidR="00A941DC" w:rsidRPr="00882BB2" w:rsidRDefault="00A941DC" w:rsidP="007F6797">
            <w:pPr>
              <w:jc w:val="both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CILJ AKTIVNOSTI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AF592" w14:textId="77777777" w:rsidR="00A941DC" w:rsidRPr="00882BB2" w:rsidRDefault="00A941DC" w:rsidP="007F6797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Probuditi u učenicima ljubav i dobrotu, te osvijestiti važnost međusobnog pomaganja. Učenici kroz aktivnost približiti osjećaj volontiranja, pomoć drugima, </w:t>
            </w:r>
          </w:p>
        </w:tc>
      </w:tr>
      <w:tr w:rsidR="00A941DC" w:rsidRPr="00882BB2" w14:paraId="778488E4" w14:textId="77777777" w:rsidTr="007F6797">
        <w:trPr>
          <w:trHeight w:val="100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A2682" w14:textId="77777777" w:rsidR="00A941DC" w:rsidRPr="00882BB2" w:rsidRDefault="00A941DC" w:rsidP="007F6797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NAMJENA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41774" w14:textId="77777777" w:rsidR="00A941DC" w:rsidRPr="00882BB2" w:rsidRDefault="00A941DC" w:rsidP="007F6797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Stvaranje ekološki osviještenih ljudi, razviti empatiju prema drugima, humano djelovati , reciklirati i čuvati okoliš za sebe i nove </w:t>
            </w:r>
            <w:r w:rsidRPr="0131FB8A">
              <w:rPr>
                <w:sz w:val="24"/>
                <w:szCs w:val="24"/>
              </w:rPr>
              <w:lastRenderedPageBreak/>
              <w:t>generacije. Kroz važne događaje učenici će kroz projekt prikazati , vrednovati i objasniti važnost projekta.</w:t>
            </w:r>
          </w:p>
        </w:tc>
      </w:tr>
      <w:tr w:rsidR="00A941DC" w:rsidRPr="00882BB2" w14:paraId="0A942021" w14:textId="77777777" w:rsidTr="007F6797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4852B" w14:textId="77777777" w:rsidR="00A941DC" w:rsidRPr="00882BB2" w:rsidRDefault="00A941DC" w:rsidP="007F6797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lastRenderedPageBreak/>
              <w:t xml:space="preserve">NOSITELJI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5A3A8" w14:textId="77777777" w:rsidR="00A941DC" w:rsidRPr="00882BB2" w:rsidRDefault="00A941DC" w:rsidP="007F6797">
            <w:pPr>
              <w:rPr>
                <w:sz w:val="24"/>
                <w:szCs w:val="24"/>
              </w:rPr>
            </w:pPr>
            <w:r w:rsidRPr="0B12C7F2">
              <w:rPr>
                <w:sz w:val="24"/>
                <w:szCs w:val="24"/>
              </w:rPr>
              <w:t xml:space="preserve">Učenici 4.a , 2.a i 2.b, učiteljice Renata </w:t>
            </w:r>
            <w:proofErr w:type="spellStart"/>
            <w:r w:rsidRPr="0B12C7F2">
              <w:rPr>
                <w:sz w:val="24"/>
                <w:szCs w:val="24"/>
              </w:rPr>
              <w:t>Viviora-Rous</w:t>
            </w:r>
            <w:proofErr w:type="spellEnd"/>
            <w:r w:rsidRPr="0B12C7F2">
              <w:rPr>
                <w:sz w:val="24"/>
                <w:szCs w:val="24"/>
              </w:rPr>
              <w:t xml:space="preserve">, Vesna </w:t>
            </w:r>
            <w:proofErr w:type="spellStart"/>
            <w:r w:rsidRPr="0B12C7F2">
              <w:rPr>
                <w:sz w:val="24"/>
                <w:szCs w:val="24"/>
              </w:rPr>
              <w:t>Zrinušić</w:t>
            </w:r>
            <w:proofErr w:type="spellEnd"/>
            <w:r w:rsidRPr="0B12C7F2">
              <w:rPr>
                <w:sz w:val="24"/>
                <w:szCs w:val="24"/>
              </w:rPr>
              <w:t>, Ivona Horvat</w:t>
            </w:r>
          </w:p>
        </w:tc>
      </w:tr>
      <w:tr w:rsidR="00A941DC" w:rsidRPr="00882BB2" w14:paraId="34318D44" w14:textId="77777777" w:rsidTr="007F6797">
        <w:trPr>
          <w:trHeight w:val="64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13906" w14:textId="77777777" w:rsidR="00A941DC" w:rsidRPr="00882BB2" w:rsidRDefault="00A941DC" w:rsidP="007F6797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NAČIN </w:t>
            </w:r>
          </w:p>
          <w:p w14:paraId="17158D60" w14:textId="77777777" w:rsidR="00A941DC" w:rsidRPr="00882BB2" w:rsidRDefault="00A941DC" w:rsidP="007F6797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RELIZACIJE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D4875" w14:textId="77777777" w:rsidR="00A941DC" w:rsidRPr="00882BB2" w:rsidRDefault="00A941DC" w:rsidP="007F6797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 xml:space="preserve"> Učenici sudjeluju u lokalnoj zajednici, postaju njen aktivni sudionik.</w:t>
            </w:r>
          </w:p>
        </w:tc>
      </w:tr>
      <w:tr w:rsidR="00A941DC" w:rsidRPr="00882BB2" w14:paraId="3661E73A" w14:textId="77777777" w:rsidTr="007F6797">
        <w:trPr>
          <w:trHeight w:val="326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53E98" w14:textId="77777777" w:rsidR="00A941DC" w:rsidRPr="00882BB2" w:rsidRDefault="00A941DC" w:rsidP="007F6797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VREMENIK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F45B5" w14:textId="77777777" w:rsidR="00A941DC" w:rsidRPr="00882BB2" w:rsidRDefault="00A941DC" w:rsidP="007F6797">
            <w:pPr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Tijekom školske godine</w:t>
            </w:r>
          </w:p>
        </w:tc>
      </w:tr>
      <w:tr w:rsidR="00A941DC" w:rsidRPr="00882BB2" w14:paraId="1F1506A1" w14:textId="77777777" w:rsidTr="007F6797">
        <w:trPr>
          <w:trHeight w:val="1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077EE" w14:textId="77777777" w:rsidR="00A941DC" w:rsidRPr="00882BB2" w:rsidRDefault="00A941DC" w:rsidP="007F6797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TROŠKOVNIK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5D9D2" w14:textId="77777777" w:rsidR="00A941DC" w:rsidRPr="00882BB2" w:rsidRDefault="00A941DC" w:rsidP="007F6797">
            <w:pPr>
              <w:spacing w:after="16"/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nema</w:t>
            </w:r>
          </w:p>
          <w:p w14:paraId="44F250DD" w14:textId="77777777" w:rsidR="00A941DC" w:rsidRPr="00882BB2" w:rsidRDefault="00A941DC" w:rsidP="007F6797">
            <w:pPr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 </w:t>
            </w:r>
          </w:p>
        </w:tc>
      </w:tr>
      <w:tr w:rsidR="00A941DC" w:rsidRPr="00882BB2" w14:paraId="667BD048" w14:textId="77777777" w:rsidTr="007F6797">
        <w:trPr>
          <w:trHeight w:val="1280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C07E3" w14:textId="77777777" w:rsidR="00A941DC" w:rsidRPr="00882BB2" w:rsidRDefault="00A941DC" w:rsidP="007F6797">
            <w:pPr>
              <w:spacing w:line="275" w:lineRule="auto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VREDNOVANJE I KORIŠTENJE </w:t>
            </w:r>
          </w:p>
          <w:p w14:paraId="56B7482F" w14:textId="77777777" w:rsidR="00A941DC" w:rsidRPr="00882BB2" w:rsidRDefault="00A941DC" w:rsidP="007F6797">
            <w:pPr>
              <w:spacing w:after="16"/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REZULTATA </w:t>
            </w:r>
          </w:p>
          <w:p w14:paraId="5059202B" w14:textId="77777777" w:rsidR="00A941DC" w:rsidRPr="00882BB2" w:rsidRDefault="00A941DC" w:rsidP="007F6797">
            <w:pPr>
              <w:rPr>
                <w:sz w:val="24"/>
                <w:szCs w:val="24"/>
              </w:rPr>
            </w:pPr>
            <w:r w:rsidRPr="00882BB2">
              <w:rPr>
                <w:b/>
                <w:bCs/>
                <w:sz w:val="24"/>
                <w:szCs w:val="24"/>
              </w:rPr>
              <w:t xml:space="preserve">RADA </w:t>
            </w:r>
            <w:r w:rsidRPr="00882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3FD72" w14:textId="77777777" w:rsidR="00A941DC" w:rsidRPr="00882BB2" w:rsidRDefault="00A941DC" w:rsidP="007F6797">
            <w:pPr>
              <w:spacing w:after="17"/>
              <w:rPr>
                <w:sz w:val="24"/>
                <w:szCs w:val="24"/>
              </w:rPr>
            </w:pPr>
            <w:r w:rsidRPr="0131FB8A">
              <w:rPr>
                <w:sz w:val="24"/>
                <w:szCs w:val="24"/>
              </w:rPr>
              <w:t>Međusobna valorizacija učenika i učitelja koristeći videokonferencije i obrasce u e-</w:t>
            </w:r>
            <w:proofErr w:type="spellStart"/>
            <w:r w:rsidRPr="0131FB8A">
              <w:rPr>
                <w:sz w:val="24"/>
                <w:szCs w:val="24"/>
              </w:rPr>
              <w:t>twiningu</w:t>
            </w:r>
            <w:proofErr w:type="spellEnd"/>
          </w:p>
          <w:p w14:paraId="138EC081" w14:textId="77777777" w:rsidR="00A941DC" w:rsidRPr="00882BB2" w:rsidRDefault="00A941DC" w:rsidP="007F6797">
            <w:pPr>
              <w:rPr>
                <w:sz w:val="24"/>
                <w:szCs w:val="24"/>
              </w:rPr>
            </w:pPr>
            <w:r w:rsidRPr="00882BB2">
              <w:rPr>
                <w:sz w:val="24"/>
                <w:szCs w:val="24"/>
              </w:rPr>
              <w:t xml:space="preserve"> </w:t>
            </w:r>
          </w:p>
        </w:tc>
      </w:tr>
    </w:tbl>
    <w:p w14:paraId="36F23592" w14:textId="77777777" w:rsidR="00A941DC" w:rsidRPr="00C174E3" w:rsidRDefault="00A941DC" w:rsidP="00A941DC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11"/>
        <w:gridCol w:w="6837"/>
      </w:tblGrid>
      <w:tr w:rsidR="00A941DC" w14:paraId="618E05A1" w14:textId="77777777" w:rsidTr="007F6797">
        <w:trPr>
          <w:trHeight w:val="555"/>
        </w:trPr>
        <w:tc>
          <w:tcPr>
            <w:tcW w:w="22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4FDEC99" w14:textId="77777777" w:rsidR="00A941DC" w:rsidRDefault="00A941DC" w:rsidP="007F6797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NAZIV </w:t>
            </w:r>
          </w:p>
          <w:p w14:paraId="1C6A52CC" w14:textId="77777777" w:rsidR="00A941DC" w:rsidRDefault="00A941DC" w:rsidP="007F6797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35F70BD7" w14:textId="77777777" w:rsidR="00A941DC" w:rsidRDefault="00A941DC" w:rsidP="007F6797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 DANA DOBROTE - STUDENI I PROSINAC</w:t>
            </w:r>
          </w:p>
        </w:tc>
      </w:tr>
      <w:tr w:rsidR="00A941DC" w14:paraId="18A351B6" w14:textId="77777777" w:rsidTr="007F6797">
        <w:trPr>
          <w:trHeight w:val="330"/>
        </w:trPr>
        <w:tc>
          <w:tcPr>
            <w:tcW w:w="22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07AD91E" w14:textId="77777777" w:rsidR="00A941DC" w:rsidRDefault="00A941DC" w:rsidP="007F6797">
            <w:pPr>
              <w:spacing w:after="0"/>
              <w:jc w:val="both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3E80F65" w14:textId="77777777" w:rsidR="00A941DC" w:rsidRDefault="00A941DC" w:rsidP="007F6797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Poštivati vrijednosti osobnog i zavičajnog identiteta poštujući tradicionalne okvire ( Advent); Učenici uočavaju potrebe svakog člana zajednice i nastoje se aktivno uključiti i sudjelovati nudeći vlastito ”zrnce dobrote" i na taj način utjecati na vlastitu sredinu.</w:t>
            </w:r>
          </w:p>
        </w:tc>
      </w:tr>
      <w:tr w:rsidR="00A941DC" w14:paraId="2CF3F88F" w14:textId="77777777" w:rsidTr="007F6797">
        <w:trPr>
          <w:trHeight w:val="1005"/>
        </w:trPr>
        <w:tc>
          <w:tcPr>
            <w:tcW w:w="22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C82798D" w14:textId="77777777" w:rsidR="00A941DC" w:rsidRDefault="00A941DC" w:rsidP="007F6797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447DE62C" w14:textId="77777777" w:rsidR="00A941DC" w:rsidRDefault="00A941DC" w:rsidP="007F6797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Probuditi kod učenika ljubav i dobrotu te osvijestiti važnost međusobnog pomaganja i osjećaja solidarnosti prema onima kojima je to potrebno i koji su usamljeni u Adventu. Kod učenika potaknuti i razviti volonterstvo i utjecati na učeničku percepciju da uočavaju potrebe u svojoj bližoj sredini i oko sebe. </w:t>
            </w:r>
          </w:p>
        </w:tc>
      </w:tr>
      <w:tr w:rsidR="00A941DC" w14:paraId="55CCAF0D" w14:textId="77777777" w:rsidTr="007F6797">
        <w:trPr>
          <w:trHeight w:val="330"/>
        </w:trPr>
        <w:tc>
          <w:tcPr>
            <w:tcW w:w="22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6933FDF" w14:textId="77777777" w:rsidR="00A941DC" w:rsidRDefault="00A941DC" w:rsidP="007F6797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A061125" w14:textId="77777777" w:rsidR="00A941DC" w:rsidRDefault="00A941DC" w:rsidP="007F6797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učiteljice razredne nastave</w:t>
            </w:r>
          </w:p>
        </w:tc>
      </w:tr>
      <w:tr w:rsidR="00A941DC" w14:paraId="1CC21161" w14:textId="77777777" w:rsidTr="007F6797">
        <w:trPr>
          <w:trHeight w:val="570"/>
        </w:trPr>
        <w:tc>
          <w:tcPr>
            <w:tcW w:w="22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864743E" w14:textId="77777777" w:rsidR="00A941DC" w:rsidRDefault="00A941DC" w:rsidP="007F6797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</w:p>
          <w:p w14:paraId="30CC454B" w14:textId="77777777" w:rsidR="00A941DC" w:rsidRDefault="00A941DC" w:rsidP="007F6797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78B0EC3" w14:textId="77777777" w:rsidR="00A941DC" w:rsidRDefault="00A941DC" w:rsidP="007F6797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Izrada anđela i ukrasa za jelku; Izrada božićnih čestitki; Sakupljanje knjiga i doniranje istih knjižnici i ostale aktivnosti realizirane tijekom projekta</w:t>
            </w:r>
          </w:p>
        </w:tc>
      </w:tr>
      <w:tr w:rsidR="00A941DC" w14:paraId="437487F0" w14:textId="77777777" w:rsidTr="007F6797">
        <w:trPr>
          <w:trHeight w:val="330"/>
        </w:trPr>
        <w:tc>
          <w:tcPr>
            <w:tcW w:w="22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5C21751A" w14:textId="77777777" w:rsidR="00A941DC" w:rsidRDefault="00A941DC" w:rsidP="007F6797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0A964F80" w14:textId="77777777" w:rsidR="00A941DC" w:rsidRDefault="00A941DC" w:rsidP="007F6797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 godine</w:t>
            </w:r>
          </w:p>
        </w:tc>
      </w:tr>
      <w:tr w:rsidR="00A941DC" w14:paraId="0006F135" w14:textId="77777777" w:rsidTr="007F6797">
        <w:trPr>
          <w:trHeight w:val="330"/>
        </w:trPr>
        <w:tc>
          <w:tcPr>
            <w:tcW w:w="22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88FE2FE" w14:textId="77777777" w:rsidR="00A941DC" w:rsidRDefault="00A941DC" w:rsidP="007F6797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3041E2F" w14:textId="77777777" w:rsidR="00A941DC" w:rsidRDefault="00A941DC" w:rsidP="007F6797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41DC" w14:paraId="4D94FB34" w14:textId="77777777" w:rsidTr="007F6797">
        <w:trPr>
          <w:trHeight w:val="330"/>
        </w:trPr>
        <w:tc>
          <w:tcPr>
            <w:tcW w:w="22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256022BF" w14:textId="77777777" w:rsidR="00A941DC" w:rsidRDefault="00A941DC" w:rsidP="007F6797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7421BE78" w14:textId="77777777" w:rsidR="00A941DC" w:rsidRDefault="00A941DC" w:rsidP="007F6797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</w:p>
        </w:tc>
      </w:tr>
      <w:tr w:rsidR="00A941DC" w14:paraId="45C24677" w14:textId="77777777" w:rsidTr="007F6797">
        <w:trPr>
          <w:trHeight w:val="1110"/>
        </w:trPr>
        <w:tc>
          <w:tcPr>
            <w:tcW w:w="22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775CC3C" w14:textId="77777777" w:rsidR="00A941DC" w:rsidRDefault="00A941DC" w:rsidP="007F6797">
            <w:pPr>
              <w:spacing w:after="0" w:line="238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</w:p>
          <w:p w14:paraId="2D290B8A" w14:textId="77777777" w:rsidR="00A941DC" w:rsidRDefault="00A941DC" w:rsidP="007F6797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</w:p>
          <w:p w14:paraId="1AAC7CA2" w14:textId="77777777" w:rsidR="00A941DC" w:rsidRDefault="00A941DC" w:rsidP="007F6797">
            <w:pPr>
              <w:spacing w:after="0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" w:type="dxa"/>
              <w:left w:w="108" w:type="dxa"/>
              <w:right w:w="7" w:type="dxa"/>
            </w:tcMar>
          </w:tcPr>
          <w:p w14:paraId="663621F9" w14:textId="77777777" w:rsidR="00A941DC" w:rsidRDefault="00A941DC" w:rsidP="007F679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Kroz praćenje, prikupljanje sredstava i prezentacije stanja na satima SR</w:t>
            </w:r>
          </w:p>
        </w:tc>
      </w:tr>
    </w:tbl>
    <w:p w14:paraId="49162A7B" w14:textId="77777777" w:rsidR="00A941DC" w:rsidRDefault="00A941DC" w:rsidP="00A941DC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268960F" w14:textId="77777777" w:rsidR="00A941DC" w:rsidRDefault="00A941DC" w:rsidP="00A941DC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2095"/>
        <w:gridCol w:w="6789"/>
      </w:tblGrid>
      <w:tr w:rsidR="00A941DC" w14:paraId="2ECADF72" w14:textId="77777777" w:rsidTr="007F6797">
        <w:trPr>
          <w:trHeight w:val="405"/>
        </w:trPr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51B470" w14:textId="77777777" w:rsidR="00A941DC" w:rsidRDefault="00A941DC" w:rsidP="007F6797"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83F140" w14:textId="77777777" w:rsidR="00A941DC" w:rsidRDefault="00A941DC" w:rsidP="007F6797"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ETWINNING PROJEKTI   </w:t>
            </w:r>
          </w:p>
        </w:tc>
      </w:tr>
      <w:tr w:rsidR="00A941DC" w14:paraId="21232F91" w14:textId="77777777" w:rsidTr="007F6797">
        <w:trPr>
          <w:trHeight w:val="300"/>
        </w:trPr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EADEEC" w14:textId="77777777" w:rsidR="00A941DC" w:rsidRDefault="00A941DC" w:rsidP="007F6797"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CILJ AKTIVNOSTI</w:t>
            </w:r>
          </w:p>
        </w:tc>
        <w:tc>
          <w:tcPr>
            <w:tcW w:w="6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6DAA7" w14:textId="77777777" w:rsidR="00A941DC" w:rsidRDefault="00A941DC" w:rsidP="007F6797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-Provođenje različitih mrežnih projekata putem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eTwininng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platforme s ciljem upoznavanja različitih kultura, jezika, načina školovanja, načina života i slično. Cilj bi također bio razviti suosjećajnost, toleranciju kod učenika i kao i osjećaj pripadnosti. </w:t>
            </w:r>
          </w:p>
          <w:p w14:paraId="12AF071F" w14:textId="77777777" w:rsidR="00A941DC" w:rsidRDefault="00A941DC" w:rsidP="007F6797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Osuvremenjivanje nastave i međunarodna suradnja dio su budućnosti te kroz niz zanimljivih projekata i aktivnosti povezujemo naše učenike s vršnjacima iz Europe</w:t>
            </w:r>
          </w:p>
          <w:p w14:paraId="5FB0EA8E" w14:textId="77777777" w:rsidR="00A941DC" w:rsidRDefault="00A941DC" w:rsidP="007F6797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41DC" w14:paraId="6AB423C2" w14:textId="77777777" w:rsidTr="007F6797">
        <w:trPr>
          <w:trHeight w:val="1140"/>
        </w:trPr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E48951" w14:textId="77777777" w:rsidR="00A941DC" w:rsidRDefault="00A941DC" w:rsidP="007F6797"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</w:p>
        </w:tc>
        <w:tc>
          <w:tcPr>
            <w:tcW w:w="6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74D8BF" w14:textId="77777777" w:rsidR="00A941DC" w:rsidRDefault="00A941DC" w:rsidP="007F6797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Učenici će razvijati sposobnost grupnog i individualnog rada na projektu, moći će se služiti stranim jezikom i na taj način predstaviti sebe, svoju školu, grad, zemlju i kulturu.</w:t>
            </w:r>
          </w:p>
          <w:p w14:paraId="54ABD594" w14:textId="77777777" w:rsidR="00A941DC" w:rsidRDefault="00A941DC" w:rsidP="007F6797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B12C7F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korištenje novih tehnologija i alata; poticanje razvijanja kritičkog mišljenja, suradnje i tolerancije; poticanje timskog rada</w:t>
            </w:r>
          </w:p>
          <w:p w14:paraId="5F2D5F76" w14:textId="77777777" w:rsidR="00A941DC" w:rsidRDefault="00A941DC" w:rsidP="007F6797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41DC" w14:paraId="59B66F39" w14:textId="77777777" w:rsidTr="007F6797">
        <w:trPr>
          <w:trHeight w:val="300"/>
        </w:trPr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CCA6EA" w14:textId="77777777" w:rsidR="00A941DC" w:rsidRDefault="00A941DC" w:rsidP="007F6797"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NOSITELJI</w:t>
            </w:r>
          </w:p>
        </w:tc>
        <w:tc>
          <w:tcPr>
            <w:tcW w:w="6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2C25E5" w14:textId="77777777" w:rsidR="00A941DC" w:rsidRDefault="00A941DC" w:rsidP="007F6797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Svi učitelji, nastavnici, stručna služba i učenici</w:t>
            </w:r>
          </w:p>
        </w:tc>
      </w:tr>
      <w:tr w:rsidR="00A941DC" w14:paraId="06F92E82" w14:textId="77777777" w:rsidTr="007F6797">
        <w:trPr>
          <w:trHeight w:val="300"/>
        </w:trPr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5BDEA" w14:textId="77777777" w:rsidR="00A941DC" w:rsidRDefault="00A941DC" w:rsidP="007F6797"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NAČIN REALIZACIJE</w:t>
            </w:r>
          </w:p>
        </w:tc>
        <w:tc>
          <w:tcPr>
            <w:tcW w:w="6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E39C8B" w14:textId="77777777" w:rsidR="00A941DC" w:rsidRDefault="00A941DC" w:rsidP="007F6797"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eTwinning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projekti</w:t>
            </w:r>
          </w:p>
        </w:tc>
      </w:tr>
      <w:tr w:rsidR="00A941DC" w14:paraId="3B1DE8A9" w14:textId="77777777" w:rsidTr="007F6797">
        <w:trPr>
          <w:trHeight w:val="300"/>
        </w:trPr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79D292" w14:textId="77777777" w:rsidR="00A941DC" w:rsidRDefault="00A941DC" w:rsidP="007F6797"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VREMENIK</w:t>
            </w:r>
          </w:p>
        </w:tc>
        <w:tc>
          <w:tcPr>
            <w:tcW w:w="6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8FFE5B" w14:textId="77777777" w:rsidR="00A941DC" w:rsidRDefault="00A941DC" w:rsidP="007F6797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 školske godine</w:t>
            </w:r>
          </w:p>
        </w:tc>
      </w:tr>
      <w:tr w:rsidR="00A941DC" w14:paraId="161C0A2E" w14:textId="77777777" w:rsidTr="007F6797">
        <w:trPr>
          <w:trHeight w:val="300"/>
        </w:trPr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738220" w14:textId="77777777" w:rsidR="00A941DC" w:rsidRDefault="00A941DC" w:rsidP="007F6797"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TROŠKOVNIK</w:t>
            </w:r>
          </w:p>
        </w:tc>
        <w:tc>
          <w:tcPr>
            <w:tcW w:w="6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53BA3A" w14:textId="77777777" w:rsidR="00A941DC" w:rsidRDefault="00A941DC" w:rsidP="007F6797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nema</w:t>
            </w:r>
          </w:p>
        </w:tc>
      </w:tr>
      <w:tr w:rsidR="00A941DC" w14:paraId="161E7E1B" w14:textId="77777777" w:rsidTr="007F6797">
        <w:trPr>
          <w:trHeight w:val="300"/>
        </w:trPr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BF48A6" w14:textId="77777777" w:rsidR="00A941DC" w:rsidRDefault="00A941DC" w:rsidP="007F6797"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VREDNOVANJE I KORIŠTENJE REZULTATA RADA</w:t>
            </w:r>
          </w:p>
        </w:tc>
        <w:tc>
          <w:tcPr>
            <w:tcW w:w="6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2DC26" w14:textId="77777777" w:rsidR="00A941DC" w:rsidRDefault="00A941DC" w:rsidP="007F6797"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učenici se upoznaju s mogućnosti korištenja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eTwinning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platforme u svrhu obrazovanja, poboljšanja znanja stranog jezika te proširivanja znanja i opće kulture. Učitelji pružaju učenicima uvid u drugačiji način provođenja nastave te omogućuju razvoj vlastite kreativnosti.</w:t>
            </w:r>
          </w:p>
          <w:p w14:paraId="42D48176" w14:textId="77777777" w:rsidR="00A941DC" w:rsidRDefault="00A941DC" w:rsidP="007F6797">
            <w:pPr>
              <w:spacing w:line="257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Diplome o sudjelovanju</w:t>
            </w:r>
            <w:r w:rsidRPr="0B12C7F2">
              <w:rPr>
                <w:rFonts w:ascii="Calibri" w:eastAsia="Calibri" w:hAnsi="Calibri" w:cs="Calibri"/>
                <w:color w:val="000000" w:themeColor="text1"/>
              </w:rPr>
              <w:t xml:space="preserve">;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Dobivanje nacionalne oznake kvalitete; europske oznake kvalitete</w:t>
            </w:r>
          </w:p>
          <w:p w14:paraId="6D7755AB" w14:textId="77777777" w:rsidR="00A941DC" w:rsidRDefault="00A941DC" w:rsidP="007F67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AD88463" w14:textId="77777777" w:rsidR="00A941DC" w:rsidRDefault="00A941DC" w:rsidP="00A941DC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0"/>
        <w:gridCol w:w="6793"/>
      </w:tblGrid>
      <w:tr w:rsidR="00A941DC" w14:paraId="0ECF65DF" w14:textId="77777777" w:rsidTr="007F6797">
        <w:trPr>
          <w:trHeight w:val="630"/>
        </w:trPr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5B94BE" w14:textId="77777777" w:rsidR="00A941DC" w:rsidRDefault="00A941DC" w:rsidP="007F6797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NAZIV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67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662182" w14:textId="77777777" w:rsidR="00A941DC" w:rsidRDefault="00A941DC" w:rsidP="007F6797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ETWINNING PROJEKT „100. DAN U ŠKOLI“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4201B97" w14:textId="77777777" w:rsidR="00A941DC" w:rsidRDefault="00A941DC" w:rsidP="007F6797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41DC" w14:paraId="6DDEF234" w14:textId="77777777" w:rsidTr="007F6797">
        <w:trPr>
          <w:trHeight w:val="315"/>
        </w:trPr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83D2C9" w14:textId="77777777" w:rsidR="00A941DC" w:rsidRDefault="00A941DC" w:rsidP="007F6797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CILJ AKTIVNOSTI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67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3A3A64" w14:textId="77777777" w:rsidR="00A941DC" w:rsidRDefault="00A941DC" w:rsidP="007F6797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Učenici bi kroz aktivnosti stekli kompetencije komuniciranja na materinjem jeziku, razvijali bi projektno i tjelesno zdravstveno područje koji bi bili integrirani dio projekta. Kroz socijalna i građanska prava i dužnosti, kao dio zajednice, razvijali bi i osvijestili vlastitu kulturološku dimenziju. Koristila bi se primjerena i navođena igra, te poticaji koji bi ih potaknuli osvještavanje osobnog i socijalnog razvoja unutar same razredne zajednice. </w:t>
            </w:r>
          </w:p>
        </w:tc>
      </w:tr>
      <w:tr w:rsidR="00A941DC" w14:paraId="2895A160" w14:textId="77777777" w:rsidTr="007F6797">
        <w:trPr>
          <w:trHeight w:val="990"/>
        </w:trPr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FEBA0A" w14:textId="77777777" w:rsidR="00A941DC" w:rsidRDefault="00A941DC" w:rsidP="007F6797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NAMJENA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67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33E2ED" w14:textId="77777777" w:rsidR="00A941DC" w:rsidRDefault="00A941DC" w:rsidP="007F6797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Stoti dan škole projekt je koji se obilježava tradicionalno u brojnim europskim zemljama. Na nacionalnoj razini sedmu godinu za redom obilježavamo ga ostvarujući cilj projekta - okupiti učenike i učitelje osnovnih škola koji su spremni na nacionalnoj/lokalnoj/međunarodnoj razini kroz odabrane sadržaje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obilježiti ovaj dan u školi. Dan je zamišljen kao dan bez školskih udžbenika kroz igre i </w:t>
            </w:r>
            <w:proofErr w:type="spellStart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međupredmetne</w:t>
            </w:r>
            <w:proofErr w:type="spellEnd"/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korelacije i aktivnosti. </w:t>
            </w:r>
          </w:p>
        </w:tc>
      </w:tr>
      <w:tr w:rsidR="00A941DC" w14:paraId="2175536B" w14:textId="77777777" w:rsidTr="007F6797">
        <w:trPr>
          <w:trHeight w:val="315"/>
        </w:trPr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5C9C58" w14:textId="77777777" w:rsidR="00A941DC" w:rsidRDefault="00A941DC" w:rsidP="007F6797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NOSITELJI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67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E6A5D8" w14:textId="77777777" w:rsidR="00A941DC" w:rsidRDefault="00A941DC" w:rsidP="007F6797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Ivona Horvat i učenici 2.b razreda </w:t>
            </w:r>
          </w:p>
        </w:tc>
      </w:tr>
      <w:tr w:rsidR="00A941DC" w14:paraId="71A83DFC" w14:textId="77777777" w:rsidTr="007F6797">
        <w:trPr>
          <w:trHeight w:val="630"/>
        </w:trPr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0E04C4" w14:textId="77777777" w:rsidR="00A941DC" w:rsidRDefault="00A941DC" w:rsidP="007F6797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RELIZACIJE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67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D9A554" w14:textId="77777777" w:rsidR="00A941DC" w:rsidRDefault="00A941DC" w:rsidP="007F6797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Provođenje različitih aktivnosti iz nastavnih predmeta </w:t>
            </w:r>
          </w:p>
        </w:tc>
      </w:tr>
      <w:tr w:rsidR="00A941DC" w14:paraId="07D91A6B" w14:textId="77777777" w:rsidTr="007F6797">
        <w:trPr>
          <w:trHeight w:val="315"/>
        </w:trPr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5EEEC5" w14:textId="77777777" w:rsidR="00A941DC" w:rsidRDefault="00A941DC" w:rsidP="007F6797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VREMENIK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67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FAF014" w14:textId="77777777" w:rsidR="00A941DC" w:rsidRDefault="00A941DC" w:rsidP="007F6797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Veljača 2025. </w:t>
            </w:r>
          </w:p>
        </w:tc>
      </w:tr>
      <w:tr w:rsidR="00A941DC" w14:paraId="2831B3C0" w14:textId="77777777" w:rsidTr="007F6797">
        <w:trPr>
          <w:trHeight w:val="315"/>
        </w:trPr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D724C2" w14:textId="77777777" w:rsidR="00A941DC" w:rsidRDefault="00A941DC" w:rsidP="007F6797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TROŠKOVNIK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67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A9EE90" w14:textId="77777777" w:rsidR="00A941DC" w:rsidRDefault="00A941DC" w:rsidP="007F6797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</w:p>
        </w:tc>
      </w:tr>
      <w:tr w:rsidR="00A941DC" w14:paraId="7E93BB4A" w14:textId="77777777" w:rsidTr="007F6797">
        <w:trPr>
          <w:trHeight w:val="1905"/>
        </w:trPr>
        <w:tc>
          <w:tcPr>
            <w:tcW w:w="2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C99163" w14:textId="77777777" w:rsidR="00A941DC" w:rsidRDefault="00A941DC" w:rsidP="007F6797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VREDNOVANJE I KORIŠTENJE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DB4520" w14:textId="77777777" w:rsidR="00A941DC" w:rsidRDefault="00A941DC" w:rsidP="007F6797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REZULTATA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6F7C560" w14:textId="77777777" w:rsidR="00A941DC" w:rsidRDefault="00A941DC" w:rsidP="007F6797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RADA </w:t>
            </w: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67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5BCB52" w14:textId="77777777" w:rsidR="00A941DC" w:rsidRDefault="00A941DC" w:rsidP="007F6797">
            <w:pPr>
              <w:spacing w:after="160" w:line="257" w:lineRule="auto"/>
            </w:pPr>
            <w:r w:rsidRPr="0B12C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Dugogodišnji veliki uspjeh i masovnost projekta, te oznake kvalitete od strane Agencije za mobilnost i Europske kvalitete daju nam poticaj da nastavimo sedmu godinu s projektom. Cilj nam je da učenik bude sretan i zadovoljan što je učenik, osviješten koliko puno može naučiti za samo 100 dana i sretan što u svojoj školi uči na inovativan i poticajan način. </w:t>
            </w:r>
          </w:p>
        </w:tc>
      </w:tr>
    </w:tbl>
    <w:p w14:paraId="1B3A5C78" w14:textId="7EC8716E" w:rsidR="0B12C7F2" w:rsidRDefault="0B12C7F2" w:rsidP="0B12C7F2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sectPr w:rsidR="0B12C7F2" w:rsidSect="00B315AB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9154E" w14:textId="77777777" w:rsidR="00280B00" w:rsidRDefault="00280B00" w:rsidP="001864B6">
      <w:pPr>
        <w:spacing w:after="0" w:line="240" w:lineRule="auto"/>
      </w:pPr>
      <w:r>
        <w:separator/>
      </w:r>
    </w:p>
  </w:endnote>
  <w:endnote w:type="continuationSeparator" w:id="0">
    <w:p w14:paraId="77FE0153" w14:textId="77777777" w:rsidR="00280B00" w:rsidRDefault="00280B00" w:rsidP="0018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12C7F2" w14:paraId="0C5122E9" w14:textId="77777777" w:rsidTr="0B12C7F2">
      <w:trPr>
        <w:trHeight w:val="300"/>
      </w:trPr>
      <w:tc>
        <w:tcPr>
          <w:tcW w:w="3020" w:type="dxa"/>
        </w:tcPr>
        <w:p w14:paraId="5A1B8909" w14:textId="4F99FB34" w:rsidR="0B12C7F2" w:rsidRDefault="0B12C7F2" w:rsidP="0B12C7F2">
          <w:pPr>
            <w:pStyle w:val="Zaglavlje"/>
            <w:ind w:left="-115"/>
          </w:pPr>
        </w:p>
      </w:tc>
      <w:tc>
        <w:tcPr>
          <w:tcW w:w="3020" w:type="dxa"/>
        </w:tcPr>
        <w:p w14:paraId="66957755" w14:textId="31F62AAA" w:rsidR="0B12C7F2" w:rsidRDefault="0B12C7F2" w:rsidP="0B12C7F2">
          <w:pPr>
            <w:pStyle w:val="Zaglavlje"/>
            <w:jc w:val="center"/>
          </w:pPr>
        </w:p>
      </w:tc>
      <w:tc>
        <w:tcPr>
          <w:tcW w:w="3020" w:type="dxa"/>
        </w:tcPr>
        <w:p w14:paraId="0E6D6A87" w14:textId="13BB8DC3" w:rsidR="0B12C7F2" w:rsidRDefault="0B12C7F2" w:rsidP="0B12C7F2">
          <w:pPr>
            <w:pStyle w:val="Zaglavlje"/>
            <w:ind w:right="-115"/>
            <w:jc w:val="right"/>
          </w:pPr>
        </w:p>
      </w:tc>
    </w:tr>
  </w:tbl>
  <w:p w14:paraId="29EA2E27" w14:textId="7253FBE5" w:rsidR="0B12C7F2" w:rsidRDefault="0B12C7F2" w:rsidP="0B12C7F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B12C7F2" w14:paraId="43D4995B" w14:textId="77777777" w:rsidTr="0B12C7F2">
      <w:trPr>
        <w:trHeight w:val="300"/>
      </w:trPr>
      <w:tc>
        <w:tcPr>
          <w:tcW w:w="4665" w:type="dxa"/>
        </w:tcPr>
        <w:p w14:paraId="7BE78B04" w14:textId="26656F3D" w:rsidR="0B12C7F2" w:rsidRDefault="0B12C7F2" w:rsidP="0B12C7F2">
          <w:pPr>
            <w:pStyle w:val="Zaglavlje"/>
            <w:ind w:left="-115"/>
          </w:pPr>
        </w:p>
      </w:tc>
      <w:tc>
        <w:tcPr>
          <w:tcW w:w="4665" w:type="dxa"/>
        </w:tcPr>
        <w:p w14:paraId="57743494" w14:textId="7422D630" w:rsidR="0B12C7F2" w:rsidRDefault="0B12C7F2" w:rsidP="0B12C7F2">
          <w:pPr>
            <w:pStyle w:val="Zaglavlje"/>
            <w:jc w:val="center"/>
          </w:pPr>
        </w:p>
      </w:tc>
      <w:tc>
        <w:tcPr>
          <w:tcW w:w="4665" w:type="dxa"/>
        </w:tcPr>
        <w:p w14:paraId="126A087F" w14:textId="2E7A10CB" w:rsidR="0B12C7F2" w:rsidRDefault="0B12C7F2" w:rsidP="0B12C7F2">
          <w:pPr>
            <w:pStyle w:val="Zaglavlje"/>
            <w:ind w:right="-115"/>
            <w:jc w:val="right"/>
          </w:pPr>
        </w:p>
      </w:tc>
    </w:tr>
  </w:tbl>
  <w:p w14:paraId="7B46CE7B" w14:textId="2BB6B271" w:rsidR="0B12C7F2" w:rsidRDefault="0B12C7F2" w:rsidP="0B12C7F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C9EC6" w14:textId="31824099" w:rsidR="0B12C7F2" w:rsidRDefault="0B12C7F2" w:rsidP="0B12C7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ABC52" w14:textId="77777777" w:rsidR="00280B00" w:rsidRDefault="00280B00" w:rsidP="001864B6">
      <w:pPr>
        <w:spacing w:after="0" w:line="240" w:lineRule="auto"/>
      </w:pPr>
      <w:r>
        <w:separator/>
      </w:r>
    </w:p>
  </w:footnote>
  <w:footnote w:type="continuationSeparator" w:id="0">
    <w:p w14:paraId="5D0695EA" w14:textId="77777777" w:rsidR="00280B00" w:rsidRDefault="00280B00" w:rsidP="0018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12C7F2" w14:paraId="0AEDF138" w14:textId="77777777" w:rsidTr="0B12C7F2">
      <w:trPr>
        <w:trHeight w:val="300"/>
      </w:trPr>
      <w:tc>
        <w:tcPr>
          <w:tcW w:w="3020" w:type="dxa"/>
        </w:tcPr>
        <w:p w14:paraId="4437AF0F" w14:textId="1034FCBE" w:rsidR="0B12C7F2" w:rsidRDefault="0B12C7F2" w:rsidP="0B12C7F2">
          <w:pPr>
            <w:pStyle w:val="Zaglavlje"/>
            <w:ind w:left="-115"/>
          </w:pPr>
        </w:p>
      </w:tc>
      <w:tc>
        <w:tcPr>
          <w:tcW w:w="3020" w:type="dxa"/>
        </w:tcPr>
        <w:p w14:paraId="0262C278" w14:textId="03A1CB51" w:rsidR="0B12C7F2" w:rsidRDefault="0B12C7F2" w:rsidP="0B12C7F2">
          <w:pPr>
            <w:pStyle w:val="Zaglavlje"/>
            <w:jc w:val="center"/>
          </w:pPr>
        </w:p>
      </w:tc>
      <w:tc>
        <w:tcPr>
          <w:tcW w:w="3020" w:type="dxa"/>
        </w:tcPr>
        <w:p w14:paraId="5C2D1A4E" w14:textId="2038F00B" w:rsidR="0B12C7F2" w:rsidRDefault="0B12C7F2" w:rsidP="0B12C7F2">
          <w:pPr>
            <w:pStyle w:val="Zaglavlje"/>
            <w:ind w:right="-115"/>
            <w:jc w:val="right"/>
          </w:pPr>
        </w:p>
      </w:tc>
    </w:tr>
  </w:tbl>
  <w:p w14:paraId="01A41420" w14:textId="2AAA640B" w:rsidR="0B12C7F2" w:rsidRDefault="0B12C7F2" w:rsidP="0B12C7F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B12C7F2" w14:paraId="3490FFA4" w14:textId="77777777" w:rsidTr="0B12C7F2">
      <w:trPr>
        <w:trHeight w:val="300"/>
      </w:trPr>
      <w:tc>
        <w:tcPr>
          <w:tcW w:w="4665" w:type="dxa"/>
        </w:tcPr>
        <w:p w14:paraId="0E0DE761" w14:textId="04605055" w:rsidR="0B12C7F2" w:rsidRDefault="0B12C7F2" w:rsidP="0B12C7F2">
          <w:pPr>
            <w:pStyle w:val="Zaglavlje"/>
            <w:ind w:left="-115"/>
          </w:pPr>
        </w:p>
      </w:tc>
      <w:tc>
        <w:tcPr>
          <w:tcW w:w="4665" w:type="dxa"/>
        </w:tcPr>
        <w:p w14:paraId="38501C95" w14:textId="640A7554" w:rsidR="0B12C7F2" w:rsidRDefault="0B12C7F2" w:rsidP="0B12C7F2">
          <w:pPr>
            <w:pStyle w:val="Zaglavlje"/>
            <w:jc w:val="center"/>
          </w:pPr>
        </w:p>
      </w:tc>
      <w:tc>
        <w:tcPr>
          <w:tcW w:w="4665" w:type="dxa"/>
        </w:tcPr>
        <w:p w14:paraId="3EA90065" w14:textId="3D93A0D6" w:rsidR="0B12C7F2" w:rsidRDefault="0B12C7F2" w:rsidP="0B12C7F2">
          <w:pPr>
            <w:pStyle w:val="Zaglavlje"/>
            <w:ind w:right="-115"/>
            <w:jc w:val="right"/>
          </w:pPr>
        </w:p>
      </w:tc>
    </w:tr>
  </w:tbl>
  <w:p w14:paraId="65352A0B" w14:textId="541766D8" w:rsidR="0B12C7F2" w:rsidRDefault="0B12C7F2" w:rsidP="0B12C7F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3C65" w14:textId="5FA60903" w:rsidR="0B12C7F2" w:rsidRDefault="0B12C7F2" w:rsidP="0B12C7F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B444"/>
    <w:multiLevelType w:val="hybridMultilevel"/>
    <w:tmpl w:val="C7405EFA"/>
    <w:lvl w:ilvl="0" w:tplc="2006ECA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BC884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8A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0E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A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6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25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E2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27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5254"/>
    <w:multiLevelType w:val="hybridMultilevel"/>
    <w:tmpl w:val="E0CEF902"/>
    <w:lvl w:ilvl="0" w:tplc="8F1C9F1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E4704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65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A7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AE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CD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03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A4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C7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C456"/>
    <w:multiLevelType w:val="hybridMultilevel"/>
    <w:tmpl w:val="A9DCDD5E"/>
    <w:lvl w:ilvl="0" w:tplc="2104D7D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56A0A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E4A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E6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EF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80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80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84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CC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EAEFE"/>
    <w:multiLevelType w:val="hybridMultilevel"/>
    <w:tmpl w:val="60CA7ED0"/>
    <w:lvl w:ilvl="0" w:tplc="810E7A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04C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C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28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84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A5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ED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23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0E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A7E87"/>
    <w:multiLevelType w:val="hybridMultilevel"/>
    <w:tmpl w:val="7BA83E24"/>
    <w:lvl w:ilvl="0" w:tplc="6A4443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E21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AC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81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A6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E1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8B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8C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EC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68AB"/>
    <w:multiLevelType w:val="hybridMultilevel"/>
    <w:tmpl w:val="E76A4BD2"/>
    <w:lvl w:ilvl="0" w:tplc="35D8210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5C2CA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42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6B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26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C2F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CF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A6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08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D5748"/>
    <w:multiLevelType w:val="hybridMultilevel"/>
    <w:tmpl w:val="58008D18"/>
    <w:lvl w:ilvl="0" w:tplc="5D723F7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5D923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000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C3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27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C1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22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06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E6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22C85"/>
    <w:multiLevelType w:val="hybridMultilevel"/>
    <w:tmpl w:val="EF5C5636"/>
    <w:lvl w:ilvl="0" w:tplc="BA62B5F6">
      <w:start w:val="1"/>
      <w:numFmt w:val="decimal"/>
      <w:lvlText w:val="%1."/>
      <w:lvlJc w:val="left"/>
      <w:pPr>
        <w:ind w:left="720" w:hanging="360"/>
      </w:pPr>
    </w:lvl>
    <w:lvl w:ilvl="1" w:tplc="3B70B7CC">
      <w:start w:val="1"/>
      <w:numFmt w:val="lowerLetter"/>
      <w:lvlText w:val="%2."/>
      <w:lvlJc w:val="left"/>
      <w:pPr>
        <w:ind w:left="1440" w:hanging="360"/>
      </w:pPr>
    </w:lvl>
    <w:lvl w:ilvl="2" w:tplc="BC64EA74">
      <w:start w:val="1"/>
      <w:numFmt w:val="lowerRoman"/>
      <w:lvlText w:val="%3."/>
      <w:lvlJc w:val="right"/>
      <w:pPr>
        <w:ind w:left="2160" w:hanging="180"/>
      </w:pPr>
    </w:lvl>
    <w:lvl w:ilvl="3" w:tplc="FB9E95B0">
      <w:start w:val="1"/>
      <w:numFmt w:val="decimal"/>
      <w:lvlText w:val="%4."/>
      <w:lvlJc w:val="left"/>
      <w:pPr>
        <w:ind w:left="2880" w:hanging="360"/>
      </w:pPr>
    </w:lvl>
    <w:lvl w:ilvl="4" w:tplc="E58EF3FC">
      <w:start w:val="1"/>
      <w:numFmt w:val="lowerLetter"/>
      <w:lvlText w:val="%5."/>
      <w:lvlJc w:val="left"/>
      <w:pPr>
        <w:ind w:left="3600" w:hanging="360"/>
      </w:pPr>
    </w:lvl>
    <w:lvl w:ilvl="5" w:tplc="9ED610DA">
      <w:start w:val="1"/>
      <w:numFmt w:val="lowerRoman"/>
      <w:lvlText w:val="%6."/>
      <w:lvlJc w:val="right"/>
      <w:pPr>
        <w:ind w:left="4320" w:hanging="180"/>
      </w:pPr>
    </w:lvl>
    <w:lvl w:ilvl="6" w:tplc="C742DE4A">
      <w:start w:val="1"/>
      <w:numFmt w:val="decimal"/>
      <w:lvlText w:val="%7."/>
      <w:lvlJc w:val="left"/>
      <w:pPr>
        <w:ind w:left="5040" w:hanging="360"/>
      </w:pPr>
    </w:lvl>
    <w:lvl w:ilvl="7" w:tplc="7856DB34">
      <w:start w:val="1"/>
      <w:numFmt w:val="lowerLetter"/>
      <w:lvlText w:val="%8."/>
      <w:lvlJc w:val="left"/>
      <w:pPr>
        <w:ind w:left="5760" w:hanging="360"/>
      </w:pPr>
    </w:lvl>
    <w:lvl w:ilvl="8" w:tplc="DF2AF3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3C6B"/>
    <w:multiLevelType w:val="hybridMultilevel"/>
    <w:tmpl w:val="5C280828"/>
    <w:lvl w:ilvl="0" w:tplc="503ED6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4A7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B60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8F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6F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09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EE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25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32B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D85DD"/>
    <w:multiLevelType w:val="hybridMultilevel"/>
    <w:tmpl w:val="57247316"/>
    <w:lvl w:ilvl="0" w:tplc="A38CD89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9EFEE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2E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CE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A9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C8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60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A9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E88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76B7E"/>
    <w:multiLevelType w:val="hybridMultilevel"/>
    <w:tmpl w:val="40322FF8"/>
    <w:lvl w:ilvl="0" w:tplc="9330FB9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47FCE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C2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C8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89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4C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4E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C1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6E8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E9CE9"/>
    <w:multiLevelType w:val="hybridMultilevel"/>
    <w:tmpl w:val="931ABB1E"/>
    <w:lvl w:ilvl="0" w:tplc="01B8650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B5A40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EB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EC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0E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A9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A8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0A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C6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BA553"/>
    <w:multiLevelType w:val="hybridMultilevel"/>
    <w:tmpl w:val="79484E7C"/>
    <w:lvl w:ilvl="0" w:tplc="4DB23D0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ABE2B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2B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EB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83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01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6F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AB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89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AD51F"/>
    <w:multiLevelType w:val="hybridMultilevel"/>
    <w:tmpl w:val="D8CA4FDE"/>
    <w:lvl w:ilvl="0" w:tplc="4A42152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ED00A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688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2D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03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0F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81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0D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CF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757E3"/>
    <w:multiLevelType w:val="hybridMultilevel"/>
    <w:tmpl w:val="853E3390"/>
    <w:lvl w:ilvl="0" w:tplc="7134302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1930A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2E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07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80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23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29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EB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29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2EA1C"/>
    <w:multiLevelType w:val="hybridMultilevel"/>
    <w:tmpl w:val="F9EA3448"/>
    <w:lvl w:ilvl="0" w:tplc="2F82009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6E1A7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A0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C0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0F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EC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4E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A7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E6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74955"/>
    <w:multiLevelType w:val="hybridMultilevel"/>
    <w:tmpl w:val="05748DA6"/>
    <w:lvl w:ilvl="0" w:tplc="B440A10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1290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AC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46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AD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C9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C4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6F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88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A67E4"/>
    <w:multiLevelType w:val="hybridMultilevel"/>
    <w:tmpl w:val="17DE0C2E"/>
    <w:lvl w:ilvl="0" w:tplc="ACC4858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2A9C2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7C5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0B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29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CE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83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8F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CD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0B996"/>
    <w:multiLevelType w:val="hybridMultilevel"/>
    <w:tmpl w:val="949C8D2C"/>
    <w:lvl w:ilvl="0" w:tplc="70BC5C7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7C16E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23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64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2A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E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47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82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2D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DD037"/>
    <w:multiLevelType w:val="hybridMultilevel"/>
    <w:tmpl w:val="3E1C4D48"/>
    <w:lvl w:ilvl="0" w:tplc="40764F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7E6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69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C1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2E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4C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0B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AC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06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28FAB"/>
    <w:multiLevelType w:val="hybridMultilevel"/>
    <w:tmpl w:val="5E02D54C"/>
    <w:lvl w:ilvl="0" w:tplc="7850384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6EC85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CB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4C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2F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4C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63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E3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86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F42E3"/>
    <w:multiLevelType w:val="hybridMultilevel"/>
    <w:tmpl w:val="1638AAEA"/>
    <w:lvl w:ilvl="0" w:tplc="8068762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E2C8A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AE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E5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6B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2D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2F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4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6F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771443">
    <w:abstractNumId w:val="19"/>
  </w:num>
  <w:num w:numId="2" w16cid:durableId="954363167">
    <w:abstractNumId w:val="8"/>
  </w:num>
  <w:num w:numId="3" w16cid:durableId="1171338125">
    <w:abstractNumId w:val="4"/>
  </w:num>
  <w:num w:numId="4" w16cid:durableId="1956868987">
    <w:abstractNumId w:val="3"/>
  </w:num>
  <w:num w:numId="5" w16cid:durableId="1231889656">
    <w:abstractNumId w:val="13"/>
  </w:num>
  <w:num w:numId="6" w16cid:durableId="684525714">
    <w:abstractNumId w:val="18"/>
  </w:num>
  <w:num w:numId="7" w16cid:durableId="1196234444">
    <w:abstractNumId w:val="14"/>
  </w:num>
  <w:num w:numId="8" w16cid:durableId="152841114">
    <w:abstractNumId w:val="0"/>
  </w:num>
  <w:num w:numId="9" w16cid:durableId="1214777633">
    <w:abstractNumId w:val="21"/>
  </w:num>
  <w:num w:numId="10" w16cid:durableId="1871255700">
    <w:abstractNumId w:val="9"/>
  </w:num>
  <w:num w:numId="11" w16cid:durableId="418674142">
    <w:abstractNumId w:val="5"/>
  </w:num>
  <w:num w:numId="12" w16cid:durableId="2063939223">
    <w:abstractNumId w:val="11"/>
  </w:num>
  <w:num w:numId="13" w16cid:durableId="51194835">
    <w:abstractNumId w:val="17"/>
  </w:num>
  <w:num w:numId="14" w16cid:durableId="960385297">
    <w:abstractNumId w:val="15"/>
  </w:num>
  <w:num w:numId="15" w16cid:durableId="716243906">
    <w:abstractNumId w:val="16"/>
  </w:num>
  <w:num w:numId="16" w16cid:durableId="1731073912">
    <w:abstractNumId w:val="1"/>
  </w:num>
  <w:num w:numId="17" w16cid:durableId="299499931">
    <w:abstractNumId w:val="20"/>
  </w:num>
  <w:num w:numId="18" w16cid:durableId="335151980">
    <w:abstractNumId w:val="2"/>
  </w:num>
  <w:num w:numId="19" w16cid:durableId="1618100936">
    <w:abstractNumId w:val="12"/>
  </w:num>
  <w:num w:numId="20" w16cid:durableId="91358817">
    <w:abstractNumId w:val="10"/>
  </w:num>
  <w:num w:numId="21" w16cid:durableId="2033456159">
    <w:abstractNumId w:val="6"/>
  </w:num>
  <w:num w:numId="22" w16cid:durableId="393160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33"/>
    <w:rsid w:val="000131FB"/>
    <w:rsid w:val="0003349E"/>
    <w:rsid w:val="00048988"/>
    <w:rsid w:val="00067733"/>
    <w:rsid w:val="000834C1"/>
    <w:rsid w:val="00083D1B"/>
    <w:rsid w:val="000D0104"/>
    <w:rsid w:val="001864B6"/>
    <w:rsid w:val="001B1D00"/>
    <w:rsid w:val="001C763D"/>
    <w:rsid w:val="001DF471"/>
    <w:rsid w:val="00204007"/>
    <w:rsid w:val="002067EC"/>
    <w:rsid w:val="00230F46"/>
    <w:rsid w:val="00230FE7"/>
    <w:rsid w:val="00280B00"/>
    <w:rsid w:val="00286739"/>
    <w:rsid w:val="00293E1F"/>
    <w:rsid w:val="00297846"/>
    <w:rsid w:val="00297F4F"/>
    <w:rsid w:val="002A7AB8"/>
    <w:rsid w:val="002C2AC5"/>
    <w:rsid w:val="003122F8"/>
    <w:rsid w:val="003405CA"/>
    <w:rsid w:val="00390971"/>
    <w:rsid w:val="003A354F"/>
    <w:rsid w:val="003A4E8E"/>
    <w:rsid w:val="003D7F70"/>
    <w:rsid w:val="003F6542"/>
    <w:rsid w:val="00411770"/>
    <w:rsid w:val="00412DE5"/>
    <w:rsid w:val="00444165"/>
    <w:rsid w:val="00446872"/>
    <w:rsid w:val="004541EE"/>
    <w:rsid w:val="00463F6A"/>
    <w:rsid w:val="00473DE9"/>
    <w:rsid w:val="004A6A71"/>
    <w:rsid w:val="004D0496"/>
    <w:rsid w:val="004F750F"/>
    <w:rsid w:val="00517B43"/>
    <w:rsid w:val="00522CC5"/>
    <w:rsid w:val="005B1D4B"/>
    <w:rsid w:val="005C6647"/>
    <w:rsid w:val="005C73E0"/>
    <w:rsid w:val="005D0B97"/>
    <w:rsid w:val="005F1F60"/>
    <w:rsid w:val="005F37FE"/>
    <w:rsid w:val="006647DE"/>
    <w:rsid w:val="00676552"/>
    <w:rsid w:val="006C6A5A"/>
    <w:rsid w:val="00731D3E"/>
    <w:rsid w:val="00740B3B"/>
    <w:rsid w:val="007759ED"/>
    <w:rsid w:val="007D0113"/>
    <w:rsid w:val="007E2A42"/>
    <w:rsid w:val="007F328A"/>
    <w:rsid w:val="00801D14"/>
    <w:rsid w:val="0080403A"/>
    <w:rsid w:val="0080A1EC"/>
    <w:rsid w:val="00837E49"/>
    <w:rsid w:val="00891F4B"/>
    <w:rsid w:val="008972A7"/>
    <w:rsid w:val="008A48E8"/>
    <w:rsid w:val="008B1CDA"/>
    <w:rsid w:val="008C2AA1"/>
    <w:rsid w:val="008C6151"/>
    <w:rsid w:val="008D207E"/>
    <w:rsid w:val="008E078D"/>
    <w:rsid w:val="008E1117"/>
    <w:rsid w:val="008F3600"/>
    <w:rsid w:val="00922B53"/>
    <w:rsid w:val="00934867"/>
    <w:rsid w:val="009726E8"/>
    <w:rsid w:val="009830A9"/>
    <w:rsid w:val="009A614B"/>
    <w:rsid w:val="009C3185"/>
    <w:rsid w:val="00A8507D"/>
    <w:rsid w:val="00A941DC"/>
    <w:rsid w:val="00AA2805"/>
    <w:rsid w:val="00AA3488"/>
    <w:rsid w:val="00AC273C"/>
    <w:rsid w:val="00AF022D"/>
    <w:rsid w:val="00AF424A"/>
    <w:rsid w:val="00B31375"/>
    <w:rsid w:val="00B315AB"/>
    <w:rsid w:val="00B3234E"/>
    <w:rsid w:val="00B405DC"/>
    <w:rsid w:val="00B5531B"/>
    <w:rsid w:val="00B75C5C"/>
    <w:rsid w:val="00B829A9"/>
    <w:rsid w:val="00BA6B99"/>
    <w:rsid w:val="00C133C0"/>
    <w:rsid w:val="00C174E3"/>
    <w:rsid w:val="00C56DA7"/>
    <w:rsid w:val="00C90D82"/>
    <w:rsid w:val="00CC33F9"/>
    <w:rsid w:val="00CD8FF9"/>
    <w:rsid w:val="00CE1B4C"/>
    <w:rsid w:val="00CF8D56"/>
    <w:rsid w:val="00D21DF1"/>
    <w:rsid w:val="00D3451F"/>
    <w:rsid w:val="00D737C0"/>
    <w:rsid w:val="00D96605"/>
    <w:rsid w:val="00E27078"/>
    <w:rsid w:val="00E5233C"/>
    <w:rsid w:val="00E917CC"/>
    <w:rsid w:val="00ED35E2"/>
    <w:rsid w:val="00ED4310"/>
    <w:rsid w:val="00ED7ABD"/>
    <w:rsid w:val="00EE53B1"/>
    <w:rsid w:val="00F07413"/>
    <w:rsid w:val="00F0E844"/>
    <w:rsid w:val="00F404AD"/>
    <w:rsid w:val="00F61730"/>
    <w:rsid w:val="00F646F8"/>
    <w:rsid w:val="00F7639F"/>
    <w:rsid w:val="00FB3D5C"/>
    <w:rsid w:val="00FB5393"/>
    <w:rsid w:val="00FC030C"/>
    <w:rsid w:val="00FC2B36"/>
    <w:rsid w:val="00FC3495"/>
    <w:rsid w:val="00FC6C49"/>
    <w:rsid w:val="00FD4C04"/>
    <w:rsid w:val="00FE759A"/>
    <w:rsid w:val="00FF4D3B"/>
    <w:rsid w:val="010CF014"/>
    <w:rsid w:val="010F6239"/>
    <w:rsid w:val="0131FB8A"/>
    <w:rsid w:val="0163A65A"/>
    <w:rsid w:val="01744E43"/>
    <w:rsid w:val="017D531D"/>
    <w:rsid w:val="01A7CF79"/>
    <w:rsid w:val="01AB5DFE"/>
    <w:rsid w:val="01B25FD5"/>
    <w:rsid w:val="01B2C184"/>
    <w:rsid w:val="01B4C32E"/>
    <w:rsid w:val="01C8EBD8"/>
    <w:rsid w:val="01D5F055"/>
    <w:rsid w:val="01FBF609"/>
    <w:rsid w:val="024882D0"/>
    <w:rsid w:val="024D208A"/>
    <w:rsid w:val="02803BA9"/>
    <w:rsid w:val="028127A1"/>
    <w:rsid w:val="029F8668"/>
    <w:rsid w:val="02FF306C"/>
    <w:rsid w:val="033EEA11"/>
    <w:rsid w:val="0366BBDD"/>
    <w:rsid w:val="036C6953"/>
    <w:rsid w:val="03858350"/>
    <w:rsid w:val="038D3769"/>
    <w:rsid w:val="03940A53"/>
    <w:rsid w:val="039D1524"/>
    <w:rsid w:val="03A8023B"/>
    <w:rsid w:val="03E81969"/>
    <w:rsid w:val="0433EF98"/>
    <w:rsid w:val="0457C23B"/>
    <w:rsid w:val="0469EB47"/>
    <w:rsid w:val="04765B9D"/>
    <w:rsid w:val="04DE14F9"/>
    <w:rsid w:val="04F04E10"/>
    <w:rsid w:val="04F11126"/>
    <w:rsid w:val="051187E6"/>
    <w:rsid w:val="051E05F6"/>
    <w:rsid w:val="0532F00B"/>
    <w:rsid w:val="0534F9EE"/>
    <w:rsid w:val="058187BD"/>
    <w:rsid w:val="058BB50F"/>
    <w:rsid w:val="05BC3A87"/>
    <w:rsid w:val="05D058E4"/>
    <w:rsid w:val="0622E8EE"/>
    <w:rsid w:val="06297FEE"/>
    <w:rsid w:val="062AE71B"/>
    <w:rsid w:val="06800329"/>
    <w:rsid w:val="06F0B19D"/>
    <w:rsid w:val="07024CB6"/>
    <w:rsid w:val="070285B6"/>
    <w:rsid w:val="0732EFEC"/>
    <w:rsid w:val="0733DD6D"/>
    <w:rsid w:val="073E69EB"/>
    <w:rsid w:val="074102AA"/>
    <w:rsid w:val="0760CADD"/>
    <w:rsid w:val="07B28F08"/>
    <w:rsid w:val="07DD00E6"/>
    <w:rsid w:val="08284FF4"/>
    <w:rsid w:val="084311A4"/>
    <w:rsid w:val="08486FFC"/>
    <w:rsid w:val="085A9978"/>
    <w:rsid w:val="085C2338"/>
    <w:rsid w:val="087A77EB"/>
    <w:rsid w:val="0880F5CD"/>
    <w:rsid w:val="0888C070"/>
    <w:rsid w:val="0888ECEB"/>
    <w:rsid w:val="08A82F08"/>
    <w:rsid w:val="08B696F1"/>
    <w:rsid w:val="08C754DB"/>
    <w:rsid w:val="08D2A9B8"/>
    <w:rsid w:val="08D33EF9"/>
    <w:rsid w:val="08ED379E"/>
    <w:rsid w:val="09457C21"/>
    <w:rsid w:val="095A9051"/>
    <w:rsid w:val="09BB3241"/>
    <w:rsid w:val="09D20096"/>
    <w:rsid w:val="09E5E252"/>
    <w:rsid w:val="0A0E1E55"/>
    <w:rsid w:val="0A25BCA6"/>
    <w:rsid w:val="0A42BB93"/>
    <w:rsid w:val="0A62238C"/>
    <w:rsid w:val="0A62933C"/>
    <w:rsid w:val="0A6D973A"/>
    <w:rsid w:val="0A724AA1"/>
    <w:rsid w:val="0A9B628F"/>
    <w:rsid w:val="0ABC0DDA"/>
    <w:rsid w:val="0AD70F6B"/>
    <w:rsid w:val="0ADE622A"/>
    <w:rsid w:val="0AF4DF69"/>
    <w:rsid w:val="0B12C7F2"/>
    <w:rsid w:val="0B1766A2"/>
    <w:rsid w:val="0B6ABB10"/>
    <w:rsid w:val="0B6AF2F3"/>
    <w:rsid w:val="0B6CDCED"/>
    <w:rsid w:val="0B84027C"/>
    <w:rsid w:val="0B8AB9C0"/>
    <w:rsid w:val="0B93A63B"/>
    <w:rsid w:val="0B989098"/>
    <w:rsid w:val="0BA411E7"/>
    <w:rsid w:val="0BE83543"/>
    <w:rsid w:val="0BE9AC7E"/>
    <w:rsid w:val="0C101340"/>
    <w:rsid w:val="0C1F0536"/>
    <w:rsid w:val="0C4695FC"/>
    <w:rsid w:val="0C50E0A6"/>
    <w:rsid w:val="0C53CF0B"/>
    <w:rsid w:val="0C720CCF"/>
    <w:rsid w:val="0C945F81"/>
    <w:rsid w:val="0CAB8F4F"/>
    <w:rsid w:val="0CD6122F"/>
    <w:rsid w:val="0CEA148E"/>
    <w:rsid w:val="0CFD69E5"/>
    <w:rsid w:val="0D024BB1"/>
    <w:rsid w:val="0D180D2E"/>
    <w:rsid w:val="0D1A0E32"/>
    <w:rsid w:val="0D2685F7"/>
    <w:rsid w:val="0D2E25EE"/>
    <w:rsid w:val="0D62D5C1"/>
    <w:rsid w:val="0DA00D99"/>
    <w:rsid w:val="0E236CEC"/>
    <w:rsid w:val="0E24CB0A"/>
    <w:rsid w:val="0E4AD692"/>
    <w:rsid w:val="0E7FBDA5"/>
    <w:rsid w:val="0E9AE1AF"/>
    <w:rsid w:val="0EE06A86"/>
    <w:rsid w:val="0EE37C57"/>
    <w:rsid w:val="0F5B37E3"/>
    <w:rsid w:val="0F6D852F"/>
    <w:rsid w:val="0F74D323"/>
    <w:rsid w:val="0F8E6650"/>
    <w:rsid w:val="0F9BB071"/>
    <w:rsid w:val="0FB53B2D"/>
    <w:rsid w:val="0FB749DC"/>
    <w:rsid w:val="0FF5B177"/>
    <w:rsid w:val="101EB647"/>
    <w:rsid w:val="1077CA53"/>
    <w:rsid w:val="108852E4"/>
    <w:rsid w:val="108A6F9E"/>
    <w:rsid w:val="10A9A32C"/>
    <w:rsid w:val="10B2806A"/>
    <w:rsid w:val="1127F9E9"/>
    <w:rsid w:val="112E922B"/>
    <w:rsid w:val="1143D6CB"/>
    <w:rsid w:val="115365D2"/>
    <w:rsid w:val="116CE04C"/>
    <w:rsid w:val="11783003"/>
    <w:rsid w:val="11A0063B"/>
    <w:rsid w:val="11BC5F0C"/>
    <w:rsid w:val="11C286DF"/>
    <w:rsid w:val="11CF0724"/>
    <w:rsid w:val="11D3EAD0"/>
    <w:rsid w:val="11E48CF6"/>
    <w:rsid w:val="123358A3"/>
    <w:rsid w:val="12414183"/>
    <w:rsid w:val="12434958"/>
    <w:rsid w:val="1260C0B8"/>
    <w:rsid w:val="12704594"/>
    <w:rsid w:val="129EE7FB"/>
    <w:rsid w:val="12ADFAD2"/>
    <w:rsid w:val="12FA6EF1"/>
    <w:rsid w:val="132E7DAA"/>
    <w:rsid w:val="138297FB"/>
    <w:rsid w:val="1390EDB3"/>
    <w:rsid w:val="13982926"/>
    <w:rsid w:val="13B6CB3A"/>
    <w:rsid w:val="13CECE87"/>
    <w:rsid w:val="13FB1E90"/>
    <w:rsid w:val="14211597"/>
    <w:rsid w:val="142D8410"/>
    <w:rsid w:val="14301416"/>
    <w:rsid w:val="144632E2"/>
    <w:rsid w:val="144672D4"/>
    <w:rsid w:val="145AC79B"/>
    <w:rsid w:val="145B8C6D"/>
    <w:rsid w:val="148C9D76"/>
    <w:rsid w:val="14C6E2C6"/>
    <w:rsid w:val="1501A948"/>
    <w:rsid w:val="150A3D50"/>
    <w:rsid w:val="15505FE5"/>
    <w:rsid w:val="15826AB0"/>
    <w:rsid w:val="15DE703A"/>
    <w:rsid w:val="15F7F8ED"/>
    <w:rsid w:val="160B40FD"/>
    <w:rsid w:val="161302CB"/>
    <w:rsid w:val="166CFFDB"/>
    <w:rsid w:val="1688F8B3"/>
    <w:rsid w:val="168900F0"/>
    <w:rsid w:val="168C572B"/>
    <w:rsid w:val="169E0E3E"/>
    <w:rsid w:val="16C76E07"/>
    <w:rsid w:val="16C874EA"/>
    <w:rsid w:val="170263DB"/>
    <w:rsid w:val="170ACE8C"/>
    <w:rsid w:val="171F3AEE"/>
    <w:rsid w:val="17558F95"/>
    <w:rsid w:val="177A52A6"/>
    <w:rsid w:val="177B7233"/>
    <w:rsid w:val="17878716"/>
    <w:rsid w:val="17A051B5"/>
    <w:rsid w:val="17C054FB"/>
    <w:rsid w:val="17C45876"/>
    <w:rsid w:val="17DFDA3A"/>
    <w:rsid w:val="17F0135B"/>
    <w:rsid w:val="1807B19D"/>
    <w:rsid w:val="18302FB1"/>
    <w:rsid w:val="183A7A3E"/>
    <w:rsid w:val="1857C356"/>
    <w:rsid w:val="18974023"/>
    <w:rsid w:val="18CA8A97"/>
    <w:rsid w:val="18E8C623"/>
    <w:rsid w:val="19208C50"/>
    <w:rsid w:val="19256DCC"/>
    <w:rsid w:val="1936F54A"/>
    <w:rsid w:val="1944E32D"/>
    <w:rsid w:val="19830A17"/>
    <w:rsid w:val="198F67F2"/>
    <w:rsid w:val="19912F6C"/>
    <w:rsid w:val="199737E1"/>
    <w:rsid w:val="19CA2795"/>
    <w:rsid w:val="19E1F243"/>
    <w:rsid w:val="19E4D18E"/>
    <w:rsid w:val="19E6BCD4"/>
    <w:rsid w:val="1A1FB05E"/>
    <w:rsid w:val="1A54B899"/>
    <w:rsid w:val="1A5875EC"/>
    <w:rsid w:val="1A6BA3F9"/>
    <w:rsid w:val="1A7C86C7"/>
    <w:rsid w:val="1AD77D17"/>
    <w:rsid w:val="1AEEF917"/>
    <w:rsid w:val="1B3C228D"/>
    <w:rsid w:val="1B5B3376"/>
    <w:rsid w:val="1BC26C77"/>
    <w:rsid w:val="1C04DECB"/>
    <w:rsid w:val="1C162FD5"/>
    <w:rsid w:val="1C189FEC"/>
    <w:rsid w:val="1C1D4200"/>
    <w:rsid w:val="1C383670"/>
    <w:rsid w:val="1C5A4098"/>
    <w:rsid w:val="1CB7ABEE"/>
    <w:rsid w:val="1CDB66DC"/>
    <w:rsid w:val="1CE77B97"/>
    <w:rsid w:val="1CFB93B7"/>
    <w:rsid w:val="1D0AFBA6"/>
    <w:rsid w:val="1D368F87"/>
    <w:rsid w:val="1D4653DC"/>
    <w:rsid w:val="1D6CD2F1"/>
    <w:rsid w:val="1D6E2A5C"/>
    <w:rsid w:val="1D79919B"/>
    <w:rsid w:val="1DC63B19"/>
    <w:rsid w:val="1DFD2ED4"/>
    <w:rsid w:val="1E095B30"/>
    <w:rsid w:val="1E0CF8DC"/>
    <w:rsid w:val="1E1C8007"/>
    <w:rsid w:val="1E1D18BD"/>
    <w:rsid w:val="1E3FA09A"/>
    <w:rsid w:val="1E408045"/>
    <w:rsid w:val="1E5C4544"/>
    <w:rsid w:val="1E96CD18"/>
    <w:rsid w:val="1EA67297"/>
    <w:rsid w:val="1EAD77E2"/>
    <w:rsid w:val="1EDB1D1D"/>
    <w:rsid w:val="1EEEE341"/>
    <w:rsid w:val="1F14C1CF"/>
    <w:rsid w:val="1F1578E7"/>
    <w:rsid w:val="1F18A439"/>
    <w:rsid w:val="1F317EAC"/>
    <w:rsid w:val="1F58D444"/>
    <w:rsid w:val="1F5DB49E"/>
    <w:rsid w:val="1F6C5E35"/>
    <w:rsid w:val="1F8C573A"/>
    <w:rsid w:val="1F9FC730"/>
    <w:rsid w:val="1FACF3CE"/>
    <w:rsid w:val="20671D74"/>
    <w:rsid w:val="206BD111"/>
    <w:rsid w:val="207F5F60"/>
    <w:rsid w:val="20994587"/>
    <w:rsid w:val="20A01608"/>
    <w:rsid w:val="20D66BFD"/>
    <w:rsid w:val="20EC74C1"/>
    <w:rsid w:val="20F01D35"/>
    <w:rsid w:val="20FC382C"/>
    <w:rsid w:val="2122448C"/>
    <w:rsid w:val="212768B6"/>
    <w:rsid w:val="214B46A5"/>
    <w:rsid w:val="214F38AA"/>
    <w:rsid w:val="21642736"/>
    <w:rsid w:val="21A3FC9B"/>
    <w:rsid w:val="21AC8FDD"/>
    <w:rsid w:val="21E497F5"/>
    <w:rsid w:val="21E9DF97"/>
    <w:rsid w:val="21FEFAAC"/>
    <w:rsid w:val="22255C67"/>
    <w:rsid w:val="225AA8AD"/>
    <w:rsid w:val="2289C04D"/>
    <w:rsid w:val="228D59F1"/>
    <w:rsid w:val="228E177E"/>
    <w:rsid w:val="2293FBA9"/>
    <w:rsid w:val="22A790B2"/>
    <w:rsid w:val="22B912B2"/>
    <w:rsid w:val="22F95BB5"/>
    <w:rsid w:val="230ED117"/>
    <w:rsid w:val="2331C14F"/>
    <w:rsid w:val="23355483"/>
    <w:rsid w:val="2335C35F"/>
    <w:rsid w:val="233757F7"/>
    <w:rsid w:val="233E4253"/>
    <w:rsid w:val="23627954"/>
    <w:rsid w:val="236B1AC3"/>
    <w:rsid w:val="236BCE58"/>
    <w:rsid w:val="236EBCDA"/>
    <w:rsid w:val="237DAF4C"/>
    <w:rsid w:val="23896679"/>
    <w:rsid w:val="23A9285C"/>
    <w:rsid w:val="23A9A0CA"/>
    <w:rsid w:val="23B9884D"/>
    <w:rsid w:val="23BC36D0"/>
    <w:rsid w:val="23D71E6F"/>
    <w:rsid w:val="23E3C49D"/>
    <w:rsid w:val="23EA7C9E"/>
    <w:rsid w:val="246D2A51"/>
    <w:rsid w:val="24AEED49"/>
    <w:rsid w:val="24D86924"/>
    <w:rsid w:val="24DC6B4D"/>
    <w:rsid w:val="24E19DA7"/>
    <w:rsid w:val="24EC06D4"/>
    <w:rsid w:val="250408D3"/>
    <w:rsid w:val="2538DC2D"/>
    <w:rsid w:val="2565269C"/>
    <w:rsid w:val="257933BD"/>
    <w:rsid w:val="258F82EC"/>
    <w:rsid w:val="2593F926"/>
    <w:rsid w:val="25C88AC8"/>
    <w:rsid w:val="25CC7BAB"/>
    <w:rsid w:val="25CD5DD0"/>
    <w:rsid w:val="25CD7911"/>
    <w:rsid w:val="25F4D6DF"/>
    <w:rsid w:val="2647B9DC"/>
    <w:rsid w:val="26A18576"/>
    <w:rsid w:val="26B9B348"/>
    <w:rsid w:val="26C7E044"/>
    <w:rsid w:val="26C968F2"/>
    <w:rsid w:val="26CEF099"/>
    <w:rsid w:val="270D1A98"/>
    <w:rsid w:val="27298BA0"/>
    <w:rsid w:val="2729ABA3"/>
    <w:rsid w:val="273A9D56"/>
    <w:rsid w:val="278F174E"/>
    <w:rsid w:val="27EA4E0C"/>
    <w:rsid w:val="287163BF"/>
    <w:rsid w:val="289A2B94"/>
    <w:rsid w:val="28A12489"/>
    <w:rsid w:val="28CB356C"/>
    <w:rsid w:val="28CE18FE"/>
    <w:rsid w:val="28D29F9A"/>
    <w:rsid w:val="28DD13ED"/>
    <w:rsid w:val="28FD42E6"/>
    <w:rsid w:val="29843A45"/>
    <w:rsid w:val="298F8B64"/>
    <w:rsid w:val="299BF50C"/>
    <w:rsid w:val="29A4E8F5"/>
    <w:rsid w:val="29BFA80D"/>
    <w:rsid w:val="2A113074"/>
    <w:rsid w:val="2A1ADC63"/>
    <w:rsid w:val="2A30236C"/>
    <w:rsid w:val="2A50AF12"/>
    <w:rsid w:val="2A9CC8F4"/>
    <w:rsid w:val="2ABA667B"/>
    <w:rsid w:val="2AFA7074"/>
    <w:rsid w:val="2B0E9C7E"/>
    <w:rsid w:val="2B12A232"/>
    <w:rsid w:val="2B4E3623"/>
    <w:rsid w:val="2B519B41"/>
    <w:rsid w:val="2BA9F5B0"/>
    <w:rsid w:val="2BD62B86"/>
    <w:rsid w:val="2C0A0F86"/>
    <w:rsid w:val="2C0D9A2E"/>
    <w:rsid w:val="2C24858A"/>
    <w:rsid w:val="2C5C8CF6"/>
    <w:rsid w:val="2C643786"/>
    <w:rsid w:val="2C6616EF"/>
    <w:rsid w:val="2C785E7C"/>
    <w:rsid w:val="2C83CD33"/>
    <w:rsid w:val="2C897913"/>
    <w:rsid w:val="2C8ADC9F"/>
    <w:rsid w:val="2C9AA426"/>
    <w:rsid w:val="2CB32219"/>
    <w:rsid w:val="2CB99DAC"/>
    <w:rsid w:val="2CBD397E"/>
    <w:rsid w:val="2CDAEC17"/>
    <w:rsid w:val="2D041D23"/>
    <w:rsid w:val="2D16464E"/>
    <w:rsid w:val="2D42125F"/>
    <w:rsid w:val="2D49A140"/>
    <w:rsid w:val="2D88613C"/>
    <w:rsid w:val="2D89769B"/>
    <w:rsid w:val="2D9FA10A"/>
    <w:rsid w:val="2DB01E01"/>
    <w:rsid w:val="2DECE803"/>
    <w:rsid w:val="2E315D01"/>
    <w:rsid w:val="2E334A3E"/>
    <w:rsid w:val="2E44BBE8"/>
    <w:rsid w:val="2E540F13"/>
    <w:rsid w:val="2E5AF082"/>
    <w:rsid w:val="2E84F832"/>
    <w:rsid w:val="2E8EF9AD"/>
    <w:rsid w:val="2E8F0BC2"/>
    <w:rsid w:val="2EAABB43"/>
    <w:rsid w:val="2ED6E14C"/>
    <w:rsid w:val="2EF8A164"/>
    <w:rsid w:val="2F1E0531"/>
    <w:rsid w:val="2F46F8E4"/>
    <w:rsid w:val="2F66E20A"/>
    <w:rsid w:val="2F678BDE"/>
    <w:rsid w:val="2F713C32"/>
    <w:rsid w:val="2F8E0686"/>
    <w:rsid w:val="2FB11C58"/>
    <w:rsid w:val="2FF41619"/>
    <w:rsid w:val="3039D8CC"/>
    <w:rsid w:val="303EDCD8"/>
    <w:rsid w:val="30776071"/>
    <w:rsid w:val="30B32209"/>
    <w:rsid w:val="30CEEAB7"/>
    <w:rsid w:val="311A606D"/>
    <w:rsid w:val="312044D0"/>
    <w:rsid w:val="313A29FE"/>
    <w:rsid w:val="31657B48"/>
    <w:rsid w:val="316B408B"/>
    <w:rsid w:val="31E95F4B"/>
    <w:rsid w:val="324DA10E"/>
    <w:rsid w:val="32A433DF"/>
    <w:rsid w:val="32B9D799"/>
    <w:rsid w:val="330058EE"/>
    <w:rsid w:val="330A986A"/>
    <w:rsid w:val="33202A4F"/>
    <w:rsid w:val="3344E053"/>
    <w:rsid w:val="335755E3"/>
    <w:rsid w:val="33700FE6"/>
    <w:rsid w:val="3373DF0C"/>
    <w:rsid w:val="3376176D"/>
    <w:rsid w:val="33FB3C90"/>
    <w:rsid w:val="34003F84"/>
    <w:rsid w:val="340CF95C"/>
    <w:rsid w:val="342B2148"/>
    <w:rsid w:val="34418E73"/>
    <w:rsid w:val="34679EF7"/>
    <w:rsid w:val="34816E63"/>
    <w:rsid w:val="34A25501"/>
    <w:rsid w:val="34E9C353"/>
    <w:rsid w:val="35015FDA"/>
    <w:rsid w:val="35225813"/>
    <w:rsid w:val="355EB2C0"/>
    <w:rsid w:val="357307ED"/>
    <w:rsid w:val="3596820F"/>
    <w:rsid w:val="359827F2"/>
    <w:rsid w:val="35C01B6B"/>
    <w:rsid w:val="360E9912"/>
    <w:rsid w:val="363F6474"/>
    <w:rsid w:val="364A7391"/>
    <w:rsid w:val="364AE08F"/>
    <w:rsid w:val="364B5E6C"/>
    <w:rsid w:val="36871CEC"/>
    <w:rsid w:val="369CC653"/>
    <w:rsid w:val="36A7A186"/>
    <w:rsid w:val="36A81616"/>
    <w:rsid w:val="36B1D3A6"/>
    <w:rsid w:val="36BD9834"/>
    <w:rsid w:val="36DDA20B"/>
    <w:rsid w:val="36F8E624"/>
    <w:rsid w:val="3712B7AD"/>
    <w:rsid w:val="37215950"/>
    <w:rsid w:val="37419766"/>
    <w:rsid w:val="376AD074"/>
    <w:rsid w:val="37779941"/>
    <w:rsid w:val="37963D8A"/>
    <w:rsid w:val="37DD2FA1"/>
    <w:rsid w:val="37F432D7"/>
    <w:rsid w:val="3809A9EA"/>
    <w:rsid w:val="3810EE78"/>
    <w:rsid w:val="381FC15D"/>
    <w:rsid w:val="3829ECAE"/>
    <w:rsid w:val="3833AE1B"/>
    <w:rsid w:val="384A6DE0"/>
    <w:rsid w:val="3854FF1D"/>
    <w:rsid w:val="3879B175"/>
    <w:rsid w:val="3884F50C"/>
    <w:rsid w:val="38A70036"/>
    <w:rsid w:val="38B6F1AB"/>
    <w:rsid w:val="38E053A8"/>
    <w:rsid w:val="38E9FFC8"/>
    <w:rsid w:val="39072F97"/>
    <w:rsid w:val="391306AD"/>
    <w:rsid w:val="39219364"/>
    <w:rsid w:val="39826527"/>
    <w:rsid w:val="39AFB199"/>
    <w:rsid w:val="39B2FD14"/>
    <w:rsid w:val="39B4F3DC"/>
    <w:rsid w:val="39C32D45"/>
    <w:rsid w:val="39D7F6B0"/>
    <w:rsid w:val="39EE8F09"/>
    <w:rsid w:val="3A1DB366"/>
    <w:rsid w:val="3A2A9824"/>
    <w:rsid w:val="3A328FE4"/>
    <w:rsid w:val="3A36A87F"/>
    <w:rsid w:val="3A46142E"/>
    <w:rsid w:val="3A74C8B5"/>
    <w:rsid w:val="3B233DB8"/>
    <w:rsid w:val="3B28B136"/>
    <w:rsid w:val="3B5FBC25"/>
    <w:rsid w:val="3B65F429"/>
    <w:rsid w:val="3B6D5461"/>
    <w:rsid w:val="3B81BB80"/>
    <w:rsid w:val="3BA0BD4E"/>
    <w:rsid w:val="3BA839BD"/>
    <w:rsid w:val="3BBA5511"/>
    <w:rsid w:val="3BEE63D8"/>
    <w:rsid w:val="3C234E18"/>
    <w:rsid w:val="3C33CAE5"/>
    <w:rsid w:val="3C3F2BB9"/>
    <w:rsid w:val="3C605723"/>
    <w:rsid w:val="3C861F8C"/>
    <w:rsid w:val="3CA4AB91"/>
    <w:rsid w:val="3CC77B51"/>
    <w:rsid w:val="3CD4D392"/>
    <w:rsid w:val="3CDD791E"/>
    <w:rsid w:val="3CF823B4"/>
    <w:rsid w:val="3D269357"/>
    <w:rsid w:val="3D8E062D"/>
    <w:rsid w:val="3DA32F39"/>
    <w:rsid w:val="3DC7A2DA"/>
    <w:rsid w:val="3DF119B5"/>
    <w:rsid w:val="3DFF593F"/>
    <w:rsid w:val="3E04DA29"/>
    <w:rsid w:val="3E209356"/>
    <w:rsid w:val="3E28A03E"/>
    <w:rsid w:val="3E613F6B"/>
    <w:rsid w:val="3E7B08DA"/>
    <w:rsid w:val="3E9EE4E7"/>
    <w:rsid w:val="3EB1705B"/>
    <w:rsid w:val="3EC5DF95"/>
    <w:rsid w:val="3EE057C5"/>
    <w:rsid w:val="3EEFB459"/>
    <w:rsid w:val="3F194F5D"/>
    <w:rsid w:val="3F240106"/>
    <w:rsid w:val="3F4FD136"/>
    <w:rsid w:val="3F5E17DB"/>
    <w:rsid w:val="3F5ECC03"/>
    <w:rsid w:val="3F823700"/>
    <w:rsid w:val="3F9E6720"/>
    <w:rsid w:val="3FB4884A"/>
    <w:rsid w:val="3FFA94C2"/>
    <w:rsid w:val="3FFDE791"/>
    <w:rsid w:val="4006ABEE"/>
    <w:rsid w:val="4006C5BC"/>
    <w:rsid w:val="4038EA61"/>
    <w:rsid w:val="407C4B18"/>
    <w:rsid w:val="4087FD3E"/>
    <w:rsid w:val="408B5177"/>
    <w:rsid w:val="40AC2942"/>
    <w:rsid w:val="40BAB707"/>
    <w:rsid w:val="410FDE91"/>
    <w:rsid w:val="4136AFFD"/>
    <w:rsid w:val="41404425"/>
    <w:rsid w:val="4154BDE9"/>
    <w:rsid w:val="416E4112"/>
    <w:rsid w:val="41B99D41"/>
    <w:rsid w:val="41BEFDB6"/>
    <w:rsid w:val="4213890B"/>
    <w:rsid w:val="422D5F51"/>
    <w:rsid w:val="4250FBB4"/>
    <w:rsid w:val="42567342"/>
    <w:rsid w:val="42746E43"/>
    <w:rsid w:val="42B0780E"/>
    <w:rsid w:val="42D88B04"/>
    <w:rsid w:val="431B0433"/>
    <w:rsid w:val="43608F89"/>
    <w:rsid w:val="4385AE35"/>
    <w:rsid w:val="4398E0BC"/>
    <w:rsid w:val="43CA5B3B"/>
    <w:rsid w:val="43D450FB"/>
    <w:rsid w:val="43D73A17"/>
    <w:rsid w:val="43DEF26F"/>
    <w:rsid w:val="43F3C4E7"/>
    <w:rsid w:val="4443C204"/>
    <w:rsid w:val="44682BB6"/>
    <w:rsid w:val="446CAB19"/>
    <w:rsid w:val="447F2163"/>
    <w:rsid w:val="4485D263"/>
    <w:rsid w:val="44868BE4"/>
    <w:rsid w:val="449E2D03"/>
    <w:rsid w:val="44B79406"/>
    <w:rsid w:val="44E10AB9"/>
    <w:rsid w:val="44F150D6"/>
    <w:rsid w:val="44F1FC11"/>
    <w:rsid w:val="44F27E3F"/>
    <w:rsid w:val="4502E1D4"/>
    <w:rsid w:val="452BC438"/>
    <w:rsid w:val="452F9C84"/>
    <w:rsid w:val="4531292E"/>
    <w:rsid w:val="45316D8E"/>
    <w:rsid w:val="453A384E"/>
    <w:rsid w:val="4557FBD8"/>
    <w:rsid w:val="4571590F"/>
    <w:rsid w:val="45A6B269"/>
    <w:rsid w:val="45DD49B8"/>
    <w:rsid w:val="45FFE6C6"/>
    <w:rsid w:val="4611657A"/>
    <w:rsid w:val="4627C853"/>
    <w:rsid w:val="4674D713"/>
    <w:rsid w:val="4677683A"/>
    <w:rsid w:val="46CD299E"/>
    <w:rsid w:val="46D41222"/>
    <w:rsid w:val="46FA7E5A"/>
    <w:rsid w:val="46FB0A6E"/>
    <w:rsid w:val="47373CAF"/>
    <w:rsid w:val="4755089E"/>
    <w:rsid w:val="47CB5822"/>
    <w:rsid w:val="47CF273D"/>
    <w:rsid w:val="47D8B8BD"/>
    <w:rsid w:val="47EE2BB0"/>
    <w:rsid w:val="483A31A9"/>
    <w:rsid w:val="4866A2FB"/>
    <w:rsid w:val="48B410BA"/>
    <w:rsid w:val="48DB56DC"/>
    <w:rsid w:val="48DC4C6E"/>
    <w:rsid w:val="48DEF4B2"/>
    <w:rsid w:val="48F6A1DA"/>
    <w:rsid w:val="48FEF310"/>
    <w:rsid w:val="490F0EDF"/>
    <w:rsid w:val="49595A11"/>
    <w:rsid w:val="49679538"/>
    <w:rsid w:val="498A7BD1"/>
    <w:rsid w:val="49B74D61"/>
    <w:rsid w:val="49CA9272"/>
    <w:rsid w:val="49D9A4A8"/>
    <w:rsid w:val="49DC40A3"/>
    <w:rsid w:val="49DE89EA"/>
    <w:rsid w:val="49E1C8E6"/>
    <w:rsid w:val="4A298085"/>
    <w:rsid w:val="4A29F75F"/>
    <w:rsid w:val="4A2B6EC4"/>
    <w:rsid w:val="4A4F9165"/>
    <w:rsid w:val="4A518DDE"/>
    <w:rsid w:val="4A5B433E"/>
    <w:rsid w:val="4A635AD1"/>
    <w:rsid w:val="4A66246D"/>
    <w:rsid w:val="4A85E051"/>
    <w:rsid w:val="4AA212D1"/>
    <w:rsid w:val="4AF644A1"/>
    <w:rsid w:val="4B0CE3E4"/>
    <w:rsid w:val="4B262B83"/>
    <w:rsid w:val="4B3B5C56"/>
    <w:rsid w:val="4B481C72"/>
    <w:rsid w:val="4B4BF31F"/>
    <w:rsid w:val="4B63BD24"/>
    <w:rsid w:val="4B749336"/>
    <w:rsid w:val="4B764611"/>
    <w:rsid w:val="4B872110"/>
    <w:rsid w:val="4B8A8C81"/>
    <w:rsid w:val="4B99A241"/>
    <w:rsid w:val="4BB72518"/>
    <w:rsid w:val="4BDC727D"/>
    <w:rsid w:val="4C108D3A"/>
    <w:rsid w:val="4C152A07"/>
    <w:rsid w:val="4C5BA7CF"/>
    <w:rsid w:val="4C6FCACA"/>
    <w:rsid w:val="4C92B5EE"/>
    <w:rsid w:val="4CD3C2AC"/>
    <w:rsid w:val="4CDB9C0F"/>
    <w:rsid w:val="4CE1CB16"/>
    <w:rsid w:val="4CF01022"/>
    <w:rsid w:val="4D04D82E"/>
    <w:rsid w:val="4D83CF81"/>
    <w:rsid w:val="4D8461E0"/>
    <w:rsid w:val="4DCDBCFD"/>
    <w:rsid w:val="4DF2D2DA"/>
    <w:rsid w:val="4E053706"/>
    <w:rsid w:val="4E57FF53"/>
    <w:rsid w:val="4E640D13"/>
    <w:rsid w:val="4E7CB689"/>
    <w:rsid w:val="4EBF5892"/>
    <w:rsid w:val="4EC131BA"/>
    <w:rsid w:val="4EF33BD4"/>
    <w:rsid w:val="4F550181"/>
    <w:rsid w:val="4F64E8A7"/>
    <w:rsid w:val="4F8E7E97"/>
    <w:rsid w:val="4FA7B57D"/>
    <w:rsid w:val="4FAD050D"/>
    <w:rsid w:val="4FBC30C5"/>
    <w:rsid w:val="4FD9B718"/>
    <w:rsid w:val="4FF78330"/>
    <w:rsid w:val="503902E5"/>
    <w:rsid w:val="50682C3A"/>
    <w:rsid w:val="508068F9"/>
    <w:rsid w:val="50A05444"/>
    <w:rsid w:val="50B46570"/>
    <w:rsid w:val="50BFBEB8"/>
    <w:rsid w:val="50D61E94"/>
    <w:rsid w:val="50D7E9F4"/>
    <w:rsid w:val="51093612"/>
    <w:rsid w:val="515702E1"/>
    <w:rsid w:val="516D5412"/>
    <w:rsid w:val="518F89B2"/>
    <w:rsid w:val="51B844DF"/>
    <w:rsid w:val="51C76E5B"/>
    <w:rsid w:val="51E46478"/>
    <w:rsid w:val="5222B900"/>
    <w:rsid w:val="5238C30D"/>
    <w:rsid w:val="524C30DE"/>
    <w:rsid w:val="526CBC28"/>
    <w:rsid w:val="526CFEE8"/>
    <w:rsid w:val="526D7FBC"/>
    <w:rsid w:val="52C6E9C4"/>
    <w:rsid w:val="52CB64AE"/>
    <w:rsid w:val="52F560F6"/>
    <w:rsid w:val="5330B8FD"/>
    <w:rsid w:val="53534226"/>
    <w:rsid w:val="539C929E"/>
    <w:rsid w:val="53B4AB4A"/>
    <w:rsid w:val="53F3F096"/>
    <w:rsid w:val="54043A93"/>
    <w:rsid w:val="54419FDC"/>
    <w:rsid w:val="54754316"/>
    <w:rsid w:val="54A25344"/>
    <w:rsid w:val="54AED499"/>
    <w:rsid w:val="54BAED1F"/>
    <w:rsid w:val="54BFEF84"/>
    <w:rsid w:val="54CAC152"/>
    <w:rsid w:val="54CE661C"/>
    <w:rsid w:val="54DE3960"/>
    <w:rsid w:val="54E334DF"/>
    <w:rsid w:val="54ED1354"/>
    <w:rsid w:val="54F038E5"/>
    <w:rsid w:val="5500ABCA"/>
    <w:rsid w:val="5503768B"/>
    <w:rsid w:val="55244B07"/>
    <w:rsid w:val="55782F25"/>
    <w:rsid w:val="5598D5BC"/>
    <w:rsid w:val="55BBB899"/>
    <w:rsid w:val="55C71EE5"/>
    <w:rsid w:val="55CBFE7C"/>
    <w:rsid w:val="55D0C7E2"/>
    <w:rsid w:val="55D535DA"/>
    <w:rsid w:val="560B57D6"/>
    <w:rsid w:val="560F4932"/>
    <w:rsid w:val="56488A38"/>
    <w:rsid w:val="568F8E10"/>
    <w:rsid w:val="56B88855"/>
    <w:rsid w:val="56D0ECAD"/>
    <w:rsid w:val="56D5C161"/>
    <w:rsid w:val="56F5DC64"/>
    <w:rsid w:val="574911DC"/>
    <w:rsid w:val="574A67EB"/>
    <w:rsid w:val="57805496"/>
    <w:rsid w:val="5796B3E4"/>
    <w:rsid w:val="57B89962"/>
    <w:rsid w:val="57E420F8"/>
    <w:rsid w:val="57E9EB7E"/>
    <w:rsid w:val="58091653"/>
    <w:rsid w:val="584211A0"/>
    <w:rsid w:val="584303B0"/>
    <w:rsid w:val="5857A818"/>
    <w:rsid w:val="58588ED5"/>
    <w:rsid w:val="58736AB5"/>
    <w:rsid w:val="58A6FF40"/>
    <w:rsid w:val="58B659FD"/>
    <w:rsid w:val="58C76E98"/>
    <w:rsid w:val="59445C12"/>
    <w:rsid w:val="5951A05C"/>
    <w:rsid w:val="599F5AFB"/>
    <w:rsid w:val="59A1495F"/>
    <w:rsid w:val="59B39F30"/>
    <w:rsid w:val="59CD9A5E"/>
    <w:rsid w:val="59CF14F2"/>
    <w:rsid w:val="5A12DDBB"/>
    <w:rsid w:val="5A26BD31"/>
    <w:rsid w:val="5A32C424"/>
    <w:rsid w:val="5A3DC93A"/>
    <w:rsid w:val="5A50FE10"/>
    <w:rsid w:val="5A54005E"/>
    <w:rsid w:val="5A70D0E5"/>
    <w:rsid w:val="5A730611"/>
    <w:rsid w:val="5A9B1D74"/>
    <w:rsid w:val="5AABB72B"/>
    <w:rsid w:val="5AB791F4"/>
    <w:rsid w:val="5AC31E8E"/>
    <w:rsid w:val="5AD2BC02"/>
    <w:rsid w:val="5ADBA640"/>
    <w:rsid w:val="5AFBB250"/>
    <w:rsid w:val="5B0A2A5A"/>
    <w:rsid w:val="5B318162"/>
    <w:rsid w:val="5B61187F"/>
    <w:rsid w:val="5B8B6EE1"/>
    <w:rsid w:val="5B9642F2"/>
    <w:rsid w:val="5BA61E44"/>
    <w:rsid w:val="5BCE9F9C"/>
    <w:rsid w:val="5BDED0FC"/>
    <w:rsid w:val="5BE99924"/>
    <w:rsid w:val="5C20C6EC"/>
    <w:rsid w:val="5C327490"/>
    <w:rsid w:val="5C6C5F04"/>
    <w:rsid w:val="5C7798D2"/>
    <w:rsid w:val="5C906186"/>
    <w:rsid w:val="5CA038D3"/>
    <w:rsid w:val="5CBB886D"/>
    <w:rsid w:val="5D1DF2D3"/>
    <w:rsid w:val="5D38752D"/>
    <w:rsid w:val="5D3BC856"/>
    <w:rsid w:val="5D4377FA"/>
    <w:rsid w:val="5D554AFB"/>
    <w:rsid w:val="5D821EDD"/>
    <w:rsid w:val="5D9A2CA8"/>
    <w:rsid w:val="5DC7CC37"/>
    <w:rsid w:val="5DCDDFFC"/>
    <w:rsid w:val="5DD7FA49"/>
    <w:rsid w:val="5DD8EB55"/>
    <w:rsid w:val="5DEB034C"/>
    <w:rsid w:val="5E2BC7C0"/>
    <w:rsid w:val="5E33D390"/>
    <w:rsid w:val="5E41C2C6"/>
    <w:rsid w:val="5E671361"/>
    <w:rsid w:val="5E7C6803"/>
    <w:rsid w:val="5E9794F6"/>
    <w:rsid w:val="5EA3FE8C"/>
    <w:rsid w:val="5EB294E4"/>
    <w:rsid w:val="5EE5C232"/>
    <w:rsid w:val="5F4D2D92"/>
    <w:rsid w:val="5F4EEBE3"/>
    <w:rsid w:val="5F69420F"/>
    <w:rsid w:val="5F7A38B4"/>
    <w:rsid w:val="5F7E9F1E"/>
    <w:rsid w:val="5F8E96AB"/>
    <w:rsid w:val="5FA6E7DD"/>
    <w:rsid w:val="5FEFDEC0"/>
    <w:rsid w:val="5FFCB22C"/>
    <w:rsid w:val="60003F61"/>
    <w:rsid w:val="60352D3E"/>
    <w:rsid w:val="6035A8F5"/>
    <w:rsid w:val="6043E131"/>
    <w:rsid w:val="60465821"/>
    <w:rsid w:val="605CC2CF"/>
    <w:rsid w:val="60630A59"/>
    <w:rsid w:val="6067EF92"/>
    <w:rsid w:val="606E3A5D"/>
    <w:rsid w:val="60AEE1E2"/>
    <w:rsid w:val="6100F8CE"/>
    <w:rsid w:val="610CF0D0"/>
    <w:rsid w:val="611ED755"/>
    <w:rsid w:val="6130F404"/>
    <w:rsid w:val="614F3C53"/>
    <w:rsid w:val="615A1929"/>
    <w:rsid w:val="617F1B13"/>
    <w:rsid w:val="61D2BEFC"/>
    <w:rsid w:val="61F69203"/>
    <w:rsid w:val="6215D009"/>
    <w:rsid w:val="622E16DA"/>
    <w:rsid w:val="62519263"/>
    <w:rsid w:val="6274D2EF"/>
    <w:rsid w:val="6296D388"/>
    <w:rsid w:val="629EE01E"/>
    <w:rsid w:val="62F43D42"/>
    <w:rsid w:val="631E6A75"/>
    <w:rsid w:val="63263B1D"/>
    <w:rsid w:val="632C8494"/>
    <w:rsid w:val="6336019B"/>
    <w:rsid w:val="63459EC0"/>
    <w:rsid w:val="635F6443"/>
    <w:rsid w:val="638968B3"/>
    <w:rsid w:val="63A8330D"/>
    <w:rsid w:val="63BDA6ED"/>
    <w:rsid w:val="63D56144"/>
    <w:rsid w:val="63E39677"/>
    <w:rsid w:val="640BC6DF"/>
    <w:rsid w:val="6414295D"/>
    <w:rsid w:val="6459D1BA"/>
    <w:rsid w:val="646E2186"/>
    <w:rsid w:val="64DB20AB"/>
    <w:rsid w:val="64E67C6E"/>
    <w:rsid w:val="64FA8AFD"/>
    <w:rsid w:val="65075F73"/>
    <w:rsid w:val="6509EE51"/>
    <w:rsid w:val="650C7099"/>
    <w:rsid w:val="6521CFD4"/>
    <w:rsid w:val="6548170C"/>
    <w:rsid w:val="656E3915"/>
    <w:rsid w:val="65B89EA4"/>
    <w:rsid w:val="65BC61BC"/>
    <w:rsid w:val="65E0CD69"/>
    <w:rsid w:val="6612D709"/>
    <w:rsid w:val="662BBBD0"/>
    <w:rsid w:val="6645C1C1"/>
    <w:rsid w:val="664C84D4"/>
    <w:rsid w:val="6663A5E0"/>
    <w:rsid w:val="667200B7"/>
    <w:rsid w:val="667E8126"/>
    <w:rsid w:val="66A08AD3"/>
    <w:rsid w:val="66AA98F2"/>
    <w:rsid w:val="66CDB762"/>
    <w:rsid w:val="66E0E936"/>
    <w:rsid w:val="66F81898"/>
    <w:rsid w:val="66F887BF"/>
    <w:rsid w:val="66FCB1BB"/>
    <w:rsid w:val="67283D24"/>
    <w:rsid w:val="6745789F"/>
    <w:rsid w:val="674A6E36"/>
    <w:rsid w:val="674D3660"/>
    <w:rsid w:val="6755F700"/>
    <w:rsid w:val="6772F53F"/>
    <w:rsid w:val="67743F5E"/>
    <w:rsid w:val="6776C133"/>
    <w:rsid w:val="67B99B99"/>
    <w:rsid w:val="67E767FB"/>
    <w:rsid w:val="67F3454F"/>
    <w:rsid w:val="680E7E1D"/>
    <w:rsid w:val="6817E245"/>
    <w:rsid w:val="686A6A83"/>
    <w:rsid w:val="68A149DD"/>
    <w:rsid w:val="68B0AA78"/>
    <w:rsid w:val="68B58C9C"/>
    <w:rsid w:val="68F8E0F9"/>
    <w:rsid w:val="690AA46B"/>
    <w:rsid w:val="69292E9D"/>
    <w:rsid w:val="69573016"/>
    <w:rsid w:val="69784005"/>
    <w:rsid w:val="697FCACB"/>
    <w:rsid w:val="6993A8A8"/>
    <w:rsid w:val="6998741A"/>
    <w:rsid w:val="69B9291F"/>
    <w:rsid w:val="69BEEDD0"/>
    <w:rsid w:val="69C5BE50"/>
    <w:rsid w:val="69C6A2F3"/>
    <w:rsid w:val="69DA47BD"/>
    <w:rsid w:val="69DD9E76"/>
    <w:rsid w:val="69E8D48E"/>
    <w:rsid w:val="69F101D3"/>
    <w:rsid w:val="69F7C3F9"/>
    <w:rsid w:val="6A025AAE"/>
    <w:rsid w:val="6A04CB30"/>
    <w:rsid w:val="6A10A6ED"/>
    <w:rsid w:val="6A2C2065"/>
    <w:rsid w:val="6A381888"/>
    <w:rsid w:val="6A409737"/>
    <w:rsid w:val="6A8F55FB"/>
    <w:rsid w:val="6A9B80A7"/>
    <w:rsid w:val="6AA325FD"/>
    <w:rsid w:val="6AAB0A89"/>
    <w:rsid w:val="6AAC5ADB"/>
    <w:rsid w:val="6ABEDF20"/>
    <w:rsid w:val="6AE91AC4"/>
    <w:rsid w:val="6B05227E"/>
    <w:rsid w:val="6B298321"/>
    <w:rsid w:val="6B941764"/>
    <w:rsid w:val="6BE3844B"/>
    <w:rsid w:val="6BF0EF04"/>
    <w:rsid w:val="6BF9DF83"/>
    <w:rsid w:val="6C4372A2"/>
    <w:rsid w:val="6C553BD0"/>
    <w:rsid w:val="6C6498ED"/>
    <w:rsid w:val="6C65EA6C"/>
    <w:rsid w:val="6C6C8F3C"/>
    <w:rsid w:val="6D4BF86F"/>
    <w:rsid w:val="6D691014"/>
    <w:rsid w:val="6D737FA5"/>
    <w:rsid w:val="6D77B13F"/>
    <w:rsid w:val="6DB2B2CA"/>
    <w:rsid w:val="6DBB5304"/>
    <w:rsid w:val="6DDBE24E"/>
    <w:rsid w:val="6E35FE22"/>
    <w:rsid w:val="6E458A77"/>
    <w:rsid w:val="6E659E3B"/>
    <w:rsid w:val="6E6AFB1D"/>
    <w:rsid w:val="6E7A7C3F"/>
    <w:rsid w:val="6E804E52"/>
    <w:rsid w:val="6E895B6C"/>
    <w:rsid w:val="6E8B901C"/>
    <w:rsid w:val="6EDC5D10"/>
    <w:rsid w:val="6EF55335"/>
    <w:rsid w:val="6EF66596"/>
    <w:rsid w:val="6EF88EC1"/>
    <w:rsid w:val="6F1F143B"/>
    <w:rsid w:val="6F21171A"/>
    <w:rsid w:val="6F2FE9BB"/>
    <w:rsid w:val="6F317241"/>
    <w:rsid w:val="6F6B0B6D"/>
    <w:rsid w:val="6F6F5F7B"/>
    <w:rsid w:val="6FF96453"/>
    <w:rsid w:val="7042D1DB"/>
    <w:rsid w:val="70501756"/>
    <w:rsid w:val="70537C5C"/>
    <w:rsid w:val="70686ACB"/>
    <w:rsid w:val="70E9FDA0"/>
    <w:rsid w:val="70FEE3AF"/>
    <w:rsid w:val="71005329"/>
    <w:rsid w:val="710BA614"/>
    <w:rsid w:val="711A57F2"/>
    <w:rsid w:val="711C6C61"/>
    <w:rsid w:val="71670308"/>
    <w:rsid w:val="7178561D"/>
    <w:rsid w:val="717971C4"/>
    <w:rsid w:val="71860994"/>
    <w:rsid w:val="7194706D"/>
    <w:rsid w:val="719A0CAD"/>
    <w:rsid w:val="71A1BF28"/>
    <w:rsid w:val="71B36986"/>
    <w:rsid w:val="71BA84AB"/>
    <w:rsid w:val="71CC2413"/>
    <w:rsid w:val="71D58F4F"/>
    <w:rsid w:val="71D5AF9B"/>
    <w:rsid w:val="7225B9C2"/>
    <w:rsid w:val="72310727"/>
    <w:rsid w:val="72360C83"/>
    <w:rsid w:val="72699CE8"/>
    <w:rsid w:val="7281DADD"/>
    <w:rsid w:val="72A163F4"/>
    <w:rsid w:val="72BF7180"/>
    <w:rsid w:val="72C1F01C"/>
    <w:rsid w:val="72D03106"/>
    <w:rsid w:val="72FC87D4"/>
    <w:rsid w:val="7321A04D"/>
    <w:rsid w:val="732A6BD7"/>
    <w:rsid w:val="73585AF6"/>
    <w:rsid w:val="7374501D"/>
    <w:rsid w:val="7385E3E1"/>
    <w:rsid w:val="739C03FF"/>
    <w:rsid w:val="739EBC13"/>
    <w:rsid w:val="73B8202D"/>
    <w:rsid w:val="7409B7B4"/>
    <w:rsid w:val="7426CABF"/>
    <w:rsid w:val="743025E7"/>
    <w:rsid w:val="74375422"/>
    <w:rsid w:val="743CC8F2"/>
    <w:rsid w:val="7480432C"/>
    <w:rsid w:val="74C19A1C"/>
    <w:rsid w:val="74D92539"/>
    <w:rsid w:val="74D9E0F5"/>
    <w:rsid w:val="74E46740"/>
    <w:rsid w:val="74F783B1"/>
    <w:rsid w:val="750BF32D"/>
    <w:rsid w:val="7544605E"/>
    <w:rsid w:val="7561F8C9"/>
    <w:rsid w:val="756741E4"/>
    <w:rsid w:val="759171D5"/>
    <w:rsid w:val="75CFE2CA"/>
    <w:rsid w:val="75E20371"/>
    <w:rsid w:val="76119176"/>
    <w:rsid w:val="762FA2A6"/>
    <w:rsid w:val="765AC17A"/>
    <w:rsid w:val="765ED841"/>
    <w:rsid w:val="767544F2"/>
    <w:rsid w:val="76ABC533"/>
    <w:rsid w:val="76AD0432"/>
    <w:rsid w:val="76BCFE50"/>
    <w:rsid w:val="76D16D31"/>
    <w:rsid w:val="76D18628"/>
    <w:rsid w:val="76D6CB26"/>
    <w:rsid w:val="76DDEF85"/>
    <w:rsid w:val="76DEA062"/>
    <w:rsid w:val="774E19FB"/>
    <w:rsid w:val="77731FC8"/>
    <w:rsid w:val="779B51B2"/>
    <w:rsid w:val="77B827F5"/>
    <w:rsid w:val="77BDDBEC"/>
    <w:rsid w:val="77D56176"/>
    <w:rsid w:val="78119673"/>
    <w:rsid w:val="7829E1C6"/>
    <w:rsid w:val="7846E6B3"/>
    <w:rsid w:val="784FA65D"/>
    <w:rsid w:val="786FE652"/>
    <w:rsid w:val="7871C653"/>
    <w:rsid w:val="78767D69"/>
    <w:rsid w:val="78865CF9"/>
    <w:rsid w:val="788CAB30"/>
    <w:rsid w:val="78AF1FC8"/>
    <w:rsid w:val="78CAD3E2"/>
    <w:rsid w:val="7922C390"/>
    <w:rsid w:val="799402C6"/>
    <w:rsid w:val="79B01003"/>
    <w:rsid w:val="79BB2F82"/>
    <w:rsid w:val="79CEA035"/>
    <w:rsid w:val="79E69911"/>
    <w:rsid w:val="79FE5F74"/>
    <w:rsid w:val="7A004EF3"/>
    <w:rsid w:val="7A127CB5"/>
    <w:rsid w:val="7A24E842"/>
    <w:rsid w:val="7A37DB3F"/>
    <w:rsid w:val="7A39FD45"/>
    <w:rsid w:val="7A7E25E6"/>
    <w:rsid w:val="7A7FDC3D"/>
    <w:rsid w:val="7A830B2A"/>
    <w:rsid w:val="7AD82E72"/>
    <w:rsid w:val="7ADEB42E"/>
    <w:rsid w:val="7AE46882"/>
    <w:rsid w:val="7AEE891D"/>
    <w:rsid w:val="7B02039A"/>
    <w:rsid w:val="7B0DB317"/>
    <w:rsid w:val="7B11B8B8"/>
    <w:rsid w:val="7B29E678"/>
    <w:rsid w:val="7B7B249B"/>
    <w:rsid w:val="7B7C74CF"/>
    <w:rsid w:val="7B7EB637"/>
    <w:rsid w:val="7B9423B6"/>
    <w:rsid w:val="7BA65E5A"/>
    <w:rsid w:val="7C06F960"/>
    <w:rsid w:val="7C6BF720"/>
    <w:rsid w:val="7CAD4988"/>
    <w:rsid w:val="7CC6610A"/>
    <w:rsid w:val="7CFCAA38"/>
    <w:rsid w:val="7D39E4AD"/>
    <w:rsid w:val="7D59C6A0"/>
    <w:rsid w:val="7D65A76B"/>
    <w:rsid w:val="7D8B860C"/>
    <w:rsid w:val="7DA46EB7"/>
    <w:rsid w:val="7DAEB2B8"/>
    <w:rsid w:val="7DBE7FBE"/>
    <w:rsid w:val="7DE40987"/>
    <w:rsid w:val="7DE594CC"/>
    <w:rsid w:val="7E687F5F"/>
    <w:rsid w:val="7E7056EF"/>
    <w:rsid w:val="7E73DB3B"/>
    <w:rsid w:val="7E900AEA"/>
    <w:rsid w:val="7E94EF05"/>
    <w:rsid w:val="7EA028C2"/>
    <w:rsid w:val="7EBABD64"/>
    <w:rsid w:val="7EBD4B2E"/>
    <w:rsid w:val="7EC3C632"/>
    <w:rsid w:val="7ECBD6C6"/>
    <w:rsid w:val="7EE787D9"/>
    <w:rsid w:val="7F003D3E"/>
    <w:rsid w:val="7F631BAC"/>
    <w:rsid w:val="7F66A300"/>
    <w:rsid w:val="7F7E6880"/>
    <w:rsid w:val="7F906173"/>
    <w:rsid w:val="7F94925A"/>
    <w:rsid w:val="7FB753A1"/>
    <w:rsid w:val="7FBFA2F6"/>
    <w:rsid w:val="7FC69C15"/>
    <w:rsid w:val="7FE99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A177"/>
  <w15:docId w15:val="{F6D6D4BF-7F99-4BDF-A228-DF91FBC0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67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rsid w:val="00FC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FF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rsid w:val="00230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230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rsid w:val="00230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rsid w:val="00230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rsid w:val="00230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rsid w:val="00230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rsid w:val="00230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rsid w:val="00230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rsid w:val="00230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FE75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8A48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8A48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8A48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1864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86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64B6"/>
  </w:style>
  <w:style w:type="paragraph" w:styleId="Podnoje">
    <w:name w:val="footer"/>
    <w:basedOn w:val="Normal"/>
    <w:link w:val="PodnojeChar"/>
    <w:uiPriority w:val="99"/>
    <w:unhideWhenUsed/>
    <w:rsid w:val="00186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64B6"/>
  </w:style>
  <w:style w:type="table" w:customStyle="1" w:styleId="Reetkatablice15">
    <w:name w:val="Rešetka tablice15"/>
    <w:basedOn w:val="Obinatablica"/>
    <w:next w:val="Reetkatablice"/>
    <w:uiPriority w:val="59"/>
    <w:rsid w:val="001864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6647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6647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3A35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8B1CDA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7759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7759ED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7759ED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59"/>
    <w:rsid w:val="007759ED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59"/>
    <w:rsid w:val="007759ED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59"/>
    <w:rsid w:val="00B405DC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59"/>
    <w:rsid w:val="00B405DC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59"/>
    <w:rsid w:val="00B405DC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59"/>
    <w:rsid w:val="00F763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9">
    <w:name w:val="Rešetka tablice29"/>
    <w:basedOn w:val="Obinatablica"/>
    <w:next w:val="Reetkatablice"/>
    <w:uiPriority w:val="59"/>
    <w:rsid w:val="00C56DA7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0">
    <w:name w:val="Rešetka tablice30"/>
    <w:basedOn w:val="Obinatablica"/>
    <w:next w:val="Reetkatablice"/>
    <w:uiPriority w:val="59"/>
    <w:rsid w:val="00C56DA7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1">
    <w:name w:val="Rešetka tablice31"/>
    <w:basedOn w:val="Obinatablica"/>
    <w:next w:val="Reetkatablice"/>
    <w:uiPriority w:val="59"/>
    <w:rsid w:val="00C56DA7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2">
    <w:name w:val="Rešetka tablice32"/>
    <w:basedOn w:val="Obinatablica"/>
    <w:next w:val="Reetkatablice"/>
    <w:uiPriority w:val="59"/>
    <w:rsid w:val="00C56DA7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3">
    <w:name w:val="Rešetka tablice33"/>
    <w:basedOn w:val="Obinatablica"/>
    <w:next w:val="Reetkatablice"/>
    <w:uiPriority w:val="59"/>
    <w:rsid w:val="00C56DA7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4">
    <w:name w:val="Rešetka tablice34"/>
    <w:basedOn w:val="Obinatablica"/>
    <w:next w:val="Reetkatablice"/>
    <w:uiPriority w:val="59"/>
    <w:rsid w:val="00C56DA7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5">
    <w:name w:val="Rešetka tablice35"/>
    <w:basedOn w:val="Obinatablica"/>
    <w:next w:val="Reetkatablice"/>
    <w:uiPriority w:val="59"/>
    <w:rsid w:val="00C56DA7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6">
    <w:name w:val="Rešetka tablice36"/>
    <w:basedOn w:val="Obinatablica"/>
    <w:next w:val="Reetkatablice"/>
    <w:uiPriority w:val="59"/>
    <w:rsid w:val="00C56D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7">
    <w:name w:val="Rešetka tablice37"/>
    <w:basedOn w:val="Obinatablica"/>
    <w:next w:val="Reetkatablice"/>
    <w:uiPriority w:val="59"/>
    <w:rsid w:val="008C2A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8">
    <w:name w:val="Rešetka tablice38"/>
    <w:basedOn w:val="Obinatablica"/>
    <w:next w:val="Reetkatablice"/>
    <w:uiPriority w:val="59"/>
    <w:rsid w:val="008C2A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Reetkatablice110">
    <w:name w:val="Rešetka tablice110"/>
    <w:rsid w:val="00FD4C0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11">
    <w:name w:val="Rešetka tablice111"/>
    <w:rsid w:val="00FD4C0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cepin-001@skole.t-com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1299-CDB8-4F46-937D-25C75201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75</Pages>
  <Words>13400</Words>
  <Characters>76380</Characters>
  <Application>Microsoft Office Word</Application>
  <DocSecurity>0</DocSecurity>
  <Lines>636</Lines>
  <Paragraphs>179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psiholog</dc:creator>
  <cp:lastModifiedBy>Tea Ravnjak</cp:lastModifiedBy>
  <cp:revision>4</cp:revision>
  <dcterms:created xsi:type="dcterms:W3CDTF">2024-09-27T06:42:00Z</dcterms:created>
  <dcterms:modified xsi:type="dcterms:W3CDTF">2024-09-27T08:28:00Z</dcterms:modified>
</cp:coreProperties>
</file>