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93F86">
              <w:rPr>
                <w:rStyle w:val="000042"/>
              </w:rPr>
              <w:t>OŠ Vladimir Nazor, Čepin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93F86">
              <w:rPr>
                <w:rStyle w:val="000042"/>
              </w:rPr>
              <w:t>Kalnička 17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93F86">
              <w:rPr>
                <w:rStyle w:val="000042"/>
              </w:rPr>
              <w:t>Čepin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693F86" w:rsidP="00325819">
            <w:pPr>
              <w:pStyle w:val="normal-000045"/>
            </w:pPr>
            <w:r>
              <w:t xml:space="preserve">skola@os-vnazor-cepin.skole.hr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93F86">
              <w:rPr>
                <w:rStyle w:val="000042"/>
              </w:rPr>
              <w:t>4.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93F86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2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93F86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1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93F86">
              <w:rPr>
                <w:rStyle w:val="000042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93F86">
              <w:t>Od 1.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93F86">
              <w:t>lipnja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93F86">
              <w:t>do 20.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93F86">
              <w:t xml:space="preserve">lipnja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93F86">
              <w:t>2022.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93F86">
              <w:t>11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693F86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93F86">
              <w:t>Čepin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93F86">
              <w:t>Zagreb, Varaždin, Krapina, Trakošćan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93F86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93F86" w:rsidP="00693F86">
            <w:pPr>
              <w:pStyle w:val="listparagraph-000089"/>
              <w:tabs>
                <w:tab w:val="left" w:pos="210"/>
                <w:tab w:val="right" w:pos="4124"/>
              </w:tabs>
              <w:jc w:val="left"/>
            </w:pPr>
            <w:r>
              <w:rPr>
                <w:sz w:val="16"/>
              </w:rPr>
              <w:tab/>
              <w:t>X</w:t>
            </w:r>
            <w:r>
              <w:rPr>
                <w:sz w:val="16"/>
              </w:rPr>
              <w:tab/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93F86">
              <w:t>X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93F86">
              <w:t>Muzej krapinskih neandertalaca, Trakošćan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693F86" w:rsidP="00693F86">
            <w:pPr>
              <w:pStyle w:val="listparagraph-000089"/>
            </w:pPr>
            <w:r>
              <w:rPr>
                <w:rStyle w:val="defaultparagraphfont-000004"/>
              </w:rPr>
              <w:t xml:space="preserve">X             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  </w:t>
            </w:r>
            <w:r w:rsidR="008D6512">
              <w:rPr>
                <w:rStyle w:val="defaultparagraphfont-000107"/>
              </w:rPr>
              <w:t>14.4.2022.</w:t>
            </w:r>
            <w:r>
              <w:rPr>
                <w:rStyle w:val="defaultparagraphfont-000107"/>
              </w:rPr>
              <w:t>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 w:rsidR="008D6512">
              <w:rPr>
                <w:rStyle w:val="defaultparagraphfont-000004"/>
              </w:rPr>
              <w:t>13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D6512">
              <w:t>21.4.2022.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 w:rsidR="008D6512">
              <w:rPr>
                <w:rStyle w:val="defaultparagraphfont-000004"/>
              </w:rPr>
              <w:t xml:space="preserve">  13 </w:t>
            </w:r>
            <w:bookmarkStart w:id="0" w:name="_GoBack"/>
            <w:bookmarkEnd w:id="0"/>
            <w:r>
              <w:rPr>
                <w:rStyle w:val="defaultparagraphfont-000004"/>
              </w:rPr>
              <w:t xml:space="preserve">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693F86"/>
    <w:rsid w:val="007F3798"/>
    <w:rsid w:val="008D6512"/>
    <w:rsid w:val="0094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6BDD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Windows korisnik</cp:lastModifiedBy>
  <cp:revision>2</cp:revision>
  <dcterms:created xsi:type="dcterms:W3CDTF">2022-04-01T08:10:00Z</dcterms:created>
  <dcterms:modified xsi:type="dcterms:W3CDTF">2022-04-01T08:10:00Z</dcterms:modified>
</cp:coreProperties>
</file>