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CB" w:rsidRDefault="002A693D">
      <w:r>
        <w:t>PONAVLJANJE KEMIJE 7 i 8 RAZRED ( izrada web s</w:t>
      </w:r>
      <w:r w:rsidR="007C0839">
        <w:t>t</w:t>
      </w:r>
      <w:bookmarkStart w:id="0" w:name="_GoBack"/>
      <w:bookmarkEnd w:id="0"/>
      <w:r>
        <w:t>ranice)</w:t>
      </w:r>
    </w:p>
    <w:p w:rsidR="002A693D" w:rsidRDefault="002A693D">
      <w:r>
        <w:t>Pregled gradiva 7 razreda</w:t>
      </w:r>
    </w:p>
    <w:p w:rsidR="002A693D" w:rsidRDefault="002A693D" w:rsidP="002A693D">
      <w:pPr>
        <w:pStyle w:val="Odlomakpopisa"/>
        <w:numPr>
          <w:ilvl w:val="0"/>
          <w:numId w:val="1"/>
        </w:numPr>
      </w:pPr>
      <w:r>
        <w:t>Svojstva i vrste tvari ( fizikalna i kemijska svojstva tvari)</w:t>
      </w:r>
    </w:p>
    <w:p w:rsidR="002A693D" w:rsidRDefault="002A693D" w:rsidP="002A693D">
      <w:pPr>
        <w:pStyle w:val="Odlomakpopisa"/>
        <w:numPr>
          <w:ilvl w:val="0"/>
          <w:numId w:val="1"/>
        </w:numPr>
      </w:pPr>
      <w:r>
        <w:t>Smjese tvar ( vrste smjesa , odjeljivanje sastojaka iz smjesa )</w:t>
      </w:r>
    </w:p>
    <w:p w:rsidR="002A693D" w:rsidRDefault="002A693D" w:rsidP="002A693D">
      <w:pPr>
        <w:pStyle w:val="Odlomakpopisa"/>
        <w:numPr>
          <w:ilvl w:val="0"/>
          <w:numId w:val="1"/>
        </w:numPr>
      </w:pPr>
      <w:r>
        <w:t>Otopine ( zasićene, nezasićene, prezasićene)-kisele i lužnate</w:t>
      </w:r>
    </w:p>
    <w:p w:rsidR="002A693D" w:rsidRDefault="002A693D" w:rsidP="002A693D">
      <w:pPr>
        <w:pStyle w:val="Odlomakpopisa"/>
        <w:numPr>
          <w:ilvl w:val="0"/>
          <w:numId w:val="1"/>
        </w:numPr>
      </w:pPr>
      <w:r>
        <w:t xml:space="preserve">Građa tvari ( građa atoma, kako ga označiti, </w:t>
      </w:r>
      <w:proofErr w:type="spellStart"/>
      <w:r>
        <w:t>PSE,izotopi</w:t>
      </w:r>
      <w:proofErr w:type="spellEnd"/>
      <w:r>
        <w:t>, građa i označavanje čistih tvari imena i formule kemijskih spojeva</w:t>
      </w:r>
    </w:p>
    <w:p w:rsidR="002A693D" w:rsidRDefault="002A693D" w:rsidP="002A693D">
      <w:pPr>
        <w:pStyle w:val="Odlomakpopisa"/>
        <w:numPr>
          <w:ilvl w:val="0"/>
          <w:numId w:val="1"/>
        </w:numPr>
      </w:pPr>
      <w:r>
        <w:t>Tvari i njihove promjene</w:t>
      </w:r>
      <w:r w:rsidR="00DE072A">
        <w:t xml:space="preserve"> vrste kemijskih reakcija ,promjene tvari i energija, zakon o očuvanju mase, kemijske jednadžbe</w:t>
      </w:r>
    </w:p>
    <w:p w:rsidR="00DE072A" w:rsidRDefault="00DE072A" w:rsidP="002A693D">
      <w:pPr>
        <w:pStyle w:val="Odlomakpopisa"/>
        <w:numPr>
          <w:ilvl w:val="0"/>
          <w:numId w:val="1"/>
        </w:numPr>
      </w:pPr>
      <w:r>
        <w:t>Tvari u prirodi –Voda i Zrak</w:t>
      </w:r>
    </w:p>
    <w:p w:rsidR="00E20554" w:rsidRDefault="00E20554" w:rsidP="00E20554"/>
    <w:p w:rsidR="00E20554" w:rsidRDefault="00E20554" w:rsidP="00E20554">
      <w:r>
        <w:t xml:space="preserve">Pregled gradiva 8 razreda </w:t>
      </w:r>
    </w:p>
    <w:p w:rsidR="00E20554" w:rsidRDefault="00E20554" w:rsidP="00E20554">
      <w:pPr>
        <w:pStyle w:val="Odlomakpopisa"/>
        <w:numPr>
          <w:ilvl w:val="0"/>
          <w:numId w:val="2"/>
        </w:numPr>
      </w:pPr>
      <w:r>
        <w:t>Građa tvari –molekule ioni</w:t>
      </w:r>
    </w:p>
    <w:p w:rsidR="00E20554" w:rsidRDefault="00E20554" w:rsidP="00E20554">
      <w:pPr>
        <w:pStyle w:val="Odlomakpopisa"/>
        <w:numPr>
          <w:ilvl w:val="0"/>
          <w:numId w:val="2"/>
        </w:numPr>
      </w:pPr>
      <w:r>
        <w:t xml:space="preserve">Osnove kemijskog računa –relativna atomska masa , </w:t>
      </w:r>
      <w:proofErr w:type="spellStart"/>
      <w:r>
        <w:t>maseni</w:t>
      </w:r>
      <w:proofErr w:type="spellEnd"/>
      <w:r>
        <w:t xml:space="preserve"> udio, određivanje formule spoja</w:t>
      </w:r>
    </w:p>
    <w:p w:rsidR="0043777D" w:rsidRDefault="0043777D" w:rsidP="00E20554">
      <w:pPr>
        <w:pStyle w:val="Odlomakpopisa"/>
        <w:numPr>
          <w:ilvl w:val="0"/>
          <w:numId w:val="2"/>
        </w:numPr>
      </w:pPr>
      <w:r>
        <w:t>Kemijske promjene i svojstva tvari brzine kemijskih reakcije</w:t>
      </w:r>
      <w:r w:rsidR="00045A4A">
        <w:t>, sumpor, kiseline kalcij, hidroksidi i lužine , soli , načini dobivanja</w:t>
      </w:r>
    </w:p>
    <w:p w:rsidR="00045A4A" w:rsidRDefault="00045A4A" w:rsidP="00E20554">
      <w:pPr>
        <w:pStyle w:val="Odlomakpopisa"/>
        <w:numPr>
          <w:ilvl w:val="0"/>
          <w:numId w:val="2"/>
        </w:numPr>
      </w:pPr>
      <w:r>
        <w:t xml:space="preserve">Kemija ugljikovih spojeva ugljik i anorganski spojevi ugljika, kruženje ugljika u prirodi i fosilna goriva , ugljikovodici, alkoholi, </w:t>
      </w:r>
      <w:proofErr w:type="spellStart"/>
      <w:r>
        <w:t>karboksilne</w:t>
      </w:r>
      <w:proofErr w:type="spellEnd"/>
      <w:r>
        <w:t xml:space="preserve"> kiseline biološki važni spojevi</w:t>
      </w:r>
    </w:p>
    <w:sectPr w:rsidR="0004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383E"/>
    <w:multiLevelType w:val="hybridMultilevel"/>
    <w:tmpl w:val="12F25524"/>
    <w:lvl w:ilvl="0" w:tplc="F54C2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6679"/>
    <w:multiLevelType w:val="hybridMultilevel"/>
    <w:tmpl w:val="640A346A"/>
    <w:lvl w:ilvl="0" w:tplc="D92E7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1C"/>
    <w:rsid w:val="00045A4A"/>
    <w:rsid w:val="001950CB"/>
    <w:rsid w:val="002A693D"/>
    <w:rsid w:val="0043777D"/>
    <w:rsid w:val="007C0839"/>
    <w:rsid w:val="00D64D1C"/>
    <w:rsid w:val="00DE072A"/>
    <w:rsid w:val="00E2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2222"/>
  <w15:chartTrackingRefBased/>
  <w15:docId w15:val="{A2D1AFC8-789A-4A1B-9B70-78129DC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6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6</cp:revision>
  <dcterms:created xsi:type="dcterms:W3CDTF">2021-05-05T11:49:00Z</dcterms:created>
  <dcterms:modified xsi:type="dcterms:W3CDTF">2021-05-05T12:16:00Z</dcterms:modified>
</cp:coreProperties>
</file>