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03"/>
        <w:gridCol w:w="413"/>
        <w:gridCol w:w="775"/>
        <w:gridCol w:w="963"/>
        <w:gridCol w:w="286"/>
        <w:gridCol w:w="351"/>
        <w:gridCol w:w="609"/>
        <w:gridCol w:w="351"/>
        <w:gridCol w:w="916"/>
        <w:gridCol w:w="693"/>
        <w:gridCol w:w="1045"/>
        <w:gridCol w:w="418"/>
        <w:gridCol w:w="1188"/>
        <w:gridCol w:w="1600"/>
        <w:gridCol w:w="960"/>
        <w:gridCol w:w="916"/>
        <w:gridCol w:w="1738"/>
        <w:gridCol w:w="469"/>
      </w:tblGrid>
      <w:tr w:rsidR="00FB4A9E" w:rsidRPr="00A27CD9" w:rsidTr="0057401F">
        <w:trPr>
          <w:gridAfter w:val="7"/>
          <w:wAfter w:w="7289" w:type="dxa"/>
          <w:trHeight w:val="315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57401F" w:rsidP="00574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VLADIMIR NAZOR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4A9E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Kalnička 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4A9E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31431 Čepin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4A9E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OIB 19124230169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B4A9E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9E" w:rsidRPr="00A27CD9" w:rsidRDefault="00FB4A9E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7401F" w:rsidRPr="00A27CD9" w:rsidTr="0057401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540" w:type="dxa"/>
            <w:gridSpan w:val="14"/>
            <w:vAlign w:val="bottom"/>
          </w:tcPr>
          <w:p w:rsidR="0057401F" w:rsidRDefault="0057401F" w:rsidP="0057401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TROŠKOVNIK – DRUGI OBRAZOVNI MATERIJALI ZA ŠKOLSKU GODINU 2019./2020.</w:t>
            </w:r>
          </w:p>
        </w:tc>
      </w:tr>
      <w:tr w:rsidR="0057401F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7401F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1.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7401F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HRVATSKI JEZIK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FF79D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7401F" w:rsidRPr="00A27CD9" w:rsidTr="00830160">
        <w:trPr>
          <w:gridAfter w:val="1"/>
          <w:wAfter w:w="469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B40EF7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PČELICA 1,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hrvatski jezik u prvom razredu osnovne škole, </w:t>
            </w:r>
            <w:r w:rsidRPr="00B40EF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 DIO,</w:t>
            </w:r>
          </w:p>
          <w:p w:rsidR="0057401F" w:rsidRPr="00B40EF7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PČELICA 1,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hrvatski jezik u prvom razredu osnovne škole,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 DIO</w:t>
            </w:r>
          </w:p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401F" w:rsidRPr="00A27CD9" w:rsidRDefault="0057401F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2534E7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7401F" w:rsidRPr="00A27CD9" w:rsidTr="00830160">
        <w:trPr>
          <w:gridAfter w:val="1"/>
          <w:wAfter w:w="469" w:type="dxa"/>
          <w:trHeight w:val="15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7401F" w:rsidRPr="00A27CD9" w:rsidTr="00830160">
        <w:trPr>
          <w:gridAfter w:val="1"/>
          <w:wAfter w:w="469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01F" w:rsidRPr="00A27CD9" w:rsidRDefault="0057401F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22A4" w:rsidRPr="00A27CD9" w:rsidTr="00830160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Pr="00A27CD9" w:rsidRDefault="005A22A4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Čitam i pišem 1,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iz hrvatskog jezika za prvi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Pr="00A27CD9" w:rsidRDefault="005A22A4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Dunja Pavličević-Franić,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dr.sc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Vladimira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Domišljanović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Default="005A22A4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5A22A4" w:rsidRPr="00A27CD9" w:rsidRDefault="005A22A4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Pr="00A27CD9" w:rsidRDefault="005A22A4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Pr="00A27CD9" w:rsidRDefault="005A22A4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A22A4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GLAZBENA KULTURA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22A4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BB1011" w:rsidRDefault="005A22A4" w:rsidP="00771E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Razigrani zvuci 1,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radni udžbenik za glazbenu kulturu u prvom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udžbenik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22A4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PRIRODA I DRUŠTVO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22A4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Istražujemo naš svijet  1,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prirodu i društvo u prvom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A22A4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7D57C0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EUREKA 1,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radna bilježnica za prirodu i društvo u prvom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Default="005A22A4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2A4" w:rsidRPr="00A27CD9" w:rsidRDefault="005A22A4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239FC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Priroda, društvo i ja 1,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iz prirode i društva za prvi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239FC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239FC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71492F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Moj sretni broj 1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lastRenderedPageBreak/>
              <w:t>radna bilježnica za matematiku u prvom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Miklec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360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239FC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53556F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Matematička mreža 1,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zbirka zadataka za matematiku u prvom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Mišurac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Sandra Špika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239FC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Matematička mreža 1,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radna bilježnica za matematiku u prvom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Mišurac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Sandra Špika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Default="007239FC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39FC" w:rsidRPr="00A27CD9" w:rsidRDefault="007239FC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Otkrivamo matematiku 1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 xml:space="preserve">, </w:t>
            </w:r>
          </w:p>
          <w:p w:rsidR="0053488A" w:rsidRPr="0071492F" w:rsidRDefault="0053488A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zbirka zadataka iz matematike za prvi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Gabriela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Žokalj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Dubravka Glasnović Gracin,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D81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D81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ENGLESKI JEZIK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9D4E0B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 xml:space="preserve">DIP IN 1,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radna bilježnica za engleski jezik u prvom razredu osnovne škole, prva 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Vlasta Živković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F77855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312C2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Pr="00A27CD9" w:rsidRDefault="001312C2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Pr="00A27CD9" w:rsidRDefault="001312C2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Default="001312C2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2C2" w:rsidRPr="00A27CD9" w:rsidRDefault="001312C2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2. RAZRED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5F1E8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hr-HR"/>
              </w:rPr>
            </w:pPr>
            <w:r w:rsidRPr="005F1E87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lang w:eastAsia="hr-HR"/>
              </w:rPr>
              <w:lastRenderedPageBreak/>
              <w:t>HRVATSKI JEZIK – JEZIK I JEZIČNO IZRAŽAVANJE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5F1E8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PRIČA O JEZIKU 2,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iz hrvatskog jezika za drugi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11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265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D81BFA" w:rsidP="00824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0300C3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ENGLESKI JEZIK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0300C3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00C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DIP IN 2,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engleski jezik u drugom razredu osnovne škole – 2. 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03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E06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D81BFA" w:rsidP="00F9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0300C3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03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MATEMATIKA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0300C3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NOVE MATEMATIČKE PRIČE 2,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matematike za drugi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Polak, Darko Cindrić, Sanja Duvnjak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030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CB7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D81BFA" w:rsidP="00F97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6172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PRIRODA I DRUŠTVO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6172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POGLED U SVIJET 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prirode i društva za drugi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E41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CB7F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D81BFA" w:rsidP="009F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VJERONAUK - IZBORNI PREDMET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NAZIV RADNOG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202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E24CD3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RASTIMO U ZAHVALNOSTI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za katolički vjeronauk drugoga razreda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83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D81BF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E24CD3">
        <w:trPr>
          <w:gridAfter w:val="1"/>
          <w:wAfter w:w="469" w:type="dxa"/>
          <w:trHeight w:val="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3.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HRVATSKI JEZIK – JEZIK I JEZIČNO IZRAŽAVANJE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830160">
        <w:trPr>
          <w:gridAfter w:val="1"/>
          <w:wAfter w:w="469" w:type="dxa"/>
          <w:trHeight w:val="193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471A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PRIČA O JEZIKU 3,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iz hrvatskog jezika za treći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Marina Kolar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D81BF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830160">
        <w:trPr>
          <w:gridAfter w:val="1"/>
          <w:wAfter w:w="469" w:type="dxa"/>
          <w:trHeight w:val="99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9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6A62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ENGLESKI JEZIK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7C8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DIP IN 3,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engleski jezik u trećem razredu osnovne škole – 3.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Maja Mardešić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6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7467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D81BF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21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9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NOVE MATEMATIČKE PRIČE 3,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matematike za treći razred osnovne škole</w:t>
            </w:r>
          </w:p>
          <w:p w:rsidR="0053488A" w:rsidRPr="00527C8B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6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37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21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9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PRIRODA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E56A68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POGLED U SVIJET 3,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prirode i društva za treći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360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466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21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9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VJERONAUK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0F78B1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ZA STOLOM LJUBAVI I POMIRENJA,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katolički vjeronauk trećeg razreda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360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344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21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4.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HRVATSKI JEZIK – JEZIK I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lastRenderedPageBreak/>
              <w:t>JEZIČNO IZRAŽAVANJE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A64BE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A64B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PRIČA O JEZIKU 4,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 iz hrvatskog jezika za četvrti razred osnovne škole</w:t>
            </w:r>
          </w:p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:rsidR="0053488A" w:rsidRPr="00AA64BE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Budinski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F7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D81BFA" w:rsidP="00DB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CC15E0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CC15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ENGLESKI JEZIK – IV. GODINA UČENJA, I. STRANI JEZIK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CC15E0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DIP IN 4,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engleski jezik u četvrtom razredu osnovne škole – 4. 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Suzana Ban, 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956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6E2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CC15E0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NJEMAČKI JEZIK, I. GODINA UČENJA, II. STRANI JEZIK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7F7F7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FLINK MIT DEUTSCH – NEU 1,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njemački jezik u četvrtom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177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6E2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MATEMATIKA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7F7F7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NOVE MATEMATIČKE PRIČE 4,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matematike za četvrti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Edita Sudar 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177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6E2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PRIRODA I DRUŠTVO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F15051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POGLED U SVIJET 4,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prirode i društva za četvrti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Arnautov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8B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D81BFA" w:rsidP="006E2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AA64BE">
        <w:trPr>
          <w:gridAfter w:val="1"/>
          <w:wAfter w:w="469" w:type="dxa"/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CC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VJERONAUK - IZBORNI PREDMET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9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EA6A6E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A6A6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 PUTU VJERE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bilježnica 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za katolički vjeronauk četvrtog razreda osnovne škole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D81BF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20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5.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567FC8"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67FC8" w:rsidP="00567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HRVATSKI JEZIK – JEZIK I JEZIČNO IZRAŽAVANJE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A6A6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NAŠ HRVATSKI 5,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hrvatski jeziku petom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Anita Šojat, Vjekoslava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Hrastović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Utrobičić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Marguš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360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EB1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D81BFA" w:rsidP="0012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EA6A6E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HELLO WORLD 5, radna bilježnica iz engleskog jezika za peti razred osnovne škole, peta godina učenja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Ivana Karin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 d.o.o.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7A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D81BFA" w:rsidP="0012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6B4F5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4F341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  <w:t>MATEMATIKA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IZAZOVI 5, radni listovi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Gordana Paić,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Željko Bošnjak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listovi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ALFA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3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D81BFA" w:rsidP="00127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6B4F5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  <w:t>PRIRODA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6B4F5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PRIRODA 5,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prirodu u petom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6B4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/>
                <w:color w:val="000000"/>
              </w:rPr>
              <w:t>Domjanović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/>
                <w:color w:val="000000"/>
              </w:rPr>
              <w:t>Garašić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Žaklin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Lukša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/>
                <w:color w:val="000000"/>
              </w:rPr>
              <w:t>Budić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/>
                <w:color w:val="000000"/>
              </w:rPr>
              <w:t>Culjak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Marijana </w:t>
            </w:r>
            <w:proofErr w:type="spellStart"/>
            <w:r>
              <w:rPr>
                <w:rFonts w:ascii="Calibri" w:hAnsi="Calibri"/>
                <w:color w:val="000000"/>
              </w:rPr>
              <w:t>Gudić</w:t>
            </w:r>
            <w:proofErr w:type="spellEnd"/>
          </w:p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7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20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841223" w:rsidP="007F3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  <w:t xml:space="preserve">GEOGRAFIJA 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14DE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GEA 1,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geografiju u petom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514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/>
                <w:color w:val="000000"/>
              </w:rPr>
              <w:t>Orešić</w:t>
            </w:r>
            <w:proofErr w:type="spellEnd"/>
            <w:r>
              <w:rPr>
                <w:rFonts w:ascii="Calibri" w:hAnsi="Calibri"/>
                <w:color w:val="000000"/>
              </w:rPr>
              <w:t>, Igor Tišma, Ružica Vuk, Alenka Bujan</w:t>
            </w:r>
          </w:p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51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1C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D81BFA" w:rsidP="0051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hr-HR"/>
              </w:rPr>
              <w:t>POVIJEST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D0033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POVIJEST 5,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povijesti za peti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514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Birin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Eva Katarina </w:t>
            </w:r>
            <w:proofErr w:type="spellStart"/>
            <w:r>
              <w:rPr>
                <w:rFonts w:ascii="Calibri" w:hAnsi="Calibri"/>
                <w:color w:val="000000"/>
              </w:rPr>
              <w:t>Glazer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Tomislav Šarlija,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Abelina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</w:t>
            </w:r>
            <w:proofErr w:type="spellStart"/>
            <w:r>
              <w:rPr>
                <w:rFonts w:ascii="Calibri" w:hAnsi="Calibri"/>
                <w:color w:val="000000"/>
              </w:rPr>
              <w:t>Finek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51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726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D81BFA" w:rsidP="0051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D0033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2259B4">
              <w:rPr>
                <w:rFonts w:ascii="Calibri" w:eastAsia="Times New Roman" w:hAnsi="Calibri" w:cs="Times New Roman"/>
                <w:b/>
                <w:bCs/>
                <w:lang w:eastAsia="hr-HR"/>
              </w:rPr>
              <w:lastRenderedPageBreak/>
              <w:t>TEHNIČKA KULTURA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7569B0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 xml:space="preserve">SVIJET TEHNIKE 5, </w:t>
            </w:r>
            <w:r>
              <w:rPr>
                <w:rFonts w:ascii="Calibri" w:eastAsia="Times New Roman" w:hAnsi="Calibri" w:cs="Times New Roman"/>
                <w:lang w:eastAsia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514D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Grupa autora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materijali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51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4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D81BFA" w:rsidP="00514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NJEMAČKI JEZIK - II. GODINA UČENJA, II. STRANI JEZIK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3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MAXIMAL 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njemačkog jezika za 5. razred osnovne škole, druga 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Katharina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Weber, Lidija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Šober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Claudia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Mirjana Klobučar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83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60AA0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6.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830160">
        <w:trPr>
          <w:gridAfter w:val="1"/>
          <w:wAfter w:w="469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HRVATSKI JEZIK – JEZIK I JEZIČNO IZRAŽAVANJE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F5F2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HRVATSKA KRIJESNICA 6,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6.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830160">
        <w:trPr>
          <w:gridAfter w:val="1"/>
          <w:wAfter w:w="469" w:type="dxa"/>
          <w:trHeight w:val="157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6F5F2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F5F2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ENGLESKI JEZIK – VI. GODINA UČENJA I. STRANI JEZIK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6F5F2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DIP IN 6,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engleski jezik u šestom razredu osnovne škole, 6. 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50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6F5F2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F5F2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NJEMAČKI JEZIK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–</w:t>
            </w:r>
            <w:r w:rsidRPr="006F5F2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III. GODINA UČENJA, II. STRANI JEZIK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F5F2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KLICK AUF DEUTSCH 3</w:t>
            </w:r>
            <w:r w:rsidRPr="00F90F1D"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iz njemačkog jezika za šesti razred osnovne škole, III. godina učenja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6F5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Gordana Barišić Lazar, Romana </w:t>
            </w:r>
            <w:proofErr w:type="spellStart"/>
            <w:r>
              <w:rPr>
                <w:rFonts w:ascii="Calibri" w:hAnsi="Calibri"/>
                <w:color w:val="000000"/>
              </w:rPr>
              <w:t>Perečinec</w:t>
            </w:r>
            <w:proofErr w:type="spellEnd"/>
          </w:p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403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60AA0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6F5F2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PRIRODA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2417EB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PRIRODA 6,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prirodu u šestom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6F5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Edina </w:t>
            </w:r>
            <w:proofErr w:type="spellStart"/>
            <w:r>
              <w:rPr>
                <w:rFonts w:ascii="Calibri" w:hAnsi="Calibri"/>
                <w:color w:val="000000"/>
              </w:rPr>
              <w:t>Operta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/>
                <w:color w:val="000000"/>
              </w:rPr>
              <w:t>Roščak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Helena </w:t>
            </w:r>
            <w:proofErr w:type="spellStart"/>
            <w:r>
              <w:rPr>
                <w:rFonts w:ascii="Calibri" w:hAnsi="Calibri"/>
                <w:color w:val="000000"/>
              </w:rPr>
              <w:t>Valečić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B57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GEOGRAFIJA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GEA 2, </w:t>
            </w:r>
            <w:r w:rsidRPr="0072155F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geografiju u šestom razredu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6F5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Milan Ilić, Danijel </w:t>
            </w:r>
            <w:proofErr w:type="spellStart"/>
            <w:r>
              <w:rPr>
                <w:rFonts w:ascii="Calibri" w:hAnsi="Calibri"/>
                <w:color w:val="000000"/>
              </w:rPr>
              <w:t>Orešić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B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POVIJEST 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72155F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POVIJEST 6,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6.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6F5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Ante </w:t>
            </w:r>
            <w:proofErr w:type="spellStart"/>
            <w:r>
              <w:rPr>
                <w:rFonts w:ascii="Calibri" w:hAnsi="Calibri"/>
                <w:color w:val="000000"/>
              </w:rPr>
              <w:t>Birin</w:t>
            </w:r>
            <w:proofErr w:type="spellEnd"/>
            <w:r>
              <w:rPr>
                <w:rFonts w:ascii="Calibri" w:hAnsi="Calibri"/>
                <w:color w:val="000000"/>
              </w:rPr>
              <w:t>, Tomislav Šarlija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081B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15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TEHNIČKA KULTURA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CA465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TEHNIČKA KULTURA 6,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 za izvođenje vježbi i praktičnog rada iz tehničke kulture za šesti razred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6F5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Leon </w:t>
            </w:r>
            <w:proofErr w:type="spellStart"/>
            <w:r>
              <w:rPr>
                <w:rFonts w:ascii="Calibri" w:hAnsi="Calibri"/>
                <w:color w:val="000000"/>
              </w:rPr>
              <w:t>Zakanji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Saša </w:t>
            </w:r>
            <w:proofErr w:type="spellStart"/>
            <w:r>
              <w:rPr>
                <w:rFonts w:ascii="Calibri" w:hAnsi="Calibri"/>
                <w:color w:val="000000"/>
              </w:rPr>
              <w:t>Egić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Dragutin </w:t>
            </w:r>
            <w:proofErr w:type="spellStart"/>
            <w:r>
              <w:rPr>
                <w:rFonts w:ascii="Calibri" w:hAnsi="Calibri"/>
                <w:color w:val="000000"/>
              </w:rPr>
              <w:t>Labaš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Stjepan </w:t>
            </w:r>
            <w:proofErr w:type="spellStart"/>
            <w:r>
              <w:rPr>
                <w:rFonts w:ascii="Calibri" w:hAnsi="Calibri"/>
                <w:color w:val="000000"/>
              </w:rPr>
              <w:t>Androlić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Željko Medved, Tamara </w:t>
            </w:r>
            <w:proofErr w:type="spellStart"/>
            <w:r>
              <w:rPr>
                <w:rFonts w:ascii="Calibri" w:hAnsi="Calibri"/>
                <w:color w:val="000000"/>
              </w:rPr>
              <w:t>Valčić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BE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Default="0053488A" w:rsidP="006F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147EA0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VJERONAUK - IZBORNI PREDMET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IZDANJA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147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CA465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POZVANI NA SLOBODU,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bilježnica za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katolički vjeronauk šestog razreda osnovne škole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83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 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autorski tim</w:t>
            </w: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7.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EF7D52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HRVATSKI JEZIK – JEZIK I JEZIČNO IZRAŽAVANJE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7CB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HRVATSKA KRIJESNICA 7,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7.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24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052E32" w:rsidP="00EB51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ENGLESKI JEZIK – VII. GODINA UČENJA, I. STRANI JEZIK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83088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DIP IN 7,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engleski jezik u sedmom razredu osnovne škole – 7. godina učenja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308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Višnja Anić, Božica </w:t>
            </w:r>
            <w:proofErr w:type="spellStart"/>
            <w:r w:rsidRPr="00830887">
              <w:rPr>
                <w:rFonts w:ascii="Calibri" w:eastAsia="Times New Roman" w:hAnsi="Calibri" w:cs="Times New Roman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D66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EB51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NJEMAČKI JEZIK – IV. GODINA UČENJA, II. STRANI JEZIK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83088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KLICK AUF DEUTSCH 4,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njemačkog jezika za sedmi razred osnovne škole, IV. godina učenja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83088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308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830887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83088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830887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D2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63F95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BIOLOGIJA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DC5B14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POKUSI – BIOLOGIJA 7,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bilježnica biologija 7 s radnim listovima i priborom za izvođenje pokusa iz biologije za 7.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83088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Damir </w:t>
            </w:r>
            <w:proofErr w:type="spellStart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Monika Pavić, </w:t>
            </w:r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Nataša </w:t>
            </w:r>
            <w:proofErr w:type="spellStart"/>
            <w:r w:rsidRPr="00F62811">
              <w:rPr>
                <w:rFonts w:ascii="Calibri" w:eastAsia="Times New Roman" w:hAnsi="Calibri" w:cs="Times New Roman"/>
                <w:color w:val="000000"/>
                <w:lang w:eastAsia="hr-HR"/>
              </w:rPr>
              <w:t>Pongrec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Kutija za pokuse iz biologije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D2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lastRenderedPageBreak/>
              <w:t>FIZIKA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F047B2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FIZIKA 7, </w:t>
            </w:r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 pribor za istraživačku nastavu fizike u sedmom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F047B2" w:rsidRDefault="0053488A" w:rsidP="00F0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Mijo </w:t>
            </w:r>
            <w:proofErr w:type="spellStart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Dropuljić</w:t>
            </w:r>
            <w:proofErr w:type="spellEnd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Ivković</w:t>
            </w:r>
            <w:proofErr w:type="spellEnd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Paris</w:t>
            </w:r>
            <w:proofErr w:type="spellEnd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 Petričević, Danijela Takač, </w:t>
            </w:r>
            <w:proofErr w:type="spellStart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Senada</w:t>
            </w:r>
            <w:proofErr w:type="spellEnd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53488A" w:rsidRPr="00F62811" w:rsidRDefault="0053488A" w:rsidP="00F0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Tuhtan</w:t>
            </w:r>
            <w:proofErr w:type="spellEnd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</w:t>
            </w:r>
            <w:proofErr w:type="spellStart"/>
            <w:r w:rsidRPr="00F047B2">
              <w:rPr>
                <w:rFonts w:ascii="Calibri" w:eastAsia="Times New Roman" w:hAnsi="Calibri" w:cs="Times New Roman"/>
                <w:color w:val="000000"/>
                <w:lang w:eastAsia="hr-HR"/>
              </w:rPr>
              <w:t>Zakanji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 pribor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 KLETT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F47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KEMIJA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3C2A2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KEMIJA 7,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kemiju u sedmom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F047B2" w:rsidRDefault="0053488A" w:rsidP="00F0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2A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3C2A27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3C2A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3C2A27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3C2A27">
              <w:rPr>
                <w:rFonts w:ascii="Calibri" w:eastAsia="Times New Roman" w:hAnsi="Calibri" w:cs="Times New Roman"/>
                <w:color w:val="000000"/>
                <w:lang w:eastAsia="hr-HR"/>
              </w:rPr>
              <w:t>, Marijan Varga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EC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GEOGRAFIJA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E73FB6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GEA 3,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geografiju u sedmom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3C2A27" w:rsidRDefault="0053488A" w:rsidP="00F0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3F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E73FB6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EC3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POVIJEST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E73FB6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POVIJEST 7,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7.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E73FB6" w:rsidRDefault="0053488A" w:rsidP="00F0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C0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TEHNIČKA KULTURA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E73FB6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TEHNIČKA KULTURA 7,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radni materijal za izvođenje vježbi 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praktičnog rada iz tehničke kulture za sedmi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F0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Prodanović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Tićak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Nadaždi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Kenfelj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Vlajinić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Radni materijal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D7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4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052E32" w:rsidP="0058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8. RAZRED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 RADNOG MATERIJALA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AUTORI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VRSTA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IZDANJA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NAKLADNIK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 CIJENA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BROJ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KOMADA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color w:val="000000"/>
                <w:lang w:eastAsia="hr-HR"/>
              </w:rPr>
              <w:t>IZNOS</w:t>
            </w: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HRVATSKI JEZIK – JEZIK I JEZIČNO IZRAŽAVANJE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15E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HRVATSKA KRIJESNICA 8,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8.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Dumpavlov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Slavica Kovač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B63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ENGLESKI JEZIK – VIII. GODINA UČENJA, I. STRANI JEZIK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15E4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DIP IN 8,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engleski jezik u osmom razredu osnovne škole – 8. Godina učenja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B63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NJEMAČKI JEZIK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–</w:t>
            </w:r>
            <w:r w:rsidRPr="00A27C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 xml:space="preserve"> V. GODINA UČENJA, II. STRANI JEZIK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01A0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KLICK AUF DEUTSCH 5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radna bilježnica njemačkog jezika za 8. Razred osnovne škole, V. godina učenja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01A0B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3177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60AA0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53488A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BIOLOGIJA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101A0B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BIOLOGIJA 8, </w:t>
            </w:r>
            <w:r w:rsidRPr="002259B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bilježnica za </w:t>
            </w:r>
            <w:r w:rsidRPr="002259B4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biologiju u osmom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101A0B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Damir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Đurđica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Edina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290257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34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lastRenderedPageBreak/>
              <w:t>FIZIKA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2A3E44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FIZIKA 8,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iz fizike za osmi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290257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Ramiza</w:t>
            </w:r>
            <w:proofErr w:type="spellEnd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Kurtović</w:t>
            </w:r>
            <w:proofErr w:type="spellEnd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Vladis</w:t>
            </w:r>
            <w:proofErr w:type="spellEnd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Vujnović</w:t>
            </w:r>
            <w:proofErr w:type="spellEnd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, Marija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Šuveljak</w:t>
            </w:r>
            <w:proofErr w:type="spellEnd"/>
            <w:r w:rsidRPr="002A3E44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Matić, Davor Horvatić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344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KEMIJA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0A5ED7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KEMIJA 8,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kemiju u osmom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2A3E44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110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1D6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GEOGRAFIJA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9B225A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GEA 4,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biljžnica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geografiju u osmom razredu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231101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EB6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POVIJEST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9B225A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POVIJEST 8,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8.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B225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9B225A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D47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lastRenderedPageBreak/>
              <w:t>TEHNIČKA KULTURA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644A2B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TEHNIČKA KULTURA 8,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 za izvođenje vježbi i praktičnog rada iz tehničke kulture za osmi razred osnovne škole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9B225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Bilić, Valentina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Dijačić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Prodanović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Kenfelj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Vlajinić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83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3488A" w:rsidRPr="00A27CD9" w:rsidTr="0057401F">
        <w:trPr>
          <w:gridAfter w:val="1"/>
          <w:wAfter w:w="469" w:type="dxa"/>
          <w:trHeight w:val="315"/>
        </w:trPr>
        <w:tc>
          <w:tcPr>
            <w:tcW w:w="3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D631C5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hr-HR"/>
              </w:rPr>
              <w:t>SVEUKUPNO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4F34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C04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A27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Default="0053488A" w:rsidP="00101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488A" w:rsidRPr="00A27CD9" w:rsidRDefault="0053488A" w:rsidP="004F3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15A6B" w:rsidRDefault="00615A6B"/>
    <w:sectPr w:rsidR="00615A6B" w:rsidSect="00A27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9"/>
    <w:rsid w:val="000149CE"/>
    <w:rsid w:val="000300C3"/>
    <w:rsid w:val="00040B40"/>
    <w:rsid w:val="000471A0"/>
    <w:rsid w:val="00052E32"/>
    <w:rsid w:val="00063F95"/>
    <w:rsid w:val="000715E4"/>
    <w:rsid w:val="00081B00"/>
    <w:rsid w:val="000A5ED7"/>
    <w:rsid w:val="000C1963"/>
    <w:rsid w:val="000E76D8"/>
    <w:rsid w:val="000F4AF8"/>
    <w:rsid w:val="000F78B1"/>
    <w:rsid w:val="00101370"/>
    <w:rsid w:val="00101A0B"/>
    <w:rsid w:val="00127794"/>
    <w:rsid w:val="001312C2"/>
    <w:rsid w:val="00147EA0"/>
    <w:rsid w:val="001774DA"/>
    <w:rsid w:val="001A478A"/>
    <w:rsid w:val="001B04FA"/>
    <w:rsid w:val="001C1B1E"/>
    <w:rsid w:val="001C60D0"/>
    <w:rsid w:val="001D6184"/>
    <w:rsid w:val="001D7CB7"/>
    <w:rsid w:val="001E79E0"/>
    <w:rsid w:val="00214D9B"/>
    <w:rsid w:val="002259B4"/>
    <w:rsid w:val="00231101"/>
    <w:rsid w:val="002355C1"/>
    <w:rsid w:val="002417EB"/>
    <w:rsid w:val="002534E7"/>
    <w:rsid w:val="00265FAC"/>
    <w:rsid w:val="00290257"/>
    <w:rsid w:val="002975BF"/>
    <w:rsid w:val="002A3E44"/>
    <w:rsid w:val="002B0390"/>
    <w:rsid w:val="002B4885"/>
    <w:rsid w:val="002E5F9C"/>
    <w:rsid w:val="00317767"/>
    <w:rsid w:val="003328F2"/>
    <w:rsid w:val="003339BA"/>
    <w:rsid w:val="0034305F"/>
    <w:rsid w:val="0034448A"/>
    <w:rsid w:val="00344752"/>
    <w:rsid w:val="003556AA"/>
    <w:rsid w:val="00360E85"/>
    <w:rsid w:val="0037503E"/>
    <w:rsid w:val="003761D7"/>
    <w:rsid w:val="003810CC"/>
    <w:rsid w:val="003860A3"/>
    <w:rsid w:val="003C2A27"/>
    <w:rsid w:val="00403DE8"/>
    <w:rsid w:val="00466CDF"/>
    <w:rsid w:val="00475D19"/>
    <w:rsid w:val="00486842"/>
    <w:rsid w:val="004B5BB6"/>
    <w:rsid w:val="004D6EE5"/>
    <w:rsid w:val="004D72AE"/>
    <w:rsid w:val="004F3411"/>
    <w:rsid w:val="00514DE2"/>
    <w:rsid w:val="00520780"/>
    <w:rsid w:val="00525BCE"/>
    <w:rsid w:val="00527C8B"/>
    <w:rsid w:val="0053488A"/>
    <w:rsid w:val="0053556F"/>
    <w:rsid w:val="00560AA0"/>
    <w:rsid w:val="00567FC8"/>
    <w:rsid w:val="0057401F"/>
    <w:rsid w:val="00575A27"/>
    <w:rsid w:val="00585111"/>
    <w:rsid w:val="005A22A4"/>
    <w:rsid w:val="005E197A"/>
    <w:rsid w:val="005F1E87"/>
    <w:rsid w:val="005F4A68"/>
    <w:rsid w:val="00615A6B"/>
    <w:rsid w:val="0061728A"/>
    <w:rsid w:val="00623BC8"/>
    <w:rsid w:val="00644A2B"/>
    <w:rsid w:val="00645590"/>
    <w:rsid w:val="006541E3"/>
    <w:rsid w:val="006671B4"/>
    <w:rsid w:val="006B0B58"/>
    <w:rsid w:val="006B4F59"/>
    <w:rsid w:val="006E2D37"/>
    <w:rsid w:val="006E3121"/>
    <w:rsid w:val="006F5F2A"/>
    <w:rsid w:val="0071492F"/>
    <w:rsid w:val="0072155F"/>
    <w:rsid w:val="007239FC"/>
    <w:rsid w:val="00726E4B"/>
    <w:rsid w:val="007341B1"/>
    <w:rsid w:val="00746785"/>
    <w:rsid w:val="007569B0"/>
    <w:rsid w:val="00771EEA"/>
    <w:rsid w:val="007A50FD"/>
    <w:rsid w:val="007D4CF8"/>
    <w:rsid w:val="007D57C0"/>
    <w:rsid w:val="007D5EF2"/>
    <w:rsid w:val="007F3C9D"/>
    <w:rsid w:val="007F7F79"/>
    <w:rsid w:val="0080294C"/>
    <w:rsid w:val="00805FDD"/>
    <w:rsid w:val="0081195F"/>
    <w:rsid w:val="00820ADB"/>
    <w:rsid w:val="00824324"/>
    <w:rsid w:val="00824EB5"/>
    <w:rsid w:val="00830160"/>
    <w:rsid w:val="00830887"/>
    <w:rsid w:val="00834EF4"/>
    <w:rsid w:val="0083631C"/>
    <w:rsid w:val="00841223"/>
    <w:rsid w:val="0084697C"/>
    <w:rsid w:val="00847BF5"/>
    <w:rsid w:val="00875910"/>
    <w:rsid w:val="00897345"/>
    <w:rsid w:val="00897FD4"/>
    <w:rsid w:val="008B2A38"/>
    <w:rsid w:val="008B4EAF"/>
    <w:rsid w:val="008D2F9B"/>
    <w:rsid w:val="008F2433"/>
    <w:rsid w:val="009030FF"/>
    <w:rsid w:val="009523CE"/>
    <w:rsid w:val="00956A5D"/>
    <w:rsid w:val="00983610"/>
    <w:rsid w:val="0099430C"/>
    <w:rsid w:val="009B225A"/>
    <w:rsid w:val="009D4E0B"/>
    <w:rsid w:val="009E2C36"/>
    <w:rsid w:val="009F2252"/>
    <w:rsid w:val="00A033B8"/>
    <w:rsid w:val="00A140F4"/>
    <w:rsid w:val="00A26A62"/>
    <w:rsid w:val="00A27CD9"/>
    <w:rsid w:val="00A40D8E"/>
    <w:rsid w:val="00A50E0B"/>
    <w:rsid w:val="00A60370"/>
    <w:rsid w:val="00A62665"/>
    <w:rsid w:val="00A737CE"/>
    <w:rsid w:val="00AA64BE"/>
    <w:rsid w:val="00AA7223"/>
    <w:rsid w:val="00AB4874"/>
    <w:rsid w:val="00B105E3"/>
    <w:rsid w:val="00B12962"/>
    <w:rsid w:val="00B362C9"/>
    <w:rsid w:val="00B40EF7"/>
    <w:rsid w:val="00B57202"/>
    <w:rsid w:val="00B63D2E"/>
    <w:rsid w:val="00B73163"/>
    <w:rsid w:val="00B74385"/>
    <w:rsid w:val="00BB1011"/>
    <w:rsid w:val="00BC3FBC"/>
    <w:rsid w:val="00BE6D43"/>
    <w:rsid w:val="00C0430C"/>
    <w:rsid w:val="00C05091"/>
    <w:rsid w:val="00C13000"/>
    <w:rsid w:val="00C37049"/>
    <w:rsid w:val="00C869C3"/>
    <w:rsid w:val="00CA465A"/>
    <w:rsid w:val="00CB7F9C"/>
    <w:rsid w:val="00CC15E0"/>
    <w:rsid w:val="00CD5756"/>
    <w:rsid w:val="00CE3061"/>
    <w:rsid w:val="00D00337"/>
    <w:rsid w:val="00D0170A"/>
    <w:rsid w:val="00D22239"/>
    <w:rsid w:val="00D3611B"/>
    <w:rsid w:val="00D47E30"/>
    <w:rsid w:val="00D52B1F"/>
    <w:rsid w:val="00D631C5"/>
    <w:rsid w:val="00D66DED"/>
    <w:rsid w:val="00D81BFA"/>
    <w:rsid w:val="00D873B3"/>
    <w:rsid w:val="00DB02EC"/>
    <w:rsid w:val="00DB5A3C"/>
    <w:rsid w:val="00DC18A4"/>
    <w:rsid w:val="00DC5B14"/>
    <w:rsid w:val="00DD0226"/>
    <w:rsid w:val="00E0636A"/>
    <w:rsid w:val="00E24CD3"/>
    <w:rsid w:val="00E4100C"/>
    <w:rsid w:val="00E56A68"/>
    <w:rsid w:val="00E73FB6"/>
    <w:rsid w:val="00EA6A6E"/>
    <w:rsid w:val="00EB17AB"/>
    <w:rsid w:val="00EB5164"/>
    <w:rsid w:val="00EB6D04"/>
    <w:rsid w:val="00EC3C30"/>
    <w:rsid w:val="00EF7D52"/>
    <w:rsid w:val="00F047B2"/>
    <w:rsid w:val="00F15051"/>
    <w:rsid w:val="00F47B7B"/>
    <w:rsid w:val="00F62811"/>
    <w:rsid w:val="00F73FBF"/>
    <w:rsid w:val="00F74C6C"/>
    <w:rsid w:val="00F77855"/>
    <w:rsid w:val="00F84670"/>
    <w:rsid w:val="00F90F1D"/>
    <w:rsid w:val="00F9741F"/>
    <w:rsid w:val="00FB2472"/>
    <w:rsid w:val="00FB4A9E"/>
    <w:rsid w:val="00FB76A6"/>
    <w:rsid w:val="00FD340A"/>
    <w:rsid w:val="00FE75E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F9B8-3ACE-464A-BDEC-1A3F350E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Veseli-tajnik</dc:creator>
  <cp:lastModifiedBy>Veseli-tajnik</cp:lastModifiedBy>
  <cp:revision>208</cp:revision>
  <cp:lastPrinted>2019-07-12T05:36:00Z</cp:lastPrinted>
  <dcterms:created xsi:type="dcterms:W3CDTF">2019-07-05T07:09:00Z</dcterms:created>
  <dcterms:modified xsi:type="dcterms:W3CDTF">2019-07-12T06:49:00Z</dcterms:modified>
</cp:coreProperties>
</file>