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86"/>
        <w:tblW w:w="10313" w:type="dxa"/>
        <w:tblInd w:w="0" w:type="dxa"/>
        <w:tblCellMar>
          <w:top w:w="13" w:type="dxa"/>
          <w:left w:w="23" w:type="dxa"/>
        </w:tblCellMar>
        <w:tblLook w:val="04A0" w:firstRow="1" w:lastRow="0" w:firstColumn="1" w:lastColumn="0" w:noHBand="0" w:noVBand="1"/>
      </w:tblPr>
      <w:tblGrid>
        <w:gridCol w:w="641"/>
        <w:gridCol w:w="527"/>
        <w:gridCol w:w="469"/>
        <w:gridCol w:w="505"/>
        <w:gridCol w:w="2002"/>
        <w:gridCol w:w="2177"/>
        <w:gridCol w:w="1083"/>
        <w:gridCol w:w="601"/>
        <w:gridCol w:w="698"/>
        <w:gridCol w:w="934"/>
        <w:gridCol w:w="676"/>
      </w:tblGrid>
      <w:tr w:rsidR="002B4198" w:rsidRPr="002B4198" w:rsidTr="002B4198">
        <w:trPr>
          <w:trHeight w:val="188"/>
        </w:trPr>
        <w:tc>
          <w:tcPr>
            <w:tcW w:w="2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r w:rsidRPr="002B4198">
              <w:rPr>
                <w:rFonts w:ascii="Arial" w:eastAsia="Arial" w:hAnsi="Arial" w:cs="Arial"/>
                <w:b/>
              </w:rPr>
              <w:t>7. RAZRED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</w:tr>
      <w:tr w:rsidR="002B4198" w:rsidRPr="002B4198" w:rsidTr="002B4198">
        <w:trPr>
          <w:trHeight w:val="179"/>
        </w:trPr>
        <w:tc>
          <w:tcPr>
            <w:tcW w:w="2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b/>
                <w:i/>
                <w:sz w:val="16"/>
                <w:szCs w:val="16"/>
              </w:rPr>
              <w:t>HRVATSKI JEZIK - KNJIŽEVNOST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</w:tr>
      <w:tr w:rsidR="002B4198" w:rsidRPr="002B4198" w:rsidTr="002B4198">
        <w:trPr>
          <w:trHeight w:val="270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6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924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left="58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2911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1951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21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1951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HRVATSKA ČITANKA : za 7. razred osnovne škole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Ante Bežen, Olga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Jambrec</w:t>
            </w:r>
            <w:proofErr w:type="spellEnd"/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22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24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LJEVAK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left="46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Izmijenjeno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23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75,00</w:t>
            </w:r>
          </w:p>
        </w:tc>
      </w:tr>
      <w:tr w:rsidR="002B4198" w:rsidRPr="002B4198" w:rsidTr="002B4198">
        <w:trPr>
          <w:trHeight w:val="179"/>
        </w:trPr>
        <w:tc>
          <w:tcPr>
            <w:tcW w:w="41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b/>
                <w:i/>
                <w:sz w:val="16"/>
                <w:szCs w:val="16"/>
              </w:rPr>
              <w:t>HRVATSKI JEZIK - JEZIK I JEZIČNO IZRAŽAVANJE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</w:tr>
      <w:tr w:rsidR="002B4198" w:rsidRPr="002B4198" w:rsidTr="002B4198">
        <w:trPr>
          <w:trHeight w:val="406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6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927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left="58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1904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1560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1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1560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HRVATSKA KRIJESNICA 7 : udžbenik hrvatskoga jezika za 7. razred osnovne škole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Mirjana Jukić, Slavica Kovač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2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4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LJEVAK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left="46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Izmijenjeno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3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68,00</w:t>
            </w:r>
          </w:p>
        </w:tc>
      </w:tr>
      <w:tr w:rsidR="002B4198" w:rsidRPr="002B4198" w:rsidTr="002B4198">
        <w:trPr>
          <w:trHeight w:val="270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6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928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left="58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1900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1560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spacing w:after="1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HRVATSKA KRIJESNICA 7 : radna </w:t>
            </w:r>
          </w:p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bilježnica za 7. razred osnovne škole 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Marijana Bašić, Mirjana Jukić, Slavica Kovač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22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24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LJEVAK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left="46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Izmijenjeno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23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49,00</w:t>
            </w:r>
          </w:p>
        </w:tc>
      </w:tr>
      <w:tr w:rsidR="002B4198" w:rsidRPr="002B4198" w:rsidTr="002B4198">
        <w:trPr>
          <w:trHeight w:val="179"/>
        </w:trPr>
        <w:tc>
          <w:tcPr>
            <w:tcW w:w="41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b/>
                <w:i/>
                <w:sz w:val="16"/>
                <w:szCs w:val="16"/>
              </w:rPr>
              <w:t>ENGLESKI JEZIK - VII. GODINA UČENJA, I. STRANI JEZIK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</w:tr>
      <w:tr w:rsidR="002B4198" w:rsidRPr="002B4198" w:rsidTr="002B4198">
        <w:trPr>
          <w:trHeight w:val="541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6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947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left="65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5585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3587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6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3587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DIP IN 7 : udžbenik engleskog jezika s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višemedijskim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 nastavnim materijalima u sedmom razredu osnovne škole - 7. godina učenja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Višnja Anić, Božica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Pavlinek</w:t>
            </w:r>
            <w:proofErr w:type="spellEnd"/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višemedijskim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2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4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ŠK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3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67,00</w:t>
            </w:r>
          </w:p>
        </w:tc>
      </w:tr>
      <w:tr w:rsidR="002B4198" w:rsidRPr="002B4198" w:rsidTr="002B4198">
        <w:trPr>
          <w:trHeight w:val="406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6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948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left="65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5586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3587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spacing w:line="263" w:lineRule="auto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DIP IN 7 : radna bilježnica za engleski jezik u sedmom razredu osnovne škole - 7. </w:t>
            </w:r>
          </w:p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godina učenja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Višnja Anić, Božica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Pavlinek</w:t>
            </w:r>
            <w:proofErr w:type="spellEnd"/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2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4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ŠK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3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59,00</w:t>
            </w:r>
          </w:p>
        </w:tc>
      </w:tr>
      <w:tr w:rsidR="002B4198" w:rsidRPr="002B4198" w:rsidTr="002B4198">
        <w:trPr>
          <w:trHeight w:val="179"/>
        </w:trPr>
        <w:tc>
          <w:tcPr>
            <w:tcW w:w="41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b/>
                <w:i/>
                <w:sz w:val="16"/>
                <w:szCs w:val="16"/>
              </w:rPr>
              <w:t>NJEMAČKI JEZIK - IV. GODINA UČENJA, II. STRANI JEZIK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</w:tr>
      <w:tr w:rsidR="002B4198" w:rsidRPr="002B4198" w:rsidTr="002B4198">
        <w:trPr>
          <w:trHeight w:val="541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6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965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left="65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5267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3376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6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3376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KLICK AUF DEUTSCH 4 : udžbenik njemačkoga jezika sa zvučnim cd-om za sedmi razred osnovne škole, IV. godina učenja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spacing w:after="1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Gordana Barišić Lazar, Sanja Ivančić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Ajkholt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</w:p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Danica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Holetić</w:t>
            </w:r>
            <w:proofErr w:type="spellEnd"/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2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1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PROFIL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3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68,00</w:t>
            </w:r>
          </w:p>
        </w:tc>
      </w:tr>
      <w:tr w:rsidR="002B4198" w:rsidRPr="002B4198" w:rsidTr="002B4198">
        <w:trPr>
          <w:trHeight w:val="541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6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966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left="65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5268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3376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KLICK AUF DEUTSCH 4 : radna bilježnica iz njemačkoga jezika za sedmi razred osnovne škole, IV. godina učenja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spacing w:after="1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Gordana Barišić Lazar, Sanja Ivančić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Ajkholt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</w:p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Danica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Holetić</w:t>
            </w:r>
            <w:proofErr w:type="spellEnd"/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2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1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PROFIL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3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49,00</w:t>
            </w:r>
          </w:p>
        </w:tc>
      </w:tr>
      <w:tr w:rsidR="002B4198" w:rsidRPr="002B4198" w:rsidTr="002B4198">
        <w:trPr>
          <w:trHeight w:val="179"/>
        </w:trPr>
        <w:tc>
          <w:tcPr>
            <w:tcW w:w="1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b/>
                <w:i/>
                <w:sz w:val="16"/>
                <w:szCs w:val="16"/>
              </w:rPr>
              <w:t>MATEMATIKA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</w:tr>
      <w:tr w:rsidR="002B4198" w:rsidRPr="002B4198" w:rsidTr="002B4198">
        <w:trPr>
          <w:trHeight w:val="811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6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981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left="65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5702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3651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6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3651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MATEMATIKA 7 - 1. DIO : udžbenik matematike sa zbirkom zadataka i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višemedijskim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spacing w:after="1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Marijana Kuliš, Ariana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Bogner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 Boroš, Lahorka </w:t>
            </w:r>
          </w:p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Havranek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Bijuković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>, Predrag Brkić, Maja Karlo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udžbenik sa zbirkom zadataka  i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višemedijskim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2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4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ŠK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3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62,00</w:t>
            </w:r>
          </w:p>
        </w:tc>
      </w:tr>
      <w:tr w:rsidR="002B4198" w:rsidRPr="002B4198" w:rsidTr="002B4198">
        <w:trPr>
          <w:trHeight w:val="812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6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982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left="65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5703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3651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MATEMATIKA 7 - 2. DIO : udžbenik matematike sa zbirkom zadataka i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višemedijskim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spacing w:after="1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Marijana Kuliš, Ariana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Bogner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 Boroš, Lahorka </w:t>
            </w:r>
          </w:p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Havranek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Bijuković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>, Predrag Brkić, Maja Karlo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udžbenik sa zbirkom zadataka  i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višemedijskim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2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4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ŠK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3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62,00</w:t>
            </w:r>
          </w:p>
        </w:tc>
      </w:tr>
      <w:tr w:rsidR="002B4198" w:rsidRPr="002B4198" w:rsidTr="002B4198">
        <w:trPr>
          <w:trHeight w:val="179"/>
        </w:trPr>
        <w:tc>
          <w:tcPr>
            <w:tcW w:w="1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b/>
                <w:i/>
                <w:sz w:val="16"/>
                <w:szCs w:val="16"/>
              </w:rPr>
              <w:t>GEOGRAFIJA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</w:tr>
      <w:tr w:rsidR="002B4198" w:rsidRPr="002B4198" w:rsidTr="002B4198">
        <w:trPr>
          <w:trHeight w:val="541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left="82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1021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left="65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5605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3597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6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3597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5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GEA 3 : udžbenik geografije s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višemedijskim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Milan Ilić, Danijel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Orešić</w:t>
            </w:r>
            <w:proofErr w:type="spellEnd"/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višemedijskim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2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4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ŠK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3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61,00</w:t>
            </w:r>
          </w:p>
        </w:tc>
      </w:tr>
      <w:tr w:rsidR="002B4198" w:rsidRPr="002B4198" w:rsidTr="002B4198">
        <w:trPr>
          <w:trHeight w:val="270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left="82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1022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left="65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5606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3597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GEA 3 : radna bilježnica za geografiju u sedmom razredu osnovne škole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Milan Ilić, Danijel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Orešić</w:t>
            </w:r>
            <w:proofErr w:type="spellEnd"/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22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24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ŠK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23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45,00</w:t>
            </w:r>
          </w:p>
        </w:tc>
      </w:tr>
      <w:tr w:rsidR="002B4198" w:rsidRPr="002B4198" w:rsidTr="002B4198">
        <w:trPr>
          <w:trHeight w:val="179"/>
        </w:trPr>
        <w:tc>
          <w:tcPr>
            <w:tcW w:w="1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b/>
                <w:i/>
                <w:sz w:val="16"/>
                <w:szCs w:val="16"/>
              </w:rPr>
              <w:t>POVIJEST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</w:tr>
      <w:tr w:rsidR="002B4198" w:rsidRPr="002B4198" w:rsidTr="002B4198">
        <w:trPr>
          <w:trHeight w:val="270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left="82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1025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left="65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4622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3005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6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3005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POVIJEST 7 : udžbenik za 7. razred osnovne škole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Miroslav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Akmadža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>, Stjepan Bekavac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22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24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ALFA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23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55,00</w:t>
            </w:r>
          </w:p>
        </w:tc>
      </w:tr>
      <w:tr w:rsidR="002B4198" w:rsidRPr="002B4198" w:rsidTr="002B4198">
        <w:trPr>
          <w:trHeight w:val="270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left="82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1026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left="65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4623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3005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POVIJEST 7 : radna bilježnica za 7. razred osnovne škole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Stjepan Bekavac, Darko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Finek</w:t>
            </w:r>
            <w:proofErr w:type="spellEnd"/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22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24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ALFA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ind w:right="23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37,00</w:t>
            </w:r>
          </w:p>
        </w:tc>
      </w:tr>
      <w:tr w:rsidR="002B4198" w:rsidRPr="002B4198" w:rsidTr="002B4198">
        <w:trPr>
          <w:trHeight w:val="179"/>
        </w:trPr>
        <w:tc>
          <w:tcPr>
            <w:tcW w:w="1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b/>
                <w:i/>
                <w:sz w:val="16"/>
                <w:szCs w:val="16"/>
              </w:rPr>
              <w:t>GLAZBENA KULTURA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</w:tr>
      <w:tr w:rsidR="002B4198" w:rsidRPr="002B4198" w:rsidTr="002B4198">
        <w:trPr>
          <w:trHeight w:val="406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left="82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1033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left="65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5172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3324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6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3324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GLAZBENA SEDMICA : udžbenik glazbene kulture s tri cd-a za sedmi razred osnovne škole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Ljiljana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Ščedrov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>, Saša Marić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2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1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PROFIL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3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72,00</w:t>
            </w:r>
          </w:p>
        </w:tc>
      </w:tr>
      <w:tr w:rsidR="002B4198" w:rsidRPr="002B4198" w:rsidTr="002B4198">
        <w:trPr>
          <w:trHeight w:val="179"/>
        </w:trPr>
        <w:tc>
          <w:tcPr>
            <w:tcW w:w="1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b/>
                <w:i/>
                <w:sz w:val="16"/>
                <w:szCs w:val="16"/>
              </w:rPr>
              <w:lastRenderedPageBreak/>
              <w:t>LIKOVNA KULTURA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</w:tr>
      <w:tr w:rsidR="002B4198" w:rsidRPr="002B4198" w:rsidTr="002B4198">
        <w:trPr>
          <w:trHeight w:val="406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left="82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1036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left="65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5235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3359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6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3359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POGLED, POTEZ 7 : udžbenik likovne kulture za sedmi razred osnovne škole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spacing w:after="1"/>
              <w:jc w:val="both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Ana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Šobat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Kosec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Jurana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Linarić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, Emina </w:t>
            </w:r>
          </w:p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Mijatović, Zdenka Bilušić, Dijana Nazor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2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1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PROFIL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3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34,00</w:t>
            </w:r>
          </w:p>
        </w:tc>
      </w:tr>
      <w:tr w:rsidR="002B4198" w:rsidRPr="002B4198" w:rsidTr="002B4198">
        <w:trPr>
          <w:trHeight w:val="179"/>
        </w:trPr>
        <w:tc>
          <w:tcPr>
            <w:tcW w:w="1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b/>
                <w:i/>
                <w:sz w:val="16"/>
                <w:szCs w:val="16"/>
              </w:rPr>
              <w:t>TEHNIČKA KULTURA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</w:tr>
      <w:tr w:rsidR="002B4198" w:rsidRPr="002B4198" w:rsidTr="002B4198">
        <w:trPr>
          <w:trHeight w:val="406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left="82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1040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left="65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5305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3394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6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3394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TEHNIČKA KULTURA 7 : udžbenik tehničke kulture za sedmi razred osnovne škole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spacing w:after="1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Sanja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Prodanović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Trlin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, Milan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Nadaždi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, Damir </w:t>
            </w:r>
          </w:p>
          <w:p w:rsidR="002B4198" w:rsidRPr="002B4198" w:rsidRDefault="002B4198" w:rsidP="002B4198">
            <w:pPr>
              <w:spacing w:after="1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Čović, Ivica Šimić, Krešimir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Kenfelj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, Dragan </w:t>
            </w:r>
          </w:p>
          <w:p w:rsidR="002B4198" w:rsidRPr="002B4198" w:rsidRDefault="002B4198" w:rsidP="002B4198">
            <w:pPr>
              <w:rPr>
                <w:sz w:val="16"/>
                <w:szCs w:val="16"/>
              </w:rPr>
            </w:pP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Vlajinić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, Darko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Suman</w:t>
            </w:r>
            <w:proofErr w:type="spellEnd"/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2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1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PROFIL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3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35,00</w:t>
            </w:r>
          </w:p>
        </w:tc>
      </w:tr>
      <w:tr w:rsidR="002B4198" w:rsidRPr="002B4198" w:rsidTr="002B4198">
        <w:trPr>
          <w:trHeight w:val="541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left="82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1041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left="65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5306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3394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spacing w:after="1"/>
              <w:jc w:val="both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TEHNIČKA KULTURA 7 : radni materijal za </w:t>
            </w:r>
          </w:p>
          <w:p w:rsidR="002B4198" w:rsidRPr="002B4198" w:rsidRDefault="002B4198" w:rsidP="002B4198">
            <w:pPr>
              <w:ind w:right="7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izvođenje vježbi i praktičnog rada iz tehničke kulture za sedmi razred osnovne škole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spacing w:after="1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Sanja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Prodanović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Trlin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, Ines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Tićak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, Milan </w:t>
            </w:r>
          </w:p>
          <w:p w:rsidR="002B4198" w:rsidRPr="002B4198" w:rsidRDefault="002B4198" w:rsidP="002B4198">
            <w:pPr>
              <w:spacing w:after="1"/>
              <w:rPr>
                <w:sz w:val="16"/>
                <w:szCs w:val="16"/>
              </w:rPr>
            </w:pP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Nadaždi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, Damir Čović, Ivica Šimić, Krešimir </w:t>
            </w:r>
          </w:p>
          <w:p w:rsidR="002B4198" w:rsidRPr="002B4198" w:rsidRDefault="002B4198" w:rsidP="002B4198">
            <w:pPr>
              <w:rPr>
                <w:sz w:val="16"/>
                <w:szCs w:val="16"/>
              </w:rPr>
            </w:pP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Kenfelj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, Dragan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Vlajinić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, Darko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Suman</w:t>
            </w:r>
            <w:proofErr w:type="spellEnd"/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2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1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PROFIL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3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108,00</w:t>
            </w:r>
          </w:p>
        </w:tc>
      </w:tr>
      <w:tr w:rsidR="002B4198" w:rsidRPr="002B4198" w:rsidTr="002B4198">
        <w:trPr>
          <w:trHeight w:val="179"/>
        </w:trPr>
        <w:tc>
          <w:tcPr>
            <w:tcW w:w="41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b/>
                <w:i/>
                <w:sz w:val="16"/>
                <w:szCs w:val="16"/>
              </w:rPr>
              <w:t>INFORMATIKA - IZBORNI PREDMET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</w:tr>
      <w:tr w:rsidR="002B4198" w:rsidRPr="002B4198" w:rsidTr="002B4198">
        <w:trPr>
          <w:trHeight w:val="541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left="82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1055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left="65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5670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3633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6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3633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MOJ PORTAL 3.0, 7 : udžbenik informatike s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višemedijskim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spacing w:after="1"/>
              <w:jc w:val="both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Dimovski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Fredi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 Glavan, </w:t>
            </w:r>
          </w:p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Mario Stančić, Branko Vejnović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višemedijskim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2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4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ŠK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3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66,00</w:t>
            </w:r>
          </w:p>
        </w:tc>
      </w:tr>
      <w:tr w:rsidR="002B4198" w:rsidRPr="002B4198" w:rsidTr="002B4198">
        <w:trPr>
          <w:trHeight w:val="406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left="82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1056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left="65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5671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3633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MOJ PORTAL 3.0, 7 : radna bilježnica za informatiku u sedmom razredu osnovne škole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spacing w:after="1"/>
              <w:jc w:val="both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Dimovski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Fredi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 Glavan, </w:t>
            </w:r>
          </w:p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Mario Stančić, Branko Vejnović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2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4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ŠK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3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49,00</w:t>
            </w:r>
          </w:p>
        </w:tc>
      </w:tr>
      <w:tr w:rsidR="002B4198" w:rsidRPr="002B4198" w:rsidTr="002B4198">
        <w:trPr>
          <w:trHeight w:val="179"/>
        </w:trPr>
        <w:tc>
          <w:tcPr>
            <w:tcW w:w="2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jc w:val="both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b/>
                <w:i/>
                <w:sz w:val="16"/>
                <w:szCs w:val="16"/>
              </w:rPr>
              <w:t>VJERONAUK - IZBORNI PREDMET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</w:p>
        </w:tc>
      </w:tr>
      <w:tr w:rsidR="002B4198" w:rsidRPr="002B4198" w:rsidTr="002B4198">
        <w:trPr>
          <w:trHeight w:val="406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left="82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1057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left="65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4867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3145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6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3145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ZAJEDNO U LJUBAVI : udžbenik za katolički vjeronauk sedmoga razreda osnovne škole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2B4198">
              <w:rPr>
                <w:rFonts w:ascii="Arial" w:eastAsia="Arial" w:hAnsi="Arial" w:cs="Arial"/>
                <w:sz w:val="16"/>
                <w:szCs w:val="16"/>
              </w:rPr>
              <w:t>Periš</w:t>
            </w:r>
            <w:proofErr w:type="spellEnd"/>
            <w:r w:rsidRPr="002B4198">
              <w:rPr>
                <w:rFonts w:ascii="Arial" w:eastAsia="Arial" w:hAnsi="Arial"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2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4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KS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9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98" w:rsidRPr="002B4198" w:rsidRDefault="002B4198" w:rsidP="002B4198">
            <w:pPr>
              <w:ind w:right="23"/>
              <w:jc w:val="center"/>
              <w:rPr>
                <w:sz w:val="16"/>
                <w:szCs w:val="16"/>
              </w:rPr>
            </w:pPr>
            <w:r w:rsidRPr="002B4198">
              <w:rPr>
                <w:rFonts w:ascii="Arial" w:eastAsia="Arial" w:hAnsi="Arial" w:cs="Arial"/>
                <w:sz w:val="16"/>
                <w:szCs w:val="16"/>
              </w:rPr>
              <w:t>45,00</w:t>
            </w:r>
          </w:p>
        </w:tc>
      </w:tr>
    </w:tbl>
    <w:p w:rsidR="00472C93" w:rsidRPr="002B4198" w:rsidRDefault="00472C93" w:rsidP="002B4198"/>
    <w:sectPr w:rsidR="00472C93" w:rsidRPr="002B4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74" w:rsidRDefault="00BC6874" w:rsidP="00472C93">
      <w:pPr>
        <w:spacing w:after="0" w:line="240" w:lineRule="auto"/>
      </w:pPr>
      <w:r>
        <w:separator/>
      </w:r>
    </w:p>
  </w:endnote>
  <w:endnote w:type="continuationSeparator" w:id="0">
    <w:p w:rsidR="00BC6874" w:rsidRDefault="00BC6874" w:rsidP="0047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F9" w:rsidRDefault="00D71DF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F9" w:rsidRDefault="00D71DF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F9" w:rsidRDefault="00D71DF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74" w:rsidRDefault="00BC6874" w:rsidP="00472C93">
      <w:pPr>
        <w:spacing w:after="0" w:line="240" w:lineRule="auto"/>
      </w:pPr>
      <w:r>
        <w:separator/>
      </w:r>
    </w:p>
  </w:footnote>
  <w:footnote w:type="continuationSeparator" w:id="0">
    <w:p w:rsidR="00BC6874" w:rsidRDefault="00BC6874" w:rsidP="0047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F9" w:rsidRDefault="00D71DF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93" w:rsidRPr="00472C93" w:rsidRDefault="00472C93">
    <w:pPr>
      <w:pStyle w:val="Zaglavlje"/>
      <w:rPr>
        <w:i/>
        <w:iCs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F9" w:rsidRDefault="00D71DF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93"/>
    <w:rsid w:val="002B4198"/>
    <w:rsid w:val="00472C93"/>
    <w:rsid w:val="005938B1"/>
    <w:rsid w:val="005D6F56"/>
    <w:rsid w:val="006E606E"/>
    <w:rsid w:val="00964C2B"/>
    <w:rsid w:val="00BC6874"/>
    <w:rsid w:val="00C0561E"/>
    <w:rsid w:val="00C64F26"/>
    <w:rsid w:val="00D7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93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472C9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7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2C93"/>
    <w:rPr>
      <w:rFonts w:ascii="Calibri" w:eastAsia="Calibri" w:hAnsi="Calibri" w:cs="Calibri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7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2C93"/>
    <w:rPr>
      <w:rFonts w:ascii="Calibri" w:eastAsia="Calibri" w:hAnsi="Calibri" w:cs="Calibri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93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472C9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7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2C93"/>
    <w:rPr>
      <w:rFonts w:ascii="Calibri" w:eastAsia="Calibri" w:hAnsi="Calibri" w:cs="Calibri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7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2C93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Kadleček</dc:creator>
  <cp:keywords/>
  <dc:description/>
  <cp:lastModifiedBy>Veseli-tajnik</cp:lastModifiedBy>
  <cp:revision>4</cp:revision>
  <dcterms:created xsi:type="dcterms:W3CDTF">2019-07-11T09:53:00Z</dcterms:created>
  <dcterms:modified xsi:type="dcterms:W3CDTF">2019-07-11T15:47:00Z</dcterms:modified>
</cp:coreProperties>
</file>