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36"/>
        <w:tblW w:w="14850" w:type="dxa"/>
        <w:tblLook w:val="04A0" w:firstRow="1" w:lastRow="0" w:firstColumn="1" w:lastColumn="0" w:noHBand="0" w:noVBand="1"/>
      </w:tblPr>
      <w:tblGrid>
        <w:gridCol w:w="661"/>
        <w:gridCol w:w="1272"/>
        <w:gridCol w:w="4639"/>
        <w:gridCol w:w="3312"/>
        <w:gridCol w:w="1318"/>
        <w:gridCol w:w="861"/>
        <w:gridCol w:w="1179"/>
        <w:gridCol w:w="1608"/>
      </w:tblGrid>
      <w:tr w:rsidR="0067773A" w:rsidRPr="007836D4" w:rsidTr="002E61AF">
        <w:trPr>
          <w:trHeight w:val="70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6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67773A" w:rsidRPr="007836D4" w:rsidTr="003C3FFE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56B5" w:rsidRPr="007836D4" w:rsidTr="00073591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67773A" w:rsidRPr="007836D4" w:rsidTr="003E237F">
        <w:trPr>
          <w:trHeight w:val="700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6041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3875</w:t>
            </w:r>
          </w:p>
          <w:p w:rsidR="0067773A" w:rsidRPr="007836D4" w:rsidRDefault="0067773A" w:rsidP="00073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73A" w:rsidRPr="007836D4" w:rsidTr="005A04E5">
        <w:trPr>
          <w:trHeight w:val="700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6042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6B5" w:rsidRPr="007836D4" w:rsidTr="00073591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67773A" w:rsidRPr="007836D4" w:rsidTr="005258AF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DIP IN 1</w:t>
            </w: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udžbenik engleskog jezika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dodatnim digitalnim sadržajima u prvome razredu osnovne škole</w:t>
            </w: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prvi strani jezik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Biserka Džeba, Vlasta Živković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56B5" w:rsidRPr="007836D4" w:rsidTr="00073591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67773A" w:rsidRPr="007836D4" w:rsidTr="007E6BD5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D24DFF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</w:t>
            </w:r>
          </w:p>
        </w:tc>
        <w:tc>
          <w:tcPr>
            <w:tcW w:w="12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D24DFF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D24DFF" w:rsidP="00073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MATEMATIČKA MREŽA 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D24DFF" w:rsidP="00073591">
            <w:pPr>
              <w:rPr>
                <w:rFonts w:ascii="Arial" w:hAnsi="Arial" w:cs="Arial"/>
                <w:sz w:val="20"/>
                <w:szCs w:val="20"/>
              </w:rPr>
            </w:pPr>
            <w:r w:rsidRPr="00D24DFF">
              <w:rPr>
                <w:rFonts w:ascii="Arial" w:hAnsi="Arial" w:cs="Arial"/>
                <w:sz w:val="20"/>
                <w:szCs w:val="20"/>
              </w:rPr>
              <w:t>Maja Cindrić, Irena Mišurac, Sandra Špika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D24DFF" w:rsidP="00073591">
            <w:pPr>
              <w:rPr>
                <w:rFonts w:ascii="Arial" w:hAnsi="Arial" w:cs="Arial"/>
                <w:sz w:val="20"/>
                <w:szCs w:val="20"/>
              </w:rPr>
            </w:pPr>
            <w:r w:rsidRPr="00D24DFF">
              <w:rPr>
                <w:rFonts w:ascii="Arial" w:hAnsi="Arial" w:cs="Arial"/>
                <w:sz w:val="20"/>
                <w:szCs w:val="20"/>
              </w:rPr>
              <w:t>udžbenik matematike s dodatnim digitalnim sadržajima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D24DFF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D24DFF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6B5" w:rsidRPr="007836D4" w:rsidTr="00073591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67773A" w:rsidRPr="007836D4" w:rsidTr="00A27224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1177E8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1177E8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</w:t>
            </w:r>
            <w:bookmarkStart w:id="0" w:name="_GoBack"/>
            <w:bookmarkEnd w:id="0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1177E8" w:rsidP="00073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EUREKA 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1177E8" w:rsidP="00073591">
            <w:pPr>
              <w:rPr>
                <w:rFonts w:ascii="Arial" w:hAnsi="Arial" w:cs="Arial"/>
                <w:sz w:val="20"/>
                <w:szCs w:val="20"/>
              </w:rPr>
            </w:pPr>
            <w:r w:rsidRPr="001177E8">
              <w:rPr>
                <w:rFonts w:ascii="Arial" w:hAnsi="Arial" w:cs="Arial"/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1177E8" w:rsidP="00073591">
            <w:pPr>
              <w:rPr>
                <w:rFonts w:ascii="Arial" w:hAnsi="Arial" w:cs="Arial"/>
                <w:sz w:val="20"/>
                <w:szCs w:val="20"/>
              </w:rPr>
            </w:pPr>
            <w:r w:rsidRPr="001177E8">
              <w:rPr>
                <w:rFonts w:ascii="Arial" w:hAnsi="Arial" w:cs="Arial"/>
                <w:sz w:val="20"/>
                <w:szCs w:val="20"/>
              </w:rPr>
              <w:t>udžbenik prirode i društva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1177E8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67773A" w:rsidRPr="007836D4" w:rsidRDefault="001177E8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6B5" w:rsidRPr="007836D4" w:rsidTr="00073591">
        <w:trPr>
          <w:trHeight w:val="51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1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F56B5" w:rsidRPr="007836D4" w:rsidRDefault="00AF56B5" w:rsidP="0007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KATOLIČKI VJERONAUK - IZBORNI PREDMET</w:t>
            </w:r>
          </w:p>
        </w:tc>
      </w:tr>
      <w:tr w:rsidR="0067773A" w:rsidRPr="007836D4" w:rsidTr="008433D9">
        <w:trPr>
          <w:trHeight w:val="46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7773A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3904</w:t>
            </w:r>
          </w:p>
          <w:p w:rsidR="0067773A" w:rsidRPr="0067773A" w:rsidRDefault="0067773A" w:rsidP="0067773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7773A" w:rsidRDefault="0067773A" w:rsidP="0067773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7773A" w:rsidRPr="0067773A" w:rsidRDefault="0067773A" w:rsidP="0067773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36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67773A" w:rsidRPr="007836D4" w:rsidRDefault="0067773A" w:rsidP="0007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67773A" w:rsidRPr="0067773A" w:rsidRDefault="0067773A" w:rsidP="0067773A">
      <w:pPr>
        <w:tabs>
          <w:tab w:val="left" w:pos="1845"/>
        </w:tabs>
      </w:pPr>
    </w:p>
    <w:sectPr w:rsidR="0067773A" w:rsidRPr="0067773A" w:rsidSect="00576BA6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DC" w:rsidRDefault="00F539DC" w:rsidP="00073591">
      <w:pPr>
        <w:spacing w:after="0" w:line="240" w:lineRule="auto"/>
      </w:pPr>
      <w:r>
        <w:separator/>
      </w:r>
    </w:p>
  </w:endnote>
  <w:endnote w:type="continuationSeparator" w:id="0">
    <w:p w:rsidR="00F539DC" w:rsidRDefault="00F539DC" w:rsidP="0007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DC" w:rsidRDefault="00F539DC" w:rsidP="00073591">
      <w:pPr>
        <w:spacing w:after="0" w:line="240" w:lineRule="auto"/>
      </w:pPr>
      <w:r>
        <w:separator/>
      </w:r>
    </w:p>
  </w:footnote>
  <w:footnote w:type="continuationSeparator" w:id="0">
    <w:p w:rsidR="00F539DC" w:rsidRDefault="00F539DC" w:rsidP="0007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591" w:rsidRPr="0067773A" w:rsidRDefault="00073591">
    <w:pPr>
      <w:pStyle w:val="Zaglavlje"/>
      <w:rPr>
        <w:i/>
        <w:iCs/>
        <w:sz w:val="24"/>
        <w:szCs w:val="24"/>
      </w:rPr>
    </w:pPr>
    <w:r w:rsidRPr="0067773A">
      <w:rPr>
        <w:i/>
        <w:iCs/>
        <w:sz w:val="24"/>
        <w:szCs w:val="24"/>
      </w:rPr>
      <w:t>1.razred, Osnovna škola Vladimir Nazor, Čepin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B5"/>
    <w:rsid w:val="00073591"/>
    <w:rsid w:val="001177E8"/>
    <w:rsid w:val="001563AB"/>
    <w:rsid w:val="003C50A0"/>
    <w:rsid w:val="00576BA6"/>
    <w:rsid w:val="0067773A"/>
    <w:rsid w:val="007836D4"/>
    <w:rsid w:val="007948A1"/>
    <w:rsid w:val="008D1BA7"/>
    <w:rsid w:val="00A655EB"/>
    <w:rsid w:val="00AF56B5"/>
    <w:rsid w:val="00B22C39"/>
    <w:rsid w:val="00D24DFF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8CD7"/>
  <w15:docId w15:val="{718A3447-2FB0-4790-92EE-160DA17D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6B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7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3591"/>
  </w:style>
  <w:style w:type="paragraph" w:styleId="Podnoje">
    <w:name w:val="footer"/>
    <w:basedOn w:val="Normal"/>
    <w:link w:val="PodnojeChar"/>
    <w:uiPriority w:val="99"/>
    <w:unhideWhenUsed/>
    <w:rsid w:val="0007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Učenik</dc:creator>
  <cp:lastModifiedBy>Ružica Kadleček</cp:lastModifiedBy>
  <cp:revision>4</cp:revision>
  <dcterms:created xsi:type="dcterms:W3CDTF">2019-07-11T09:00:00Z</dcterms:created>
  <dcterms:modified xsi:type="dcterms:W3CDTF">2019-07-11T09:03:00Z</dcterms:modified>
</cp:coreProperties>
</file>